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C0F91" w14:textId="77777777" w:rsidR="00305041" w:rsidRPr="0074226C" w:rsidRDefault="00305041" w:rsidP="00E142E7">
      <w:pPr>
        <w:ind w:left="5954"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УТВЕРЖДАЮ</w:t>
      </w:r>
    </w:p>
    <w:p w14:paraId="2C7E04AB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Начальник ОО</w:t>
      </w:r>
      <w:r w:rsidR="00E142E7" w:rsidRPr="0074226C">
        <w:rPr>
          <w:sz w:val="20"/>
          <w:szCs w:val="20"/>
        </w:rPr>
        <w:t>Т</w:t>
      </w:r>
    </w:p>
    <w:p w14:paraId="7985E989" w14:textId="77777777" w:rsidR="00305041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РУП «Медтехника» </w:t>
      </w:r>
    </w:p>
    <w:p w14:paraId="215D2FAC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_____________</w:t>
      </w:r>
      <w:r w:rsidR="00F7483B" w:rsidRPr="00F7483B">
        <w:rPr>
          <w:sz w:val="20"/>
          <w:szCs w:val="20"/>
        </w:rPr>
        <w:t xml:space="preserve"> </w:t>
      </w:r>
      <w:r w:rsidR="00F7483B" w:rsidRPr="0074226C">
        <w:rPr>
          <w:sz w:val="20"/>
          <w:szCs w:val="20"/>
        </w:rPr>
        <w:t>Е.А</w:t>
      </w:r>
      <w:r w:rsidR="00F7483B">
        <w:rPr>
          <w:sz w:val="20"/>
          <w:szCs w:val="20"/>
        </w:rPr>
        <w:t>.</w:t>
      </w:r>
      <w:r w:rsidR="00D31ACD" w:rsidRPr="0074226C">
        <w:rPr>
          <w:sz w:val="20"/>
          <w:szCs w:val="20"/>
        </w:rPr>
        <w:t>Зайцева.</w:t>
      </w:r>
    </w:p>
    <w:p w14:paraId="0EFA998D" w14:textId="37E74CD2" w:rsidR="00305041" w:rsidRPr="0074226C" w:rsidRDefault="00B6142C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«_</w:t>
      </w:r>
      <w:r w:rsidR="005607B7">
        <w:rPr>
          <w:sz w:val="20"/>
          <w:szCs w:val="20"/>
        </w:rPr>
        <w:t>13</w:t>
      </w:r>
      <w:r w:rsidRPr="0074226C">
        <w:rPr>
          <w:sz w:val="20"/>
          <w:szCs w:val="20"/>
        </w:rPr>
        <w:t>_»_</w:t>
      </w:r>
      <w:r w:rsidR="005607B7">
        <w:rPr>
          <w:sz w:val="20"/>
          <w:szCs w:val="20"/>
        </w:rPr>
        <w:t>августа</w:t>
      </w:r>
      <w:bookmarkStart w:id="0" w:name="_GoBack"/>
      <w:bookmarkEnd w:id="0"/>
      <w:r w:rsidRPr="0074226C">
        <w:rPr>
          <w:sz w:val="20"/>
          <w:szCs w:val="20"/>
        </w:rPr>
        <w:t>_</w:t>
      </w:r>
      <w:r w:rsidR="00D31ACD" w:rsidRPr="0074226C">
        <w:rPr>
          <w:sz w:val="20"/>
          <w:szCs w:val="20"/>
        </w:rPr>
        <w:t xml:space="preserve">  2026 </w:t>
      </w:r>
      <w:r w:rsidR="00305041" w:rsidRPr="0074226C">
        <w:rPr>
          <w:sz w:val="20"/>
          <w:szCs w:val="20"/>
        </w:rPr>
        <w:t>года</w:t>
      </w:r>
    </w:p>
    <w:p w14:paraId="3EE17550" w14:textId="77777777" w:rsidR="00705F65" w:rsidRDefault="00705F65" w:rsidP="00705F65">
      <w:pPr>
        <w:contextualSpacing/>
        <w:rPr>
          <w:bCs/>
          <w:sz w:val="20"/>
          <w:szCs w:val="20"/>
        </w:rPr>
      </w:pPr>
    </w:p>
    <w:p w14:paraId="6A5E55A7" w14:textId="77777777" w:rsidR="00705F65" w:rsidRPr="0074226C" w:rsidRDefault="00705F65" w:rsidP="00705F65">
      <w:pPr>
        <w:contextualSpacing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</w:t>
      </w:r>
      <w:r w:rsidR="00305041" w:rsidRPr="0074226C">
        <w:rPr>
          <w:bCs/>
          <w:sz w:val="20"/>
          <w:szCs w:val="20"/>
        </w:rPr>
        <w:t>Заявка на закупку</w:t>
      </w:r>
      <w:r w:rsidR="000C4964" w:rsidRPr="0074226C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ЗОИ</w:t>
      </w:r>
    </w:p>
    <w:p w14:paraId="4008CE78" w14:textId="77777777" w:rsidR="00E142E7" w:rsidRPr="0074226C" w:rsidRDefault="00C67C1E" w:rsidP="00705F65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Медицинские изделия</w:t>
      </w:r>
    </w:p>
    <w:p w14:paraId="2CE5B387" w14:textId="77777777" w:rsidR="00CE0358" w:rsidRPr="0074226C" w:rsidRDefault="00CE0358" w:rsidP="00E142E7">
      <w:pPr>
        <w:contextualSpacing/>
        <w:jc w:val="center"/>
        <w:rPr>
          <w:bCs/>
          <w:sz w:val="20"/>
          <w:szCs w:val="20"/>
        </w:rPr>
      </w:pPr>
    </w:p>
    <w:p w14:paraId="03250508" w14:textId="77777777" w:rsidR="00305041" w:rsidRPr="0074226C" w:rsidRDefault="00305041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305041" w:rsidRPr="0074226C" w14:paraId="0909E02D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C638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22AC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05041" w:rsidRPr="0074226C" w14:paraId="064FA076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E0F5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0333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г.Могилев, ул.Челюскинцев, 59</w:t>
            </w:r>
            <w:r w:rsidRPr="0074226C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05041" w:rsidRPr="0074226C" w14:paraId="0F04F473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75AE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7180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700052446</w:t>
            </w:r>
          </w:p>
        </w:tc>
      </w:tr>
      <w:tr w:rsidR="00305041" w:rsidRPr="0074226C" w14:paraId="1CCA154A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950D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F32E" w14:textId="77777777" w:rsidR="00305041" w:rsidRPr="0074226C" w:rsidRDefault="00305041" w:rsidP="00E142E7">
            <w:pPr>
              <w:rPr>
                <w:sz w:val="20"/>
                <w:szCs w:val="20"/>
                <w:lang w:val="en-US"/>
              </w:rPr>
            </w:pPr>
            <w:r w:rsidRPr="0074226C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305041" w:rsidRPr="0074226C" w14:paraId="1E4649F0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68BD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DE9E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www.med-tech.by</w:t>
            </w:r>
          </w:p>
        </w:tc>
      </w:tr>
    </w:tbl>
    <w:p w14:paraId="098F3D74" w14:textId="77777777" w:rsidR="00305041" w:rsidRPr="0074226C" w:rsidRDefault="00305041" w:rsidP="00E142E7">
      <w:pPr>
        <w:rPr>
          <w:bCs/>
          <w:sz w:val="20"/>
          <w:szCs w:val="20"/>
        </w:rPr>
      </w:pPr>
      <w:r w:rsidRPr="0074226C">
        <w:rPr>
          <w:sz w:val="20"/>
          <w:szCs w:val="20"/>
        </w:rPr>
        <w:t>1. Описание предмета закупки:</w:t>
      </w:r>
      <w:r w:rsidR="0011238C" w:rsidRPr="0074226C">
        <w:rPr>
          <w:sz w:val="20"/>
          <w:szCs w:val="20"/>
        </w:rPr>
        <w:t xml:space="preserve"> </w:t>
      </w:r>
      <w:r w:rsidR="009F7553" w:rsidRPr="0074226C">
        <w:rPr>
          <w:sz w:val="20"/>
          <w:szCs w:val="20"/>
        </w:rPr>
        <w:t>медицинские изделия</w:t>
      </w:r>
      <w:r w:rsidRPr="0074226C">
        <w:rPr>
          <w:bCs/>
          <w:sz w:val="20"/>
          <w:szCs w:val="20"/>
        </w:rPr>
        <w:t>;</w:t>
      </w:r>
    </w:p>
    <w:p w14:paraId="573546A2" w14:textId="77777777" w:rsidR="003050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2. Область применения: медицина;</w:t>
      </w:r>
    </w:p>
    <w:p w14:paraId="31E3973C" w14:textId="77777777" w:rsidR="00E17E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3. Сведения о государственной закупке:</w:t>
      </w:r>
    </w:p>
    <w:p w14:paraId="032D9F3C" w14:textId="77777777" w:rsidR="00705F65" w:rsidRDefault="00705F65" w:rsidP="00A64AC1">
      <w:pPr>
        <w:jc w:val="center"/>
        <w:rPr>
          <w:sz w:val="20"/>
          <w:szCs w:val="20"/>
        </w:rPr>
      </w:pPr>
    </w:p>
    <w:p w14:paraId="08426A63" w14:textId="77777777" w:rsidR="00A64AC1" w:rsidRPr="0074226C" w:rsidRDefault="00DF7133" w:rsidP="00A64AC1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№3</w:t>
      </w:r>
      <w:r w:rsidRPr="0074226C">
        <w:rPr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581AF2A3" w14:textId="77777777" w:rsidTr="00DF7133">
        <w:tc>
          <w:tcPr>
            <w:tcW w:w="1908" w:type="pct"/>
            <w:shd w:val="clear" w:color="auto" w:fill="auto"/>
            <w:vAlign w:val="center"/>
          </w:tcPr>
          <w:p w14:paraId="76F8042C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shd w:val="clear" w:color="auto" w:fill="auto"/>
          </w:tcPr>
          <w:p w14:paraId="23C50343" w14:textId="77777777"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Сменная колба для  автоматического инжектора контраста</w:t>
            </w:r>
          </w:p>
        </w:tc>
      </w:tr>
      <w:tr w:rsidR="00DF7133" w:rsidRPr="0074226C" w14:paraId="68867B41" w14:textId="77777777" w:rsidTr="00705F65">
        <w:tc>
          <w:tcPr>
            <w:tcW w:w="1908" w:type="pct"/>
            <w:shd w:val="clear" w:color="auto" w:fill="auto"/>
            <w:vAlign w:val="center"/>
          </w:tcPr>
          <w:p w14:paraId="1CDB3421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206B9275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59DE5C62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 xml:space="preserve">1.Объем - 150 мл </w:t>
            </w:r>
          </w:p>
          <w:p w14:paraId="428AF930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2.Совместимость с инжектором к</w:t>
            </w:r>
            <w:r>
              <w:rPr>
                <w:sz w:val="20"/>
                <w:szCs w:val="20"/>
              </w:rPr>
              <w:t>о</w:t>
            </w:r>
            <w:r w:rsidR="00DF7133" w:rsidRPr="0074226C">
              <w:rPr>
                <w:sz w:val="20"/>
                <w:szCs w:val="20"/>
              </w:rPr>
              <w:t>нтраста Avanta Medrad.</w:t>
            </w:r>
          </w:p>
        </w:tc>
      </w:tr>
      <w:tr w:rsidR="00A64AC1" w:rsidRPr="0074226C" w14:paraId="26913767" w14:textId="77777777" w:rsidTr="00705F65">
        <w:tc>
          <w:tcPr>
            <w:tcW w:w="1908" w:type="pct"/>
            <w:shd w:val="clear" w:color="auto" w:fill="auto"/>
          </w:tcPr>
          <w:p w14:paraId="0A335E2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6FAEF8F1" w14:textId="77777777" w:rsidR="00A64AC1" w:rsidRPr="0074226C" w:rsidRDefault="00A64AC1" w:rsidP="00705F65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19EA5EB9" w14:textId="77777777" w:rsidTr="00705F65">
        <w:tc>
          <w:tcPr>
            <w:tcW w:w="1908" w:type="pct"/>
            <w:shd w:val="clear" w:color="auto" w:fill="auto"/>
          </w:tcPr>
          <w:p w14:paraId="2C073C04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2C9637E0" w14:textId="77777777" w:rsidR="00A64AC1" w:rsidRPr="0074226C" w:rsidRDefault="00A64AC1" w:rsidP="00705F65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0121DE67" w14:textId="77777777" w:rsidTr="00705F65">
        <w:trPr>
          <w:trHeight w:val="468"/>
        </w:trPr>
        <w:tc>
          <w:tcPr>
            <w:tcW w:w="1908" w:type="pct"/>
            <w:shd w:val="clear" w:color="auto" w:fill="auto"/>
          </w:tcPr>
          <w:p w14:paraId="4F40AA96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7EDD0BFD" w14:textId="77777777" w:rsidR="00A64AC1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64AC1" w:rsidRPr="0074226C">
              <w:rPr>
                <w:sz w:val="20"/>
                <w:szCs w:val="20"/>
              </w:rPr>
              <w:t>000 руб.</w:t>
            </w:r>
          </w:p>
        </w:tc>
      </w:tr>
      <w:tr w:rsidR="00A64AC1" w:rsidRPr="0074226C" w14:paraId="013BAFAD" w14:textId="77777777" w:rsidTr="00DF7133">
        <w:tc>
          <w:tcPr>
            <w:tcW w:w="1908" w:type="pct"/>
            <w:shd w:val="clear" w:color="auto" w:fill="auto"/>
            <w:vAlign w:val="center"/>
          </w:tcPr>
          <w:p w14:paraId="0B5DC1B4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26DCD748" w14:textId="77777777" w:rsidR="00A64AC1" w:rsidRPr="00705F65" w:rsidRDefault="00A64AC1" w:rsidP="00C96DC6">
            <w:pPr>
              <w:rPr>
                <w:sz w:val="18"/>
                <w:szCs w:val="18"/>
              </w:rPr>
            </w:pPr>
            <w:r w:rsidRPr="00705F65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69CF38C1" w14:textId="77777777" w:rsidR="00A64AC1" w:rsidRPr="0074226C" w:rsidRDefault="00A64AC1" w:rsidP="00A64AC1">
      <w:pPr>
        <w:jc w:val="center"/>
        <w:rPr>
          <w:bCs/>
          <w:sz w:val="20"/>
          <w:szCs w:val="20"/>
        </w:rPr>
      </w:pPr>
    </w:p>
    <w:p w14:paraId="4DC12F73" w14:textId="77777777" w:rsidR="00A64AC1" w:rsidRPr="0074226C" w:rsidRDefault="00DF7133" w:rsidP="00DF7133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3BC916EE" w14:textId="77777777" w:rsidTr="00DF7133">
        <w:tc>
          <w:tcPr>
            <w:tcW w:w="1908" w:type="pct"/>
            <w:shd w:val="clear" w:color="auto" w:fill="auto"/>
            <w:vAlign w:val="center"/>
          </w:tcPr>
          <w:p w14:paraId="0746289F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shd w:val="clear" w:color="auto" w:fill="auto"/>
          </w:tcPr>
          <w:p w14:paraId="29910712" w14:textId="77777777"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Набор MPAT для автоматического инжектора контраста</w:t>
            </w:r>
          </w:p>
        </w:tc>
      </w:tr>
      <w:tr w:rsidR="00DF7133" w:rsidRPr="0074226C" w14:paraId="4D609A3B" w14:textId="77777777" w:rsidTr="00705F65">
        <w:tc>
          <w:tcPr>
            <w:tcW w:w="1908" w:type="pct"/>
            <w:shd w:val="clear" w:color="auto" w:fill="auto"/>
            <w:vAlign w:val="center"/>
          </w:tcPr>
          <w:p w14:paraId="2C8176B0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7DB309B0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Состав:</w:t>
            </w:r>
          </w:p>
          <w:p w14:paraId="58879747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1.Шприц колба с принадлежностями.</w:t>
            </w:r>
          </w:p>
          <w:p w14:paraId="64C35FD3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2. Капельницы конические с принадлежностями – 2 шт.</w:t>
            </w:r>
          </w:p>
          <w:p w14:paraId="3640041C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F7133"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50EA7392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F7133" w:rsidRPr="0074226C">
              <w:rPr>
                <w:sz w:val="20"/>
                <w:szCs w:val="20"/>
              </w:rPr>
              <w:t>1.Совместимость с инжектором Avanta Medrad.</w:t>
            </w:r>
          </w:p>
        </w:tc>
      </w:tr>
      <w:tr w:rsidR="00A64AC1" w:rsidRPr="0074226C" w14:paraId="06DC5EE6" w14:textId="77777777" w:rsidTr="00705F65">
        <w:tc>
          <w:tcPr>
            <w:tcW w:w="1908" w:type="pct"/>
            <w:shd w:val="clear" w:color="auto" w:fill="auto"/>
          </w:tcPr>
          <w:p w14:paraId="0E099C6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21C11200" w14:textId="77777777" w:rsidR="00A64AC1" w:rsidRPr="0074226C" w:rsidRDefault="00A64AC1" w:rsidP="00705F65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2B03796B" w14:textId="77777777" w:rsidTr="00705F65">
        <w:tc>
          <w:tcPr>
            <w:tcW w:w="1908" w:type="pct"/>
            <w:shd w:val="clear" w:color="auto" w:fill="auto"/>
          </w:tcPr>
          <w:p w14:paraId="4F314950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30D65EE6" w14:textId="77777777" w:rsidR="00A64AC1" w:rsidRPr="0074226C" w:rsidRDefault="00A64AC1" w:rsidP="00705F65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5FD0EE0C" w14:textId="77777777" w:rsidTr="00705F65">
        <w:trPr>
          <w:trHeight w:val="468"/>
        </w:trPr>
        <w:tc>
          <w:tcPr>
            <w:tcW w:w="1908" w:type="pct"/>
            <w:shd w:val="clear" w:color="auto" w:fill="auto"/>
          </w:tcPr>
          <w:p w14:paraId="3F55CBDF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597B0739" w14:textId="77777777" w:rsidR="00A64AC1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64AC1" w:rsidRPr="0074226C">
              <w:rPr>
                <w:sz w:val="20"/>
                <w:szCs w:val="20"/>
              </w:rPr>
              <w:t>000 руб.</w:t>
            </w:r>
          </w:p>
        </w:tc>
      </w:tr>
      <w:tr w:rsidR="00A64AC1" w:rsidRPr="0074226C" w14:paraId="2ED5055B" w14:textId="77777777" w:rsidTr="00DF7133">
        <w:tc>
          <w:tcPr>
            <w:tcW w:w="1908" w:type="pct"/>
            <w:shd w:val="clear" w:color="auto" w:fill="auto"/>
            <w:vAlign w:val="center"/>
          </w:tcPr>
          <w:p w14:paraId="6D49221E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29AEB7FC" w14:textId="77777777" w:rsidR="00A64AC1" w:rsidRPr="00705F65" w:rsidRDefault="00A64AC1" w:rsidP="00C96DC6">
            <w:pPr>
              <w:rPr>
                <w:sz w:val="18"/>
                <w:szCs w:val="18"/>
              </w:rPr>
            </w:pPr>
            <w:r w:rsidRPr="00705F65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3D3B407C" w14:textId="77777777" w:rsidR="00A64AC1" w:rsidRPr="0074226C" w:rsidRDefault="00A64AC1" w:rsidP="00A64AC1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 xml:space="preserve">    </w:t>
      </w:r>
    </w:p>
    <w:p w14:paraId="2525B961" w14:textId="77777777" w:rsidR="00A64AC1" w:rsidRPr="0074226C" w:rsidRDefault="00A64AC1" w:rsidP="0007432C">
      <w:pPr>
        <w:rPr>
          <w:sz w:val="20"/>
          <w:szCs w:val="20"/>
        </w:rPr>
      </w:pPr>
    </w:p>
    <w:p w14:paraId="33457A08" w14:textId="77777777" w:rsidR="00A64AC1" w:rsidRPr="0074226C" w:rsidRDefault="00A64AC1" w:rsidP="0007432C">
      <w:pPr>
        <w:rPr>
          <w:sz w:val="20"/>
          <w:szCs w:val="20"/>
        </w:rPr>
      </w:pPr>
    </w:p>
    <w:p w14:paraId="0B675CCD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175FDA6D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</w:t>
      </w:r>
      <w:r w:rsidR="00934419" w:rsidRPr="0074226C">
        <w:rPr>
          <w:sz w:val="20"/>
          <w:szCs w:val="20"/>
        </w:rPr>
        <w:t>3</w:t>
      </w:r>
      <w:r w:rsidRPr="0074226C">
        <w:rPr>
          <w:sz w:val="20"/>
          <w:szCs w:val="20"/>
        </w:rPr>
        <w:t>4.</w:t>
      </w:r>
    </w:p>
    <w:p w14:paraId="534B32AE" w14:textId="77777777" w:rsidR="00305041" w:rsidRDefault="00305041" w:rsidP="00E142E7">
      <w:pPr>
        <w:rPr>
          <w:sz w:val="20"/>
          <w:szCs w:val="20"/>
        </w:rPr>
      </w:pPr>
    </w:p>
    <w:p w14:paraId="06E42810" w14:textId="77777777" w:rsidR="001E7446" w:rsidRDefault="001E7446" w:rsidP="00E142E7">
      <w:pPr>
        <w:rPr>
          <w:sz w:val="20"/>
          <w:szCs w:val="20"/>
        </w:rPr>
      </w:pPr>
    </w:p>
    <w:p w14:paraId="79E1A209" w14:textId="77777777" w:rsidR="001E7446" w:rsidRPr="0074226C" w:rsidRDefault="001E7446" w:rsidP="00E142E7">
      <w:pPr>
        <w:rPr>
          <w:sz w:val="20"/>
          <w:szCs w:val="20"/>
        </w:rPr>
      </w:pPr>
    </w:p>
    <w:p w14:paraId="60122442" w14:textId="77777777" w:rsidR="00976256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 xml:space="preserve">Товаровед </w:t>
      </w:r>
      <w:r w:rsidR="008D51EE" w:rsidRPr="0074226C">
        <w:rPr>
          <w:sz w:val="20"/>
          <w:szCs w:val="20"/>
        </w:rPr>
        <w:t>1</w:t>
      </w:r>
      <w:r w:rsidRPr="0074226C">
        <w:rPr>
          <w:sz w:val="20"/>
          <w:szCs w:val="20"/>
        </w:rPr>
        <w:t xml:space="preserve"> категории ООТ </w:t>
      </w:r>
      <w:r w:rsidRPr="0074226C">
        <w:rPr>
          <w:sz w:val="20"/>
          <w:szCs w:val="20"/>
        </w:rPr>
        <w:tab/>
        <w:t xml:space="preserve">                                 </w:t>
      </w:r>
      <w:r w:rsidRPr="0074226C">
        <w:rPr>
          <w:sz w:val="20"/>
          <w:szCs w:val="20"/>
        </w:rPr>
        <w:tab/>
      </w:r>
      <w:r w:rsidR="001E7446">
        <w:rPr>
          <w:sz w:val="20"/>
          <w:szCs w:val="20"/>
        </w:rPr>
        <w:t xml:space="preserve">                          </w:t>
      </w:r>
      <w:r w:rsidRPr="0074226C">
        <w:rPr>
          <w:sz w:val="20"/>
          <w:szCs w:val="20"/>
        </w:rPr>
        <w:t xml:space="preserve">                              </w:t>
      </w:r>
      <w:r w:rsidR="00705F65">
        <w:rPr>
          <w:sz w:val="20"/>
          <w:szCs w:val="20"/>
        </w:rPr>
        <w:t>О.С.Сарнавская</w:t>
      </w:r>
    </w:p>
    <w:sectPr w:rsidR="00976256" w:rsidRPr="0074226C" w:rsidSect="0074226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96A03" w14:textId="77777777" w:rsidR="00DF7133" w:rsidRDefault="00DF7133" w:rsidP="00223242">
      <w:r>
        <w:separator/>
      </w:r>
    </w:p>
  </w:endnote>
  <w:endnote w:type="continuationSeparator" w:id="0">
    <w:p w14:paraId="71629E17" w14:textId="77777777" w:rsidR="00DF7133" w:rsidRDefault="00DF7133" w:rsidP="0022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88126"/>
      <w:docPartObj>
        <w:docPartGallery w:val="Page Numbers (Bottom of Page)"/>
        <w:docPartUnique/>
      </w:docPartObj>
    </w:sdtPr>
    <w:sdtEndPr/>
    <w:sdtContent>
      <w:p w14:paraId="14C5FE2F" w14:textId="77777777" w:rsidR="00DF7133" w:rsidRDefault="005607B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F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B50E72" w14:textId="77777777" w:rsidR="00DF7133" w:rsidRDefault="00DF71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5F4E2" w14:textId="77777777" w:rsidR="00DF7133" w:rsidRDefault="00DF7133" w:rsidP="00223242">
      <w:r>
        <w:separator/>
      </w:r>
    </w:p>
  </w:footnote>
  <w:footnote w:type="continuationSeparator" w:id="0">
    <w:p w14:paraId="69F62BCD" w14:textId="77777777" w:rsidR="00DF7133" w:rsidRDefault="00DF7133" w:rsidP="0022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65D17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93A"/>
    <w:multiLevelType w:val="hybridMultilevel"/>
    <w:tmpl w:val="D5DCF1CA"/>
    <w:lvl w:ilvl="0" w:tplc="3B3CCC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AC1447F"/>
    <w:multiLevelType w:val="hybridMultilevel"/>
    <w:tmpl w:val="CAA2384C"/>
    <w:lvl w:ilvl="0" w:tplc="C0307D1C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0F6"/>
    <w:multiLevelType w:val="hybridMultilevel"/>
    <w:tmpl w:val="31FAC480"/>
    <w:lvl w:ilvl="0" w:tplc="6332D39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2626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915C2"/>
    <w:multiLevelType w:val="hybridMultilevel"/>
    <w:tmpl w:val="458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26B9C"/>
    <w:multiLevelType w:val="hybridMultilevel"/>
    <w:tmpl w:val="E22C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91AF1"/>
    <w:multiLevelType w:val="hybridMultilevel"/>
    <w:tmpl w:val="70609A82"/>
    <w:lvl w:ilvl="0" w:tplc="987087F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21CD7727"/>
    <w:multiLevelType w:val="hybridMultilevel"/>
    <w:tmpl w:val="C06E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75D86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13C2F"/>
    <w:multiLevelType w:val="hybridMultilevel"/>
    <w:tmpl w:val="520645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62A22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36390"/>
    <w:multiLevelType w:val="hybridMultilevel"/>
    <w:tmpl w:val="A0FC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3E4110E9"/>
    <w:multiLevelType w:val="hybridMultilevel"/>
    <w:tmpl w:val="E046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357EF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522A"/>
    <w:multiLevelType w:val="hybridMultilevel"/>
    <w:tmpl w:val="46965418"/>
    <w:lvl w:ilvl="0" w:tplc="48900B58">
      <w:start w:val="1"/>
      <w:numFmt w:val="decimal"/>
      <w:lvlText w:val="%1."/>
      <w:lvlJc w:val="left"/>
      <w:pPr>
        <w:tabs>
          <w:tab w:val="num" w:pos="537"/>
        </w:tabs>
        <w:ind w:left="18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EC813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80274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030CE"/>
    <w:multiLevelType w:val="hybridMultilevel"/>
    <w:tmpl w:val="161CB3CA"/>
    <w:lvl w:ilvl="0" w:tplc="55F61C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9A6AD0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22CB0"/>
    <w:multiLevelType w:val="hybridMultilevel"/>
    <w:tmpl w:val="F0489610"/>
    <w:lvl w:ilvl="0" w:tplc="0BAE7F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53F75FB7"/>
    <w:multiLevelType w:val="hybridMultilevel"/>
    <w:tmpl w:val="24C2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E90761B"/>
    <w:multiLevelType w:val="hybridMultilevel"/>
    <w:tmpl w:val="B50068EA"/>
    <w:lvl w:ilvl="0" w:tplc="E62494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B69D8"/>
    <w:multiLevelType w:val="hybridMultilevel"/>
    <w:tmpl w:val="CA5817B2"/>
    <w:lvl w:ilvl="0" w:tplc="377C156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F338B"/>
    <w:multiLevelType w:val="hybridMultilevel"/>
    <w:tmpl w:val="7E06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A319A"/>
    <w:multiLevelType w:val="hybridMultilevel"/>
    <w:tmpl w:val="B940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96991"/>
    <w:multiLevelType w:val="hybridMultilevel"/>
    <w:tmpl w:val="D430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F770D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82C0E"/>
    <w:multiLevelType w:val="multilevel"/>
    <w:tmpl w:val="D102C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4"/>
  </w:num>
  <w:num w:numId="6">
    <w:abstractNumId w:val="0"/>
  </w:num>
  <w:num w:numId="7">
    <w:abstractNumId w:val="23"/>
  </w:num>
  <w:num w:numId="8">
    <w:abstractNumId w:val="8"/>
  </w:num>
  <w:num w:numId="9">
    <w:abstractNumId w:val="12"/>
  </w:num>
  <w:num w:numId="10">
    <w:abstractNumId w:val="3"/>
  </w:num>
  <w:num w:numId="11">
    <w:abstractNumId w:val="24"/>
  </w:num>
  <w:num w:numId="12">
    <w:abstractNumId w:val="1"/>
  </w:num>
  <w:num w:numId="13">
    <w:abstractNumId w:val="20"/>
  </w:num>
  <w:num w:numId="14">
    <w:abstractNumId w:val="7"/>
  </w:num>
  <w:num w:numId="15">
    <w:abstractNumId w:val="27"/>
  </w:num>
  <w:num w:numId="16">
    <w:abstractNumId w:val="28"/>
  </w:num>
  <w:num w:numId="17">
    <w:abstractNumId w:val="15"/>
  </w:num>
  <w:num w:numId="18">
    <w:abstractNumId w:val="21"/>
  </w:num>
  <w:num w:numId="19">
    <w:abstractNumId w:val="2"/>
  </w:num>
  <w:num w:numId="20">
    <w:abstractNumId w:val="16"/>
  </w:num>
  <w:num w:numId="21">
    <w:abstractNumId w:val="18"/>
  </w:num>
  <w:num w:numId="22">
    <w:abstractNumId w:val="10"/>
  </w:num>
  <w:num w:numId="23">
    <w:abstractNumId w:val="14"/>
  </w:num>
  <w:num w:numId="24">
    <w:abstractNumId w:val="30"/>
  </w:num>
  <w:num w:numId="25">
    <w:abstractNumId w:val="29"/>
  </w:num>
  <w:num w:numId="26">
    <w:abstractNumId w:val="17"/>
  </w:num>
  <w:num w:numId="27">
    <w:abstractNumId w:val="19"/>
  </w:num>
  <w:num w:numId="28">
    <w:abstractNumId w:val="11"/>
  </w:num>
  <w:num w:numId="29">
    <w:abstractNumId w:val="9"/>
  </w:num>
  <w:num w:numId="30">
    <w:abstractNumId w:val="5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41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32C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0B20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1ECD"/>
    <w:rsid w:val="000C48D6"/>
    <w:rsid w:val="000C4964"/>
    <w:rsid w:val="000C4D4D"/>
    <w:rsid w:val="000C5ADF"/>
    <w:rsid w:val="000C7F4A"/>
    <w:rsid w:val="000D074F"/>
    <w:rsid w:val="000D0EC9"/>
    <w:rsid w:val="000D1141"/>
    <w:rsid w:val="000D21AC"/>
    <w:rsid w:val="000D2D0D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07BE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238C"/>
    <w:rsid w:val="0011372B"/>
    <w:rsid w:val="00114370"/>
    <w:rsid w:val="001145D5"/>
    <w:rsid w:val="00114A43"/>
    <w:rsid w:val="001165A1"/>
    <w:rsid w:val="00117792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049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1F5C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4E62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446"/>
    <w:rsid w:val="001E7FE5"/>
    <w:rsid w:val="001F0AF4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06D"/>
    <w:rsid w:val="001F618A"/>
    <w:rsid w:val="001F6476"/>
    <w:rsid w:val="001F7093"/>
    <w:rsid w:val="001F745A"/>
    <w:rsid w:val="00201755"/>
    <w:rsid w:val="0020366F"/>
    <w:rsid w:val="0020395B"/>
    <w:rsid w:val="002048DA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42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24A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721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5A6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041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828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42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8A4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2B56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2EA"/>
    <w:rsid w:val="00461466"/>
    <w:rsid w:val="00461B45"/>
    <w:rsid w:val="00461EA7"/>
    <w:rsid w:val="004622C4"/>
    <w:rsid w:val="00463ADD"/>
    <w:rsid w:val="0046447B"/>
    <w:rsid w:val="00464991"/>
    <w:rsid w:val="004649A4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6C6"/>
    <w:rsid w:val="004938EB"/>
    <w:rsid w:val="00493EA9"/>
    <w:rsid w:val="0049552B"/>
    <w:rsid w:val="0049617D"/>
    <w:rsid w:val="00496A2A"/>
    <w:rsid w:val="00496A50"/>
    <w:rsid w:val="00496BC8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6FA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CA8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492"/>
    <w:rsid w:val="005607B7"/>
    <w:rsid w:val="00560A84"/>
    <w:rsid w:val="00560DD1"/>
    <w:rsid w:val="00560E3F"/>
    <w:rsid w:val="005611B9"/>
    <w:rsid w:val="005616E8"/>
    <w:rsid w:val="00561892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47A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1CAE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3D0C"/>
    <w:rsid w:val="0061413A"/>
    <w:rsid w:val="006174C6"/>
    <w:rsid w:val="006201BF"/>
    <w:rsid w:val="00621771"/>
    <w:rsid w:val="00621BCE"/>
    <w:rsid w:val="00622267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A4A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1B49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B81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E9B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5F65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176"/>
    <w:rsid w:val="00724CA0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26C"/>
    <w:rsid w:val="00742801"/>
    <w:rsid w:val="0074382C"/>
    <w:rsid w:val="00743C29"/>
    <w:rsid w:val="00744192"/>
    <w:rsid w:val="00744217"/>
    <w:rsid w:val="00744AA1"/>
    <w:rsid w:val="00744EDE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0EB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6F90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107D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0900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0FE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13D6"/>
    <w:rsid w:val="00882185"/>
    <w:rsid w:val="008827F1"/>
    <w:rsid w:val="008831E6"/>
    <w:rsid w:val="008831F6"/>
    <w:rsid w:val="008840DC"/>
    <w:rsid w:val="00884499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1EE"/>
    <w:rsid w:val="008D535B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84D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98F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73C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419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8788C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A8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D06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553"/>
    <w:rsid w:val="009F768A"/>
    <w:rsid w:val="009F7846"/>
    <w:rsid w:val="00A005E8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71C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64AC1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227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5D9A"/>
    <w:rsid w:val="00AA715A"/>
    <w:rsid w:val="00AA728F"/>
    <w:rsid w:val="00AA734E"/>
    <w:rsid w:val="00AA75D0"/>
    <w:rsid w:val="00AA78C8"/>
    <w:rsid w:val="00AB0F30"/>
    <w:rsid w:val="00AB0F73"/>
    <w:rsid w:val="00AB1294"/>
    <w:rsid w:val="00AB14A1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175"/>
    <w:rsid w:val="00AC77A3"/>
    <w:rsid w:val="00AC7A2A"/>
    <w:rsid w:val="00AC7A3A"/>
    <w:rsid w:val="00AD1728"/>
    <w:rsid w:val="00AD20D6"/>
    <w:rsid w:val="00AD238B"/>
    <w:rsid w:val="00AD4A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42C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2997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6A1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8C1"/>
    <w:rsid w:val="00B95D49"/>
    <w:rsid w:val="00B96A7A"/>
    <w:rsid w:val="00B975F9"/>
    <w:rsid w:val="00B979A7"/>
    <w:rsid w:val="00B97B8A"/>
    <w:rsid w:val="00B97D1B"/>
    <w:rsid w:val="00BA09C2"/>
    <w:rsid w:val="00BA11A6"/>
    <w:rsid w:val="00BA14B9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D58"/>
    <w:rsid w:val="00BB3341"/>
    <w:rsid w:val="00BB4ADE"/>
    <w:rsid w:val="00BB5159"/>
    <w:rsid w:val="00BB5BB8"/>
    <w:rsid w:val="00BB7513"/>
    <w:rsid w:val="00BC0CD7"/>
    <w:rsid w:val="00BC0D78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B51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5C2"/>
    <w:rsid w:val="00C138F8"/>
    <w:rsid w:val="00C13AF5"/>
    <w:rsid w:val="00C13BF0"/>
    <w:rsid w:val="00C143F4"/>
    <w:rsid w:val="00C150FF"/>
    <w:rsid w:val="00C169BE"/>
    <w:rsid w:val="00C1713E"/>
    <w:rsid w:val="00C176DB"/>
    <w:rsid w:val="00C179DA"/>
    <w:rsid w:val="00C17B6C"/>
    <w:rsid w:val="00C20A88"/>
    <w:rsid w:val="00C20E89"/>
    <w:rsid w:val="00C2174E"/>
    <w:rsid w:val="00C217EE"/>
    <w:rsid w:val="00C21A5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46A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67C1E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87A3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6DC6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3ED5"/>
    <w:rsid w:val="00CC463F"/>
    <w:rsid w:val="00CC6D48"/>
    <w:rsid w:val="00CD02A2"/>
    <w:rsid w:val="00CD19D2"/>
    <w:rsid w:val="00CD4459"/>
    <w:rsid w:val="00CD7291"/>
    <w:rsid w:val="00CE0358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0576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21E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1ACD"/>
    <w:rsid w:val="00D32A32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9CB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003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E7C3E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33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2E7"/>
    <w:rsid w:val="00E14962"/>
    <w:rsid w:val="00E14C39"/>
    <w:rsid w:val="00E14F66"/>
    <w:rsid w:val="00E15068"/>
    <w:rsid w:val="00E153EF"/>
    <w:rsid w:val="00E155B2"/>
    <w:rsid w:val="00E16E43"/>
    <w:rsid w:val="00E1718E"/>
    <w:rsid w:val="00E1730F"/>
    <w:rsid w:val="00E17AA5"/>
    <w:rsid w:val="00E17E41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3A0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3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A82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16B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96B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2FC1"/>
    <w:rsid w:val="00F7331E"/>
    <w:rsid w:val="00F736BC"/>
    <w:rsid w:val="00F737A5"/>
    <w:rsid w:val="00F7483B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3733"/>
    <w:rsid w:val="00FB442A"/>
    <w:rsid w:val="00FB54CE"/>
    <w:rsid w:val="00FB54DC"/>
    <w:rsid w:val="00FB5D46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CD85"/>
  <w15:docId w15:val="{604E12C9-F98C-4567-A8D3-3163B922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0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3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305041"/>
    <w:pPr>
      <w:ind w:left="720"/>
      <w:contextualSpacing/>
    </w:pPr>
  </w:style>
  <w:style w:type="paragraph" w:styleId="a4">
    <w:name w:val="No Spacing"/>
    <w:link w:val="a5"/>
    <w:uiPriority w:val="1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0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aliases w:val=" Знак,Знак"/>
    <w:basedOn w:val="a"/>
    <w:link w:val="a8"/>
    <w:uiPriority w:val="99"/>
    <w:unhideWhenUsed/>
    <w:rsid w:val="00305041"/>
    <w:pPr>
      <w:spacing w:after="120"/>
      <w:ind w:left="283"/>
    </w:p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uiPriority w:val="99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32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32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3"/>
    <w:locked/>
    <w:rsid w:val="00E17E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E17E41"/>
    <w:pPr>
      <w:widowControl w:val="0"/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11">
    <w:name w:val="Основной текст1"/>
    <w:basedOn w:val="a"/>
    <w:rsid w:val="00E17E41"/>
    <w:pPr>
      <w:widowControl w:val="0"/>
      <w:shd w:val="clear" w:color="auto" w:fill="FFFFFF"/>
      <w:spacing w:line="317" w:lineRule="exact"/>
    </w:pPr>
    <w:rPr>
      <w:spacing w:val="2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E17E41"/>
    <w:pPr>
      <w:spacing w:before="100" w:beforeAutospacing="1" w:after="100" w:afterAutospacing="1"/>
    </w:pPr>
  </w:style>
  <w:style w:type="character" w:customStyle="1" w:styleId="100">
    <w:name w:val="Основной текст + 10"/>
    <w:aliases w:val="5 pt"/>
    <w:basedOn w:val="ad"/>
    <w:rsid w:val="00E17E41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E17E41"/>
    <w:rPr>
      <w:rFonts w:ascii="MyriadPro-Regular" w:hAnsi="MyriadPr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f">
    <w:name w:val="Другое_"/>
    <w:basedOn w:val="a0"/>
    <w:link w:val="af0"/>
    <w:rsid w:val="00117792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Подпись к таблице_"/>
    <w:basedOn w:val="a0"/>
    <w:link w:val="af2"/>
    <w:rsid w:val="00117792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117792"/>
    <w:pPr>
      <w:widowControl w:val="0"/>
    </w:pPr>
    <w:rPr>
      <w:sz w:val="28"/>
      <w:szCs w:val="28"/>
      <w:lang w:eastAsia="en-US"/>
    </w:rPr>
  </w:style>
  <w:style w:type="paragraph" w:customStyle="1" w:styleId="af2">
    <w:name w:val="Подпись к таблице"/>
    <w:basedOn w:val="a"/>
    <w:link w:val="af1"/>
    <w:rsid w:val="00117792"/>
    <w:pPr>
      <w:widowControl w:val="0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D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Основной текст (3)_"/>
    <w:basedOn w:val="a0"/>
    <w:link w:val="31"/>
    <w:rsid w:val="009C7D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C7D06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272D7-E6FB-416B-B871-939999BF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2026-07-20T11:25:00Z</cp:lastPrinted>
  <dcterms:created xsi:type="dcterms:W3CDTF">2026-08-12T06:52:00Z</dcterms:created>
  <dcterms:modified xsi:type="dcterms:W3CDTF">2026-08-13T07:41:00Z</dcterms:modified>
</cp:coreProperties>
</file>