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EZ20260807386826 «Радиотелефоны  для УЗ «Городская детская инфекционная клиническая больница» на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"Альянс Компьютерс"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192032725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оф.512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"БелАйТиСервис",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191806165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629,40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