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EZ20260709383157 «МогМТ№338/26-ЗОИ "Медицинское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"ДарниЛюкС"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193666277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114 393,18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"ДарниЛюкС",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193666277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114 393,18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