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EZ20260810386914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Текущий ремонт территории МГКЦД, расположенного по адресу: г.Минск, ул.Прилукская, 46/А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