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F882F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УТВЕРЖДАЮ</w:t>
      </w:r>
    </w:p>
    <w:p w14:paraId="28185010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Начальник ООТ</w:t>
      </w:r>
    </w:p>
    <w:p w14:paraId="47C4393F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 xml:space="preserve">РУП «Медтехника» </w:t>
      </w:r>
    </w:p>
    <w:p w14:paraId="0220B4B1" w14:textId="33F06323" w:rsidR="006F1A46" w:rsidRPr="00916D7B" w:rsidRDefault="006F1A46" w:rsidP="003A4D7D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_____________</w:t>
      </w:r>
      <w:r w:rsidR="00EA7B83" w:rsidRPr="00EA7B83">
        <w:rPr>
          <w:sz w:val="20"/>
          <w:szCs w:val="20"/>
        </w:rPr>
        <w:t xml:space="preserve"> </w:t>
      </w:r>
      <w:r w:rsidR="00EA7B83" w:rsidRPr="00916D7B">
        <w:rPr>
          <w:sz w:val="20"/>
          <w:szCs w:val="20"/>
        </w:rPr>
        <w:t>Е.А.</w:t>
      </w:r>
      <w:r w:rsidR="00DD0567" w:rsidRPr="00916D7B">
        <w:rPr>
          <w:sz w:val="20"/>
          <w:szCs w:val="20"/>
        </w:rPr>
        <w:t>Зайцева «_</w:t>
      </w:r>
      <w:r w:rsidR="003A4D7D">
        <w:rPr>
          <w:sz w:val="20"/>
          <w:szCs w:val="20"/>
        </w:rPr>
        <w:t>13</w:t>
      </w:r>
      <w:r w:rsidR="00DD0567" w:rsidRPr="00916D7B">
        <w:rPr>
          <w:sz w:val="20"/>
          <w:szCs w:val="20"/>
        </w:rPr>
        <w:t>_»_</w:t>
      </w:r>
      <w:r w:rsidR="003A4D7D">
        <w:rPr>
          <w:sz w:val="20"/>
          <w:szCs w:val="20"/>
        </w:rPr>
        <w:t>августа</w:t>
      </w:r>
      <w:bookmarkStart w:id="0" w:name="_GoBack"/>
      <w:bookmarkEnd w:id="0"/>
      <w:r w:rsidR="00DD0567" w:rsidRPr="00916D7B">
        <w:rPr>
          <w:sz w:val="20"/>
          <w:szCs w:val="20"/>
        </w:rPr>
        <w:t>_ 2026</w:t>
      </w:r>
      <w:r w:rsidRPr="00916D7B">
        <w:rPr>
          <w:sz w:val="20"/>
          <w:szCs w:val="20"/>
        </w:rPr>
        <w:t xml:space="preserve"> года</w:t>
      </w:r>
    </w:p>
    <w:p w14:paraId="3BC0953C" w14:textId="77777777" w:rsidR="00BC4028" w:rsidRDefault="00BC4028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6629FBB5" w14:textId="77777777"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 xml:space="preserve">Заявка на закупку </w:t>
      </w:r>
      <w:r w:rsidR="00BC4028">
        <w:rPr>
          <w:bCs/>
          <w:sz w:val="20"/>
          <w:szCs w:val="20"/>
        </w:rPr>
        <w:t>ЗОИ</w:t>
      </w:r>
    </w:p>
    <w:p w14:paraId="73AA4896" w14:textId="77777777" w:rsidR="006F1A46" w:rsidRPr="00916D7B" w:rsidRDefault="00E5700E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>Э</w:t>
      </w:r>
      <w:r w:rsidR="00C413B6" w:rsidRPr="00916D7B">
        <w:rPr>
          <w:bCs/>
          <w:sz w:val="20"/>
          <w:szCs w:val="20"/>
        </w:rPr>
        <w:t>ндоскопические</w:t>
      </w:r>
      <w:r w:rsidRPr="00916D7B">
        <w:rPr>
          <w:bCs/>
          <w:sz w:val="20"/>
          <w:szCs w:val="20"/>
        </w:rPr>
        <w:t xml:space="preserve"> изделия</w:t>
      </w:r>
    </w:p>
    <w:p w14:paraId="66AF89AB" w14:textId="77777777"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7741439A" w14:textId="77777777" w:rsidR="006F1A46" w:rsidRPr="00916D7B" w:rsidRDefault="006F1A46" w:rsidP="006F1A46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6F1A46" w:rsidRPr="00916D7B" w14:paraId="5CE112FA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6D06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3F3F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6F1A46" w:rsidRPr="00916D7B" w14:paraId="612E97D8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D869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1AF1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г.Могилев, ул.Челюскинцев, 59</w:t>
            </w:r>
            <w:r w:rsidRPr="00916D7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6F1A46" w:rsidRPr="00916D7B" w14:paraId="76F01228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22E4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7479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700052446</w:t>
            </w:r>
          </w:p>
        </w:tc>
      </w:tr>
      <w:tr w:rsidR="006F1A46" w:rsidRPr="00916D7B" w14:paraId="2E9835C2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7E51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D7F2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r w:rsidRPr="00916D7B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6F1A46" w:rsidRPr="00916D7B" w14:paraId="7AA39741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1AF6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0DC9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www.med-tech.by</w:t>
            </w:r>
          </w:p>
        </w:tc>
      </w:tr>
    </w:tbl>
    <w:p w14:paraId="70EEA480" w14:textId="77777777" w:rsidR="006F1A46" w:rsidRPr="00916D7B" w:rsidRDefault="006F1A46" w:rsidP="006F1A46">
      <w:pPr>
        <w:widowControl w:val="0"/>
        <w:ind w:right="142"/>
        <w:contextualSpacing/>
        <w:rPr>
          <w:bCs/>
          <w:sz w:val="20"/>
          <w:szCs w:val="20"/>
        </w:rPr>
      </w:pPr>
      <w:r w:rsidRPr="00916D7B">
        <w:rPr>
          <w:sz w:val="20"/>
          <w:szCs w:val="20"/>
        </w:rPr>
        <w:t>1. Описание предмета закупки:</w:t>
      </w:r>
      <w:r w:rsidR="00657D17" w:rsidRPr="00916D7B">
        <w:rPr>
          <w:sz w:val="20"/>
          <w:szCs w:val="20"/>
        </w:rPr>
        <w:t xml:space="preserve"> </w:t>
      </w:r>
      <w:r w:rsidRPr="00916D7B">
        <w:rPr>
          <w:bCs/>
          <w:sz w:val="20"/>
          <w:szCs w:val="20"/>
        </w:rPr>
        <w:t>изделия медицинского назначения;</w:t>
      </w:r>
    </w:p>
    <w:p w14:paraId="0E29C780" w14:textId="77777777"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2. Область применения: медицина;</w:t>
      </w:r>
    </w:p>
    <w:p w14:paraId="73D73CDC" w14:textId="77777777"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3. Сведения о государственной закупке:</w:t>
      </w:r>
    </w:p>
    <w:p w14:paraId="2346A914" w14:textId="77777777" w:rsidR="00E5700E" w:rsidRPr="00916D7B" w:rsidRDefault="00E5700E" w:rsidP="00E5700E">
      <w:pPr>
        <w:contextualSpacing/>
        <w:jc w:val="center"/>
        <w:rPr>
          <w:sz w:val="20"/>
          <w:szCs w:val="20"/>
        </w:rPr>
      </w:pPr>
    </w:p>
    <w:p w14:paraId="68D12022" w14:textId="77777777" w:rsidR="00BC3215" w:rsidRPr="00916D7B" w:rsidRDefault="00916D7B" w:rsidP="00BC3215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103"/>
      </w:tblGrid>
      <w:tr w:rsidR="00BC3215" w:rsidRPr="00916D7B" w14:paraId="27CC3906" w14:textId="77777777" w:rsidTr="00381DCF">
        <w:trPr>
          <w:trHeight w:val="255"/>
        </w:trPr>
        <w:tc>
          <w:tcPr>
            <w:tcW w:w="4408" w:type="dxa"/>
            <w:vAlign w:val="center"/>
          </w:tcPr>
          <w:p w14:paraId="39CA9736" w14:textId="77777777" w:rsidR="00BC3215" w:rsidRPr="00916D7B" w:rsidRDefault="00BC3215" w:rsidP="00381DCF">
            <w:pPr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2C17CACF" w14:textId="77777777" w:rsidR="00BC3215" w:rsidRPr="00916D7B" w:rsidRDefault="00BC3215" w:rsidP="00381DCF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Электрохирургический нож для диссекции в подслизистом слое</w:t>
            </w:r>
          </w:p>
        </w:tc>
      </w:tr>
      <w:tr w:rsidR="00BC3215" w:rsidRPr="00916D7B" w14:paraId="648A3D98" w14:textId="77777777" w:rsidTr="00381DCF">
        <w:trPr>
          <w:trHeight w:val="255"/>
        </w:trPr>
        <w:tc>
          <w:tcPr>
            <w:tcW w:w="4408" w:type="dxa"/>
            <w:vAlign w:val="center"/>
          </w:tcPr>
          <w:p w14:paraId="60B45C24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023FBD6E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 Показатели (характеристики):</w:t>
            </w:r>
          </w:p>
          <w:p w14:paraId="6252CB19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1.1. Форма – квадратная.</w:t>
            </w:r>
          </w:p>
          <w:p w14:paraId="1D466962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1.2. Длина ножа не более 4,5 мм.</w:t>
            </w:r>
          </w:p>
          <w:p w14:paraId="3145A347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1.3. Длина рабочей части не более 1800 мм.</w:t>
            </w:r>
          </w:p>
          <w:p w14:paraId="5795A9FE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1.4. Диаметр рабочей части – 2,4 мм</w:t>
            </w:r>
          </w:p>
          <w:p w14:paraId="23A74EE4" w14:textId="77777777" w:rsidR="00BC3215" w:rsidRPr="00916D7B" w:rsidRDefault="00BC4028" w:rsidP="00381DC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Для  канала 2</w:t>
            </w:r>
            <w:r w:rsidR="00BC3215" w:rsidRPr="00916D7B">
              <w:rPr>
                <w:sz w:val="20"/>
                <w:szCs w:val="20"/>
              </w:rPr>
              <w:t xml:space="preserve">,8 мм </w:t>
            </w:r>
          </w:p>
        </w:tc>
      </w:tr>
      <w:tr w:rsidR="00BC3215" w:rsidRPr="00916D7B" w14:paraId="22FE0A45" w14:textId="77777777" w:rsidTr="00381DCF">
        <w:trPr>
          <w:trHeight w:val="255"/>
        </w:trPr>
        <w:tc>
          <w:tcPr>
            <w:tcW w:w="4408" w:type="dxa"/>
          </w:tcPr>
          <w:p w14:paraId="2669D5F9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45427E8F" w14:textId="77777777" w:rsidR="00BC3215" w:rsidRPr="00916D7B" w:rsidRDefault="00BC3215" w:rsidP="00381DCF">
            <w:pPr>
              <w:contextualSpacing/>
              <w:rPr>
                <w:sz w:val="20"/>
                <w:szCs w:val="20"/>
                <w:highlight w:val="yellow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BC3215" w:rsidRPr="00916D7B" w14:paraId="3A649704" w14:textId="77777777" w:rsidTr="00BC4028">
        <w:trPr>
          <w:trHeight w:val="255"/>
        </w:trPr>
        <w:tc>
          <w:tcPr>
            <w:tcW w:w="4408" w:type="dxa"/>
          </w:tcPr>
          <w:p w14:paraId="06DCB623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  <w:vAlign w:val="center"/>
          </w:tcPr>
          <w:p w14:paraId="5C44119D" w14:textId="77777777" w:rsidR="00BC3215" w:rsidRPr="00916D7B" w:rsidRDefault="00BC3215" w:rsidP="00BC4028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 шт.</w:t>
            </w:r>
          </w:p>
        </w:tc>
      </w:tr>
      <w:tr w:rsidR="00BC3215" w:rsidRPr="00916D7B" w14:paraId="0AF939B7" w14:textId="77777777" w:rsidTr="00BC4028">
        <w:trPr>
          <w:trHeight w:val="255"/>
        </w:trPr>
        <w:tc>
          <w:tcPr>
            <w:tcW w:w="4408" w:type="dxa"/>
          </w:tcPr>
          <w:p w14:paraId="40024C45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103" w:type="dxa"/>
            <w:vAlign w:val="center"/>
          </w:tcPr>
          <w:p w14:paraId="3334C869" w14:textId="77777777" w:rsidR="00BC3215" w:rsidRPr="00916D7B" w:rsidRDefault="00BC3215" w:rsidP="00BC4028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2310 руб.</w:t>
            </w:r>
          </w:p>
        </w:tc>
      </w:tr>
      <w:tr w:rsidR="00BC3215" w:rsidRPr="00916D7B" w14:paraId="702E75F6" w14:textId="77777777" w:rsidTr="00381DCF">
        <w:trPr>
          <w:trHeight w:val="255"/>
        </w:trPr>
        <w:tc>
          <w:tcPr>
            <w:tcW w:w="4408" w:type="dxa"/>
          </w:tcPr>
          <w:p w14:paraId="1627E598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14:paraId="139FAFF8" w14:textId="77777777" w:rsidR="00BC3215" w:rsidRPr="00916D7B" w:rsidRDefault="00BC3215" w:rsidP="00381DCF">
            <w:pPr>
              <w:contextualSpacing/>
              <w:rPr>
                <w:color w:val="000000"/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41705966" w14:textId="77777777" w:rsidR="00BC3215" w:rsidRPr="00916D7B" w:rsidRDefault="00BC3215" w:rsidP="00BC3215">
      <w:pPr>
        <w:rPr>
          <w:sz w:val="20"/>
          <w:szCs w:val="20"/>
        </w:rPr>
      </w:pPr>
    </w:p>
    <w:p w14:paraId="0E2281CA" w14:textId="77777777" w:rsidR="001A4871" w:rsidRPr="00916D7B" w:rsidRDefault="001A4871" w:rsidP="006F1A46">
      <w:pPr>
        <w:contextualSpacing/>
        <w:jc w:val="center"/>
        <w:rPr>
          <w:color w:val="FF0000"/>
          <w:sz w:val="20"/>
          <w:szCs w:val="20"/>
        </w:rPr>
      </w:pPr>
    </w:p>
    <w:p w14:paraId="5CD9CCCA" w14:textId="77777777" w:rsidR="00DD0567" w:rsidRPr="00916D7B" w:rsidRDefault="00DD0567" w:rsidP="006F1A46">
      <w:pPr>
        <w:contextualSpacing/>
        <w:jc w:val="center"/>
        <w:rPr>
          <w:color w:val="FF0000"/>
          <w:sz w:val="20"/>
          <w:szCs w:val="20"/>
        </w:rPr>
      </w:pPr>
    </w:p>
    <w:p w14:paraId="2A925A3E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4B9CD5D6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14:paraId="5AC4605C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3AB19FA9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B46E1FF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958D80A" w14:textId="77777777" w:rsidR="00976256" w:rsidRPr="00916D7B" w:rsidRDefault="00DD0567" w:rsidP="00744F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Товаровед 1</w:t>
      </w:r>
      <w:r w:rsidR="006F1A46" w:rsidRPr="00916D7B">
        <w:rPr>
          <w:sz w:val="20"/>
          <w:szCs w:val="20"/>
        </w:rPr>
        <w:t xml:space="preserve"> категории ООТ </w:t>
      </w:r>
      <w:r w:rsidR="006F1A46" w:rsidRPr="00916D7B">
        <w:rPr>
          <w:sz w:val="20"/>
          <w:szCs w:val="20"/>
        </w:rPr>
        <w:tab/>
        <w:t xml:space="preserve">                                                                    </w:t>
      </w:r>
      <w:r w:rsidR="006F1A46" w:rsidRPr="00916D7B">
        <w:rPr>
          <w:sz w:val="20"/>
          <w:szCs w:val="20"/>
        </w:rPr>
        <w:tab/>
        <w:t xml:space="preserve">                              </w:t>
      </w:r>
      <w:r w:rsidR="00BC4028">
        <w:rPr>
          <w:sz w:val="20"/>
          <w:szCs w:val="20"/>
        </w:rPr>
        <w:t>О.С.Сарнавская</w:t>
      </w:r>
    </w:p>
    <w:sectPr w:rsidR="00976256" w:rsidRPr="00916D7B" w:rsidSect="00657D17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2F108" w14:textId="77777777" w:rsidR="00381DCF" w:rsidRDefault="00381DCF" w:rsidP="000F057F">
      <w:r>
        <w:separator/>
      </w:r>
    </w:p>
  </w:endnote>
  <w:endnote w:type="continuationSeparator" w:id="0">
    <w:p w14:paraId="0AF0995F" w14:textId="77777777" w:rsidR="00381DCF" w:rsidRDefault="00381DC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53FC1C71" w14:textId="77777777" w:rsidR="00381DCF" w:rsidRDefault="003A4D7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0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DBF857" w14:textId="77777777" w:rsidR="00381DCF" w:rsidRDefault="00381D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4E0C1" w14:textId="77777777" w:rsidR="00381DCF" w:rsidRDefault="00381DCF" w:rsidP="000F057F">
      <w:r>
        <w:separator/>
      </w:r>
    </w:p>
  </w:footnote>
  <w:footnote w:type="continuationSeparator" w:id="0">
    <w:p w14:paraId="7A099B71" w14:textId="77777777" w:rsidR="00381DCF" w:rsidRDefault="00381DC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3EC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871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A6A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1DCF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4D7D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121E"/>
    <w:rsid w:val="004D1BA8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3C2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5C7"/>
    <w:rsid w:val="00655ABC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2C01"/>
    <w:rsid w:val="006847F1"/>
    <w:rsid w:val="006872FA"/>
    <w:rsid w:val="0069012C"/>
    <w:rsid w:val="00691149"/>
    <w:rsid w:val="006914D3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689E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4803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528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6D7B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36F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3341"/>
    <w:rsid w:val="00BB4ADE"/>
    <w:rsid w:val="00BB5159"/>
    <w:rsid w:val="00BB5BB8"/>
    <w:rsid w:val="00BB7513"/>
    <w:rsid w:val="00BC0CD7"/>
    <w:rsid w:val="00BC2C7E"/>
    <w:rsid w:val="00BC3215"/>
    <w:rsid w:val="00BC36E2"/>
    <w:rsid w:val="00BC38D4"/>
    <w:rsid w:val="00BC4028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5810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2E3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6D58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567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00E"/>
    <w:rsid w:val="00E57256"/>
    <w:rsid w:val="00E57420"/>
    <w:rsid w:val="00E57C75"/>
    <w:rsid w:val="00E603F2"/>
    <w:rsid w:val="00E60D5A"/>
    <w:rsid w:val="00E6179E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5E4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A7B83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36686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ABF6"/>
  <w15:docId w15:val="{0BA290AD-8ABB-48F1-8D75-EDDC3891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A46"/>
    <w:pPr>
      <w:ind w:left="720"/>
      <w:contextualSpacing/>
    </w:pPr>
  </w:style>
  <w:style w:type="table" w:styleId="a4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aliases w:val=" Знак,Знак"/>
    <w:basedOn w:val="a"/>
    <w:link w:val="a6"/>
    <w:uiPriority w:val="99"/>
    <w:unhideWhenUsed/>
    <w:rsid w:val="006F1A46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2026-06-10T07:36:00Z</cp:lastPrinted>
  <dcterms:created xsi:type="dcterms:W3CDTF">2026-08-12T08:20:00Z</dcterms:created>
  <dcterms:modified xsi:type="dcterms:W3CDTF">2026-08-13T06:02:00Z</dcterms:modified>
</cp:coreProperties>
</file>