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746/26-ЭА «Реагенты и расходные материалы для анализатора автоматического биохимического Fenox-331A, производства URIT Medical Elektronic (Китай) для У «МГДБ»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746/26-ЭА «Реагенты и расходные материалы для анализатора автоматического биохимического Fenox-331A, производства URIT Medical Elektronic (Китай) для У «МГДБ»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746/26-ЭА «Реагенты и расходные материалы для анализатора автоматического биохимического Fenox-331A, производства URIT Medical Elektronic (Китай) для У «МГДБ»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746/26-ЭА «Реагенты и расходные материалы для анализатора автоматического биохимического Fenox-331A, производства URIT Medical Elektronic (Китай) для У «МГДБ»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746/26-ЭА «Реагенты и расходные материалы для анализатора автоматического биохимического Fenox-331A, производства URIT Medical Elektronic (Китай) для У «МГДБ»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