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D" w:rsidRPr="003C4792" w:rsidRDefault="0024206A" w:rsidP="00EF2CF0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947D8D">
        <w:rPr>
          <w:sz w:val="20"/>
          <w:szCs w:val="20"/>
        </w:rPr>
        <w:tab/>
      </w:r>
      <w:r w:rsidRPr="00947D8D">
        <w:rPr>
          <w:sz w:val="20"/>
          <w:szCs w:val="20"/>
        </w:rPr>
        <w:tab/>
      </w:r>
      <w:r w:rsidRPr="00947D8D">
        <w:rPr>
          <w:sz w:val="20"/>
          <w:szCs w:val="20"/>
        </w:rPr>
        <w:tab/>
      </w:r>
      <w:r w:rsidRPr="00947D8D">
        <w:rPr>
          <w:sz w:val="20"/>
          <w:szCs w:val="20"/>
        </w:rPr>
        <w:tab/>
      </w:r>
      <w:r w:rsidRPr="00947D8D">
        <w:rPr>
          <w:sz w:val="20"/>
          <w:szCs w:val="20"/>
        </w:rPr>
        <w:tab/>
      </w:r>
      <w:r w:rsidR="00EF2CF0">
        <w:rPr>
          <w:sz w:val="18"/>
          <w:szCs w:val="18"/>
        </w:rPr>
        <w:t xml:space="preserve">Приложение 1 </w:t>
      </w:r>
    </w:p>
    <w:p w:rsidR="00E82BAD" w:rsidRDefault="00E82BAD" w:rsidP="00E82BAD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E82BAD" w:rsidRDefault="00E82BAD" w:rsidP="00E82BAD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>
        <w:rPr>
          <w:b/>
        </w:rPr>
        <w:t>ОБЪЕДИНЁННАЯ ЗАЯВКА</w:t>
      </w:r>
    </w:p>
    <w:p w:rsidR="00E82BAD" w:rsidRDefault="00E82BAD" w:rsidP="00E82BAD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 w:rsidRPr="001C21D8">
        <w:rPr>
          <w:b/>
        </w:rPr>
        <w:t>на закупку медицинских изделий</w:t>
      </w:r>
    </w:p>
    <w:p w:rsidR="00E82BAD" w:rsidRDefault="00E82BAD" w:rsidP="00E82BAD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E82BAD" w:rsidRPr="00D13064" w:rsidRDefault="00E82BAD" w:rsidP="00E82BAD">
      <w:pPr>
        <w:tabs>
          <w:tab w:val="left" w:pos="900"/>
        </w:tabs>
        <w:autoSpaceDE w:val="0"/>
        <w:autoSpaceDN w:val="0"/>
        <w:adjustRightInd w:val="0"/>
        <w:ind w:right="-2" w:firstLine="709"/>
        <w:jc w:val="both"/>
      </w:pPr>
      <w:r w:rsidRPr="00EB4A1C">
        <w:t xml:space="preserve">от заказчиков, подчинённых </w:t>
      </w:r>
      <w:r w:rsidRPr="00D13064">
        <w:t>Главному управлению по здравоохранению Витебского облисполкома</w:t>
      </w:r>
    </w:p>
    <w:p w:rsidR="00E82BAD" w:rsidRPr="00EB4A1C" w:rsidRDefault="00E82BAD" w:rsidP="00E82BAD">
      <w:pPr>
        <w:pStyle w:val="nonumheader"/>
        <w:tabs>
          <w:tab w:val="left" w:pos="0"/>
          <w:tab w:val="left" w:pos="180"/>
        </w:tabs>
        <w:spacing w:before="0" w:after="0" w:line="0" w:lineRule="atLeast"/>
        <w:jc w:val="left"/>
        <w:rPr>
          <w:b/>
          <w:bCs/>
        </w:rPr>
      </w:pPr>
    </w:p>
    <w:p w:rsidR="00E82BAD" w:rsidRPr="00E82BAD" w:rsidRDefault="00E82BAD" w:rsidP="00E82BAD">
      <w:pPr>
        <w:ind w:left="-540"/>
        <w:rPr>
          <w:b/>
        </w:rPr>
      </w:pPr>
      <w:r>
        <w:rPr>
          <w:b/>
          <w:bCs/>
        </w:rPr>
        <w:t xml:space="preserve">                   </w:t>
      </w:r>
      <w:r w:rsidRPr="006377EC">
        <w:rPr>
          <w:b/>
          <w:bCs/>
        </w:rPr>
        <w:t xml:space="preserve">1. </w:t>
      </w:r>
      <w:r w:rsidRPr="006377EC">
        <w:rPr>
          <w:bCs/>
        </w:rPr>
        <w:t xml:space="preserve">Заявка на закупку </w:t>
      </w:r>
      <w:r w:rsidR="0074219C">
        <w:rPr>
          <w:b/>
        </w:rPr>
        <w:t>контейнер</w:t>
      </w:r>
      <w:r w:rsidR="00EF2CF0">
        <w:rPr>
          <w:b/>
        </w:rPr>
        <w:t>ы</w:t>
      </w:r>
      <w:r w:rsidR="0074219C">
        <w:rPr>
          <w:b/>
        </w:rPr>
        <w:t xml:space="preserve"> медицинские для транспортировки</w:t>
      </w:r>
    </w:p>
    <w:p w:rsidR="00E82BAD" w:rsidRDefault="00E82BAD" w:rsidP="00E82BAD">
      <w:pPr>
        <w:pStyle w:val="nonumheader"/>
        <w:spacing w:before="0" w:after="0" w:line="0" w:lineRule="atLeast"/>
        <w:jc w:val="left"/>
        <w:rPr>
          <w:bCs/>
        </w:rPr>
      </w:pPr>
      <w:r>
        <w:rPr>
          <w:b/>
          <w:bCs/>
        </w:rPr>
        <w:t xml:space="preserve">          </w:t>
      </w:r>
      <w:r w:rsidRPr="00C32693">
        <w:rPr>
          <w:b/>
          <w:bCs/>
        </w:rPr>
        <w:t xml:space="preserve">2. </w:t>
      </w:r>
      <w:r w:rsidRPr="00C32693">
        <w:rPr>
          <w:bCs/>
        </w:rPr>
        <w:t xml:space="preserve">Заказчики </w:t>
      </w:r>
    </w:p>
    <w:p w:rsidR="00722725" w:rsidRPr="00206010" w:rsidRDefault="00722725" w:rsidP="00CB7D76">
      <w:pPr>
        <w:ind w:left="-540"/>
        <w:jc w:val="center"/>
        <w:rPr>
          <w:b/>
        </w:rPr>
      </w:pPr>
    </w:p>
    <w:p w:rsidR="000215AD" w:rsidRPr="003B2DE6" w:rsidRDefault="000215AD" w:rsidP="000215AD">
      <w:pPr>
        <w:rPr>
          <w:vanish/>
          <w:sz w:val="20"/>
          <w:szCs w:val="20"/>
        </w:rPr>
      </w:pPr>
    </w:p>
    <w:tbl>
      <w:tblPr>
        <w:tblW w:w="1035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54"/>
        <w:gridCol w:w="4004"/>
      </w:tblGrid>
      <w:tr w:rsidR="00681864" w:rsidRPr="003B2DE6" w:rsidTr="00722725">
        <w:trPr>
          <w:trHeight w:val="261"/>
        </w:trPr>
        <w:tc>
          <w:tcPr>
            <w:tcW w:w="10358" w:type="dxa"/>
            <w:gridSpan w:val="2"/>
          </w:tcPr>
          <w:p w:rsidR="00681864" w:rsidRPr="0061272D" w:rsidRDefault="00681864" w:rsidP="000215AD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81864" w:rsidRPr="003B2DE6" w:rsidTr="00722725">
        <w:trPr>
          <w:trHeight w:val="521"/>
        </w:trPr>
        <w:tc>
          <w:tcPr>
            <w:tcW w:w="6354" w:type="dxa"/>
          </w:tcPr>
          <w:p w:rsidR="00681864" w:rsidRPr="0061272D" w:rsidRDefault="00681864" w:rsidP="000215AD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81864" w:rsidRPr="0061272D" w:rsidRDefault="00681864" w:rsidP="000215AD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ГУЗ "ПОЛОЦКАЯ ЦЕНТРАЛЬНАЯ ГОРОДСКАЯ БОЛЬНИЦА"</w:t>
            </w:r>
          </w:p>
          <w:p w:rsidR="00681864" w:rsidRPr="0061272D" w:rsidRDefault="00681864" w:rsidP="000215AD">
            <w:pPr>
              <w:rPr>
                <w:bCs/>
                <w:sz w:val="22"/>
                <w:szCs w:val="22"/>
              </w:rPr>
            </w:pPr>
          </w:p>
        </w:tc>
      </w:tr>
      <w:tr w:rsidR="00681864" w:rsidRPr="003B2DE6" w:rsidTr="00722725">
        <w:trPr>
          <w:trHeight w:val="521"/>
        </w:trPr>
        <w:tc>
          <w:tcPr>
            <w:tcW w:w="6354" w:type="dxa"/>
          </w:tcPr>
          <w:p w:rsidR="00681864" w:rsidRPr="0061272D" w:rsidRDefault="00681864" w:rsidP="000215AD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81864" w:rsidRPr="0061272D" w:rsidRDefault="00681864" w:rsidP="000215AD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211400, ВИТЕБСКАЯ ОБЛ.,  Г.ПОЛОЦК,  ПР-Т Ф.СКОРИНЫ, дом № 6</w:t>
            </w:r>
          </w:p>
        </w:tc>
      </w:tr>
      <w:tr w:rsidR="00681864" w:rsidRPr="003B2DE6" w:rsidTr="006C3155">
        <w:trPr>
          <w:trHeight w:val="51"/>
        </w:trPr>
        <w:tc>
          <w:tcPr>
            <w:tcW w:w="6354" w:type="dxa"/>
            <w:tcBorders>
              <w:bottom w:val="single" w:sz="4" w:space="0" w:color="000000"/>
            </w:tcBorders>
          </w:tcPr>
          <w:p w:rsidR="00681864" w:rsidRPr="0061272D" w:rsidRDefault="00681864" w:rsidP="000215AD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</w:tcPr>
          <w:p w:rsidR="00681864" w:rsidRPr="0061272D" w:rsidRDefault="00681864" w:rsidP="000215AD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390375820</w:t>
            </w:r>
          </w:p>
        </w:tc>
      </w:tr>
      <w:tr w:rsidR="00681864" w:rsidRPr="003B2DE6" w:rsidTr="006C3155">
        <w:trPr>
          <w:trHeight w:val="261"/>
        </w:trPr>
        <w:tc>
          <w:tcPr>
            <w:tcW w:w="6354" w:type="dxa"/>
            <w:tcBorders>
              <w:bottom w:val="single" w:sz="4" w:space="0" w:color="auto"/>
            </w:tcBorders>
          </w:tcPr>
          <w:p w:rsidR="00681864" w:rsidRPr="0061272D" w:rsidRDefault="00681864" w:rsidP="000215AD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  <w:tcBorders>
              <w:bottom w:val="single" w:sz="4" w:space="0" w:color="auto"/>
            </w:tcBorders>
          </w:tcPr>
          <w:p w:rsidR="00681864" w:rsidRPr="0061272D" w:rsidRDefault="00681864" w:rsidP="000215AD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polotskhospital1@tut.by</w:t>
            </w:r>
          </w:p>
        </w:tc>
      </w:tr>
      <w:tr w:rsidR="006C3155" w:rsidRPr="003B2DE6" w:rsidTr="006C3155">
        <w:trPr>
          <w:trHeight w:val="261"/>
        </w:trPr>
        <w:tc>
          <w:tcPr>
            <w:tcW w:w="10358" w:type="dxa"/>
            <w:gridSpan w:val="2"/>
            <w:tcBorders>
              <w:top w:val="single" w:sz="4" w:space="0" w:color="auto"/>
            </w:tcBorders>
          </w:tcPr>
          <w:p w:rsidR="006C3155" w:rsidRPr="0061272D" w:rsidRDefault="006C3155" w:rsidP="006C3155">
            <w:pPr>
              <w:jc w:val="center"/>
              <w:rPr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ГУЗ "ВИТЕБСКАЯ ГОРОДСКАЯ ЦЕНТРАЛЬНАЯ ПОЛИКЛИНИКА"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210041,  Г.ВИТЕБСК,  УЛ. ГЕНЕРАЛА МАРГЕЛОВА, дом № 2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390380994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vgcp@vitebsk.by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УЗ  "</w:t>
            </w:r>
            <w:proofErr w:type="gramEnd"/>
            <w:r w:rsidRPr="0061272D">
              <w:rPr>
                <w:sz w:val="22"/>
                <w:szCs w:val="22"/>
              </w:rPr>
              <w:t>ЛЕПЕЛЬСКАЯ ОБЛАСТНАЯ ПСИХИАТРИЧЕСКАЯ 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211174, ВИТЕБСКАЯ ОБЛ.,  Г.ЛЕПЕЛЬ,  УЛ.К.МАРКСА, дом № 24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300039296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UZLep@vitebsk.by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УЗ  "</w:t>
            </w:r>
            <w:proofErr w:type="gramEnd"/>
            <w:r w:rsidRPr="0061272D">
              <w:rPr>
                <w:sz w:val="22"/>
                <w:szCs w:val="22"/>
              </w:rPr>
              <w:t>ПОСТАВСКАЯ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211875, ВИТЕБСКАЯ ОБЛ.,  Г.ПОСТАВЫ,  УЛ.СОВЕТСКАЯ, дом № 73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300085830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postmo@vitebsk.by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 ВИТЕБСКИЙ ОБЛАСТНОЙ КЛИНИЧЕСКИЙ ОНКОЛОГИЧЕСКИЙ ДИСПАНСЕР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210603,  Г.ВИТЕБСК,  УЛ.П.БРОВКИ, дом № 33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300189525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vokod@vitebsk.by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"ВЕРХНЕДВИНСКАЯ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211622, ВИТЕБСКАЯ ОБЛ., ВЕРХНЕДВИНСКИЙ Р-Н,  Д.ЯНИНО,  УЛ.ПАРТИЗАНСКАЯ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300062588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vdvinskcrb@mail.ru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УЧРЕЖДЕНИЕ ЗДРАВООХРАНЕНИЯ "ВИТЕБСКИЙ ОБЛАСТНОЙ КЛИНИЧЕСКИЙ СТОМАТОЛОГИЧЕСКИЙ ЦЕНТР"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210015,  Г.ВИТЕБСК</w:t>
            </w:r>
            <w:proofErr w:type="gramEnd"/>
            <w:r w:rsidRPr="0061272D">
              <w:rPr>
                <w:sz w:val="22"/>
                <w:szCs w:val="22"/>
              </w:rPr>
              <w:t>,  УЛ.ШРАДЕРА, 1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391815732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EF2CF0" w:rsidP="006C3155">
            <w:pPr>
              <w:rPr>
                <w:color w:val="0000FF"/>
                <w:sz w:val="22"/>
                <w:szCs w:val="22"/>
                <w:u w:val="single"/>
              </w:rPr>
            </w:pPr>
            <w:hyperlink r:id="rId5" w:history="1">
              <w:r w:rsidR="006C3155" w:rsidRPr="0061272D">
                <w:rPr>
                  <w:rStyle w:val="a7"/>
                  <w:sz w:val="22"/>
                  <w:szCs w:val="22"/>
                </w:rPr>
                <w:t>voksc@vitebsk.by</w:t>
              </w:r>
            </w:hyperlink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"ВИТЕБСКАЯ ГОРОДСКАЯ КЛИНИЧЕСКАЯ БОЛЬНИЦА №1"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210026,  Г.ВИТЕБСК,  УЛ.КОММУНИСТИЧЕСКАЯ, дом № 5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300007443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uzvgkb1@vitebsk.by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"ВИТЕБСКАЯ ГОРОДСКАЯ КЛИНИЧЕСКАЯ БОЛЬНИЦА СКОРОЙ МЕДИЦИНСКОЙ ПОМОЩИ"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210009,  Г.ВИТЕБСК,  ПР-Т ФРУНЗЕ, дом № 71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300007456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vitebsk_bsmp@mail.ru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ГУЗ "ВИТЕБСКИЙ ОБЛАСТНОЙ ЦЕНТР СКОРОЙ МЕДИЦИНСКОЙ ПОМОЩИ"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210001,  Г.ВИТЕБСК,  УЛ.КОСМОНАВТОВ, дом № 14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390143451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vitebsk_03@tut.by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738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УЧРЕЖДЕНИЕ ЗДРАВООХРАНЕНИЯ "ВИТЕБСКИЙ ОБЛАСТНОЙ ДЕТСКИЙ КЛИНИЧЕСКИЙ ЦЕНТР"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210022,  Г.ВИТЕБСК</w:t>
            </w:r>
            <w:proofErr w:type="gramEnd"/>
            <w:r w:rsidRPr="0061272D">
              <w:rPr>
                <w:sz w:val="22"/>
                <w:szCs w:val="22"/>
              </w:rPr>
              <w:t>,  УЛ.ЧКАЛОВА, 14В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391670253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priem@vitebsk.by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ГОРОДСКОЙ КЛИНИЧЕСКИЙ РОДДОМ №2"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210041,  Г.ВИТЕБСК,  ПР-Т ПОБЕДЫ, дом № 34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300081784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roddom2@vitebsk.by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ОБЛАСТНОЙ КЛИНИЧЕСКИЙ ДИАГНОСТИЧЕСКИЙ ЦЕНТР"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210023,  Г.ВИТЕБСК,  УЛ.ДОВАТОРА, дом № 2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300203569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vodc@vitebsk.by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ОБЛАСТНОЙ КЛИНИЧЕСКИЙ КАРДИОЛОГИЧЕСКИЙ ЦЕНТР"</w:t>
            </w:r>
          </w:p>
        </w:tc>
      </w:tr>
      <w:tr w:rsidR="006C3155" w:rsidRPr="003B2DE6" w:rsidTr="00E82BAD">
        <w:trPr>
          <w:trHeight w:val="274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210026,  Г.ВИТЕБСК,  ПР-Т ЛЮДНИКОВА, дом № 11А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300031254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pri@cardio.vitebsk.by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ОБЛАСТНОЙ КЛИНИЧЕСКИЙ ЦЕНТР ПУЛЬМОНОЛОГИИ и ФТИЗИАТРИИ"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210009,  Г.ВИТЕБСК,  ПР-Т ФРУНЗЕ, дом № 75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300007402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ftisiatr@vitebsk.by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Учреждение здравоохранения "Витебский областной клинический специализированный центр"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210604,  Г.ВИТЕБСК,  УЛ.НЕКРАСОВА, дом № 10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300231929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boln_priemn@vitebsk.by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ОБЛАСТНОЙ ЭНДОКРИНОЛОГИЧЕСКИЙ ДИСПАНСЕР"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210009,  Г.ВИТЕБСК,  ПР-КТ ФРУНЗЕ, дом № 71 В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390111055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voed@vitebsk.by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"ГЛУБОКСКАЯ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211793, ВИТЕБСКАЯ ОБЛ.,  Г.ГЛУБОКОЕ,  УЛ.СОВЕТСКАЯ, дом № 240А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300022340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glubmed@vitebsk.by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"ЛЕПЕЛЬСКАЯ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211174, ВИТЕБСКАЯ ОБЛ.,  Г.ЛЕПЕЛЬ,  УЛ.ГОСПИТАЛЬНАЯ, дом № 2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300148401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leptmo@vitebsk.by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"ЛИОЗНЕНСКАЯ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211220, ВИТЕБСКАЯ ОБЛ.,  ПГТ.ЛИОЗНО,  УЛ.САДОВАЯ, дом № 1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300005481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liozrtmo@vitebsk.by</w:t>
            </w:r>
          </w:p>
        </w:tc>
      </w:tr>
      <w:tr w:rsidR="006C3155" w:rsidRPr="003B2DE6" w:rsidTr="006C3155">
        <w:trPr>
          <w:trHeight w:val="293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 xml:space="preserve">УЗ "МИОРСКАЯ </w:t>
            </w:r>
            <w:proofErr w:type="gramStart"/>
            <w:r w:rsidRPr="0061272D">
              <w:rPr>
                <w:sz w:val="22"/>
                <w:szCs w:val="22"/>
              </w:rPr>
              <w:t>ЦЕНТРАЛЬНАЯ  РАЙОННАЯ</w:t>
            </w:r>
            <w:proofErr w:type="gramEnd"/>
            <w:r w:rsidRPr="0061272D">
              <w:rPr>
                <w:sz w:val="22"/>
                <w:szCs w:val="22"/>
              </w:rPr>
              <w:t xml:space="preserve">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211930, ВИТЕБСКАЯ ОБЛ.,  Г.МИОРЫ,  УЛ.ИЗВАРИНА, дом № 1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300170051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miorrtmo@vitebsk.by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</w:t>
            </w:r>
            <w:proofErr w:type="gramStart"/>
            <w:r w:rsidRPr="0061272D">
              <w:rPr>
                <w:sz w:val="22"/>
                <w:szCs w:val="22"/>
              </w:rPr>
              <w:t>НОВОПОЛОЦКАЯ  ЦЕНТРАЛЬНАЯ</w:t>
            </w:r>
            <w:proofErr w:type="gramEnd"/>
            <w:r w:rsidRPr="0061272D">
              <w:rPr>
                <w:sz w:val="22"/>
                <w:szCs w:val="22"/>
              </w:rPr>
              <w:t xml:space="preserve"> ГОРОДСКАЯ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211440, ВИТЕБСКАЯ ОБЛ.,  Г.НОВОПОЛОЦК,  УЛ.ГАЙДАРА, дом № 4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300044028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novgtmo@vitebsk.by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"РОССОНСКАЯ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211460, ВИТЕБСКАЯ ОБЛ.,  Г.П.РОССОНЫ,  УЛ.КОМСОМОЛЬСКАЯ, дом № 19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300009857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rosstmo@vitebsk.by</w:t>
            </w:r>
          </w:p>
        </w:tc>
      </w:tr>
      <w:tr w:rsidR="006C3155" w:rsidRPr="003B2DE6" w:rsidTr="00226ECC">
        <w:trPr>
          <w:trHeight w:val="285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"УШАЧСКАЯ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211524, ВИТЕБСКАЯ ОБЛ.,  Г.П.УШАЧИ,  УЛ.СОВЕТСКАЯ, дом № 74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300006909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ushzrb@vitebsk.by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664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"ШАРКОВЩИНСКАЯ ЦЕНТРАЛЬНАЯ РАЙОННАЯБОЛЬНИЦА"</w:t>
            </w:r>
          </w:p>
        </w:tc>
      </w:tr>
      <w:tr w:rsidR="006C3155" w:rsidRPr="003B2DE6" w:rsidTr="00226ECC">
        <w:trPr>
          <w:trHeight w:val="136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211910, ВИТЕБСКАЯ ОБЛ.,  Г.П.ШАРКОВЩИНА,  УЛ.СОВЕТСКАЯ, дом № 61А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300032674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sharrmo@vitebsk.by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"ШУМИЛИНСКАЯ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211260, ВИТЕБСКАЯ ОБЛАСТЬ,  Г.П. ШУМИЛИНО,  УЛ. СУВОРОВА, дом № 1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300036999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shumtmo@vitebsk.by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</w:t>
            </w:r>
            <w:proofErr w:type="gramStart"/>
            <w:r w:rsidRPr="0061272D">
              <w:rPr>
                <w:sz w:val="22"/>
                <w:szCs w:val="22"/>
              </w:rPr>
              <w:t>БРАСЛАВСКАЯ  ЦЕНТРАЛЬНАЯ</w:t>
            </w:r>
            <w:proofErr w:type="gramEnd"/>
            <w:r w:rsidRPr="0061272D">
              <w:rPr>
                <w:sz w:val="22"/>
                <w:szCs w:val="22"/>
              </w:rPr>
              <w:t xml:space="preserve">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211970, ВИТЕБСКАЯ ОБЛ.,  Г.БРАСЛАВ,  УЛ.СОВЕТСКАЯ, дом № 138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300060677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spellStart"/>
            <w:r w:rsidRPr="0061272D">
              <w:rPr>
                <w:sz w:val="22"/>
                <w:szCs w:val="22"/>
              </w:rPr>
              <w:t>brasltmo@vitebsk.bу</w:t>
            </w:r>
            <w:proofErr w:type="spellEnd"/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ГУЗ "ВИТЕБСКИЙ ОБЛАСТНОЙ ЦЕНТР ТРАНСФУЗИОЛОГИИ"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210009,  Г.</w:t>
            </w:r>
            <w:proofErr w:type="gramEnd"/>
            <w:r w:rsidRPr="0061272D">
              <w:rPr>
                <w:sz w:val="22"/>
                <w:szCs w:val="22"/>
              </w:rPr>
              <w:t xml:space="preserve"> ВИТЕБСК,  ПР-Т ФРУНЗЕ, 71/2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300007471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vospk@vitebsk.by</w:t>
            </w:r>
          </w:p>
        </w:tc>
      </w:tr>
      <w:tr w:rsidR="006C3155" w:rsidRPr="003B2DE6" w:rsidTr="006C3155">
        <w:trPr>
          <w:trHeight w:val="239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"ОРШАНСКАЯ ЦЕНТРАЛЬНАЯ ПОЛИКЛИНИКА"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211391, ВИТЕБСКАЯ ОБЛАСТЬ,  Г.ОРША,  УЛ. ЛЕНИНА, дом № 38-1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390375700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 xml:space="preserve">Orsha_cp@vitebsk.by 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СЕННЕНСКАЯ ЦЕНТРАЛЬНАЯ РАЙОННАЯ БОЛЬНИЦА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211120,  Г. СЕННО,  УЛ. ОКТЯБРЬСКАЯ, дом № 79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300027128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EF2CF0" w:rsidP="006C3155">
            <w:pPr>
              <w:rPr>
                <w:color w:val="0000FF"/>
                <w:sz w:val="22"/>
                <w:szCs w:val="22"/>
                <w:u w:val="single"/>
              </w:rPr>
            </w:pPr>
            <w:hyperlink r:id="rId6" w:history="1">
              <w:r w:rsidR="006C3155" w:rsidRPr="0061272D">
                <w:rPr>
                  <w:rStyle w:val="a7"/>
                  <w:sz w:val="22"/>
                  <w:szCs w:val="22"/>
                </w:rPr>
                <w:t>sennomed@sennomed.by</w:t>
              </w:r>
            </w:hyperlink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УЗ"ДОКШИЦКАЯ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211720, ВИТЕБСКАЯ ОБЛ.,  Г.ДОКШИЦЫ,  УЛ.М.ГОРЬКОГО, дом № 6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300146850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doktmo@vitebsk.by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УЗ"ДУБРОВЕНСКАЯ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211040, ВИТЕБСКАЯ ОБЛ.,  Г.ДУБРОВНО,  УЛ.ЗАДУБРОВЕНСКАЯ, дом № 50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300068359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dubrtmo@vitebsk.by</w:t>
            </w:r>
          </w:p>
        </w:tc>
      </w:tr>
      <w:tr w:rsidR="006C3155" w:rsidRPr="003B2DE6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3B2DE6" w:rsidTr="00722725">
        <w:trPr>
          <w:trHeight w:val="726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УЧРЕЖДЕНИЕ ЗДРАВООХРАНЕНИЯ "ВИТЕБСКАЯ ОБЛАСТНАЯ КЛИНИЧЕСКАЯ БОЛЬНИЦА"</w:t>
            </w:r>
          </w:p>
        </w:tc>
      </w:tr>
      <w:tr w:rsidR="006C3155" w:rsidRPr="003B2DE6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210037,  Г.ВИТЕБСК,  УЛ.ВОИНОВ-ИНТЕРНАЦИОНАЛИСТОВ, дом № 37</w:t>
            </w:r>
          </w:p>
        </w:tc>
      </w:tr>
      <w:tr w:rsidR="006C3155" w:rsidRPr="003B2DE6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300050210</w:t>
            </w:r>
          </w:p>
        </w:tc>
      </w:tr>
      <w:tr w:rsidR="006C3155" w:rsidRPr="003B2DE6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uz_vokb@vitebsk.by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D31A2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"БЕШЕНКОВИЧСКАЯ ЦЕНТРАЛЬНАЯ РАЙОННАЯ БОЛЬНИЦА"</w:t>
            </w:r>
          </w:p>
        </w:tc>
      </w:tr>
      <w:tr w:rsidR="006C3155" w:rsidRPr="00D31A2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211361, ВИТЕБСКАЯ ОБЛ.,  Г.П.БЕШЕНКОВИЧИ,  УЛ.ВИТЕБСКОЕ ШОССЕ, дом № 36</w:t>
            </w:r>
          </w:p>
        </w:tc>
      </w:tr>
      <w:tr w:rsidR="006C3155" w:rsidRPr="00D31A2C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300194206</w:t>
            </w:r>
          </w:p>
        </w:tc>
      </w:tr>
      <w:tr w:rsidR="006C3155" w:rsidRPr="00D31A2C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beshrtmo2@vitebsk.by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5F052D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"НОВОЛУКОМЛЬСКАЯ ЦЕНТРАЛЬНАЯ РАЙОННАЯ БОЛЬНИЦА"</w:t>
            </w:r>
          </w:p>
        </w:tc>
      </w:tr>
      <w:tr w:rsidR="006C3155" w:rsidRPr="005F052D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211162, ВИТЕБСКАЯ ОБЛ.,  Г.НОВОЛУКОМЛЬ,  УЛ.ЭНЕРГЕТИКОВ, дом № 17</w:t>
            </w:r>
          </w:p>
        </w:tc>
      </w:tr>
      <w:tr w:rsidR="006C3155" w:rsidRPr="005F052D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300008493</w:t>
            </w:r>
          </w:p>
        </w:tc>
      </w:tr>
      <w:tr w:rsidR="006C3155" w:rsidRPr="005F052D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novolykomlcrb@tut.by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D31A2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 ВИТЕБСКИЙ ОБЛАСТНОЙ КЛИНИЧЕСКИЙ ЦЕНТР ДЕРМАТОВЕНЕРОЛОГИИ И КОСМЕТОЛОГИИ"</w:t>
            </w:r>
          </w:p>
        </w:tc>
      </w:tr>
      <w:tr w:rsidR="006C3155" w:rsidRPr="00D31A2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210015,  Г. ВИТЕБСК,  УЛ. Б. ХМЕЛЬНИЦКОГО, дом № 9</w:t>
            </w:r>
          </w:p>
        </w:tc>
      </w:tr>
      <w:tr w:rsidR="006C3155" w:rsidRPr="00D31A2C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300007415</w:t>
            </w:r>
          </w:p>
        </w:tc>
      </w:tr>
      <w:tr w:rsidR="006C3155" w:rsidRPr="00D31A2C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vokvd@vitebsk.by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E92535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"ГОРОДОКСКАЯ ЦЕНТРАЛЬНАЯ РАЙОННАЯ БОЛЬНИЦА"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E92535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211540, ВИТЕБСКАЯ ОБЛ.,  Г.ГОРОДОК,  УЛ.СОБОЛЕВСКОГО, дом № 66</w:t>
            </w:r>
          </w:p>
        </w:tc>
      </w:tr>
      <w:tr w:rsidR="006C3155" w:rsidRPr="00E92535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300066407</w:t>
            </w:r>
          </w:p>
        </w:tc>
      </w:tr>
      <w:tr w:rsidR="006C3155" w:rsidRPr="00E92535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gorodok_tmo@vitebsk.by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C80CB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ГУЗ "ВИТЕБСКИЙ ОБЛАСТНОЙ КЛИНИЧЕСКИЙ ЦЕНТР МЕДИЦИНСКОЙ РЕАБИЛИТАЦИИ ДЛЯ ИНВАЛИДОВ И ВЕТЕРАНОВ БОЕВЫХ ДЕЙСТВИЙ НА ТЕРРИТОРИИ ДРУГИХ ГОСУДАРСТВ"</w:t>
            </w:r>
          </w:p>
        </w:tc>
      </w:tr>
      <w:tr w:rsidR="006C3155" w:rsidRPr="00C80CBC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lastRenderedPageBreak/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proofErr w:type="gramStart"/>
            <w:r w:rsidRPr="0061272D">
              <w:rPr>
                <w:sz w:val="22"/>
                <w:szCs w:val="22"/>
              </w:rPr>
              <w:t>210033,  Г.</w:t>
            </w:r>
            <w:proofErr w:type="gramEnd"/>
            <w:r w:rsidRPr="0061272D">
              <w:rPr>
                <w:sz w:val="22"/>
                <w:szCs w:val="22"/>
              </w:rPr>
              <w:t xml:space="preserve"> ВИТЕБСК,  ПР-Т ФРУНЗЕ, дом № 104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C80CBC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300203556</w:t>
            </w:r>
          </w:p>
        </w:tc>
      </w:tr>
      <w:tr w:rsidR="006C3155" w:rsidRPr="00C80CBC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rcmrvi@vitebsk.by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4A4690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"ВИТЕБСКАЯ ОБЛАСТНАЯ КЛИНИЧЕСКАЯ ИНФЕКЦИОННАЯ БОЛЬНИЦА"</w:t>
            </w:r>
          </w:p>
        </w:tc>
      </w:tr>
      <w:tr w:rsidR="006C3155" w:rsidRPr="004A4690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210009,  Г.ВИТЕБСК,  ПР-Т ФРУНЗЕ, дом № 73</w:t>
            </w:r>
          </w:p>
        </w:tc>
      </w:tr>
      <w:tr w:rsidR="006C3155" w:rsidRPr="004A4690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300007430</w:t>
            </w:r>
          </w:p>
        </w:tc>
      </w:tr>
      <w:tr w:rsidR="006C3155" w:rsidRPr="004A4690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vocib@vitebsk.by</w:t>
            </w:r>
          </w:p>
        </w:tc>
      </w:tr>
      <w:tr w:rsidR="006C3155" w:rsidRPr="00102CEB" w:rsidTr="00722725">
        <w:trPr>
          <w:trHeight w:val="261"/>
        </w:trPr>
        <w:tc>
          <w:tcPr>
            <w:tcW w:w="10358" w:type="dxa"/>
            <w:gridSpan w:val="2"/>
          </w:tcPr>
          <w:p w:rsidR="006C3155" w:rsidRPr="0061272D" w:rsidRDefault="006C3155" w:rsidP="006C3155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2D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6C3155" w:rsidRPr="004A4690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УЗ "ВИТЕБСКИЙ ОБЛАСТНОЙ КЛИНИЧЕСКИЙ РОДИЛЬНЫЙ ДОМ"</w:t>
            </w:r>
          </w:p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</w:p>
        </w:tc>
      </w:tr>
      <w:tr w:rsidR="006C3155" w:rsidRPr="004A4690" w:rsidTr="00722725">
        <w:trPr>
          <w:trHeight w:val="521"/>
        </w:trPr>
        <w:tc>
          <w:tcPr>
            <w:tcW w:w="6354" w:type="dxa"/>
          </w:tcPr>
          <w:p w:rsidR="006C3155" w:rsidRPr="0061272D" w:rsidRDefault="006C3155" w:rsidP="006C3155">
            <w:pPr>
              <w:jc w:val="both"/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 xml:space="preserve">Место нахождения </w:t>
            </w:r>
            <w:r w:rsidRPr="0061272D">
              <w:rPr>
                <w:sz w:val="22"/>
                <w:szCs w:val="22"/>
              </w:rPr>
              <w:t>(для юридического лица)</w:t>
            </w:r>
            <w:r w:rsidRPr="0061272D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1272D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127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210015,  Г.ВИТЕБСК,  ПР-Т ЧЕРНЯХОВСКОГО, дом № 21</w:t>
            </w:r>
          </w:p>
        </w:tc>
      </w:tr>
      <w:tr w:rsidR="006C3155" w:rsidRPr="004A4690" w:rsidTr="00722725">
        <w:trPr>
          <w:trHeight w:val="5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300001989</w:t>
            </w:r>
          </w:p>
        </w:tc>
      </w:tr>
      <w:tr w:rsidR="006C3155" w:rsidRPr="004A4690" w:rsidTr="00722725">
        <w:trPr>
          <w:trHeight w:val="261"/>
        </w:trPr>
        <w:tc>
          <w:tcPr>
            <w:tcW w:w="6354" w:type="dxa"/>
          </w:tcPr>
          <w:p w:rsidR="006C3155" w:rsidRPr="0061272D" w:rsidRDefault="006C3155" w:rsidP="006C3155">
            <w:pPr>
              <w:rPr>
                <w:bCs/>
                <w:sz w:val="22"/>
                <w:szCs w:val="22"/>
              </w:rPr>
            </w:pPr>
            <w:r w:rsidRPr="0061272D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004" w:type="dxa"/>
          </w:tcPr>
          <w:p w:rsidR="006C3155" w:rsidRPr="0061272D" w:rsidRDefault="006C3155" w:rsidP="006C3155">
            <w:pPr>
              <w:rPr>
                <w:sz w:val="22"/>
                <w:szCs w:val="22"/>
              </w:rPr>
            </w:pPr>
            <w:r w:rsidRPr="0061272D">
              <w:rPr>
                <w:sz w:val="22"/>
                <w:szCs w:val="22"/>
              </w:rPr>
              <w:t>vоkrd@tut.by</w:t>
            </w:r>
          </w:p>
        </w:tc>
      </w:tr>
    </w:tbl>
    <w:p w:rsidR="003B2DE6" w:rsidRPr="00947D8D" w:rsidRDefault="003B2DE6" w:rsidP="0002388F">
      <w:pPr>
        <w:tabs>
          <w:tab w:val="left" w:pos="-540"/>
        </w:tabs>
        <w:ind w:left="-540" w:hanging="360"/>
        <w:rPr>
          <w:sz w:val="20"/>
          <w:szCs w:val="20"/>
        </w:rPr>
      </w:pPr>
    </w:p>
    <w:p w:rsidR="009B273E" w:rsidRPr="00013D02" w:rsidRDefault="00EF2CF0" w:rsidP="009B273E">
      <w:pPr>
        <w:pStyle w:val="append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bookmarkStart w:id="0" w:name="_GoBack"/>
      <w:bookmarkEnd w:id="0"/>
      <w:r w:rsidR="009B273E" w:rsidRPr="00013D02">
        <w:rPr>
          <w:sz w:val="24"/>
          <w:szCs w:val="24"/>
        </w:rPr>
        <w:t>риложение</w:t>
      </w:r>
    </w:p>
    <w:p w:rsidR="009B273E" w:rsidRPr="00013D02" w:rsidRDefault="009B273E" w:rsidP="009B273E">
      <w:pPr>
        <w:jc w:val="right"/>
      </w:pPr>
      <w:r w:rsidRPr="00013D02">
        <w:t xml:space="preserve">к объединенной заявке </w:t>
      </w:r>
      <w:r w:rsidRPr="00013D02">
        <w:br/>
        <w:t>на закупку медицинских изделий</w:t>
      </w:r>
    </w:p>
    <w:p w:rsidR="009B273E" w:rsidRPr="00013D02" w:rsidRDefault="009B273E" w:rsidP="009B273E">
      <w:pPr>
        <w:jc w:val="right"/>
        <w:rPr>
          <w:b/>
          <w:bCs/>
        </w:rPr>
      </w:pPr>
    </w:p>
    <w:p w:rsidR="009B273E" w:rsidRDefault="009B273E" w:rsidP="009B273E">
      <w:pPr>
        <w:pStyle w:val="Style5"/>
        <w:widowControl/>
        <w:spacing w:line="0" w:lineRule="atLeast"/>
        <w:ind w:firstLine="0"/>
        <w:jc w:val="center"/>
        <w:rPr>
          <w:b/>
        </w:rPr>
      </w:pPr>
      <w:r w:rsidRPr="00013D02">
        <w:rPr>
          <w:b/>
        </w:rPr>
        <w:t>Описание</w:t>
      </w:r>
      <w:r>
        <w:rPr>
          <w:b/>
        </w:rPr>
        <w:t xml:space="preserve"> </w:t>
      </w:r>
      <w:r w:rsidRPr="00013D02">
        <w:rPr>
          <w:b/>
        </w:rPr>
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C63932" w:rsidRDefault="006C3155" w:rsidP="00E82BAD">
      <w:pPr>
        <w:pStyle w:val="newncpi0"/>
        <w:ind w:right="-143"/>
      </w:pPr>
      <w:r>
        <w:rPr>
          <w:color w:val="000000"/>
        </w:rPr>
        <w:t xml:space="preserve">      </w:t>
      </w:r>
    </w:p>
    <w:p w:rsidR="006C3155" w:rsidRDefault="006C3155" w:rsidP="006C3155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E82BAD">
        <w:rPr>
          <w:b/>
          <w:color w:val="000000"/>
        </w:rPr>
        <w:t>1</w:t>
      </w:r>
      <w:r w:rsidRPr="006C3155">
        <w:rPr>
          <w:color w:val="000000"/>
        </w:rPr>
        <w:t xml:space="preserve"> </w:t>
      </w:r>
      <w:r w:rsidR="0074219C">
        <w:rPr>
          <w:color w:val="000000"/>
        </w:rPr>
        <w:t>Контейнер для транспортировки пробирок</w:t>
      </w:r>
    </w:p>
    <w:p w:rsidR="006C3155" w:rsidRDefault="006C3155" w:rsidP="006C3155">
      <w:pPr>
        <w:rPr>
          <w:color w:val="000000"/>
        </w:rPr>
      </w:pPr>
    </w:p>
    <w:p w:rsidR="006C3155" w:rsidRPr="00C63932" w:rsidRDefault="006C3155" w:rsidP="006C3155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552"/>
        <w:gridCol w:w="1559"/>
        <w:gridCol w:w="1559"/>
      </w:tblGrid>
      <w:tr w:rsidR="006C3155" w:rsidRPr="00556022" w:rsidTr="00BB0CE0">
        <w:trPr>
          <w:trHeight w:val="348"/>
        </w:trPr>
        <w:tc>
          <w:tcPr>
            <w:tcW w:w="710" w:type="dxa"/>
            <w:vAlign w:val="center"/>
          </w:tcPr>
          <w:p w:rsidR="006C3155" w:rsidRPr="00556022" w:rsidRDefault="006C3155" w:rsidP="006C3155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260" w:type="dxa"/>
          </w:tcPr>
          <w:p w:rsidR="006C3155" w:rsidRPr="00556022" w:rsidRDefault="006C3155" w:rsidP="006C3155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2552" w:type="dxa"/>
          </w:tcPr>
          <w:p w:rsidR="006C3155" w:rsidRPr="00556022" w:rsidRDefault="006C3155" w:rsidP="006C3155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559" w:type="dxa"/>
          </w:tcPr>
          <w:p w:rsidR="006C3155" w:rsidRPr="00556022" w:rsidRDefault="006C3155" w:rsidP="006C3155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6C3155" w:rsidRPr="00556022" w:rsidRDefault="006C3155" w:rsidP="006C3155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6C3155" w:rsidRPr="00B23031" w:rsidTr="00DD05EC">
        <w:trPr>
          <w:trHeight w:val="512"/>
        </w:trPr>
        <w:tc>
          <w:tcPr>
            <w:tcW w:w="710" w:type="dxa"/>
          </w:tcPr>
          <w:p w:rsidR="006C3155" w:rsidRPr="00B23031" w:rsidRDefault="006C3155" w:rsidP="006C3155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260" w:type="dxa"/>
            <w:vAlign w:val="center"/>
          </w:tcPr>
          <w:p w:rsidR="006C3155" w:rsidRPr="003B2DE6" w:rsidRDefault="0074219C" w:rsidP="00844F0B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пробирок</w:t>
            </w:r>
          </w:p>
        </w:tc>
        <w:tc>
          <w:tcPr>
            <w:tcW w:w="2552" w:type="dxa"/>
            <w:vAlign w:val="center"/>
          </w:tcPr>
          <w:p w:rsidR="006C3155" w:rsidRPr="003B2DE6" w:rsidRDefault="0074219C" w:rsidP="00844F0B">
            <w:pPr>
              <w:rPr>
                <w:color w:val="000000"/>
              </w:rPr>
            </w:pPr>
            <w:r>
              <w:rPr>
                <w:color w:val="000000"/>
              </w:rPr>
              <w:t>на 40-60 пробирок</w:t>
            </w:r>
          </w:p>
        </w:tc>
        <w:tc>
          <w:tcPr>
            <w:tcW w:w="1559" w:type="dxa"/>
            <w:vAlign w:val="center"/>
          </w:tcPr>
          <w:p w:rsidR="006C3155" w:rsidRPr="00B23031" w:rsidRDefault="006C3155" w:rsidP="006C3155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6C3155" w:rsidRDefault="00041208" w:rsidP="00AE6200">
            <w:pPr>
              <w:pStyle w:val="newncpi0"/>
              <w:ind w:right="96"/>
              <w:jc w:val="center"/>
            </w:pPr>
            <w:r>
              <w:t>360</w:t>
            </w:r>
          </w:p>
        </w:tc>
      </w:tr>
      <w:tr w:rsidR="00E82BAD" w:rsidTr="00DD05EC">
        <w:trPr>
          <w:trHeight w:val="5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AD" w:rsidRPr="00B23031" w:rsidRDefault="00E82BAD" w:rsidP="00DD05EC">
            <w:pPr>
              <w:pStyle w:val="newncpi0"/>
              <w:jc w:val="center"/>
            </w:pPr>
            <w:r w:rsidRPr="00B23031">
              <w:t>1</w:t>
            </w:r>
            <w:r>
              <w:t>.</w:t>
            </w:r>
            <w:r w:rsidR="00DD05EC">
              <w:t>2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AD" w:rsidRPr="003B2DE6" w:rsidRDefault="0074219C" w:rsidP="00E82BAD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пробирок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AD" w:rsidRPr="003B2DE6" w:rsidRDefault="0074219C" w:rsidP="00E82BAD">
            <w:pPr>
              <w:rPr>
                <w:color w:val="000000"/>
              </w:rPr>
            </w:pPr>
            <w:r>
              <w:rPr>
                <w:color w:val="000000"/>
              </w:rPr>
              <w:t>на 80-110 пробирок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AD" w:rsidRPr="00B23031" w:rsidRDefault="00E82BAD" w:rsidP="00E82BAD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AD" w:rsidRDefault="00041208" w:rsidP="00AE6200">
            <w:pPr>
              <w:pStyle w:val="newncpi0"/>
              <w:ind w:right="96"/>
              <w:jc w:val="center"/>
            </w:pPr>
            <w:r>
              <w:t>9</w:t>
            </w:r>
            <w:r w:rsidR="0074219C">
              <w:t>0</w:t>
            </w:r>
          </w:p>
        </w:tc>
      </w:tr>
    </w:tbl>
    <w:p w:rsidR="006C3155" w:rsidRDefault="006C3155" w:rsidP="006C3155">
      <w:pPr>
        <w:pStyle w:val="newncpi0"/>
        <w:ind w:right="665"/>
        <w:jc w:val="center"/>
        <w:rPr>
          <w:b/>
        </w:rPr>
      </w:pPr>
    </w:p>
    <w:p w:rsidR="009B273E" w:rsidRPr="00A007D7" w:rsidRDefault="006C3155" w:rsidP="009B273E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="009B273E"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9B273E" w:rsidRPr="00A007D7">
        <w:rPr>
          <w:b/>
        </w:rPr>
        <w:t>»</w:t>
      </w:r>
      <w:proofErr w:type="gramEnd"/>
      <w:r w:rsidR="009B273E" w:rsidRPr="00A007D7">
        <w:rPr>
          <w:b/>
        </w:rPr>
        <w:t>:</w:t>
      </w:r>
    </w:p>
    <w:p w:rsidR="006C3155" w:rsidRDefault="006C3155" w:rsidP="006C3155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 w:rsidR="0074219C">
        <w:rPr>
          <w:color w:val="000000"/>
          <w:lang w:val="ru-RU" w:eastAsia="ru-RU"/>
        </w:rPr>
        <w:t>Контейнер должен быть изготовлен из ударопрочного пластика</w:t>
      </w:r>
      <w:r>
        <w:rPr>
          <w:color w:val="000000"/>
          <w:lang w:val="ru-RU" w:eastAsia="ru-RU"/>
        </w:rPr>
        <w:t>;</w:t>
      </w:r>
    </w:p>
    <w:p w:rsidR="00BC5AE8" w:rsidRPr="003B2DE6" w:rsidRDefault="00BC5AE8" w:rsidP="006C3155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6C3155" w:rsidRDefault="006C3155" w:rsidP="006C3155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 w:rsidR="00BC5AE8"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 w:rsidR="00BC5AE8">
        <w:rPr>
          <w:lang w:val="ru-RU" w:eastAsia="ru-RU"/>
        </w:rPr>
        <w:t xml:space="preserve">Контейнер должен быть укомплектован следующим: контейнер, </w:t>
      </w:r>
      <w:r w:rsidR="00DE0A1A">
        <w:rPr>
          <w:lang w:val="ru-RU" w:eastAsia="ru-RU"/>
        </w:rPr>
        <w:t>держатель (штатив) пробирок</w:t>
      </w:r>
      <w:r w:rsidR="00BC5AE8">
        <w:rPr>
          <w:lang w:val="ru-RU" w:eastAsia="ru-RU"/>
        </w:rPr>
        <w:t>, крышка</w:t>
      </w:r>
      <w:r w:rsidR="00DE0A1A">
        <w:rPr>
          <w:lang w:val="ru-RU" w:eastAsia="ru-RU"/>
        </w:rPr>
        <w:t>.</w:t>
      </w:r>
    </w:p>
    <w:p w:rsidR="00041208" w:rsidRDefault="00041208" w:rsidP="006C3155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>2</w:t>
      </w:r>
      <w:r w:rsidRPr="006C3155">
        <w:rPr>
          <w:color w:val="000000"/>
        </w:rPr>
        <w:t xml:space="preserve"> </w:t>
      </w:r>
      <w:r>
        <w:rPr>
          <w:color w:val="000000"/>
        </w:rPr>
        <w:t>Контейнер для транспортировки пробирок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552"/>
        <w:gridCol w:w="1559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260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2552" w:type="dxa"/>
          </w:tcPr>
          <w:p w:rsidR="00041208" w:rsidRPr="00556022" w:rsidRDefault="00041208" w:rsidP="00756E4E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260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пробирок</w:t>
            </w:r>
          </w:p>
        </w:tc>
        <w:tc>
          <w:tcPr>
            <w:tcW w:w="2552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на 40-60 пробирок</w:t>
            </w:r>
          </w:p>
        </w:tc>
        <w:tc>
          <w:tcPr>
            <w:tcW w:w="1559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756E4E">
            <w:pPr>
              <w:pStyle w:val="newncpi0"/>
              <w:ind w:right="96"/>
              <w:jc w:val="center"/>
            </w:pPr>
            <w:r>
              <w:t>40</w:t>
            </w:r>
          </w:p>
        </w:tc>
      </w:tr>
      <w:tr w:rsidR="00041208" w:rsidTr="00756E4E">
        <w:trPr>
          <w:trHeight w:val="5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пробирок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на 80-110 пробирок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208" w:rsidRDefault="00041208" w:rsidP="00756E4E">
            <w:pPr>
              <w:pStyle w:val="newncpi0"/>
              <w:ind w:right="96"/>
              <w:jc w:val="center"/>
            </w:pPr>
            <w:r>
              <w:t>10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lastRenderedPageBreak/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Pr="003B2DE6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(штатив) пробирок, крышка.</w:t>
      </w:r>
    </w:p>
    <w:p w:rsidR="006C3155" w:rsidRDefault="006C3155" w:rsidP="003B2DE6">
      <w:pPr>
        <w:pStyle w:val="newncpi0"/>
        <w:ind w:right="665"/>
      </w:pPr>
    </w:p>
    <w:p w:rsidR="00DE0A1A" w:rsidRDefault="00DE0A1A" w:rsidP="00DE0A1A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041208">
        <w:rPr>
          <w:b/>
          <w:color w:val="000000"/>
        </w:rPr>
        <w:t>3</w:t>
      </w:r>
      <w:r w:rsidRPr="006C3155">
        <w:rPr>
          <w:color w:val="000000"/>
        </w:rPr>
        <w:t xml:space="preserve"> </w:t>
      </w:r>
      <w:r>
        <w:rPr>
          <w:color w:val="000000"/>
        </w:rPr>
        <w:t>Контейнер для транспортировки (забор крови)</w:t>
      </w:r>
    </w:p>
    <w:p w:rsidR="00DE0A1A" w:rsidRDefault="00DE0A1A" w:rsidP="00DE0A1A">
      <w:pPr>
        <w:rPr>
          <w:color w:val="000000"/>
        </w:rPr>
      </w:pPr>
    </w:p>
    <w:p w:rsidR="00DE0A1A" w:rsidRPr="00C63932" w:rsidRDefault="00DE0A1A" w:rsidP="00DE0A1A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98"/>
        <w:gridCol w:w="1559"/>
        <w:gridCol w:w="1559"/>
      </w:tblGrid>
      <w:tr w:rsidR="00DE0A1A" w:rsidRPr="00556022" w:rsidTr="00DE0A1A">
        <w:trPr>
          <w:trHeight w:val="348"/>
        </w:trPr>
        <w:tc>
          <w:tcPr>
            <w:tcW w:w="710" w:type="dxa"/>
            <w:vAlign w:val="center"/>
          </w:tcPr>
          <w:p w:rsidR="00DE0A1A" w:rsidRPr="00556022" w:rsidRDefault="00DE0A1A" w:rsidP="0022309A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5698" w:type="dxa"/>
          </w:tcPr>
          <w:p w:rsidR="00DE0A1A" w:rsidRPr="00556022" w:rsidRDefault="00DE0A1A" w:rsidP="0022309A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DE0A1A" w:rsidRPr="00556022" w:rsidRDefault="00DE0A1A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DE0A1A" w:rsidRPr="00556022" w:rsidRDefault="00DE0A1A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DE0A1A" w:rsidRPr="00B23031" w:rsidTr="00DE0A1A">
        <w:trPr>
          <w:trHeight w:val="512"/>
        </w:trPr>
        <w:tc>
          <w:tcPr>
            <w:tcW w:w="710" w:type="dxa"/>
          </w:tcPr>
          <w:p w:rsidR="00DE0A1A" w:rsidRPr="00B23031" w:rsidRDefault="00DE0A1A" w:rsidP="0022309A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5698" w:type="dxa"/>
            <w:vAlign w:val="center"/>
          </w:tcPr>
          <w:p w:rsidR="00DE0A1A" w:rsidRPr="003B2DE6" w:rsidRDefault="00DE0A1A" w:rsidP="00DE0A1A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(забор крови)</w:t>
            </w:r>
          </w:p>
        </w:tc>
        <w:tc>
          <w:tcPr>
            <w:tcW w:w="1559" w:type="dxa"/>
            <w:vAlign w:val="center"/>
          </w:tcPr>
          <w:p w:rsidR="00DE0A1A" w:rsidRPr="00B23031" w:rsidRDefault="00DE0A1A" w:rsidP="0022309A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DE0A1A" w:rsidRDefault="00033CBF" w:rsidP="00041208">
            <w:pPr>
              <w:pStyle w:val="newncpi0"/>
              <w:ind w:right="96"/>
              <w:jc w:val="center"/>
            </w:pPr>
            <w:r>
              <w:t>2</w:t>
            </w:r>
            <w:r w:rsidR="00041208">
              <w:t>25</w:t>
            </w:r>
          </w:p>
        </w:tc>
      </w:tr>
    </w:tbl>
    <w:p w:rsidR="00DE0A1A" w:rsidRDefault="00DE0A1A" w:rsidP="00DE0A1A">
      <w:pPr>
        <w:pStyle w:val="newncpi0"/>
        <w:ind w:right="665"/>
        <w:jc w:val="center"/>
        <w:rPr>
          <w:b/>
        </w:rPr>
      </w:pPr>
    </w:p>
    <w:p w:rsidR="00DE0A1A" w:rsidRPr="00A007D7" w:rsidRDefault="00DE0A1A" w:rsidP="00DE0A1A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DE0A1A" w:rsidRDefault="00DE0A1A" w:rsidP="00DE0A1A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DE0A1A" w:rsidRPr="003B2DE6" w:rsidRDefault="00DE0A1A" w:rsidP="00DE0A1A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DE0A1A" w:rsidRDefault="00DE0A1A" w:rsidP="00DE0A1A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 xml:space="preserve">Контейнер должен быть укомплектован следующим: контейнер, держатель (штатив) </w:t>
      </w:r>
      <w:r w:rsidR="00033CBF">
        <w:rPr>
          <w:lang w:val="ru-RU" w:eastAsia="ru-RU"/>
        </w:rPr>
        <w:t xml:space="preserve">на </w:t>
      </w:r>
      <w:r w:rsidR="00C66613">
        <w:rPr>
          <w:lang w:val="ru-RU" w:eastAsia="ru-RU"/>
        </w:rPr>
        <w:t xml:space="preserve">не менее </w:t>
      </w:r>
      <w:r w:rsidR="00033CBF">
        <w:rPr>
          <w:lang w:val="ru-RU" w:eastAsia="ru-RU"/>
        </w:rPr>
        <w:t xml:space="preserve">20 </w:t>
      </w:r>
      <w:r>
        <w:rPr>
          <w:lang w:val="ru-RU" w:eastAsia="ru-RU"/>
        </w:rPr>
        <w:t xml:space="preserve">пробирок, </w:t>
      </w:r>
      <w:r w:rsidR="00033CBF">
        <w:rPr>
          <w:lang w:val="ru-RU" w:eastAsia="ru-RU"/>
        </w:rPr>
        <w:t xml:space="preserve">лоток для инструментов и принадлежностей, </w:t>
      </w:r>
      <w:r>
        <w:rPr>
          <w:lang w:val="ru-RU" w:eastAsia="ru-RU"/>
        </w:rPr>
        <w:t>крышка.</w:t>
      </w:r>
    </w:p>
    <w:p w:rsidR="006C3155" w:rsidRDefault="006C3155" w:rsidP="003B2DE6">
      <w:pPr>
        <w:pStyle w:val="newncpi0"/>
        <w:ind w:right="665"/>
      </w:pP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 xml:space="preserve">4 </w:t>
      </w:r>
      <w:r>
        <w:rPr>
          <w:color w:val="000000"/>
        </w:rPr>
        <w:t>Контейнер для транспортировки (забор крови)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98"/>
        <w:gridCol w:w="1559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5698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5698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(забор крови)</w:t>
            </w:r>
          </w:p>
        </w:tc>
        <w:tc>
          <w:tcPr>
            <w:tcW w:w="1559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756E4E">
            <w:pPr>
              <w:pStyle w:val="newncpi0"/>
              <w:ind w:right="96"/>
              <w:jc w:val="center"/>
            </w:pPr>
            <w:r>
              <w:t>25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Pr="003B2DE6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(штатив) на не менее 20 пробирок, лоток для инструментов и принадлежностей, крышка.</w:t>
      </w:r>
    </w:p>
    <w:p w:rsidR="00041208" w:rsidRDefault="00041208" w:rsidP="003B2DE6">
      <w:pPr>
        <w:pStyle w:val="newncpi0"/>
        <w:ind w:right="665"/>
      </w:pPr>
    </w:p>
    <w:p w:rsidR="00C66613" w:rsidRDefault="00C66613" w:rsidP="00C66613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041208">
        <w:rPr>
          <w:b/>
          <w:color w:val="000000"/>
        </w:rPr>
        <w:t>5</w:t>
      </w:r>
      <w:r w:rsidRPr="006C3155">
        <w:rPr>
          <w:color w:val="000000"/>
        </w:rPr>
        <w:t xml:space="preserve"> </w:t>
      </w:r>
      <w:r>
        <w:rPr>
          <w:color w:val="000000"/>
        </w:rPr>
        <w:t>Контейнер для транспортировки (забор крови)</w:t>
      </w:r>
    </w:p>
    <w:p w:rsidR="00C66613" w:rsidRDefault="00C66613" w:rsidP="00C66613">
      <w:pPr>
        <w:rPr>
          <w:color w:val="000000"/>
        </w:rPr>
      </w:pPr>
    </w:p>
    <w:p w:rsidR="00C66613" w:rsidRPr="00C63932" w:rsidRDefault="00C66613" w:rsidP="00C66613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98"/>
        <w:gridCol w:w="1559"/>
        <w:gridCol w:w="1559"/>
      </w:tblGrid>
      <w:tr w:rsidR="00C66613" w:rsidRPr="00556022" w:rsidTr="00F9499E">
        <w:trPr>
          <w:trHeight w:val="348"/>
        </w:trPr>
        <w:tc>
          <w:tcPr>
            <w:tcW w:w="710" w:type="dxa"/>
            <w:vAlign w:val="center"/>
          </w:tcPr>
          <w:p w:rsidR="00C66613" w:rsidRPr="00556022" w:rsidRDefault="00C66613" w:rsidP="00F9499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5698" w:type="dxa"/>
          </w:tcPr>
          <w:p w:rsidR="00C66613" w:rsidRPr="00556022" w:rsidRDefault="00C66613" w:rsidP="00F9499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C66613" w:rsidRPr="00556022" w:rsidRDefault="00C66613" w:rsidP="00F9499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C66613" w:rsidRPr="00556022" w:rsidRDefault="00C66613" w:rsidP="00F9499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C66613" w:rsidRPr="00B23031" w:rsidTr="00F9499E">
        <w:trPr>
          <w:trHeight w:val="512"/>
        </w:trPr>
        <w:tc>
          <w:tcPr>
            <w:tcW w:w="710" w:type="dxa"/>
          </w:tcPr>
          <w:p w:rsidR="00C66613" w:rsidRPr="00B23031" w:rsidRDefault="00C66613" w:rsidP="00F9499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5698" w:type="dxa"/>
            <w:vAlign w:val="center"/>
          </w:tcPr>
          <w:p w:rsidR="00C66613" w:rsidRPr="003B2DE6" w:rsidRDefault="00C66613" w:rsidP="00F9499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(забор крови)</w:t>
            </w:r>
          </w:p>
        </w:tc>
        <w:tc>
          <w:tcPr>
            <w:tcW w:w="1559" w:type="dxa"/>
            <w:vAlign w:val="center"/>
          </w:tcPr>
          <w:p w:rsidR="00C66613" w:rsidRPr="00B23031" w:rsidRDefault="00C66613" w:rsidP="00F9499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C66613" w:rsidRDefault="00041208" w:rsidP="00F9499E">
            <w:pPr>
              <w:pStyle w:val="newncpi0"/>
              <w:ind w:right="96"/>
              <w:jc w:val="center"/>
            </w:pPr>
            <w:r>
              <w:t>9</w:t>
            </w:r>
            <w:r w:rsidR="00C66613">
              <w:t>0</w:t>
            </w:r>
          </w:p>
        </w:tc>
      </w:tr>
    </w:tbl>
    <w:p w:rsidR="00C66613" w:rsidRDefault="00C66613" w:rsidP="00C66613">
      <w:pPr>
        <w:pStyle w:val="newncpi0"/>
        <w:ind w:right="665"/>
        <w:jc w:val="center"/>
        <w:rPr>
          <w:b/>
        </w:rPr>
      </w:pPr>
    </w:p>
    <w:p w:rsidR="00C66613" w:rsidRPr="00A007D7" w:rsidRDefault="00C66613" w:rsidP="00C66613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C66613" w:rsidRDefault="00C66613" w:rsidP="00C66613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C66613" w:rsidRPr="003B2DE6" w:rsidRDefault="00C66613" w:rsidP="00C66613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C66613" w:rsidRDefault="00C66613" w:rsidP="00C66613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(штатив) на не менее 40 пробирок, лоток для инструментов и принадлежностей, крышка.</w:t>
      </w:r>
    </w:p>
    <w:p w:rsidR="00C66613" w:rsidRDefault="00C66613" w:rsidP="003B2DE6">
      <w:pPr>
        <w:pStyle w:val="newncpi0"/>
        <w:ind w:right="665"/>
      </w:pP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>6</w:t>
      </w:r>
      <w:r w:rsidRPr="006C3155">
        <w:rPr>
          <w:color w:val="000000"/>
        </w:rPr>
        <w:t xml:space="preserve"> </w:t>
      </w:r>
      <w:r>
        <w:rPr>
          <w:color w:val="000000"/>
        </w:rPr>
        <w:t>Контейнер для транспортировки (забор крови)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98"/>
        <w:gridCol w:w="1559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5698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lastRenderedPageBreak/>
              <w:t>1</w:t>
            </w:r>
            <w:r>
              <w:t>.1.</w:t>
            </w:r>
          </w:p>
        </w:tc>
        <w:tc>
          <w:tcPr>
            <w:tcW w:w="5698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(забор крови)</w:t>
            </w:r>
          </w:p>
        </w:tc>
        <w:tc>
          <w:tcPr>
            <w:tcW w:w="1559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041208">
            <w:pPr>
              <w:pStyle w:val="newncpi0"/>
              <w:ind w:right="96"/>
              <w:jc w:val="center"/>
            </w:pPr>
            <w:r>
              <w:t>10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Pr="003B2DE6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(штатив) на не менее 40 пробирок, лоток для инструментов и принадлежностей, крышка.</w:t>
      </w:r>
    </w:p>
    <w:p w:rsidR="00041208" w:rsidRDefault="00041208" w:rsidP="003B2DE6">
      <w:pPr>
        <w:pStyle w:val="newncpi0"/>
        <w:ind w:right="665"/>
      </w:pPr>
    </w:p>
    <w:p w:rsidR="00033CBF" w:rsidRDefault="00033CBF" w:rsidP="00033CBF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041208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>
        <w:rPr>
          <w:color w:val="000000"/>
        </w:rPr>
        <w:t>Контейнер для транспортировки предметных стекол</w:t>
      </w:r>
    </w:p>
    <w:p w:rsidR="00033CBF" w:rsidRDefault="00033CBF" w:rsidP="00033CBF">
      <w:pPr>
        <w:rPr>
          <w:color w:val="000000"/>
        </w:rPr>
      </w:pPr>
    </w:p>
    <w:p w:rsidR="00033CBF" w:rsidRPr="00C63932" w:rsidRDefault="00033CBF" w:rsidP="00033CBF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552"/>
        <w:gridCol w:w="1559"/>
        <w:gridCol w:w="1559"/>
      </w:tblGrid>
      <w:tr w:rsidR="00033CBF" w:rsidRPr="00556022" w:rsidTr="0022309A">
        <w:trPr>
          <w:trHeight w:val="348"/>
        </w:trPr>
        <w:tc>
          <w:tcPr>
            <w:tcW w:w="710" w:type="dxa"/>
            <w:vAlign w:val="center"/>
          </w:tcPr>
          <w:p w:rsidR="00033CBF" w:rsidRPr="00556022" w:rsidRDefault="00033CBF" w:rsidP="0022309A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260" w:type="dxa"/>
          </w:tcPr>
          <w:p w:rsidR="00033CBF" w:rsidRPr="00556022" w:rsidRDefault="00033CBF" w:rsidP="0022309A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2552" w:type="dxa"/>
          </w:tcPr>
          <w:p w:rsidR="00033CBF" w:rsidRPr="00556022" w:rsidRDefault="00033CBF" w:rsidP="0022309A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559" w:type="dxa"/>
          </w:tcPr>
          <w:p w:rsidR="00033CBF" w:rsidRPr="00556022" w:rsidRDefault="00033CBF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33CBF" w:rsidRPr="00556022" w:rsidRDefault="00033CBF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33CBF" w:rsidRPr="00B23031" w:rsidTr="0022309A">
        <w:trPr>
          <w:trHeight w:val="512"/>
        </w:trPr>
        <w:tc>
          <w:tcPr>
            <w:tcW w:w="710" w:type="dxa"/>
          </w:tcPr>
          <w:p w:rsidR="00033CBF" w:rsidRPr="00B23031" w:rsidRDefault="00033CBF" w:rsidP="0022309A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260" w:type="dxa"/>
            <w:vAlign w:val="center"/>
          </w:tcPr>
          <w:p w:rsidR="00033CBF" w:rsidRPr="003B2DE6" w:rsidRDefault="00033CBF" w:rsidP="00033CBF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предметных стекол</w:t>
            </w:r>
          </w:p>
        </w:tc>
        <w:tc>
          <w:tcPr>
            <w:tcW w:w="2552" w:type="dxa"/>
            <w:vAlign w:val="center"/>
          </w:tcPr>
          <w:p w:rsidR="00033CBF" w:rsidRPr="003B2DE6" w:rsidRDefault="00033CBF" w:rsidP="00033CBF">
            <w:pPr>
              <w:rPr>
                <w:color w:val="000000"/>
              </w:rPr>
            </w:pPr>
            <w:r>
              <w:rPr>
                <w:color w:val="000000"/>
              </w:rPr>
              <w:t>на 60-80 предметных стекол</w:t>
            </w:r>
          </w:p>
        </w:tc>
        <w:tc>
          <w:tcPr>
            <w:tcW w:w="1559" w:type="dxa"/>
            <w:vAlign w:val="center"/>
          </w:tcPr>
          <w:p w:rsidR="00033CBF" w:rsidRPr="00B23031" w:rsidRDefault="00033CBF" w:rsidP="0022309A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33CBF" w:rsidRDefault="00041208" w:rsidP="0022309A">
            <w:pPr>
              <w:pStyle w:val="newncpi0"/>
              <w:ind w:right="96"/>
              <w:jc w:val="center"/>
            </w:pPr>
            <w:r>
              <w:t>18</w:t>
            </w:r>
            <w:r w:rsidR="00033CBF">
              <w:t>0</w:t>
            </w:r>
          </w:p>
        </w:tc>
      </w:tr>
    </w:tbl>
    <w:p w:rsidR="00033CBF" w:rsidRDefault="00033CBF" w:rsidP="00033CBF">
      <w:pPr>
        <w:pStyle w:val="newncpi0"/>
        <w:ind w:right="665"/>
        <w:jc w:val="center"/>
        <w:rPr>
          <w:b/>
        </w:rPr>
      </w:pPr>
    </w:p>
    <w:p w:rsidR="00033CBF" w:rsidRPr="00A007D7" w:rsidRDefault="00033CBF" w:rsidP="00033CBF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33CBF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33CBF" w:rsidRPr="003B2DE6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33CBF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стекол, крышка.</w:t>
      </w:r>
    </w:p>
    <w:p w:rsidR="00033CBF" w:rsidRDefault="00033CBF" w:rsidP="003B2DE6">
      <w:pPr>
        <w:pStyle w:val="newncpi0"/>
        <w:ind w:right="665"/>
      </w:pP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 xml:space="preserve">8 </w:t>
      </w:r>
      <w:r>
        <w:rPr>
          <w:color w:val="000000"/>
        </w:rPr>
        <w:t>Контейнер для транспортировки предметных стекол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552"/>
        <w:gridCol w:w="1559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260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2552" w:type="dxa"/>
          </w:tcPr>
          <w:p w:rsidR="00041208" w:rsidRPr="00556022" w:rsidRDefault="00041208" w:rsidP="00756E4E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260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предметных стекол</w:t>
            </w:r>
          </w:p>
        </w:tc>
        <w:tc>
          <w:tcPr>
            <w:tcW w:w="2552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на 60-80 предметных стекол</w:t>
            </w:r>
          </w:p>
        </w:tc>
        <w:tc>
          <w:tcPr>
            <w:tcW w:w="1559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041208">
            <w:pPr>
              <w:pStyle w:val="newncpi0"/>
              <w:ind w:right="96"/>
              <w:jc w:val="center"/>
            </w:pPr>
            <w:r>
              <w:t>20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Pr="003B2DE6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стекол, крышка.</w:t>
      </w:r>
    </w:p>
    <w:p w:rsidR="00041208" w:rsidRDefault="00041208" w:rsidP="003B2DE6">
      <w:pPr>
        <w:pStyle w:val="newncpi0"/>
        <w:ind w:right="665"/>
      </w:pPr>
    </w:p>
    <w:p w:rsidR="00033CBF" w:rsidRDefault="00033CBF" w:rsidP="00033CBF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041208">
        <w:rPr>
          <w:b/>
          <w:color w:val="000000"/>
        </w:rPr>
        <w:t>9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Контейнер для транспортировки </w:t>
      </w:r>
      <w:r w:rsidR="00560669">
        <w:rPr>
          <w:color w:val="000000"/>
        </w:rPr>
        <w:t xml:space="preserve">флаконов </w:t>
      </w:r>
    </w:p>
    <w:p w:rsidR="00033CBF" w:rsidRDefault="00033CBF" w:rsidP="00033CBF">
      <w:pPr>
        <w:rPr>
          <w:color w:val="000000"/>
        </w:rPr>
      </w:pPr>
    </w:p>
    <w:p w:rsidR="00033CBF" w:rsidRPr="00C63932" w:rsidRDefault="00033CBF" w:rsidP="00033CBF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46"/>
        <w:gridCol w:w="3119"/>
        <w:gridCol w:w="1134"/>
        <w:gridCol w:w="1559"/>
      </w:tblGrid>
      <w:tr w:rsidR="00033CBF" w:rsidRPr="00556022" w:rsidTr="00560669">
        <w:trPr>
          <w:trHeight w:val="348"/>
        </w:trPr>
        <w:tc>
          <w:tcPr>
            <w:tcW w:w="710" w:type="dxa"/>
            <w:vAlign w:val="center"/>
          </w:tcPr>
          <w:p w:rsidR="00033CBF" w:rsidRPr="00556022" w:rsidRDefault="00033CBF" w:rsidP="0022309A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146" w:type="dxa"/>
          </w:tcPr>
          <w:p w:rsidR="00033CBF" w:rsidRPr="00556022" w:rsidRDefault="00033CBF" w:rsidP="0022309A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033CBF" w:rsidRPr="00556022" w:rsidRDefault="00033CBF" w:rsidP="0022309A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134" w:type="dxa"/>
          </w:tcPr>
          <w:p w:rsidR="00033CBF" w:rsidRPr="00556022" w:rsidRDefault="00033CBF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33CBF" w:rsidRPr="00556022" w:rsidRDefault="00033CBF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33CBF" w:rsidRPr="00B23031" w:rsidTr="00560669">
        <w:trPr>
          <w:trHeight w:val="512"/>
        </w:trPr>
        <w:tc>
          <w:tcPr>
            <w:tcW w:w="710" w:type="dxa"/>
          </w:tcPr>
          <w:p w:rsidR="00033CBF" w:rsidRPr="00B23031" w:rsidRDefault="00033CBF" w:rsidP="0022309A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146" w:type="dxa"/>
            <w:vAlign w:val="center"/>
          </w:tcPr>
          <w:p w:rsidR="00033CBF" w:rsidRPr="003B2DE6" w:rsidRDefault="00560669" w:rsidP="0022309A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флаконов</w:t>
            </w:r>
          </w:p>
        </w:tc>
        <w:tc>
          <w:tcPr>
            <w:tcW w:w="3119" w:type="dxa"/>
            <w:vAlign w:val="center"/>
          </w:tcPr>
          <w:p w:rsidR="00033CBF" w:rsidRPr="003B2DE6" w:rsidRDefault="00560669" w:rsidP="0022309A">
            <w:pPr>
              <w:rPr>
                <w:color w:val="000000"/>
              </w:rPr>
            </w:pPr>
            <w:r>
              <w:rPr>
                <w:color w:val="000000"/>
              </w:rPr>
              <w:t>на 6-9 стандартных флаконов емкостью 250 мл</w:t>
            </w:r>
          </w:p>
        </w:tc>
        <w:tc>
          <w:tcPr>
            <w:tcW w:w="1134" w:type="dxa"/>
            <w:vAlign w:val="center"/>
          </w:tcPr>
          <w:p w:rsidR="00033CBF" w:rsidRPr="00B23031" w:rsidRDefault="00033CBF" w:rsidP="0022309A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33CBF" w:rsidRDefault="0061272D" w:rsidP="0022309A">
            <w:pPr>
              <w:pStyle w:val="newncpi0"/>
              <w:ind w:right="96"/>
              <w:jc w:val="center"/>
            </w:pPr>
            <w:r>
              <w:t>135</w:t>
            </w:r>
          </w:p>
        </w:tc>
      </w:tr>
      <w:tr w:rsidR="00560669" w:rsidRPr="00B23031" w:rsidTr="00560669">
        <w:trPr>
          <w:trHeight w:val="512"/>
        </w:trPr>
        <w:tc>
          <w:tcPr>
            <w:tcW w:w="710" w:type="dxa"/>
          </w:tcPr>
          <w:p w:rsidR="00560669" w:rsidRPr="00B23031" w:rsidRDefault="00560669" w:rsidP="00560669">
            <w:pPr>
              <w:pStyle w:val="newncpi0"/>
              <w:jc w:val="center"/>
            </w:pPr>
            <w:r>
              <w:t>1.2.</w:t>
            </w:r>
          </w:p>
        </w:tc>
        <w:tc>
          <w:tcPr>
            <w:tcW w:w="3146" w:type="dxa"/>
            <w:vAlign w:val="center"/>
          </w:tcPr>
          <w:p w:rsidR="00560669" w:rsidRDefault="00560669" w:rsidP="00560669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флаконов</w:t>
            </w:r>
          </w:p>
        </w:tc>
        <w:tc>
          <w:tcPr>
            <w:tcW w:w="3119" w:type="dxa"/>
            <w:vAlign w:val="center"/>
          </w:tcPr>
          <w:p w:rsidR="00560669" w:rsidRPr="003B2DE6" w:rsidRDefault="00560669" w:rsidP="00560669">
            <w:pPr>
              <w:rPr>
                <w:color w:val="000000"/>
              </w:rPr>
            </w:pPr>
            <w:r>
              <w:rPr>
                <w:color w:val="000000"/>
              </w:rPr>
              <w:t>на 10-15 стандартных флаконов емкостью 250 мл</w:t>
            </w:r>
          </w:p>
        </w:tc>
        <w:tc>
          <w:tcPr>
            <w:tcW w:w="1134" w:type="dxa"/>
            <w:vAlign w:val="center"/>
          </w:tcPr>
          <w:p w:rsidR="00560669" w:rsidRPr="00B23031" w:rsidRDefault="00560669" w:rsidP="00560669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560669" w:rsidRDefault="0061272D" w:rsidP="00560669">
            <w:pPr>
              <w:pStyle w:val="newncpi0"/>
              <w:ind w:right="96"/>
              <w:jc w:val="center"/>
            </w:pPr>
            <w:r>
              <w:t>72</w:t>
            </w:r>
          </w:p>
        </w:tc>
      </w:tr>
    </w:tbl>
    <w:p w:rsidR="00033CBF" w:rsidRDefault="00033CBF" w:rsidP="00033CBF">
      <w:pPr>
        <w:pStyle w:val="newncpi0"/>
        <w:ind w:right="665"/>
        <w:jc w:val="center"/>
        <w:rPr>
          <w:b/>
        </w:rPr>
      </w:pPr>
    </w:p>
    <w:p w:rsidR="00033CBF" w:rsidRPr="00A007D7" w:rsidRDefault="00033CBF" w:rsidP="00033CBF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33CBF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33CBF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560669" w:rsidRPr="003B2DE6" w:rsidRDefault="00560669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lastRenderedPageBreak/>
        <w:t xml:space="preserve">      2.3. Контейнер должен быть предназначен для тра</w:t>
      </w:r>
      <w:r w:rsidR="005902C1">
        <w:rPr>
          <w:color w:val="000000"/>
          <w:lang w:val="ru-RU" w:eastAsia="ru-RU"/>
        </w:rPr>
        <w:t>нспортировки стандартных флаконов емкостью 250 мл;</w:t>
      </w:r>
    </w:p>
    <w:p w:rsidR="00033CBF" w:rsidRDefault="00033CBF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 xml:space="preserve">Контейнер должен быть укомплектован следующим: контейнер, держатель </w:t>
      </w:r>
      <w:r w:rsidR="005902C1">
        <w:rPr>
          <w:lang w:val="ru-RU" w:eastAsia="ru-RU"/>
        </w:rPr>
        <w:t>флаконов,</w:t>
      </w:r>
      <w:r>
        <w:rPr>
          <w:lang w:val="ru-RU" w:eastAsia="ru-RU"/>
        </w:rPr>
        <w:t xml:space="preserve"> крышка.</w:t>
      </w:r>
    </w:p>
    <w:p w:rsidR="00041208" w:rsidRDefault="00041208" w:rsidP="00033CBF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 xml:space="preserve">10 </w:t>
      </w:r>
      <w:r>
        <w:rPr>
          <w:color w:val="000000"/>
        </w:rPr>
        <w:t xml:space="preserve">Контейнер для транспортировки флаконов 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46"/>
        <w:gridCol w:w="3119"/>
        <w:gridCol w:w="1134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146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041208" w:rsidRPr="00556022" w:rsidRDefault="00041208" w:rsidP="00756E4E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134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146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флаконов</w:t>
            </w:r>
          </w:p>
        </w:tc>
        <w:tc>
          <w:tcPr>
            <w:tcW w:w="3119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на 6-9 стандартных флаконов емкостью 250 мл</w:t>
            </w:r>
          </w:p>
        </w:tc>
        <w:tc>
          <w:tcPr>
            <w:tcW w:w="1134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041208">
            <w:pPr>
              <w:pStyle w:val="newncpi0"/>
              <w:ind w:right="96"/>
              <w:jc w:val="center"/>
            </w:pPr>
            <w:r>
              <w:t>15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>
              <w:t>1.2.</w:t>
            </w:r>
          </w:p>
        </w:tc>
        <w:tc>
          <w:tcPr>
            <w:tcW w:w="3146" w:type="dxa"/>
            <w:vAlign w:val="center"/>
          </w:tcPr>
          <w:p w:rsidR="00041208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флаконов</w:t>
            </w:r>
          </w:p>
        </w:tc>
        <w:tc>
          <w:tcPr>
            <w:tcW w:w="3119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на 10-15 стандартных флаконов емкостью 250 мл</w:t>
            </w:r>
          </w:p>
        </w:tc>
        <w:tc>
          <w:tcPr>
            <w:tcW w:w="1134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61272D" w:rsidP="00756E4E">
            <w:pPr>
              <w:pStyle w:val="newncpi0"/>
              <w:ind w:right="96"/>
              <w:jc w:val="center"/>
            </w:pPr>
            <w:r>
              <w:t>8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041208" w:rsidRPr="003B2DE6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2.3. Контейнер должен быть предназначен для транспортировки стандартных флаконов емкостью 250 мл;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 w:rsidRPr="003B2DE6">
        <w:rPr>
          <w:lang w:val="ru-RU" w:eastAsia="ru-RU"/>
        </w:rPr>
        <w:t xml:space="preserve"> </w:t>
      </w:r>
      <w:r>
        <w:rPr>
          <w:lang w:val="ru-RU" w:eastAsia="ru-RU"/>
        </w:rPr>
        <w:t xml:space="preserve">     2</w:t>
      </w:r>
      <w:r w:rsidRPr="003B2DE6">
        <w:rPr>
          <w:lang w:val="ru-RU" w:eastAsia="ru-RU"/>
        </w:rPr>
        <w:t>.</w:t>
      </w:r>
      <w:r>
        <w:rPr>
          <w:lang w:val="ru-RU" w:eastAsia="ru-RU"/>
        </w:rPr>
        <w:t>3</w:t>
      </w:r>
      <w:r w:rsidRPr="003B2DE6">
        <w:rPr>
          <w:lang w:val="ru-RU" w:eastAsia="ru-RU"/>
        </w:rPr>
        <w:t xml:space="preserve">. </w:t>
      </w:r>
      <w:r>
        <w:rPr>
          <w:lang w:val="ru-RU" w:eastAsia="ru-RU"/>
        </w:rPr>
        <w:t>Контейнер должен быть укомплектован следующим: контейнер, держатель флаконов, крышка.</w:t>
      </w:r>
    </w:p>
    <w:p w:rsidR="00033CBF" w:rsidRDefault="00033CBF" w:rsidP="003B2DE6">
      <w:pPr>
        <w:pStyle w:val="newncpi0"/>
        <w:ind w:right="665"/>
      </w:pPr>
    </w:p>
    <w:p w:rsidR="0022309A" w:rsidRDefault="0022309A" w:rsidP="0022309A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 w:rsidR="00041208">
        <w:rPr>
          <w:b/>
          <w:color w:val="000000"/>
        </w:rPr>
        <w:t>11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Контейнер для транспортировки </w:t>
      </w:r>
      <w:r w:rsidR="00826D80">
        <w:rPr>
          <w:color w:val="000000"/>
        </w:rPr>
        <w:t>биологического материала</w:t>
      </w:r>
    </w:p>
    <w:p w:rsidR="0022309A" w:rsidRDefault="0022309A" w:rsidP="0022309A">
      <w:pPr>
        <w:rPr>
          <w:color w:val="000000"/>
        </w:rPr>
      </w:pPr>
    </w:p>
    <w:p w:rsidR="0022309A" w:rsidRPr="00C63932" w:rsidRDefault="0022309A" w:rsidP="0022309A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46"/>
        <w:gridCol w:w="3119"/>
        <w:gridCol w:w="1134"/>
        <w:gridCol w:w="1559"/>
      </w:tblGrid>
      <w:tr w:rsidR="0022309A" w:rsidRPr="00556022" w:rsidTr="0022309A">
        <w:trPr>
          <w:trHeight w:val="348"/>
        </w:trPr>
        <w:tc>
          <w:tcPr>
            <w:tcW w:w="710" w:type="dxa"/>
            <w:vAlign w:val="center"/>
          </w:tcPr>
          <w:p w:rsidR="0022309A" w:rsidRPr="00556022" w:rsidRDefault="0022309A" w:rsidP="0022309A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146" w:type="dxa"/>
          </w:tcPr>
          <w:p w:rsidR="0022309A" w:rsidRPr="00556022" w:rsidRDefault="0022309A" w:rsidP="0022309A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22309A" w:rsidRPr="00556022" w:rsidRDefault="0022309A" w:rsidP="0022309A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134" w:type="dxa"/>
          </w:tcPr>
          <w:p w:rsidR="0022309A" w:rsidRPr="00556022" w:rsidRDefault="0022309A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22309A" w:rsidRPr="00556022" w:rsidRDefault="0022309A" w:rsidP="0022309A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22309A" w:rsidRPr="00B23031" w:rsidTr="0022309A">
        <w:trPr>
          <w:trHeight w:val="512"/>
        </w:trPr>
        <w:tc>
          <w:tcPr>
            <w:tcW w:w="710" w:type="dxa"/>
          </w:tcPr>
          <w:p w:rsidR="0022309A" w:rsidRPr="00B23031" w:rsidRDefault="0022309A" w:rsidP="0022309A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146" w:type="dxa"/>
            <w:vAlign w:val="center"/>
          </w:tcPr>
          <w:p w:rsidR="0022309A" w:rsidRPr="003B2DE6" w:rsidRDefault="00826D80" w:rsidP="0022309A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биологического материала</w:t>
            </w:r>
          </w:p>
        </w:tc>
        <w:tc>
          <w:tcPr>
            <w:tcW w:w="3119" w:type="dxa"/>
            <w:vAlign w:val="center"/>
          </w:tcPr>
          <w:p w:rsidR="0022309A" w:rsidRPr="003B2DE6" w:rsidRDefault="00495A1C" w:rsidP="0022309A">
            <w:pPr>
              <w:rPr>
                <w:color w:val="000000"/>
              </w:rPr>
            </w:pPr>
            <w:r>
              <w:rPr>
                <w:color w:val="000000"/>
              </w:rPr>
              <w:t>3 литра</w:t>
            </w:r>
          </w:p>
        </w:tc>
        <w:tc>
          <w:tcPr>
            <w:tcW w:w="1134" w:type="dxa"/>
            <w:vAlign w:val="center"/>
          </w:tcPr>
          <w:p w:rsidR="0022309A" w:rsidRPr="00B23031" w:rsidRDefault="0022309A" w:rsidP="0022309A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22309A" w:rsidRDefault="00495A1C" w:rsidP="0061272D">
            <w:pPr>
              <w:pStyle w:val="newncpi0"/>
              <w:ind w:right="96"/>
              <w:jc w:val="center"/>
            </w:pPr>
            <w:r>
              <w:t>2</w:t>
            </w:r>
            <w:r w:rsidR="0061272D">
              <w:t>25</w:t>
            </w:r>
          </w:p>
        </w:tc>
      </w:tr>
      <w:tr w:rsidR="0022309A" w:rsidRPr="00B23031" w:rsidTr="0022309A">
        <w:trPr>
          <w:trHeight w:val="512"/>
        </w:trPr>
        <w:tc>
          <w:tcPr>
            <w:tcW w:w="710" w:type="dxa"/>
          </w:tcPr>
          <w:p w:rsidR="0022309A" w:rsidRPr="00B23031" w:rsidRDefault="0022309A" w:rsidP="0022309A">
            <w:pPr>
              <w:pStyle w:val="newncpi0"/>
              <w:jc w:val="center"/>
            </w:pPr>
            <w:r>
              <w:t>1.2.</w:t>
            </w:r>
          </w:p>
        </w:tc>
        <w:tc>
          <w:tcPr>
            <w:tcW w:w="3146" w:type="dxa"/>
            <w:vAlign w:val="center"/>
          </w:tcPr>
          <w:p w:rsidR="0022309A" w:rsidRDefault="00826D80" w:rsidP="0022309A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биологического материала</w:t>
            </w:r>
          </w:p>
        </w:tc>
        <w:tc>
          <w:tcPr>
            <w:tcW w:w="3119" w:type="dxa"/>
            <w:vAlign w:val="center"/>
          </w:tcPr>
          <w:p w:rsidR="0022309A" w:rsidRPr="003B2DE6" w:rsidRDefault="00495A1C" w:rsidP="0022309A">
            <w:pPr>
              <w:rPr>
                <w:color w:val="000000"/>
              </w:rPr>
            </w:pPr>
            <w:r>
              <w:rPr>
                <w:color w:val="000000"/>
              </w:rPr>
              <w:t>5 литров</w:t>
            </w:r>
          </w:p>
        </w:tc>
        <w:tc>
          <w:tcPr>
            <w:tcW w:w="1134" w:type="dxa"/>
            <w:vAlign w:val="center"/>
          </w:tcPr>
          <w:p w:rsidR="0022309A" w:rsidRPr="00B23031" w:rsidRDefault="0022309A" w:rsidP="0022309A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22309A" w:rsidRDefault="00495A1C" w:rsidP="0061272D">
            <w:pPr>
              <w:pStyle w:val="newncpi0"/>
              <w:ind w:right="96"/>
              <w:jc w:val="center"/>
            </w:pPr>
            <w:r>
              <w:t>3</w:t>
            </w:r>
            <w:r w:rsidR="0061272D">
              <w:t>15</w:t>
            </w:r>
          </w:p>
        </w:tc>
      </w:tr>
    </w:tbl>
    <w:p w:rsidR="0022309A" w:rsidRDefault="0022309A" w:rsidP="0022309A">
      <w:pPr>
        <w:pStyle w:val="newncpi0"/>
        <w:ind w:right="665"/>
        <w:jc w:val="center"/>
        <w:rPr>
          <w:b/>
        </w:rPr>
      </w:pPr>
    </w:p>
    <w:p w:rsidR="0022309A" w:rsidRPr="00A007D7" w:rsidRDefault="0022309A" w:rsidP="0022309A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22309A" w:rsidRDefault="0022309A" w:rsidP="0022309A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22309A" w:rsidRDefault="0022309A" w:rsidP="0022309A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контейнера;</w:t>
      </w:r>
    </w:p>
    <w:p w:rsidR="0022309A" w:rsidRDefault="0022309A" w:rsidP="00495A1C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lang w:val="ru-RU" w:eastAsia="ru-RU"/>
        </w:rPr>
      </w:pPr>
      <w:r>
        <w:rPr>
          <w:color w:val="000000"/>
          <w:lang w:val="ru-RU" w:eastAsia="ru-RU"/>
        </w:rPr>
        <w:t xml:space="preserve">      </w:t>
      </w:r>
    </w:p>
    <w:p w:rsidR="00041208" w:rsidRDefault="00041208" w:rsidP="00041208">
      <w:pPr>
        <w:rPr>
          <w:color w:val="000000"/>
        </w:rPr>
      </w:pPr>
      <w:r w:rsidRPr="00C63932">
        <w:rPr>
          <w:b/>
          <w:color w:val="000000"/>
        </w:rPr>
        <w:t xml:space="preserve">Лот </w:t>
      </w:r>
      <w:r>
        <w:rPr>
          <w:b/>
          <w:color w:val="000000"/>
        </w:rPr>
        <w:t xml:space="preserve">12 </w:t>
      </w:r>
      <w:r>
        <w:rPr>
          <w:color w:val="000000"/>
        </w:rPr>
        <w:t>Контейнер для транспортировки биологического материала</w:t>
      </w:r>
    </w:p>
    <w:p w:rsidR="00041208" w:rsidRDefault="00041208" w:rsidP="00041208">
      <w:pPr>
        <w:rPr>
          <w:color w:val="000000"/>
        </w:rPr>
      </w:pPr>
    </w:p>
    <w:p w:rsidR="00041208" w:rsidRPr="00C63932" w:rsidRDefault="00041208" w:rsidP="00041208">
      <w:pPr>
        <w:rPr>
          <w:b/>
          <w:color w:val="000000"/>
        </w:rPr>
      </w:pPr>
      <w:r>
        <w:t xml:space="preserve">      </w:t>
      </w:r>
      <w:r w:rsidRPr="00B23031">
        <w:rPr>
          <w:b/>
        </w:rPr>
        <w:t>1. Состав (комплектация) медицинских изделий: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46"/>
        <w:gridCol w:w="3119"/>
        <w:gridCol w:w="1134"/>
        <w:gridCol w:w="1559"/>
      </w:tblGrid>
      <w:tr w:rsidR="00041208" w:rsidRPr="00556022" w:rsidTr="00756E4E">
        <w:trPr>
          <w:trHeight w:val="348"/>
        </w:trPr>
        <w:tc>
          <w:tcPr>
            <w:tcW w:w="710" w:type="dxa"/>
            <w:vAlign w:val="center"/>
          </w:tcPr>
          <w:p w:rsidR="00041208" w:rsidRPr="00556022" w:rsidRDefault="00041208" w:rsidP="00756E4E">
            <w:pPr>
              <w:pStyle w:val="newncpi0"/>
              <w:tabs>
                <w:tab w:val="left" w:pos="966"/>
              </w:tabs>
              <w:ind w:right="16"/>
              <w:jc w:val="center"/>
              <w:rPr>
                <w:b/>
              </w:rPr>
            </w:pPr>
            <w:r w:rsidRPr="00556022">
              <w:rPr>
                <w:b/>
              </w:rPr>
              <w:t>№</w:t>
            </w:r>
          </w:p>
        </w:tc>
        <w:tc>
          <w:tcPr>
            <w:tcW w:w="3146" w:type="dxa"/>
          </w:tcPr>
          <w:p w:rsidR="00041208" w:rsidRPr="00556022" w:rsidRDefault="00041208" w:rsidP="00756E4E">
            <w:pPr>
              <w:pStyle w:val="newncpi0"/>
              <w:ind w:right="665"/>
              <w:jc w:val="center"/>
              <w:rPr>
                <w:b/>
              </w:rPr>
            </w:pPr>
            <w:r w:rsidRPr="00556022">
              <w:rPr>
                <w:b/>
              </w:rPr>
              <w:t>Наименование</w:t>
            </w:r>
          </w:p>
        </w:tc>
        <w:tc>
          <w:tcPr>
            <w:tcW w:w="3119" w:type="dxa"/>
          </w:tcPr>
          <w:p w:rsidR="00041208" w:rsidRPr="00556022" w:rsidRDefault="00041208" w:rsidP="00756E4E">
            <w:pPr>
              <w:pStyle w:val="newncpi0"/>
              <w:tabs>
                <w:tab w:val="left" w:pos="1514"/>
              </w:tabs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1134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Ед. изм.</w:t>
            </w:r>
          </w:p>
        </w:tc>
        <w:tc>
          <w:tcPr>
            <w:tcW w:w="1559" w:type="dxa"/>
          </w:tcPr>
          <w:p w:rsidR="00041208" w:rsidRPr="00556022" w:rsidRDefault="00041208" w:rsidP="00756E4E">
            <w:pPr>
              <w:pStyle w:val="newncpi0"/>
              <w:ind w:right="33"/>
              <w:jc w:val="center"/>
              <w:rPr>
                <w:b/>
              </w:rPr>
            </w:pPr>
            <w:r w:rsidRPr="00556022">
              <w:rPr>
                <w:b/>
              </w:rPr>
              <w:t>Количество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 w:rsidRPr="00B23031">
              <w:t>1</w:t>
            </w:r>
            <w:r>
              <w:t>.1.</w:t>
            </w:r>
          </w:p>
        </w:tc>
        <w:tc>
          <w:tcPr>
            <w:tcW w:w="3146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биологического материала</w:t>
            </w:r>
          </w:p>
        </w:tc>
        <w:tc>
          <w:tcPr>
            <w:tcW w:w="3119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3 литра</w:t>
            </w:r>
          </w:p>
        </w:tc>
        <w:tc>
          <w:tcPr>
            <w:tcW w:w="1134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61272D">
            <w:pPr>
              <w:pStyle w:val="newncpi0"/>
              <w:ind w:right="96"/>
              <w:jc w:val="center"/>
            </w:pPr>
            <w:r>
              <w:t>25</w:t>
            </w:r>
          </w:p>
        </w:tc>
      </w:tr>
      <w:tr w:rsidR="00041208" w:rsidRPr="00B23031" w:rsidTr="00756E4E">
        <w:trPr>
          <w:trHeight w:val="512"/>
        </w:trPr>
        <w:tc>
          <w:tcPr>
            <w:tcW w:w="710" w:type="dxa"/>
          </w:tcPr>
          <w:p w:rsidR="00041208" w:rsidRPr="00B23031" w:rsidRDefault="00041208" w:rsidP="00756E4E">
            <w:pPr>
              <w:pStyle w:val="newncpi0"/>
              <w:jc w:val="center"/>
            </w:pPr>
            <w:r>
              <w:t>1.2.</w:t>
            </w:r>
          </w:p>
        </w:tc>
        <w:tc>
          <w:tcPr>
            <w:tcW w:w="3146" w:type="dxa"/>
            <w:vAlign w:val="center"/>
          </w:tcPr>
          <w:p w:rsidR="00041208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Контейнер для транспортировки биологического материала</w:t>
            </w:r>
          </w:p>
        </w:tc>
        <w:tc>
          <w:tcPr>
            <w:tcW w:w="3119" w:type="dxa"/>
            <w:vAlign w:val="center"/>
          </w:tcPr>
          <w:p w:rsidR="00041208" w:rsidRPr="003B2DE6" w:rsidRDefault="00041208" w:rsidP="00756E4E">
            <w:pPr>
              <w:rPr>
                <w:color w:val="000000"/>
              </w:rPr>
            </w:pPr>
            <w:r>
              <w:rPr>
                <w:color w:val="000000"/>
              </w:rPr>
              <w:t>5 литров</w:t>
            </w:r>
          </w:p>
        </w:tc>
        <w:tc>
          <w:tcPr>
            <w:tcW w:w="1134" w:type="dxa"/>
            <w:vAlign w:val="center"/>
          </w:tcPr>
          <w:p w:rsidR="00041208" w:rsidRPr="00B23031" w:rsidRDefault="00041208" w:rsidP="00756E4E">
            <w:pPr>
              <w:pStyle w:val="newncpi0"/>
              <w:ind w:right="96"/>
              <w:jc w:val="center"/>
            </w:pPr>
            <w:r>
              <w:t>штук</w:t>
            </w:r>
          </w:p>
        </w:tc>
        <w:tc>
          <w:tcPr>
            <w:tcW w:w="1559" w:type="dxa"/>
            <w:vAlign w:val="center"/>
          </w:tcPr>
          <w:p w:rsidR="00041208" w:rsidRDefault="00041208" w:rsidP="0061272D">
            <w:pPr>
              <w:pStyle w:val="newncpi0"/>
              <w:ind w:right="96"/>
              <w:jc w:val="center"/>
            </w:pPr>
            <w:r>
              <w:t>35</w:t>
            </w:r>
          </w:p>
        </w:tc>
      </w:tr>
    </w:tbl>
    <w:p w:rsidR="00041208" w:rsidRDefault="00041208" w:rsidP="00041208">
      <w:pPr>
        <w:pStyle w:val="newncpi0"/>
        <w:ind w:right="665"/>
        <w:jc w:val="center"/>
        <w:rPr>
          <w:b/>
        </w:rPr>
      </w:pPr>
    </w:p>
    <w:p w:rsidR="00041208" w:rsidRPr="00A007D7" w:rsidRDefault="00041208" w:rsidP="00041208">
      <w:pPr>
        <w:autoSpaceDE w:val="0"/>
        <w:autoSpaceDN w:val="0"/>
        <w:adjustRightInd w:val="0"/>
        <w:spacing w:line="232" w:lineRule="auto"/>
        <w:ind w:right="-285"/>
        <w:jc w:val="both"/>
        <w:rPr>
          <w:b/>
        </w:rPr>
      </w:pPr>
      <w:r>
        <w:t xml:space="preserve"> </w:t>
      </w:r>
      <w:r>
        <w:rPr>
          <w:b/>
        </w:rPr>
        <w:t xml:space="preserve">    </w:t>
      </w:r>
      <w:r w:rsidRPr="003B2DE6">
        <w:rPr>
          <w:b/>
        </w:rPr>
        <w:t xml:space="preserve">  2. </w:t>
      </w:r>
      <w:r w:rsidRPr="00A007D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A007D7">
        <w:rPr>
          <w:b/>
        </w:rPr>
        <w:t>»</w:t>
      </w:r>
      <w:proofErr w:type="gramEnd"/>
      <w:r w:rsidRPr="00A007D7">
        <w:rPr>
          <w:b/>
        </w:rPr>
        <w:t>: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</w:t>
      </w:r>
      <w:r w:rsidRPr="003B2DE6">
        <w:rPr>
          <w:color w:val="000000"/>
          <w:lang w:val="ru-RU" w:eastAsia="ru-RU"/>
        </w:rPr>
        <w:t xml:space="preserve">.1. </w:t>
      </w:r>
      <w:r>
        <w:rPr>
          <w:color w:val="000000"/>
          <w:lang w:val="ru-RU" w:eastAsia="ru-RU"/>
        </w:rPr>
        <w:t>Контейнер должен быть изготовлен из ударопрочного пластика;</w:t>
      </w:r>
    </w:p>
    <w:p w:rsidR="00041208" w:rsidRDefault="00041208" w:rsidP="00041208">
      <w:pPr>
        <w:pStyle w:val="a8"/>
        <w:widowControl w:val="0"/>
        <w:tabs>
          <w:tab w:val="left" w:pos="346"/>
        </w:tabs>
        <w:adjustRightInd w:val="0"/>
        <w:ind w:left="0" w:right="-143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2.2. Наличие ручки для переноса контейнера.</w:t>
      </w:r>
    </w:p>
    <w:p w:rsidR="0022309A" w:rsidRDefault="0022309A" w:rsidP="003B2DE6">
      <w:pPr>
        <w:pStyle w:val="newncpi0"/>
        <w:ind w:right="665"/>
      </w:pPr>
    </w:p>
    <w:sectPr w:rsidR="0022309A" w:rsidSect="0061272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D00"/>
    <w:multiLevelType w:val="multilevel"/>
    <w:tmpl w:val="A8A2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" w15:restartNumberingAfterBreak="0">
    <w:nsid w:val="18565129"/>
    <w:multiLevelType w:val="multilevel"/>
    <w:tmpl w:val="CCCE8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D2B01E7"/>
    <w:multiLevelType w:val="multilevel"/>
    <w:tmpl w:val="ADE4A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3" w15:restartNumberingAfterBreak="0">
    <w:nsid w:val="332A05BD"/>
    <w:multiLevelType w:val="hybridMultilevel"/>
    <w:tmpl w:val="D0409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9F64E1"/>
    <w:multiLevelType w:val="multilevel"/>
    <w:tmpl w:val="2AE03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3B95DFC"/>
    <w:multiLevelType w:val="multilevel"/>
    <w:tmpl w:val="C12A18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59"/>
    <w:rsid w:val="00000043"/>
    <w:rsid w:val="000215AD"/>
    <w:rsid w:val="0002388F"/>
    <w:rsid w:val="00025053"/>
    <w:rsid w:val="00033CBF"/>
    <w:rsid w:val="00041208"/>
    <w:rsid w:val="00054E00"/>
    <w:rsid w:val="00055ABA"/>
    <w:rsid w:val="000575C9"/>
    <w:rsid w:val="00060E6B"/>
    <w:rsid w:val="00075F05"/>
    <w:rsid w:val="0007797B"/>
    <w:rsid w:val="00080CE2"/>
    <w:rsid w:val="00086935"/>
    <w:rsid w:val="000972AC"/>
    <w:rsid w:val="000A6256"/>
    <w:rsid w:val="000C0581"/>
    <w:rsid w:val="000C304D"/>
    <w:rsid w:val="000C7D0B"/>
    <w:rsid w:val="000D5F2D"/>
    <w:rsid w:val="000E0537"/>
    <w:rsid w:val="000E0C40"/>
    <w:rsid w:val="000E7538"/>
    <w:rsid w:val="00104D32"/>
    <w:rsid w:val="001134F0"/>
    <w:rsid w:val="0012285B"/>
    <w:rsid w:val="00131B03"/>
    <w:rsid w:val="00132B00"/>
    <w:rsid w:val="00146BAE"/>
    <w:rsid w:val="00173138"/>
    <w:rsid w:val="00175BAA"/>
    <w:rsid w:val="001805D9"/>
    <w:rsid w:val="001A4A05"/>
    <w:rsid w:val="001A6E53"/>
    <w:rsid w:val="001D0D99"/>
    <w:rsid w:val="001D1B21"/>
    <w:rsid w:val="001D2CF6"/>
    <w:rsid w:val="001D5A39"/>
    <w:rsid w:val="001E4DAE"/>
    <w:rsid w:val="001F09B9"/>
    <w:rsid w:val="00207126"/>
    <w:rsid w:val="002108A3"/>
    <w:rsid w:val="002175F7"/>
    <w:rsid w:val="0022309A"/>
    <w:rsid w:val="00224DB7"/>
    <w:rsid w:val="00226ECC"/>
    <w:rsid w:val="0024206A"/>
    <w:rsid w:val="002466C3"/>
    <w:rsid w:val="00246A48"/>
    <w:rsid w:val="00256826"/>
    <w:rsid w:val="00273703"/>
    <w:rsid w:val="002754F7"/>
    <w:rsid w:val="002824C7"/>
    <w:rsid w:val="002A4B0B"/>
    <w:rsid w:val="002B0718"/>
    <w:rsid w:val="002B11C1"/>
    <w:rsid w:val="002B3321"/>
    <w:rsid w:val="002C4692"/>
    <w:rsid w:val="002D0FB8"/>
    <w:rsid w:val="002D5895"/>
    <w:rsid w:val="002D58F1"/>
    <w:rsid w:val="002D5AB8"/>
    <w:rsid w:val="002D7419"/>
    <w:rsid w:val="002E03ED"/>
    <w:rsid w:val="00307F74"/>
    <w:rsid w:val="00315D2F"/>
    <w:rsid w:val="00323D18"/>
    <w:rsid w:val="0032430B"/>
    <w:rsid w:val="003303F4"/>
    <w:rsid w:val="003337FA"/>
    <w:rsid w:val="003368A5"/>
    <w:rsid w:val="00337BFC"/>
    <w:rsid w:val="00337D35"/>
    <w:rsid w:val="003603C0"/>
    <w:rsid w:val="00363A9D"/>
    <w:rsid w:val="0036614F"/>
    <w:rsid w:val="00382998"/>
    <w:rsid w:val="00383528"/>
    <w:rsid w:val="003863B4"/>
    <w:rsid w:val="00393952"/>
    <w:rsid w:val="00397470"/>
    <w:rsid w:val="003A73FE"/>
    <w:rsid w:val="003B2DB2"/>
    <w:rsid w:val="003B2DE6"/>
    <w:rsid w:val="003B46B0"/>
    <w:rsid w:val="003C4DBF"/>
    <w:rsid w:val="003C5228"/>
    <w:rsid w:val="003D11AE"/>
    <w:rsid w:val="003E7A3A"/>
    <w:rsid w:val="003F4DA7"/>
    <w:rsid w:val="004055AF"/>
    <w:rsid w:val="0041343A"/>
    <w:rsid w:val="00432F9F"/>
    <w:rsid w:val="0043443B"/>
    <w:rsid w:val="00445D76"/>
    <w:rsid w:val="00460597"/>
    <w:rsid w:val="00463245"/>
    <w:rsid w:val="004709D2"/>
    <w:rsid w:val="00487AB3"/>
    <w:rsid w:val="00495A1C"/>
    <w:rsid w:val="004A5410"/>
    <w:rsid w:val="004C0A13"/>
    <w:rsid w:val="004C4FAD"/>
    <w:rsid w:val="004D4AFC"/>
    <w:rsid w:val="004D6142"/>
    <w:rsid w:val="004F18B5"/>
    <w:rsid w:val="004F1942"/>
    <w:rsid w:val="004F75C3"/>
    <w:rsid w:val="0050445F"/>
    <w:rsid w:val="00546C4E"/>
    <w:rsid w:val="00560669"/>
    <w:rsid w:val="00560893"/>
    <w:rsid w:val="005656B8"/>
    <w:rsid w:val="00586825"/>
    <w:rsid w:val="005902C1"/>
    <w:rsid w:val="005951E9"/>
    <w:rsid w:val="005A57C3"/>
    <w:rsid w:val="005A7901"/>
    <w:rsid w:val="005C40D4"/>
    <w:rsid w:val="005C7C40"/>
    <w:rsid w:val="005D18A7"/>
    <w:rsid w:val="00601381"/>
    <w:rsid w:val="00601B42"/>
    <w:rsid w:val="0061272D"/>
    <w:rsid w:val="006316E9"/>
    <w:rsid w:val="00642321"/>
    <w:rsid w:val="0064743E"/>
    <w:rsid w:val="0065591E"/>
    <w:rsid w:val="00681864"/>
    <w:rsid w:val="006A45EB"/>
    <w:rsid w:val="006A4982"/>
    <w:rsid w:val="006B04CE"/>
    <w:rsid w:val="006B5093"/>
    <w:rsid w:val="006C0220"/>
    <w:rsid w:val="006C3155"/>
    <w:rsid w:val="006C51D1"/>
    <w:rsid w:val="006D7A0F"/>
    <w:rsid w:val="006E0E6D"/>
    <w:rsid w:val="006E596D"/>
    <w:rsid w:val="006E7ABC"/>
    <w:rsid w:val="006F0F29"/>
    <w:rsid w:val="006F29A3"/>
    <w:rsid w:val="006F3ED7"/>
    <w:rsid w:val="00710EA7"/>
    <w:rsid w:val="0071173F"/>
    <w:rsid w:val="007129FC"/>
    <w:rsid w:val="00714F6A"/>
    <w:rsid w:val="00722725"/>
    <w:rsid w:val="00722D0C"/>
    <w:rsid w:val="007230D1"/>
    <w:rsid w:val="00726274"/>
    <w:rsid w:val="0074219C"/>
    <w:rsid w:val="00756E4E"/>
    <w:rsid w:val="00757CD2"/>
    <w:rsid w:val="00771AE0"/>
    <w:rsid w:val="00795836"/>
    <w:rsid w:val="007A393C"/>
    <w:rsid w:val="007A3A65"/>
    <w:rsid w:val="007A79B1"/>
    <w:rsid w:val="007B48AA"/>
    <w:rsid w:val="007B7ADD"/>
    <w:rsid w:val="007D0BEA"/>
    <w:rsid w:val="007D1BBE"/>
    <w:rsid w:val="007D3B76"/>
    <w:rsid w:val="007E1646"/>
    <w:rsid w:val="007E52E5"/>
    <w:rsid w:val="007E78E8"/>
    <w:rsid w:val="007F77D3"/>
    <w:rsid w:val="00800D4C"/>
    <w:rsid w:val="00807389"/>
    <w:rsid w:val="00807EC4"/>
    <w:rsid w:val="008177E5"/>
    <w:rsid w:val="00824429"/>
    <w:rsid w:val="00826D80"/>
    <w:rsid w:val="00835B6F"/>
    <w:rsid w:val="00844F0B"/>
    <w:rsid w:val="0087156F"/>
    <w:rsid w:val="0087197C"/>
    <w:rsid w:val="00876CF6"/>
    <w:rsid w:val="008823D0"/>
    <w:rsid w:val="008A5185"/>
    <w:rsid w:val="008C2F12"/>
    <w:rsid w:val="008D1EC5"/>
    <w:rsid w:val="008D28AA"/>
    <w:rsid w:val="008D4373"/>
    <w:rsid w:val="008D5274"/>
    <w:rsid w:val="008E3680"/>
    <w:rsid w:val="008E3774"/>
    <w:rsid w:val="008E46C1"/>
    <w:rsid w:val="008F022E"/>
    <w:rsid w:val="00916204"/>
    <w:rsid w:val="009212DB"/>
    <w:rsid w:val="009229A5"/>
    <w:rsid w:val="00930AA0"/>
    <w:rsid w:val="00931356"/>
    <w:rsid w:val="0094584D"/>
    <w:rsid w:val="00947D8D"/>
    <w:rsid w:val="0096256A"/>
    <w:rsid w:val="00967DF9"/>
    <w:rsid w:val="009740B4"/>
    <w:rsid w:val="00992901"/>
    <w:rsid w:val="00996ACF"/>
    <w:rsid w:val="009A7CA3"/>
    <w:rsid w:val="009B273E"/>
    <w:rsid w:val="009B3C71"/>
    <w:rsid w:val="009D376E"/>
    <w:rsid w:val="009D52B1"/>
    <w:rsid w:val="009F3BAB"/>
    <w:rsid w:val="009F617A"/>
    <w:rsid w:val="00A04F80"/>
    <w:rsid w:val="00A1223C"/>
    <w:rsid w:val="00A12381"/>
    <w:rsid w:val="00A164AE"/>
    <w:rsid w:val="00A252C3"/>
    <w:rsid w:val="00A33116"/>
    <w:rsid w:val="00A46D69"/>
    <w:rsid w:val="00A60718"/>
    <w:rsid w:val="00A67159"/>
    <w:rsid w:val="00A7476C"/>
    <w:rsid w:val="00A902AE"/>
    <w:rsid w:val="00A95E80"/>
    <w:rsid w:val="00AB1926"/>
    <w:rsid w:val="00AC08CD"/>
    <w:rsid w:val="00AC712F"/>
    <w:rsid w:val="00AE1368"/>
    <w:rsid w:val="00AE14B5"/>
    <w:rsid w:val="00AE6200"/>
    <w:rsid w:val="00AF7E49"/>
    <w:rsid w:val="00B01D0E"/>
    <w:rsid w:val="00B07DB1"/>
    <w:rsid w:val="00B12803"/>
    <w:rsid w:val="00B20787"/>
    <w:rsid w:val="00B22D78"/>
    <w:rsid w:val="00B26002"/>
    <w:rsid w:val="00B34ACF"/>
    <w:rsid w:val="00B5373B"/>
    <w:rsid w:val="00B556AC"/>
    <w:rsid w:val="00B61159"/>
    <w:rsid w:val="00B76833"/>
    <w:rsid w:val="00B83363"/>
    <w:rsid w:val="00B83438"/>
    <w:rsid w:val="00B83C4F"/>
    <w:rsid w:val="00B95C22"/>
    <w:rsid w:val="00BA00A8"/>
    <w:rsid w:val="00BB0CE0"/>
    <w:rsid w:val="00BC1172"/>
    <w:rsid w:val="00BC5AE8"/>
    <w:rsid w:val="00BE2E57"/>
    <w:rsid w:val="00BE430F"/>
    <w:rsid w:val="00BF2663"/>
    <w:rsid w:val="00C05791"/>
    <w:rsid w:val="00C117C2"/>
    <w:rsid w:val="00C25B49"/>
    <w:rsid w:val="00C3016D"/>
    <w:rsid w:val="00C310A3"/>
    <w:rsid w:val="00C367D0"/>
    <w:rsid w:val="00C465E9"/>
    <w:rsid w:val="00C56270"/>
    <w:rsid w:val="00C57A82"/>
    <w:rsid w:val="00C636F2"/>
    <w:rsid w:val="00C63932"/>
    <w:rsid w:val="00C658DC"/>
    <w:rsid w:val="00C66613"/>
    <w:rsid w:val="00C76706"/>
    <w:rsid w:val="00C7681A"/>
    <w:rsid w:val="00C77235"/>
    <w:rsid w:val="00C8398B"/>
    <w:rsid w:val="00C84ACE"/>
    <w:rsid w:val="00C8606A"/>
    <w:rsid w:val="00C8706A"/>
    <w:rsid w:val="00C93D16"/>
    <w:rsid w:val="00CB0CDD"/>
    <w:rsid w:val="00CB7D76"/>
    <w:rsid w:val="00CC5E59"/>
    <w:rsid w:val="00CC7E5D"/>
    <w:rsid w:val="00CD23B6"/>
    <w:rsid w:val="00CE7CF5"/>
    <w:rsid w:val="00CF0CC2"/>
    <w:rsid w:val="00CF7AFD"/>
    <w:rsid w:val="00D010F7"/>
    <w:rsid w:val="00D06994"/>
    <w:rsid w:val="00D278DF"/>
    <w:rsid w:val="00D33DD7"/>
    <w:rsid w:val="00D54152"/>
    <w:rsid w:val="00D62961"/>
    <w:rsid w:val="00D64EA4"/>
    <w:rsid w:val="00D67C21"/>
    <w:rsid w:val="00D76A12"/>
    <w:rsid w:val="00D93F71"/>
    <w:rsid w:val="00D973EB"/>
    <w:rsid w:val="00DB49AD"/>
    <w:rsid w:val="00DC0356"/>
    <w:rsid w:val="00DC24E3"/>
    <w:rsid w:val="00DC2C35"/>
    <w:rsid w:val="00DC7F3F"/>
    <w:rsid w:val="00DD05EC"/>
    <w:rsid w:val="00DD22EC"/>
    <w:rsid w:val="00DE0A1A"/>
    <w:rsid w:val="00DE3555"/>
    <w:rsid w:val="00DE6FB1"/>
    <w:rsid w:val="00DF3A6C"/>
    <w:rsid w:val="00E060AD"/>
    <w:rsid w:val="00E13E28"/>
    <w:rsid w:val="00E176AB"/>
    <w:rsid w:val="00E31FE2"/>
    <w:rsid w:val="00E40DC0"/>
    <w:rsid w:val="00E52EFD"/>
    <w:rsid w:val="00E57910"/>
    <w:rsid w:val="00E70F6B"/>
    <w:rsid w:val="00E75FEC"/>
    <w:rsid w:val="00E82BAD"/>
    <w:rsid w:val="00E9484D"/>
    <w:rsid w:val="00EA07D9"/>
    <w:rsid w:val="00EB430C"/>
    <w:rsid w:val="00EC49D3"/>
    <w:rsid w:val="00EC59EC"/>
    <w:rsid w:val="00ED0AD3"/>
    <w:rsid w:val="00ED2D7C"/>
    <w:rsid w:val="00EE1017"/>
    <w:rsid w:val="00EF1E7C"/>
    <w:rsid w:val="00EF2CF0"/>
    <w:rsid w:val="00EF3E32"/>
    <w:rsid w:val="00F03660"/>
    <w:rsid w:val="00F06C48"/>
    <w:rsid w:val="00F361B2"/>
    <w:rsid w:val="00F4206A"/>
    <w:rsid w:val="00F509D8"/>
    <w:rsid w:val="00F629E4"/>
    <w:rsid w:val="00F643D6"/>
    <w:rsid w:val="00F72266"/>
    <w:rsid w:val="00F749DA"/>
    <w:rsid w:val="00F7577B"/>
    <w:rsid w:val="00F761F9"/>
    <w:rsid w:val="00F9499E"/>
    <w:rsid w:val="00F95899"/>
    <w:rsid w:val="00F965C1"/>
    <w:rsid w:val="00F9708F"/>
    <w:rsid w:val="00FA234F"/>
    <w:rsid w:val="00FA2AB7"/>
    <w:rsid w:val="00FA738F"/>
    <w:rsid w:val="00FB284D"/>
    <w:rsid w:val="00FB787F"/>
    <w:rsid w:val="00FD286B"/>
    <w:rsid w:val="00FD3BDF"/>
    <w:rsid w:val="00FE468B"/>
    <w:rsid w:val="00FE6E63"/>
    <w:rsid w:val="00FF2BD6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878CC"/>
  <w15:docId w15:val="{228D445E-7B29-4BB7-AA33-B5007CBA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1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B61159"/>
    <w:pPr>
      <w:ind w:firstLine="567"/>
      <w:jc w:val="both"/>
    </w:pPr>
  </w:style>
  <w:style w:type="paragraph" w:customStyle="1" w:styleId="newncpi0">
    <w:name w:val="newncpi0"/>
    <w:basedOn w:val="a"/>
    <w:rsid w:val="00B61159"/>
    <w:pPr>
      <w:jc w:val="both"/>
    </w:pPr>
  </w:style>
  <w:style w:type="paragraph" w:customStyle="1" w:styleId="undline">
    <w:name w:val="undline"/>
    <w:basedOn w:val="a"/>
    <w:rsid w:val="00B61159"/>
    <w:pPr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B61159"/>
    <w:pPr>
      <w:spacing w:before="240" w:after="240"/>
      <w:jc w:val="center"/>
    </w:pPr>
  </w:style>
  <w:style w:type="paragraph" w:customStyle="1" w:styleId="table10">
    <w:name w:val="table10"/>
    <w:basedOn w:val="a"/>
    <w:rsid w:val="00B61159"/>
    <w:rPr>
      <w:sz w:val="20"/>
      <w:szCs w:val="20"/>
    </w:rPr>
  </w:style>
  <w:style w:type="paragraph" w:customStyle="1" w:styleId="snoskiline">
    <w:name w:val="snoskiline"/>
    <w:basedOn w:val="a"/>
    <w:rsid w:val="00B61159"/>
    <w:pPr>
      <w:jc w:val="both"/>
    </w:pPr>
    <w:rPr>
      <w:sz w:val="20"/>
      <w:szCs w:val="20"/>
    </w:rPr>
  </w:style>
  <w:style w:type="paragraph" w:customStyle="1" w:styleId="underpoint">
    <w:name w:val="underpoint"/>
    <w:basedOn w:val="a"/>
    <w:rsid w:val="00B61159"/>
    <w:pPr>
      <w:ind w:firstLine="567"/>
      <w:jc w:val="both"/>
    </w:pPr>
  </w:style>
  <w:style w:type="paragraph" w:styleId="a3">
    <w:name w:val="Body Text Indent"/>
    <w:basedOn w:val="a"/>
    <w:link w:val="a4"/>
    <w:rsid w:val="003303F4"/>
    <w:pPr>
      <w:ind w:left="284" w:hanging="284"/>
    </w:pPr>
    <w:rPr>
      <w:szCs w:val="20"/>
    </w:rPr>
  </w:style>
  <w:style w:type="table" w:styleId="a5">
    <w:name w:val="Table Grid"/>
    <w:basedOn w:val="a1"/>
    <w:rsid w:val="00330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CF7AFD"/>
    <w:pPr>
      <w:spacing w:after="120"/>
    </w:pPr>
  </w:style>
  <w:style w:type="paragraph" w:styleId="3">
    <w:name w:val="Body Text 3"/>
    <w:basedOn w:val="a"/>
    <w:rsid w:val="00CF7AFD"/>
    <w:pPr>
      <w:spacing w:after="120"/>
    </w:pPr>
    <w:rPr>
      <w:rFonts w:ascii="Arial" w:hAnsi="Arial"/>
      <w:sz w:val="16"/>
      <w:szCs w:val="16"/>
    </w:rPr>
  </w:style>
  <w:style w:type="character" w:styleId="a7">
    <w:name w:val="Hyperlink"/>
    <w:rsid w:val="006C51D1"/>
    <w:rPr>
      <w:color w:val="0000FF"/>
      <w:u w:val="single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99"/>
    <w:qFormat/>
    <w:rsid w:val="00992901"/>
    <w:pPr>
      <w:autoSpaceDE w:val="0"/>
      <w:autoSpaceDN w:val="0"/>
      <w:ind w:left="720"/>
      <w:contextualSpacing/>
    </w:pPr>
    <w:rPr>
      <w:lang w:val="x-none" w:eastAsia="x-none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99"/>
    <w:locked/>
    <w:rsid w:val="00992901"/>
    <w:rPr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3B2DE6"/>
    <w:rPr>
      <w:sz w:val="24"/>
    </w:rPr>
  </w:style>
  <w:style w:type="paragraph" w:styleId="aa">
    <w:name w:val="Balloon Text"/>
    <w:basedOn w:val="a"/>
    <w:link w:val="ab"/>
    <w:rsid w:val="00226E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26ECC"/>
    <w:rPr>
      <w:rFonts w:ascii="Tahoma" w:hAnsi="Tahoma" w:cs="Tahoma"/>
      <w:sz w:val="16"/>
      <w:szCs w:val="16"/>
    </w:rPr>
  </w:style>
  <w:style w:type="character" w:customStyle="1" w:styleId="elementor-icon-list-text">
    <w:name w:val="elementor-icon-list-text"/>
    <w:rsid w:val="00E82BAD"/>
  </w:style>
  <w:style w:type="character" w:customStyle="1" w:styleId="fontstyle01">
    <w:name w:val="fontstyle01"/>
    <w:rsid w:val="009B273E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Style5">
    <w:name w:val="Style5"/>
    <w:basedOn w:val="a"/>
    <w:rsid w:val="009B273E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append1">
    <w:name w:val="append1"/>
    <w:basedOn w:val="a"/>
    <w:rsid w:val="009B273E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nnomed@sennomed.by" TargetMode="External"/><Relationship Id="rId5" Type="http://schemas.openxmlformats.org/officeDocument/2006/relationships/hyperlink" Target="mailto:voksc@vos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3391</Words>
  <Characters>25490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Kontora</Company>
  <LinksUpToDate>false</LinksUpToDate>
  <CharactersWithSpaces>28824</CharactersWithSpaces>
  <SharedDoc>false</SharedDoc>
  <HLinks>
    <vt:vector size="6" baseType="variant">
      <vt:variant>
        <vt:i4>5570673</vt:i4>
      </vt:variant>
      <vt:variant>
        <vt:i4>0</vt:i4>
      </vt:variant>
      <vt:variant>
        <vt:i4>0</vt:i4>
      </vt:variant>
      <vt:variant>
        <vt:i4>5</vt:i4>
      </vt:variant>
      <vt:variant>
        <vt:lpwstr>mailto:sennomed@sennomed.by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UserPC3098</cp:lastModifiedBy>
  <cp:revision>8</cp:revision>
  <cp:lastPrinted>2026-07-21T08:53:00Z</cp:lastPrinted>
  <dcterms:created xsi:type="dcterms:W3CDTF">2026-05-27T08:23:00Z</dcterms:created>
  <dcterms:modified xsi:type="dcterms:W3CDTF">2026-07-23T06:10:00Z</dcterms:modified>
</cp:coreProperties>
</file>