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EZ20260806386630 «Ремонт источника бесперебойного питания проточной системы фетофлюориметра».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"Актуаль-Сервис"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191007992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220043, Республика Беларусь, г. Минск, пр.Независимости, д.95, корп.1, 3 эт., ком.3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"Инабитрейд"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193009004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952,80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"ИНЭЛТ"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190491584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Минский район, д.Большой Тростенец, ул.Западная, д.39, к.210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981,60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"Актуаль-Сервис",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220043, Республика Беларусь, г. Минск, пр.Независимости, д.95, корп.1, 3 эт., ком.3,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191007992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