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9"/>
      </w:tblGrid>
      <w:tr w:rsidR="008F6A74" w14:paraId="19AD3028" w14:textId="77777777">
        <w:trPr>
          <w:trHeight w:val="72"/>
          <w:jc w:val="center"/>
        </w:trPr>
        <w:tc>
          <w:tcPr>
            <w:tcW w:w="10279" w:type="dxa"/>
            <w:vAlign w:val="center"/>
          </w:tcPr>
          <w:p w14:paraId="241A2293" w14:textId="77777777" w:rsidR="008F6A74" w:rsidRDefault="008F6A74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47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606"/>
      </w:tblGrid>
      <w:tr w:rsidR="005B7856" w:rsidRPr="002D6316" w14:paraId="45F98751" w14:textId="77777777" w:rsidTr="005B7856">
        <w:trPr>
          <w:trHeight w:val="999"/>
        </w:trPr>
        <w:tc>
          <w:tcPr>
            <w:tcW w:w="4503" w:type="dxa"/>
            <w:vAlign w:val="center"/>
          </w:tcPr>
          <w:p w14:paraId="3ADABA56" w14:textId="77777777" w:rsidR="005B7856" w:rsidRPr="00A67E99" w:rsidRDefault="005B7856" w:rsidP="005B7856">
            <w:pPr>
              <w:tabs>
                <w:tab w:val="left" w:pos="-252"/>
              </w:tabs>
              <w:spacing w:after="80"/>
              <w:ind w:left="-394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42B3D65" w14:textId="77777777" w:rsidR="005B7856" w:rsidRPr="002D6316" w:rsidRDefault="005B7856" w:rsidP="005B7856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4E6A7B95" wp14:editId="6613EE6D">
                  <wp:simplePos x="0" y="0"/>
                  <wp:positionH relativeFrom="column">
                    <wp:posOffset>-96289</wp:posOffset>
                  </wp:positionH>
                  <wp:positionV relativeFrom="paragraph">
                    <wp:posOffset>12123</wp:posOffset>
                  </wp:positionV>
                  <wp:extent cx="669636" cy="615142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636" cy="615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39DF48D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856" w:rsidRPr="002D6316" w14:paraId="3942B019" w14:textId="77777777" w:rsidTr="005B7856">
        <w:tc>
          <w:tcPr>
            <w:tcW w:w="4503" w:type="dxa"/>
            <w:vAlign w:val="center"/>
          </w:tcPr>
          <w:p w14:paraId="10C8FEE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09E79A8B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152089EF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1C585B9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4BE4118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11D3E0A8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085E4395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353679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BA227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CC8E67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Р.р. BY66AKBB36049000000335200000 </w:t>
            </w:r>
          </w:p>
          <w:p w14:paraId="723DC4F5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 AKBBBY2Х, ААТ «ААБ «Беларусбанк»</w:t>
            </w:r>
          </w:p>
          <w:p w14:paraId="46B9DC85" w14:textId="77777777" w:rsidR="005B7856" w:rsidRPr="002D6316" w:rsidRDefault="005B7856" w:rsidP="005B785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вул.Даўгабродская,1, 220037, г.Мінск,</w:t>
            </w:r>
          </w:p>
          <w:p w14:paraId="634DBB5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381927C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606" w:type="dxa"/>
          </w:tcPr>
          <w:p w14:paraId="38183DC9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150713D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6316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4B913EC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E22350E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215A2EFB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1BC9254F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0EA8FE2D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ул. Ф. Скорины, 24, 220114, г. Минск,</w:t>
            </w:r>
          </w:p>
          <w:p w14:paraId="042BB9D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тел/факс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1C8587D6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9B8D397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Р.с. BY66AKBB36049000000335200000</w:t>
            </w:r>
          </w:p>
          <w:p w14:paraId="529A2032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БИК AKBBBY2Х, ОАО  «АСБ «Беларусбанк»</w:t>
            </w:r>
          </w:p>
          <w:p w14:paraId="7DD1FDEB" w14:textId="77777777" w:rsidR="005B7856" w:rsidRPr="002D6316" w:rsidRDefault="005B7856" w:rsidP="005B7856">
            <w:pPr>
              <w:spacing w:after="20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ул.Долгобродская,1,220037, г.Минск,</w:t>
            </w:r>
          </w:p>
          <w:p w14:paraId="7C0725D1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</w:tr>
    </w:tbl>
    <w:p w14:paraId="241D1E56" w14:textId="4006D8F8" w:rsidR="008F6A74" w:rsidRDefault="005E0346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126A3A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7DC8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126A3A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97DC8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307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ОМТС</w:t>
      </w:r>
      <w:r w:rsidR="00126A3A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697DC8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3074C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248</w:t>
      </w:r>
    </w:p>
    <w:p w14:paraId="0C219EBD" w14:textId="77777777" w:rsidR="008F6A74" w:rsidRPr="0084129A" w:rsidRDefault="008F6A74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0D375CE" w14:textId="77777777" w:rsidR="008F6A74" w:rsidRPr="008B6FEB" w:rsidRDefault="005E0346" w:rsidP="005B7856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№ 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End"/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Руководителю организации</w:t>
      </w:r>
    </w:p>
    <w:p w14:paraId="1F3536F2" w14:textId="77777777" w:rsidR="001E59E5" w:rsidRDefault="001E59E5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42A741" w14:textId="61DE10BE" w:rsidR="008F6A74" w:rsidRPr="008B6FEB" w:rsidRDefault="005E0346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предоставлении информации </w:t>
      </w:r>
    </w:p>
    <w:p w14:paraId="751725E7" w14:textId="77777777" w:rsidR="008F6A74" w:rsidRPr="008B6FEB" w:rsidRDefault="005E0346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о ценах на товары</w:t>
      </w:r>
    </w:p>
    <w:p w14:paraId="1415FF17" w14:textId="77777777" w:rsidR="008F6A74" w:rsidRPr="008B6FEB" w:rsidRDefault="008F6A74" w:rsidP="00650C8E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BFB97A" w14:textId="68556540" w:rsidR="0055376F" w:rsidRPr="004A35BA" w:rsidRDefault="00D61E76" w:rsidP="00D61E76">
      <w:pPr>
        <w:tabs>
          <w:tab w:val="left" w:pos="426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целей определения предельной стоимости предмета государственной закупки РНПЦ неврологии и нейрохирургии проводит изучение конъюнктуры рынка в отношении следующих медицинских изделий</w:t>
      </w:r>
      <w:r w:rsidRPr="005E034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231846" w:rsidRPr="005E034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</w:t>
      </w:r>
      <w:r w:rsidR="005E0346" w:rsidRPr="005E0346">
        <w:rPr>
          <w:rFonts w:ascii="Times New Roman" w:eastAsia="Times New Roman" w:hAnsi="Times New Roman" w:cs="Times New Roman"/>
          <w:b/>
          <w:sz w:val="28"/>
          <w:szCs w:val="28"/>
        </w:rPr>
        <w:t>Пробирки полистирольные</w:t>
      </w:r>
      <w:r w:rsidR="001E59E5" w:rsidRPr="005E034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  <w:r w:rsidR="001E59E5" w:rsidRPr="004A35B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14:paraId="1A525692" w14:textId="1D7FB5F4" w:rsidR="008F6A74" w:rsidRPr="008B6FEB" w:rsidRDefault="005E0346" w:rsidP="001E59E5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Просим Вас предоставить информацию о стоимости указанного товара в соответствии с прилагаемым описанием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(Приложени</w:t>
      </w:r>
      <w:r w:rsidR="00C73B64"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е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1)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предполагаемыми условиями поставки и оплаты, а также замечания в отношении требований к предмету государственной закупки (в случае, если таковые имеются) в срок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 xml:space="preserve">по </w:t>
      </w:r>
      <w:r w:rsidR="00647667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3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</w:t>
      </w:r>
      <w:r w:rsidR="00A57E5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8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.202</w:t>
      </w:r>
      <w:r w:rsidR="00A57E51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6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электронную почту </w:t>
      </w:r>
      <w:hyperlink r:id="rId9" w:history="1"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omts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@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val="en-US" w:eastAsia="ru-RU"/>
          </w:rPr>
          <w:t>neuro</w:t>
        </w:r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.</w:t>
        </w:r>
        <w:proofErr w:type="spellStart"/>
        <w:r w:rsidRPr="008B6FEB">
          <w:rPr>
            <w:rStyle w:val="a4"/>
            <w:rFonts w:ascii="Times New Roman" w:eastAsia="Times New Roman" w:hAnsi="Times New Roman" w:cs="Times New Roman"/>
            <w:b/>
            <w:sz w:val="27"/>
            <w:szCs w:val="27"/>
            <w:lang w:eastAsia="ru-RU"/>
          </w:rPr>
          <w:t>by</w:t>
        </w:r>
        <w:proofErr w:type="spellEnd"/>
      </w:hyperlink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3CFD0DD" w14:textId="77777777" w:rsidR="008F6A74" w:rsidRPr="008B6FEB" w:rsidRDefault="005E0346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Информация, предоставленная заказчику,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в обязательном порядке</w:t>
      </w:r>
      <w:r w:rsidRPr="008B6FE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порядок формирования цены (тарифа)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 учетом требований законодательства о ценообразовании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; наименование производителя (производителей).</w:t>
      </w:r>
    </w:p>
    <w:p w14:paraId="368CA679" w14:textId="77777777" w:rsidR="008F6A74" w:rsidRPr="008B6FEB" w:rsidRDefault="005E0346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Настоящая заявка не влечет за собой возникновение каких-либо обязательств между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заказчиком и потенциальным поставщиком.</w:t>
      </w:r>
    </w:p>
    <w:p w14:paraId="4CDB30EB" w14:textId="5AD5598E" w:rsidR="008F6A74" w:rsidRPr="008B6FEB" w:rsidRDefault="005E0346" w:rsidP="005B7856">
      <w:pPr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Описание и состав предмета закупки согласно 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Приложени</w:t>
      </w:r>
      <w:r w:rsidR="0093013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ю</w:t>
      </w:r>
      <w:r w:rsidRPr="008B6FE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1.</w:t>
      </w:r>
    </w:p>
    <w:p w14:paraId="0FF093B8" w14:textId="77777777" w:rsidR="008F6A74" w:rsidRPr="008B6FEB" w:rsidRDefault="005E0346" w:rsidP="005B7856">
      <w:pPr>
        <w:shd w:val="clear" w:color="auto" w:fill="FFFFFF"/>
        <w:spacing w:after="0" w:line="230" w:lineRule="auto"/>
        <w:ind w:left="-284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Условия поставки и оплаты:</w:t>
      </w:r>
    </w:p>
    <w:tbl>
      <w:tblPr>
        <w:tblW w:w="9923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5811"/>
      </w:tblGrid>
      <w:tr w:rsidR="008F6A74" w14:paraId="40F553BD" w14:textId="77777777" w:rsidTr="00335E12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C659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90944" w14:textId="13104340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Минск, ул. Ф. Скорины, 24</w:t>
            </w:r>
          </w:p>
        </w:tc>
      </w:tr>
      <w:tr w:rsidR="008F6A74" w14:paraId="0D5EECAC" w14:textId="77777777" w:rsidTr="006C0052">
        <w:trPr>
          <w:trHeight w:val="1003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A51EE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поставки товара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5C9E4" w14:textId="6D313021" w:rsidR="008F6A74" w:rsidRDefault="005E0346" w:rsidP="00335E12">
            <w:pPr>
              <w:spacing w:after="0" w:line="23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Доставка осуществляется за счет Поставщика. </w:t>
            </w:r>
            <w:r w:rsidR="00100A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8F6A74" w14:paraId="5829C578" w14:textId="77777777" w:rsidTr="00335E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AA48D8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Предполагаемые сроки поставки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4F73" w14:textId="71F09908" w:rsidR="008F6A74" w:rsidRDefault="007364A7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</w:t>
            </w:r>
            <w:r w:rsidR="00A02A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8F6A74" w14:paraId="6B6E6E2B" w14:textId="77777777" w:rsidTr="00335E12"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96C80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45786" w14:textId="3F39A556" w:rsidR="008F6A74" w:rsidRDefault="00551507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бюджет</w:t>
            </w:r>
          </w:p>
        </w:tc>
      </w:tr>
      <w:tr w:rsidR="008F6A74" w14:paraId="2B99590F" w14:textId="77777777" w:rsidTr="00335E12"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5432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BBD48" w14:textId="77777777" w:rsidR="008F6A74" w:rsidRDefault="005E0346" w:rsidP="00335E12">
            <w:pPr>
              <w:spacing w:after="0" w:line="23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факту поставки в течение 14 рабочих дней</w:t>
            </w:r>
          </w:p>
        </w:tc>
      </w:tr>
    </w:tbl>
    <w:p w14:paraId="34FA6F7D" w14:textId="77777777" w:rsidR="008F6A74" w:rsidRPr="0084129A" w:rsidRDefault="008F6A74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93DC7D" w14:textId="77777777" w:rsidR="008F6A74" w:rsidRPr="008B6FEB" w:rsidRDefault="005E0346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Начальник отдела </w:t>
      </w:r>
    </w:p>
    <w:p w14:paraId="717E6539" w14:textId="57AF43E6" w:rsidR="008F6A74" w:rsidRPr="008B6FEB" w:rsidRDefault="005E0346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материально-технического снабжения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62A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362A69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Т.И.Сашек</w:t>
      </w:r>
      <w:proofErr w:type="spellEnd"/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8FE364B" w14:textId="77777777" w:rsidR="008F6A74" w:rsidRDefault="008F6A74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8C72CA" w14:textId="77777777" w:rsidR="005E0346" w:rsidRDefault="005E0346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139935C" w14:textId="77777777" w:rsidR="005E0346" w:rsidRDefault="005E0346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759503" w14:textId="151C7ECF" w:rsidR="008F6A74" w:rsidRPr="008B6FEB" w:rsidRDefault="005E0346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Левоцкий</w:t>
      </w:r>
      <w:proofErr w:type="spellEnd"/>
      <w:r w:rsidRPr="008B6F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396-52-31</w:t>
      </w:r>
    </w:p>
    <w:p w14:paraId="735C8AC2" w14:textId="77777777" w:rsidR="005E0346" w:rsidRDefault="005E0346" w:rsidP="005E03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14:paraId="14DC3AFE" w14:textId="77777777" w:rsidR="005E0346" w:rsidRDefault="005E0346" w:rsidP="005E03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AA29B0A" w14:textId="40443CC5" w:rsidR="005E0346" w:rsidRDefault="005E0346" w:rsidP="005E03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14:paraId="3B229D4F" w14:textId="77777777" w:rsidR="005E0346" w:rsidRDefault="005E0346" w:rsidP="005E0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9F9AEE6" w14:textId="77777777" w:rsidR="005E0346" w:rsidRPr="00AE7A2E" w:rsidRDefault="005E0346" w:rsidP="005E03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A2E">
        <w:rPr>
          <w:rFonts w:ascii="Times New Roman" w:eastAsia="Times New Roman" w:hAnsi="Times New Roman" w:cs="Times New Roman"/>
          <w:b/>
          <w:sz w:val="28"/>
          <w:szCs w:val="28"/>
        </w:rPr>
        <w:t>Технические характеристики (описание)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E7A2E">
        <w:rPr>
          <w:rFonts w:ascii="Times New Roman" w:eastAsia="Times New Roman" w:hAnsi="Times New Roman" w:cs="Times New Roman"/>
          <w:b/>
          <w:sz w:val="28"/>
          <w:szCs w:val="28"/>
        </w:rPr>
        <w:t>медицинских изделий</w:t>
      </w:r>
    </w:p>
    <w:p w14:paraId="3AB7872B" w14:textId="77777777" w:rsidR="005E0346" w:rsidRPr="00175BB7" w:rsidRDefault="005E0346" w:rsidP="005E03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C95FC1" w14:textId="77777777" w:rsidR="005E0346" w:rsidRPr="00AE7A2E" w:rsidRDefault="005E0346" w:rsidP="005E034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7A2E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AE7A2E">
        <w:rPr>
          <w:rFonts w:ascii="Times New Roman" w:eastAsia="Times New Roman" w:hAnsi="Times New Roman" w:cs="Times New Roman"/>
          <w:b/>
          <w:sz w:val="28"/>
          <w:szCs w:val="28"/>
        </w:rPr>
        <w:tab/>
        <w:t>Состав (комплектация) медицинских изделий: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525"/>
        <w:gridCol w:w="1814"/>
        <w:gridCol w:w="1743"/>
      </w:tblGrid>
      <w:tr w:rsidR="005E0346" w:rsidRPr="008F295A" w14:paraId="4C1A4CCB" w14:textId="77777777" w:rsidTr="00BD64EF">
        <w:tc>
          <w:tcPr>
            <w:tcW w:w="566" w:type="dxa"/>
            <w:vAlign w:val="center"/>
          </w:tcPr>
          <w:p w14:paraId="216B2E81" w14:textId="77777777" w:rsidR="005E0346" w:rsidRPr="008F295A" w:rsidRDefault="005E0346" w:rsidP="00BD6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95A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25" w:type="dxa"/>
            <w:vAlign w:val="center"/>
          </w:tcPr>
          <w:p w14:paraId="27E3D7F7" w14:textId="77777777" w:rsidR="005E0346" w:rsidRPr="008F295A" w:rsidRDefault="005E0346" w:rsidP="00BD6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95A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14" w:type="dxa"/>
            <w:vAlign w:val="center"/>
          </w:tcPr>
          <w:p w14:paraId="6AE0F50C" w14:textId="77777777" w:rsidR="005E0346" w:rsidRDefault="005E0346" w:rsidP="00BD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</w:t>
            </w:r>
          </w:p>
          <w:p w14:paraId="5325B0CA" w14:textId="77777777" w:rsidR="005E0346" w:rsidRPr="008F295A" w:rsidRDefault="005E0346" w:rsidP="00BD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43" w:type="dxa"/>
            <w:vAlign w:val="center"/>
          </w:tcPr>
          <w:p w14:paraId="67FC10B8" w14:textId="77777777" w:rsidR="005E0346" w:rsidRPr="008F295A" w:rsidRDefault="005E0346" w:rsidP="00BD6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5E0346" w:rsidRPr="008F295A" w14:paraId="120AD7E7" w14:textId="77777777" w:rsidTr="00BD64EF">
        <w:trPr>
          <w:trHeight w:val="701"/>
        </w:trPr>
        <w:tc>
          <w:tcPr>
            <w:tcW w:w="566" w:type="dxa"/>
            <w:vAlign w:val="center"/>
          </w:tcPr>
          <w:p w14:paraId="2800DB71" w14:textId="77777777" w:rsidR="005E0346" w:rsidRPr="008F295A" w:rsidRDefault="005E0346" w:rsidP="00BD64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295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25" w:type="dxa"/>
            <w:vAlign w:val="center"/>
          </w:tcPr>
          <w:p w14:paraId="43EF53C5" w14:textId="77777777" w:rsidR="005E0346" w:rsidRPr="008F295A" w:rsidRDefault="005E0346" w:rsidP="00BD64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C62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Пробирки полистирольные </w:t>
            </w:r>
          </w:p>
        </w:tc>
        <w:tc>
          <w:tcPr>
            <w:tcW w:w="1814" w:type="dxa"/>
            <w:vAlign w:val="center"/>
          </w:tcPr>
          <w:p w14:paraId="4F6D7E9D" w14:textId="77777777" w:rsidR="005E0346" w:rsidRPr="008F295A" w:rsidRDefault="005E0346" w:rsidP="00BD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штука</w:t>
            </w:r>
          </w:p>
        </w:tc>
        <w:tc>
          <w:tcPr>
            <w:tcW w:w="1743" w:type="dxa"/>
            <w:vAlign w:val="center"/>
          </w:tcPr>
          <w:p w14:paraId="369F22E7" w14:textId="77777777" w:rsidR="005E0346" w:rsidRPr="008F295A" w:rsidRDefault="005E0346" w:rsidP="00BD6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3 000</w:t>
            </w:r>
          </w:p>
        </w:tc>
      </w:tr>
    </w:tbl>
    <w:p w14:paraId="4509868B" w14:textId="77777777" w:rsidR="005E0346" w:rsidRDefault="005E0346" w:rsidP="005E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7B633B" w14:textId="77777777" w:rsidR="005E0346" w:rsidRDefault="005E0346" w:rsidP="005E034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6E63">
        <w:rPr>
          <w:rFonts w:ascii="Times New Roman" w:eastAsia="Times New Roman" w:hAnsi="Times New Roman" w:cs="Times New Roman"/>
          <w:b/>
          <w:sz w:val="28"/>
          <w:szCs w:val="28"/>
        </w:rPr>
        <w:t>2.Технические требования:</w:t>
      </w:r>
    </w:p>
    <w:p w14:paraId="2D9A9504" w14:textId="77777777" w:rsidR="005E0346" w:rsidRDefault="005E0346" w:rsidP="005E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Материал изготовления </w:t>
      </w:r>
      <w:r w:rsidRPr="00EC62B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полистирол</w:t>
      </w:r>
      <w:r w:rsidRPr="0023164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539857" w14:textId="77777777" w:rsidR="005E0346" w:rsidRDefault="005E0346" w:rsidP="005E03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К</w:t>
      </w:r>
      <w:r w:rsidRPr="00EC62B0">
        <w:rPr>
          <w:rFonts w:ascii="Times New Roman" w:eastAsia="Times New Roman" w:hAnsi="Times New Roman" w:cs="Times New Roman"/>
          <w:sz w:val="28"/>
          <w:szCs w:val="28"/>
        </w:rPr>
        <w:t>онические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C62B0">
        <w:rPr>
          <w:rFonts w:ascii="Times New Roman" w:eastAsia="Times New Roman" w:hAnsi="Times New Roman" w:cs="Times New Roman"/>
          <w:sz w:val="28"/>
          <w:szCs w:val="28"/>
        </w:rPr>
        <w:t>центрифужные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градуированные, объем </w:t>
      </w:r>
      <w:r w:rsidRPr="00EC62B0">
        <w:rPr>
          <w:rFonts w:ascii="Times New Roman" w:eastAsia="Times New Roman" w:hAnsi="Times New Roman" w:cs="Times New Roman"/>
          <w:sz w:val="28"/>
          <w:szCs w:val="28"/>
        </w:rPr>
        <w:t>–10 мл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080BF0" w14:textId="77777777" w:rsidR="005E0346" w:rsidRPr="00C52628" w:rsidRDefault="005E0346" w:rsidP="005E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Наличие пластиковой пробки</w:t>
      </w:r>
      <w:r w:rsidRPr="00EC62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BEB0DB" w14:textId="77777777" w:rsidR="005E0346" w:rsidRDefault="005E0346" w:rsidP="005E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65FB64" w14:textId="2993A404" w:rsidR="006D0C13" w:rsidRPr="006D0C13" w:rsidRDefault="006D0C13" w:rsidP="005E034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sz w:val="27"/>
          <w:szCs w:val="27"/>
          <w:lang w:eastAsia="ru-RU"/>
        </w:rPr>
      </w:pPr>
    </w:p>
    <w:p w14:paraId="426A2337" w14:textId="77777777" w:rsidR="006D0C13" w:rsidRPr="006D0C13" w:rsidRDefault="006D0C13" w:rsidP="006D0C13">
      <w:pPr>
        <w:pStyle w:val="ad"/>
        <w:rPr>
          <w:rFonts w:eastAsia="Times New Roman" w:cs="Times New Roman"/>
          <w:sz w:val="27"/>
          <w:szCs w:val="27"/>
          <w:lang w:eastAsia="ru-RU"/>
        </w:rPr>
      </w:pPr>
    </w:p>
    <w:p w14:paraId="01C6F038" w14:textId="761C3942" w:rsidR="008F6A74" w:rsidRPr="001F50B4" w:rsidRDefault="008F6A74" w:rsidP="006D0C13">
      <w:pPr>
        <w:pStyle w:val="ad"/>
        <w:rPr>
          <w:rFonts w:eastAsia="Times New Roman" w:cs="Times New Roman"/>
          <w:sz w:val="27"/>
          <w:szCs w:val="27"/>
          <w:lang w:eastAsia="ru-RU"/>
        </w:rPr>
      </w:pPr>
    </w:p>
    <w:sectPr w:rsidR="008F6A74" w:rsidRPr="001F50B4" w:rsidSect="00F23CF2">
      <w:pgSz w:w="11906" w:h="16838"/>
      <w:pgMar w:top="567" w:right="709" w:bottom="426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2283"/>
    <w:multiLevelType w:val="hybridMultilevel"/>
    <w:tmpl w:val="5364A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7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EDB7D85"/>
    <w:multiLevelType w:val="hybridMultilevel"/>
    <w:tmpl w:val="9F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43280"/>
    <w:multiLevelType w:val="multilevel"/>
    <w:tmpl w:val="B236449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4" w15:restartNumberingAfterBreak="0">
    <w:nsid w:val="296674AB"/>
    <w:multiLevelType w:val="hybridMultilevel"/>
    <w:tmpl w:val="2FDEB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7" w15:restartNumberingAfterBreak="0">
    <w:nsid w:val="3F7F3466"/>
    <w:multiLevelType w:val="hybridMultilevel"/>
    <w:tmpl w:val="66D470DA"/>
    <w:lvl w:ilvl="0" w:tplc="813AF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20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1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2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33D3BD1"/>
    <w:multiLevelType w:val="multilevel"/>
    <w:tmpl w:val="E9982B7C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25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2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" w:hanging="1440"/>
      </w:pPr>
      <w:rPr>
        <w:rFonts w:hint="default"/>
      </w:rPr>
    </w:lvl>
  </w:abstractNum>
  <w:num w:numId="1" w16cid:durableId="822889052">
    <w:abstractNumId w:val="12"/>
  </w:num>
  <w:num w:numId="2" w16cid:durableId="2018266863">
    <w:abstractNumId w:val="9"/>
  </w:num>
  <w:num w:numId="3" w16cid:durableId="357656178">
    <w:abstractNumId w:val="10"/>
  </w:num>
  <w:num w:numId="4" w16cid:durableId="1703090164">
    <w:abstractNumId w:val="11"/>
  </w:num>
  <w:num w:numId="5" w16cid:durableId="707071539">
    <w:abstractNumId w:val="20"/>
  </w:num>
  <w:num w:numId="6" w16cid:durableId="1943107438">
    <w:abstractNumId w:val="4"/>
  </w:num>
  <w:num w:numId="7" w16cid:durableId="975336008">
    <w:abstractNumId w:val="25"/>
  </w:num>
  <w:num w:numId="8" w16cid:durableId="126365335">
    <w:abstractNumId w:val="6"/>
  </w:num>
  <w:num w:numId="9" w16cid:durableId="1745645522">
    <w:abstractNumId w:val="26"/>
  </w:num>
  <w:num w:numId="10" w16cid:durableId="562833657">
    <w:abstractNumId w:val="5"/>
  </w:num>
  <w:num w:numId="11" w16cid:durableId="2706558">
    <w:abstractNumId w:val="18"/>
  </w:num>
  <w:num w:numId="12" w16cid:durableId="1260722608">
    <w:abstractNumId w:val="23"/>
  </w:num>
  <w:num w:numId="13" w16cid:durableId="1773159452">
    <w:abstractNumId w:val="1"/>
  </w:num>
  <w:num w:numId="14" w16cid:durableId="26150528">
    <w:abstractNumId w:val="3"/>
  </w:num>
  <w:num w:numId="15" w16cid:durableId="905991449">
    <w:abstractNumId w:val="19"/>
  </w:num>
  <w:num w:numId="16" w16cid:durableId="1304774969">
    <w:abstractNumId w:val="16"/>
  </w:num>
  <w:num w:numId="17" w16cid:durableId="585579424">
    <w:abstractNumId w:val="24"/>
  </w:num>
  <w:num w:numId="18" w16cid:durableId="1189485037">
    <w:abstractNumId w:val="27"/>
  </w:num>
  <w:num w:numId="19" w16cid:durableId="1725332227">
    <w:abstractNumId w:val="8"/>
  </w:num>
  <w:num w:numId="20" w16cid:durableId="364141443">
    <w:abstractNumId w:val="7"/>
  </w:num>
  <w:num w:numId="21" w16cid:durableId="1203734">
    <w:abstractNumId w:val="17"/>
  </w:num>
  <w:num w:numId="22" w16cid:durableId="320893292">
    <w:abstractNumId w:val="0"/>
  </w:num>
  <w:num w:numId="23" w16cid:durableId="2091808646">
    <w:abstractNumId w:val="15"/>
  </w:num>
  <w:num w:numId="24" w16cid:durableId="800656381">
    <w:abstractNumId w:val="2"/>
  </w:num>
  <w:num w:numId="25" w16cid:durableId="1639072753">
    <w:abstractNumId w:val="22"/>
  </w:num>
  <w:num w:numId="26" w16cid:durableId="1966108839">
    <w:abstractNumId w:val="14"/>
  </w:num>
  <w:num w:numId="27" w16cid:durableId="1419791826">
    <w:abstractNumId w:val="13"/>
  </w:num>
  <w:num w:numId="28" w16cid:durableId="54283787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74"/>
    <w:rsid w:val="0001213A"/>
    <w:rsid w:val="00041341"/>
    <w:rsid w:val="00093786"/>
    <w:rsid w:val="00100A74"/>
    <w:rsid w:val="00126A3A"/>
    <w:rsid w:val="00146DFD"/>
    <w:rsid w:val="0015366E"/>
    <w:rsid w:val="001C0667"/>
    <w:rsid w:val="001D0933"/>
    <w:rsid w:val="001E59E5"/>
    <w:rsid w:val="001F003A"/>
    <w:rsid w:val="001F50B4"/>
    <w:rsid w:val="00206992"/>
    <w:rsid w:val="00226E3B"/>
    <w:rsid w:val="00231846"/>
    <w:rsid w:val="00292978"/>
    <w:rsid w:val="002A5BF0"/>
    <w:rsid w:val="003036C0"/>
    <w:rsid w:val="003105A4"/>
    <w:rsid w:val="003167FA"/>
    <w:rsid w:val="00335E12"/>
    <w:rsid w:val="00361F96"/>
    <w:rsid w:val="00362A69"/>
    <w:rsid w:val="00370263"/>
    <w:rsid w:val="003C2E0A"/>
    <w:rsid w:val="003D187B"/>
    <w:rsid w:val="0042550D"/>
    <w:rsid w:val="004512C8"/>
    <w:rsid w:val="004728C8"/>
    <w:rsid w:val="00485CFD"/>
    <w:rsid w:val="004A35BA"/>
    <w:rsid w:val="004B2DE5"/>
    <w:rsid w:val="004F3043"/>
    <w:rsid w:val="00505F2D"/>
    <w:rsid w:val="00532C33"/>
    <w:rsid w:val="00540993"/>
    <w:rsid w:val="00551507"/>
    <w:rsid w:val="00551DF9"/>
    <w:rsid w:val="0055376F"/>
    <w:rsid w:val="00586193"/>
    <w:rsid w:val="005B7856"/>
    <w:rsid w:val="005E0346"/>
    <w:rsid w:val="005F59FE"/>
    <w:rsid w:val="00623163"/>
    <w:rsid w:val="00641703"/>
    <w:rsid w:val="0064329A"/>
    <w:rsid w:val="00647667"/>
    <w:rsid w:val="00650C8E"/>
    <w:rsid w:val="006901AD"/>
    <w:rsid w:val="00697DC8"/>
    <w:rsid w:val="006C0052"/>
    <w:rsid w:val="006D0C13"/>
    <w:rsid w:val="006F797C"/>
    <w:rsid w:val="006F7C6A"/>
    <w:rsid w:val="007171F4"/>
    <w:rsid w:val="007364A7"/>
    <w:rsid w:val="00764EC8"/>
    <w:rsid w:val="00790767"/>
    <w:rsid w:val="007A20D0"/>
    <w:rsid w:val="007C10C9"/>
    <w:rsid w:val="00822FCC"/>
    <w:rsid w:val="0084129A"/>
    <w:rsid w:val="008A26E7"/>
    <w:rsid w:val="008B6FEB"/>
    <w:rsid w:val="008D1351"/>
    <w:rsid w:val="008F6A74"/>
    <w:rsid w:val="009278E6"/>
    <w:rsid w:val="0093013D"/>
    <w:rsid w:val="00937F45"/>
    <w:rsid w:val="009B1560"/>
    <w:rsid w:val="009B70CD"/>
    <w:rsid w:val="009C20AF"/>
    <w:rsid w:val="009C6CE4"/>
    <w:rsid w:val="009F4A00"/>
    <w:rsid w:val="00A02A71"/>
    <w:rsid w:val="00A26DA4"/>
    <w:rsid w:val="00A57E51"/>
    <w:rsid w:val="00AB5A67"/>
    <w:rsid w:val="00AC33C5"/>
    <w:rsid w:val="00AD2756"/>
    <w:rsid w:val="00B11B96"/>
    <w:rsid w:val="00B14BA0"/>
    <w:rsid w:val="00B204F7"/>
    <w:rsid w:val="00B22A03"/>
    <w:rsid w:val="00B3074C"/>
    <w:rsid w:val="00B6219E"/>
    <w:rsid w:val="00B64AC7"/>
    <w:rsid w:val="00B75CF9"/>
    <w:rsid w:val="00B8095F"/>
    <w:rsid w:val="00BB31AC"/>
    <w:rsid w:val="00C71CF4"/>
    <w:rsid w:val="00C7316C"/>
    <w:rsid w:val="00C73B64"/>
    <w:rsid w:val="00CD309D"/>
    <w:rsid w:val="00CE0758"/>
    <w:rsid w:val="00CE3E27"/>
    <w:rsid w:val="00CF7356"/>
    <w:rsid w:val="00D0496C"/>
    <w:rsid w:val="00D32E1B"/>
    <w:rsid w:val="00D4024C"/>
    <w:rsid w:val="00D61E76"/>
    <w:rsid w:val="00D75141"/>
    <w:rsid w:val="00D81D50"/>
    <w:rsid w:val="00D97B35"/>
    <w:rsid w:val="00DE337E"/>
    <w:rsid w:val="00DE58F2"/>
    <w:rsid w:val="00E22BF8"/>
    <w:rsid w:val="00E70750"/>
    <w:rsid w:val="00E80673"/>
    <w:rsid w:val="00EB2B8E"/>
    <w:rsid w:val="00EC6057"/>
    <w:rsid w:val="00F23CF2"/>
    <w:rsid w:val="00F60218"/>
    <w:rsid w:val="00F66373"/>
    <w:rsid w:val="00F744A0"/>
    <w:rsid w:val="00F82761"/>
    <w:rsid w:val="00F9053C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8415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il-text-aligncenter">
    <w:name w:val="il-text-align_ce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paragraph" w:customStyle="1" w:styleId="split-by-words">
    <w:name w:val="split-by-word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1">
    <w:name w:val="FR1"/>
    <w:rsid w:val="009C6CE4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styleId="ae">
    <w:name w:val="Strong"/>
    <w:qFormat/>
    <w:rsid w:val="00D81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neur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08BB97-E66E-4181-B836-179FAF397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OMTS1</cp:lastModifiedBy>
  <cp:revision>3</cp:revision>
  <cp:lastPrinted>2026-08-12T13:40:00Z</cp:lastPrinted>
  <dcterms:created xsi:type="dcterms:W3CDTF">2026-08-12T13:36:00Z</dcterms:created>
  <dcterms:modified xsi:type="dcterms:W3CDTF">2026-08-12T13:40:00Z</dcterms:modified>
</cp:coreProperties>
</file>