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EZ20260714383746 «МогМТ№215/26-ЗОИ "Контуры дыхательные"».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19 580,00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34 861,20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34 861,20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14 190,00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13 453,00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