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EZ20260722384672 «Расходные материалы и реагенты для жидкостной цитологии».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Z20260723428356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"Голден Тест"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193630444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ул.Петра Мстиславца, д.2, пом.90,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3 929,75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"Голден Тест",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ул.Петра Мстиславца, д.2, пом.90,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193630444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3 929,75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232 от 12.08.2026 РМР для жидкостной цитологии.docx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5520&amp;name=727A6ACAA683E86C2C32FB02768256DF/ZOI_PROTOKOL_232_ot_12.08.2026_RMR_dlya_gidkostnoi_tzitologi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