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EZ20260804386235 «ноутбук».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требованиям технического задания, а именно запасу энергии аккумулятора. Участником предложен аккумулятор 53 Вт/ч, вместе с тем Заказчиком в техническом задании установлено: "запас энергии аккумулятора не менее 90 Вт/ч".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"Истрис"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193528688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пр.Независимости, д.40, пом.16Н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4 752,60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"Истрис",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пр.Независимости, д.40, пом.16Н,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193528688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4 752,60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