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EF1A2" w14:textId="77777777" w:rsidR="00D406AC" w:rsidRPr="00D406AC" w:rsidRDefault="00D406AC" w:rsidP="00D406AC">
      <w:pPr>
        <w:jc w:val="right"/>
      </w:pPr>
      <w:r>
        <w:t>Проект договора</w:t>
      </w:r>
    </w:p>
    <w:p w14:paraId="3FF8B017" w14:textId="77777777" w:rsidR="00540966" w:rsidRDefault="00540966" w:rsidP="00185900">
      <w:pPr>
        <w:jc w:val="center"/>
        <w:rPr>
          <w:b/>
        </w:rPr>
      </w:pPr>
      <w:r>
        <w:rPr>
          <w:b/>
        </w:rPr>
        <w:t xml:space="preserve">ДОГОВОР </w:t>
      </w:r>
      <w:r w:rsidR="00A4555B">
        <w:rPr>
          <w:b/>
        </w:rPr>
        <w:t>№</w:t>
      </w:r>
    </w:p>
    <w:p w14:paraId="42882CD6" w14:textId="5D5F47FE" w:rsidR="00540966" w:rsidRDefault="00540966" w:rsidP="00540966">
      <w:pPr>
        <w:ind w:firstLine="0"/>
        <w:jc w:val="both"/>
      </w:pPr>
      <w:r>
        <w:t xml:space="preserve">г. </w:t>
      </w:r>
      <w:r w:rsidR="00EB7AC2">
        <w:t>Жодино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902D5">
        <w:tab/>
      </w:r>
      <w:r w:rsidR="009902D5">
        <w:tab/>
      </w:r>
      <w:r w:rsidR="009902D5">
        <w:tab/>
      </w:r>
      <w:r w:rsidR="00EB7AC2">
        <w:tab/>
      </w:r>
    </w:p>
    <w:p w14:paraId="7D2CD658" w14:textId="15F84E54" w:rsidR="00540966" w:rsidRDefault="00A82E99" w:rsidP="00EB7AC2">
      <w:pPr>
        <w:jc w:val="both"/>
        <w:rPr>
          <w:b/>
          <w:noProof/>
        </w:rPr>
      </w:pPr>
      <w:r w:rsidRPr="00A82E99">
        <w:rPr>
          <w:b/>
          <w:color w:val="000000"/>
        </w:rPr>
        <w:t>Учреждение здравоохранения «</w:t>
      </w:r>
      <w:r w:rsidR="001909D4">
        <w:rPr>
          <w:b/>
          <w:color w:val="000000"/>
        </w:rPr>
        <w:t>Ж</w:t>
      </w:r>
      <w:r w:rsidR="001909D4" w:rsidRPr="00EA569B">
        <w:rPr>
          <w:b/>
          <w:color w:val="000000"/>
        </w:rPr>
        <w:t>одинская центральная городская больница</w:t>
      </w:r>
      <w:r w:rsidRPr="00A82E99">
        <w:rPr>
          <w:b/>
          <w:color w:val="000000"/>
        </w:rPr>
        <w:t>»</w:t>
      </w:r>
      <w:r w:rsidR="00EB7AC2" w:rsidRPr="00AD2523">
        <w:rPr>
          <w:color w:val="000000"/>
        </w:rPr>
        <w:t xml:space="preserve">, именуемое в дальнейшем «Покупатель», в лице </w:t>
      </w:r>
      <w:r w:rsidR="00EB7AC2">
        <w:rPr>
          <w:color w:val="000000"/>
        </w:rPr>
        <w:t>главного врача Никифоровой Т.И.,</w:t>
      </w:r>
      <w:r w:rsidR="00EB7AC2" w:rsidRPr="00AD2523">
        <w:rPr>
          <w:color w:val="000000"/>
        </w:rPr>
        <w:t xml:space="preserve"> действующего на основании </w:t>
      </w:r>
      <w:r w:rsidR="00EB7AC2">
        <w:rPr>
          <w:color w:val="000000"/>
        </w:rPr>
        <w:t xml:space="preserve">Устава, </w:t>
      </w:r>
      <w:r w:rsidR="00EB7AC2" w:rsidRPr="00CB0A57">
        <w:rPr>
          <w:color w:val="000000"/>
        </w:rPr>
        <w:t>с одной стороны, и</w:t>
      </w:r>
      <w:r w:rsidR="00D406AC">
        <w:rPr>
          <w:b/>
          <w:color w:val="000000"/>
        </w:rPr>
        <w:t>_____________________________</w:t>
      </w:r>
      <w:r w:rsidR="00054625" w:rsidRPr="00054625">
        <w:rPr>
          <w:color w:val="000000"/>
        </w:rPr>
        <w:t xml:space="preserve">, именуемый в дальнейшем «Поставщик», действующего на основании </w:t>
      </w:r>
      <w:r w:rsidR="00D406AC">
        <w:rPr>
          <w:color w:val="000000"/>
        </w:rPr>
        <w:t>___________________</w:t>
      </w:r>
      <w:r w:rsidR="00EB7AC2" w:rsidRPr="00833DC4">
        <w:t xml:space="preserve">, </w:t>
      </w:r>
      <w:r w:rsidR="00EB7AC2" w:rsidRPr="00CB0A57">
        <w:rPr>
          <w:color w:val="000000"/>
        </w:rPr>
        <w:t>с другой стороны, заключили настоящий договор о нижеследующем:</w:t>
      </w:r>
    </w:p>
    <w:p w14:paraId="3C27EE8C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1.</w:t>
      </w:r>
      <w:r>
        <w:rPr>
          <w:b/>
        </w:rPr>
        <w:t xml:space="preserve"> Предмет договора.</w:t>
      </w:r>
    </w:p>
    <w:p w14:paraId="62F73F02" w14:textId="77777777" w:rsidR="002A1D86" w:rsidRDefault="002A1D86" w:rsidP="002A1D86">
      <w:pPr>
        <w:jc w:val="both"/>
        <w:rPr>
          <w:noProof/>
        </w:rPr>
      </w:pPr>
      <w:r>
        <w:rPr>
          <w:noProof/>
        </w:rPr>
        <w:t>1.1</w:t>
      </w:r>
      <w:r w:rsidR="00F149EA">
        <w:rPr>
          <w:noProof/>
        </w:rPr>
        <w:t>.</w:t>
      </w:r>
      <w:r>
        <w:rPr>
          <w:noProof/>
        </w:rPr>
        <w:t xml:space="preserve"> Поставщик обязуется поставить товар, а Покупатель принять и оплатить товар в количестве, ассортименте и по цене согласно спецификации, прилагаемой к настоящему договору и являющейся неотъемлемой частью данного договора. </w:t>
      </w:r>
    </w:p>
    <w:p w14:paraId="42391AE0" w14:textId="77777777" w:rsidR="002A1D86" w:rsidRDefault="002A1D86" w:rsidP="002A1D86">
      <w:pPr>
        <w:jc w:val="both"/>
        <w:rPr>
          <w:noProof/>
        </w:rPr>
      </w:pPr>
      <w:r>
        <w:rPr>
          <w:noProof/>
        </w:rPr>
        <w:t>1.2</w:t>
      </w:r>
      <w:r w:rsidR="00F149EA">
        <w:rPr>
          <w:noProof/>
        </w:rPr>
        <w:t>.</w:t>
      </w:r>
      <w:r>
        <w:rPr>
          <w:noProof/>
        </w:rPr>
        <w:t xml:space="preserve"> Товар приобретается Покупателем для собственного потребления.</w:t>
      </w:r>
    </w:p>
    <w:p w14:paraId="23C8D37A" w14:textId="77777777" w:rsidR="00540966" w:rsidRDefault="002A1D86" w:rsidP="002A1D86">
      <w:pPr>
        <w:jc w:val="both"/>
        <w:rPr>
          <w:b/>
          <w:noProof/>
        </w:rPr>
      </w:pPr>
      <w:r>
        <w:rPr>
          <w:noProof/>
        </w:rPr>
        <w:t>1.3. Стороны подтверждают свое обладание необходимыми документами, требуемыми законодательством Республики Беларусь для осуществления предмета договора.</w:t>
      </w:r>
    </w:p>
    <w:p w14:paraId="6A65A976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2.</w:t>
      </w:r>
      <w:r>
        <w:rPr>
          <w:b/>
        </w:rPr>
        <w:t xml:space="preserve"> Обязательства сторон.</w:t>
      </w:r>
    </w:p>
    <w:p w14:paraId="59231245" w14:textId="77777777" w:rsidR="00540966" w:rsidRDefault="00540966" w:rsidP="00540966">
      <w:pPr>
        <w:jc w:val="both"/>
      </w:pPr>
      <w:r>
        <w:rPr>
          <w:noProof/>
        </w:rPr>
        <w:t>2.1.</w:t>
      </w:r>
      <w:r>
        <w:t xml:space="preserve"> Поставщик обязуется:</w:t>
      </w:r>
    </w:p>
    <w:p w14:paraId="3180CB51" w14:textId="77777777" w:rsidR="00540966" w:rsidRDefault="00540966" w:rsidP="00540966">
      <w:pPr>
        <w:jc w:val="both"/>
      </w:pPr>
      <w:r>
        <w:rPr>
          <w:noProof/>
        </w:rPr>
        <w:t>2.1.1.</w:t>
      </w:r>
      <w:r>
        <w:t xml:space="preserve"> Поставить продукцию надлежащего качества в ассортименте и количестве согласно спецификации, в согласованные сроки в соответствии с условиями настоящего договора.</w:t>
      </w:r>
    </w:p>
    <w:p w14:paraId="3504ABA2" w14:textId="77777777" w:rsidR="00540966" w:rsidRDefault="00540966" w:rsidP="00540966">
      <w:pPr>
        <w:jc w:val="both"/>
      </w:pPr>
      <w:r>
        <w:rPr>
          <w:noProof/>
        </w:rPr>
        <w:t>2.1.2.</w:t>
      </w:r>
      <w:r>
        <w:t xml:space="preserve"> Предоставить Покупателю всю необходимую документацию на поставленную по настоящему договору продукцию.</w:t>
      </w:r>
    </w:p>
    <w:p w14:paraId="0F392B17" w14:textId="77777777" w:rsidR="00540966" w:rsidRDefault="00540966" w:rsidP="00540966">
      <w:pPr>
        <w:jc w:val="both"/>
      </w:pPr>
      <w:r>
        <w:rPr>
          <w:noProof/>
        </w:rPr>
        <w:t>2.2.</w:t>
      </w:r>
      <w:r>
        <w:t xml:space="preserve"> Покупатель обязан:</w:t>
      </w:r>
    </w:p>
    <w:p w14:paraId="1F36BE8A" w14:textId="77777777" w:rsidR="00540966" w:rsidRDefault="00540966" w:rsidP="00540966">
      <w:pPr>
        <w:jc w:val="both"/>
      </w:pPr>
      <w:r>
        <w:rPr>
          <w:noProof/>
        </w:rPr>
        <w:t>2.2.1.</w:t>
      </w:r>
      <w:r>
        <w:t xml:space="preserve"> Совершить необходимые действия, обеспечивающие принятие продукции, поставленной в соответствии с настоящим договором. </w:t>
      </w:r>
    </w:p>
    <w:p w14:paraId="12387BEB" w14:textId="3A4E7073" w:rsidR="00540966" w:rsidRDefault="00540966" w:rsidP="00540966">
      <w:pPr>
        <w:jc w:val="both"/>
      </w:pPr>
      <w:r>
        <w:rPr>
          <w:noProof/>
        </w:rPr>
        <w:t>2.2.2.</w:t>
      </w:r>
      <w:r>
        <w:t xml:space="preserve"> Оплатить продукцию согласно</w:t>
      </w:r>
      <w:r w:rsidR="001E6C9D" w:rsidRPr="00BA786F">
        <w:t xml:space="preserve"> </w:t>
      </w:r>
      <w:r w:rsidR="001E6C9D">
        <w:t>главе</w:t>
      </w:r>
      <w:r>
        <w:rPr>
          <w:noProof/>
        </w:rPr>
        <w:t xml:space="preserve"> 3</w:t>
      </w:r>
      <w:r>
        <w:t xml:space="preserve"> настоящего договора.</w:t>
      </w:r>
    </w:p>
    <w:p w14:paraId="1BF69A4D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3.</w:t>
      </w:r>
      <w:r>
        <w:rPr>
          <w:b/>
        </w:rPr>
        <w:t xml:space="preserve"> Цены и порядок расчетов.</w:t>
      </w:r>
    </w:p>
    <w:p w14:paraId="5E8A2ABA" w14:textId="229B8DAE" w:rsidR="00540966" w:rsidRDefault="00540966" w:rsidP="00540966">
      <w:pPr>
        <w:jc w:val="both"/>
      </w:pPr>
      <w:r>
        <w:rPr>
          <w:noProof/>
        </w:rPr>
        <w:t>3.1.</w:t>
      </w:r>
      <w:r w:rsidR="00BF719F">
        <w:rPr>
          <w:noProof/>
        </w:rPr>
        <w:t xml:space="preserve"> </w:t>
      </w:r>
      <w:r w:rsidR="00A87997">
        <w:t>Ориентировочная стоимость</w:t>
      </w:r>
      <w:r>
        <w:t>, поставляемой продукции по настоящему договору, составляет</w:t>
      </w:r>
      <w:r w:rsidR="00BB395A">
        <w:t xml:space="preserve"> </w:t>
      </w:r>
      <w:r w:rsidR="00D406AC">
        <w:rPr>
          <w:b/>
        </w:rPr>
        <w:t>_______</w:t>
      </w:r>
      <w:r w:rsidRPr="0014300A">
        <w:t>белорусски</w:t>
      </w:r>
      <w:r w:rsidR="00054625">
        <w:t>е</w:t>
      </w:r>
      <w:r w:rsidRPr="0014300A">
        <w:t xml:space="preserve"> рубл</w:t>
      </w:r>
      <w:r w:rsidR="00054625">
        <w:t>ь</w:t>
      </w:r>
      <w:r w:rsidR="00CC2F5A" w:rsidRPr="0014300A">
        <w:t xml:space="preserve"> (</w:t>
      </w:r>
      <w:r w:rsidR="00D406AC">
        <w:t>_________</w:t>
      </w:r>
      <w:r w:rsidR="002A1D86" w:rsidRPr="0014300A">
        <w:t>белорусски</w:t>
      </w:r>
      <w:r w:rsidR="00054625">
        <w:t>й</w:t>
      </w:r>
      <w:r w:rsidR="002A1D86" w:rsidRPr="0014300A">
        <w:t xml:space="preserve"> рубл</w:t>
      </w:r>
      <w:r w:rsidR="00054625">
        <w:t>ь</w:t>
      </w:r>
      <w:r w:rsidR="00D406AC">
        <w:t>__</w:t>
      </w:r>
      <w:r w:rsidR="00CC2F5A" w:rsidRPr="0014300A">
        <w:t xml:space="preserve"> копе</w:t>
      </w:r>
      <w:r w:rsidR="00054625">
        <w:t>й</w:t>
      </w:r>
      <w:r w:rsidR="00BB395A">
        <w:t>ки</w:t>
      </w:r>
      <w:r w:rsidR="00BA786F" w:rsidRPr="00112371">
        <w:t>)</w:t>
      </w:r>
      <w:r w:rsidR="00BA786F">
        <w:t>.</w:t>
      </w:r>
      <w:r w:rsidRPr="00112371">
        <w:t xml:space="preserve"> </w:t>
      </w:r>
    </w:p>
    <w:p w14:paraId="3C2E4C9D" w14:textId="77777777" w:rsidR="00BA786F" w:rsidRDefault="00D406AC" w:rsidP="00BA786F">
      <w:pPr>
        <w:jc w:val="both"/>
      </w:pPr>
      <w:r w:rsidRPr="00CC2C1B">
        <w:t>3.2.</w:t>
      </w:r>
      <w:r>
        <w:t xml:space="preserve"> </w:t>
      </w:r>
      <w:r w:rsidRPr="00D406AC">
        <w:t xml:space="preserve">Оплата по настоящему договору производится Покупателем </w:t>
      </w:r>
      <w:r w:rsidR="00666D56" w:rsidRPr="00D406AC">
        <w:t xml:space="preserve">на р/с Поставщика </w:t>
      </w:r>
      <w:r w:rsidRPr="00D406AC">
        <w:t>в течение 10 банковских дней с момента получения товара</w:t>
      </w:r>
      <w:r w:rsidR="00BA786F">
        <w:t>.</w:t>
      </w:r>
    </w:p>
    <w:p w14:paraId="17D4A60F" w14:textId="77777777" w:rsidR="00540966" w:rsidRPr="00B71C60" w:rsidRDefault="00540966" w:rsidP="00540966">
      <w:pPr>
        <w:jc w:val="both"/>
        <w:rPr>
          <w:noProof/>
        </w:rPr>
      </w:pPr>
      <w:r>
        <w:rPr>
          <w:noProof/>
        </w:rPr>
        <w:t>3.</w:t>
      </w:r>
      <w:r w:rsidR="00C641BE">
        <w:rPr>
          <w:noProof/>
        </w:rPr>
        <w:t>3</w:t>
      </w:r>
      <w:r>
        <w:rPr>
          <w:noProof/>
        </w:rPr>
        <w:t>. Обязательства по оплате стоимости продукции считаются выполненными Покупателем в момент поступления денежных средств в полном объеме за продукцию на расчетный счет Поставщика, обозначенный в настоящем договоре.</w:t>
      </w:r>
    </w:p>
    <w:p w14:paraId="44ED420D" w14:textId="77777777" w:rsidR="00422116" w:rsidRDefault="00540966" w:rsidP="00422116">
      <w:pPr>
        <w:jc w:val="both"/>
        <w:rPr>
          <w:noProof/>
        </w:rPr>
      </w:pPr>
      <w:r>
        <w:rPr>
          <w:noProof/>
        </w:rPr>
        <w:t>3.</w:t>
      </w:r>
      <w:r w:rsidR="00C641BE">
        <w:rPr>
          <w:noProof/>
        </w:rPr>
        <w:t>4</w:t>
      </w:r>
      <w:r>
        <w:rPr>
          <w:noProof/>
        </w:rPr>
        <w:t xml:space="preserve">. Источник финансирования – </w:t>
      </w:r>
      <w:r w:rsidR="0014300A" w:rsidRPr="0014300A">
        <w:rPr>
          <w:noProof/>
        </w:rPr>
        <w:t>городской бюджет через органы государственного казначейства</w:t>
      </w:r>
      <w:r w:rsidR="00422116">
        <w:rPr>
          <w:noProof/>
        </w:rPr>
        <w:t>.</w:t>
      </w:r>
    </w:p>
    <w:p w14:paraId="368D1014" w14:textId="70F36818" w:rsidR="00540966" w:rsidRPr="00705D86" w:rsidRDefault="00540966" w:rsidP="00422116">
      <w:pPr>
        <w:jc w:val="center"/>
        <w:rPr>
          <w:b/>
        </w:rPr>
      </w:pPr>
      <w:r>
        <w:rPr>
          <w:b/>
          <w:noProof/>
        </w:rPr>
        <w:t>4.</w:t>
      </w:r>
      <w:r w:rsidR="0064060B" w:rsidRPr="0064060B">
        <w:rPr>
          <w:b/>
        </w:rPr>
        <w:t>Условия и сроки поставки</w:t>
      </w:r>
      <w:r w:rsidR="007865EB">
        <w:rPr>
          <w:b/>
        </w:rPr>
        <w:t>.</w:t>
      </w:r>
    </w:p>
    <w:p w14:paraId="5CAEB325" w14:textId="77777777" w:rsidR="00540966" w:rsidRDefault="00540966" w:rsidP="00540966">
      <w:pPr>
        <w:jc w:val="both"/>
      </w:pPr>
      <w:r>
        <w:rPr>
          <w:noProof/>
        </w:rPr>
        <w:t xml:space="preserve">4.1. </w:t>
      </w:r>
      <w:r>
        <w:t>На поставляемую продукцию оформляется накладная, в которой указывается полное наименование продукции, количество, единица измерения, цена за единицу, общая сумма поставки.</w:t>
      </w:r>
    </w:p>
    <w:p w14:paraId="351B7127" w14:textId="3FE7FFE3" w:rsidR="00540966" w:rsidRDefault="00540966" w:rsidP="00540966">
      <w:pPr>
        <w:jc w:val="both"/>
      </w:pPr>
      <w:r>
        <w:t xml:space="preserve">4.2. Условия поставки – транспортом </w:t>
      </w:r>
      <w:r w:rsidR="00BF2A2D">
        <w:t>Поставщика</w:t>
      </w:r>
      <w:r w:rsidR="009902D5">
        <w:t>.</w:t>
      </w:r>
      <w:r w:rsidR="00BF2A2D">
        <w:t xml:space="preserve"> Адрес поставки: г. Жодино, </w:t>
      </w:r>
      <w:r w:rsidR="007C33DE">
        <w:t>пр-т Венисье</w:t>
      </w:r>
      <w:r w:rsidR="00A45440">
        <w:t>, 1</w:t>
      </w:r>
      <w:r w:rsidR="007C33DE">
        <w:t xml:space="preserve"> (возможен самовывоз из г</w:t>
      </w:r>
      <w:r w:rsidR="003D48E0">
        <w:t>.</w:t>
      </w:r>
      <w:r w:rsidR="007C33DE">
        <w:t xml:space="preserve"> Минск)</w:t>
      </w:r>
      <w:r w:rsidR="00A45440">
        <w:t>.</w:t>
      </w:r>
    </w:p>
    <w:p w14:paraId="78D0AF6B" w14:textId="0DFE6D49" w:rsidR="00FA3952" w:rsidRDefault="00D406AC" w:rsidP="005D4831">
      <w:pPr>
        <w:jc w:val="both"/>
      </w:pPr>
      <w:r>
        <w:t xml:space="preserve">4.3. </w:t>
      </w:r>
      <w:r w:rsidRPr="00D406AC">
        <w:t xml:space="preserve">Поставка товара </w:t>
      </w:r>
      <w:r w:rsidR="00AD6673">
        <w:t>по заявке покупателя</w:t>
      </w:r>
      <w:r w:rsidR="005D4831">
        <w:t>.</w:t>
      </w:r>
    </w:p>
    <w:p w14:paraId="78E69C4C" w14:textId="77777777" w:rsidR="00540966" w:rsidRDefault="00E02CC3" w:rsidP="0014300A">
      <w:pPr>
        <w:rPr>
          <w:b/>
          <w:noProof/>
        </w:rPr>
      </w:pPr>
      <w:r>
        <w:t>4.</w:t>
      </w:r>
      <w:r w:rsidR="00250A14">
        <w:t>4</w:t>
      </w:r>
      <w:r>
        <w:t xml:space="preserve">. </w:t>
      </w:r>
      <w:r w:rsidR="00540966">
        <w:t>Во всем остальном, что не предусмотрено настоящим разделом, стороны руководствуются действующим законодательством Республики Беларусь.</w:t>
      </w:r>
    </w:p>
    <w:p w14:paraId="4206F656" w14:textId="77777777" w:rsidR="00540966" w:rsidRDefault="00540966" w:rsidP="00540966">
      <w:pPr>
        <w:ind w:left="2160" w:firstLine="720"/>
        <w:jc w:val="both"/>
        <w:rPr>
          <w:b/>
        </w:rPr>
      </w:pPr>
      <w:r>
        <w:rPr>
          <w:b/>
          <w:noProof/>
        </w:rPr>
        <w:t>5.</w:t>
      </w:r>
      <w:r>
        <w:rPr>
          <w:b/>
        </w:rPr>
        <w:t xml:space="preserve"> Качество и комплектность продукции.</w:t>
      </w:r>
    </w:p>
    <w:p w14:paraId="20251C48" w14:textId="77777777" w:rsidR="009902D5" w:rsidRDefault="00540966" w:rsidP="009902D5">
      <w:pPr>
        <w:jc w:val="both"/>
      </w:pPr>
      <w:r>
        <w:t xml:space="preserve">5.1. </w:t>
      </w:r>
      <w:r w:rsidR="009902D5">
        <w:t xml:space="preserve">Качество, количество и комплектность поставляемого товара должны соответствовать действующим стандартам страны Производителя, техническим условиям Производителя, настоящему договору, в том числе спецификации к нему, предложению Поставщика, предоставленному на процедуру государственной закупки, в соответствии с которой заключен настоящий договор. </w:t>
      </w:r>
    </w:p>
    <w:p w14:paraId="4ABAC43B" w14:textId="77777777" w:rsidR="009902D5" w:rsidRDefault="009902D5" w:rsidP="009902D5">
      <w:pPr>
        <w:jc w:val="both"/>
      </w:pPr>
      <w:r>
        <w:t>5.2</w:t>
      </w:r>
      <w:r w:rsidR="005D4831">
        <w:t>.</w:t>
      </w:r>
      <w:r>
        <w:tab/>
        <w:t>Поставщик гарантирует, что поставленный товар является новым (не бывшим в эксплуатации), укомплектован всеми необходимыми комплектующими в соответствии с требованиями настоящего договора, чтобы обеспечить его нормальную бесперебойную эксплуатацию, производительность и качество в соответствии с техническими условиями.</w:t>
      </w:r>
    </w:p>
    <w:p w14:paraId="7A06EF9C" w14:textId="77777777" w:rsidR="00540966" w:rsidRDefault="009902D5" w:rsidP="009902D5">
      <w:pPr>
        <w:jc w:val="both"/>
      </w:pPr>
      <w:r>
        <w:t>5.3</w:t>
      </w:r>
      <w:r w:rsidR="005D4831">
        <w:t>.</w:t>
      </w:r>
      <w:r>
        <w:t xml:space="preserve"> Если качество, количество и комплектность товара окажется несоответствующим условиям, предусмотренным п. </w:t>
      </w:r>
      <w:r w:rsidR="0064060B" w:rsidRPr="0064060B">
        <w:t>5</w:t>
      </w:r>
      <w:r>
        <w:t>.1 настоящего договора, Покупатель вправе отказаться от товара и потребовать от Поставщика замены некачественного и (или) некомплектного товара, устранения дефектов в течение 30 календарных дней от даты составления акта приемки по количеству и качеству, предусмотренного Положением о приемке товаров по количеству и качеству, утвержденным постановлением Совета Министров Республики Беларусь  от 03.09.2008 № 1290, или получения Поставщиком письменного уведомления Покупателя.</w:t>
      </w:r>
    </w:p>
    <w:p w14:paraId="77232E40" w14:textId="77777777" w:rsidR="0064060B" w:rsidRPr="0064060B" w:rsidRDefault="0064060B" w:rsidP="0064060B">
      <w:pPr>
        <w:pStyle w:val="a4"/>
        <w:widowControl/>
        <w:numPr>
          <w:ilvl w:val="0"/>
          <w:numId w:val="4"/>
        </w:numPr>
        <w:autoSpaceDE w:val="0"/>
        <w:autoSpaceDN w:val="0"/>
        <w:adjustRightInd w:val="0"/>
        <w:snapToGrid/>
        <w:spacing w:line="240" w:lineRule="auto"/>
        <w:ind w:left="709"/>
        <w:jc w:val="center"/>
        <w:rPr>
          <w:b/>
          <w:bCs/>
          <w:color w:val="000000"/>
        </w:rPr>
      </w:pPr>
      <w:r w:rsidRPr="0064060B">
        <w:rPr>
          <w:b/>
          <w:bCs/>
          <w:color w:val="000000"/>
        </w:rPr>
        <w:t>Приемка товара</w:t>
      </w:r>
    </w:p>
    <w:p w14:paraId="1BB253C0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.1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Товар принимается по количеству и качеству </w:t>
      </w:r>
      <w:r>
        <w:rPr>
          <w:color w:val="000000"/>
        </w:rPr>
        <w:t>по ТТН</w:t>
      </w:r>
      <w:r w:rsidRPr="00CB0A57">
        <w:rPr>
          <w:color w:val="000000"/>
        </w:rPr>
        <w:t xml:space="preserve">, в соответствии с Положением о приемке </w:t>
      </w:r>
      <w:r w:rsidRPr="00CB0A57">
        <w:rPr>
          <w:color w:val="000000"/>
        </w:rPr>
        <w:lastRenderedPageBreak/>
        <w:t>товаров по количеству и качеству, утвержденным постановлением Совета Министров Республики Беларусь от 03.09.2008 № 1290.</w:t>
      </w:r>
    </w:p>
    <w:p w14:paraId="2343A207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.2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В случае предъявления претензии Покупатель извещает об этом Поставщика в письменном виде. Поставщик обязан рассмотреть </w:t>
      </w:r>
      <w:r w:rsidR="00BA6EA7">
        <w:rPr>
          <w:color w:val="000000"/>
        </w:rPr>
        <w:t>полученную претензию в течение 5</w:t>
      </w:r>
      <w:r w:rsidRPr="00CB0A57">
        <w:rPr>
          <w:color w:val="000000"/>
        </w:rPr>
        <w:t xml:space="preserve"> (</w:t>
      </w:r>
      <w:r w:rsidR="00BA6EA7">
        <w:rPr>
          <w:color w:val="000000"/>
        </w:rPr>
        <w:t>пяти</w:t>
      </w:r>
      <w:r w:rsidRPr="00CB0A57">
        <w:rPr>
          <w:color w:val="000000"/>
        </w:rPr>
        <w:t xml:space="preserve">) </w:t>
      </w:r>
      <w:r w:rsidR="00277619">
        <w:rPr>
          <w:color w:val="000000"/>
        </w:rPr>
        <w:t>банковских</w:t>
      </w:r>
      <w:r w:rsidRPr="00667572">
        <w:rPr>
          <w:color w:val="000000"/>
        </w:rPr>
        <w:t xml:space="preserve"> д</w:t>
      </w:r>
      <w:r w:rsidRPr="00CB0A57">
        <w:rPr>
          <w:color w:val="000000"/>
        </w:rPr>
        <w:t>ней с момента ее получения и сообщить Покупателю о принятом решении.</w:t>
      </w:r>
    </w:p>
    <w:p w14:paraId="74AB9FA3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.3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>Если Поставщик не ответил на претензию в установленный срок, то такая претензия считается признанной Поставщиком.</w:t>
      </w:r>
    </w:p>
    <w:p w14:paraId="771819C9" w14:textId="77777777" w:rsidR="0064060B" w:rsidRDefault="0064060B" w:rsidP="0064060B">
      <w:pPr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.4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Устранение недостатков по товару, указанных Покупателем в претензии, </w:t>
      </w:r>
      <w:r w:rsidRPr="00A9486B">
        <w:rPr>
          <w:color w:val="000000"/>
        </w:rPr>
        <w:t>осуществляется за счет Поставщика</w:t>
      </w:r>
      <w:r w:rsidR="00277619">
        <w:rPr>
          <w:color w:val="000000"/>
        </w:rPr>
        <w:t>.</w:t>
      </w:r>
    </w:p>
    <w:p w14:paraId="59FB2703" w14:textId="786784C9" w:rsidR="00540966" w:rsidRDefault="00D838F1" w:rsidP="00136A6B">
      <w:pPr>
        <w:widowControl/>
        <w:autoSpaceDE w:val="0"/>
        <w:autoSpaceDN w:val="0"/>
        <w:adjustRightInd w:val="0"/>
        <w:snapToGrid/>
        <w:spacing w:line="240" w:lineRule="auto"/>
        <w:ind w:firstLine="0"/>
        <w:jc w:val="center"/>
        <w:rPr>
          <w:b/>
        </w:rPr>
      </w:pPr>
      <w:r w:rsidRPr="00D838F1">
        <w:rPr>
          <w:b/>
          <w:bCs/>
          <w:color w:val="000000"/>
        </w:rPr>
        <w:t xml:space="preserve">7. </w:t>
      </w:r>
      <w:r w:rsidR="00540966">
        <w:rPr>
          <w:b/>
        </w:rPr>
        <w:t>Ответственность сторон.</w:t>
      </w:r>
    </w:p>
    <w:p w14:paraId="297F18DC" w14:textId="77777777" w:rsidR="008C6CF4" w:rsidRPr="00634F8C" w:rsidRDefault="00D038B1" w:rsidP="0064060B">
      <w:pPr>
        <w:jc w:val="both"/>
      </w:pPr>
      <w:r>
        <w:t>7</w:t>
      </w:r>
      <w:r w:rsidR="00540966">
        <w:t xml:space="preserve">.1. </w:t>
      </w:r>
      <w:r w:rsidR="008C6CF4" w:rsidRPr="008C6CF4">
        <w:t>За непоставку или недопоставку товара по настоящему договору Поставщик уплачивает Покупателю пеню в размере 0,1 % от стоимости непоставленного или недопоставленного в срок товара за каждый день просрочки.</w:t>
      </w:r>
    </w:p>
    <w:p w14:paraId="138BD429" w14:textId="150CDCCB" w:rsidR="00540966" w:rsidRDefault="00D038B1" w:rsidP="0064060B">
      <w:pPr>
        <w:jc w:val="both"/>
      </w:pPr>
      <w:r>
        <w:t>7</w:t>
      </w:r>
      <w:r w:rsidR="0064060B">
        <w:t>.2. Возникающие между сторонами разногласия, в ходе исполнения договора, разрешаются путем взаимного согласования.  При недостижении согласования стороны устанавливают обязательный досудебный порядок урегулирования спорных вопросов. Сторона, чьи права или законные интересы нарушены, с целью непосредственного урегулирования спора со стороной – нарушителем этих прав или интересов – направляет ей претензию. Сторона, получившая претензию, в течение 15 рабочих дней со дня ее получения письменно уведомляет другую сторону о результатах рассмотрения претензии. В случае отказа в удовлетворении претензии либо не получении ответа на претензию сторона – заявитель претензии – вправе обратиться в Экономический суд Минской области в соответствии с действующим законодательством Республики Беларусь.</w:t>
      </w:r>
    </w:p>
    <w:p w14:paraId="0A1908CE" w14:textId="7964A552" w:rsidR="00117CC2" w:rsidRDefault="00117CC2" w:rsidP="00117CC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bookmarkStart w:id="0" w:name="_Hlk192854535"/>
      <w:r>
        <w:t>7.3. «Заказчик» не несет ответственность за нарушение сроков оплаты (несвоевременную оплату), предусмотренных настоящим договором в случае, когда платежное поручение предъявлено на оплату в органы территориального казначейства в срок, но не оплачено в связи с отсутствием денежных средств в бюджете, из которого финансируются работы по настоящему договору.</w:t>
      </w:r>
    </w:p>
    <w:p w14:paraId="7656F039" w14:textId="51FFE28B" w:rsidR="0064060B" w:rsidRPr="00667AB0" w:rsidRDefault="00136A6B" w:rsidP="00117CC2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8</w:t>
      </w:r>
      <w:r w:rsidR="0064060B" w:rsidRPr="00667AB0">
        <w:rPr>
          <w:b/>
          <w:color w:val="000000"/>
        </w:rPr>
        <w:t>. Антикоррупционная оговорка.</w:t>
      </w:r>
    </w:p>
    <w:p w14:paraId="004AB7EB" w14:textId="7D206AAA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.1. 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4D7E5390" w14:textId="6D6FE539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.2. При исполнении своих обязанностей по договору Стороны обязуются не допускать действий коррупционной направленности.</w:t>
      </w:r>
    </w:p>
    <w:p w14:paraId="0258A711" w14:textId="05C16A1F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1E0DDA52" w14:textId="77777777" w:rsidR="00540966" w:rsidRDefault="0064060B" w:rsidP="0064060B">
      <w:pPr>
        <w:jc w:val="both"/>
        <w:rPr>
          <w:color w:val="000000"/>
        </w:rPr>
      </w:pPr>
      <w:r>
        <w:rPr>
          <w:color w:val="000000"/>
        </w:rPr>
        <w:t>8</w:t>
      </w:r>
      <w:r w:rsidRPr="00667AB0">
        <w:rPr>
          <w:color w:val="000000"/>
        </w:rPr>
        <w:t>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147D368A" w14:textId="69CE9448" w:rsidR="0064060B" w:rsidRPr="00CB0A57" w:rsidRDefault="00136A6B" w:rsidP="0064060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9</w:t>
      </w:r>
      <w:r w:rsidR="0064060B" w:rsidRPr="00CB0A57">
        <w:rPr>
          <w:b/>
          <w:bCs/>
          <w:color w:val="000000"/>
        </w:rPr>
        <w:t>. Форс-мажор</w:t>
      </w:r>
    </w:p>
    <w:p w14:paraId="22A1FFD6" w14:textId="689062BF" w:rsidR="0064060B" w:rsidRPr="00CB0A57" w:rsidRDefault="00D038B1" w:rsidP="0064060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.1</w:t>
      </w:r>
      <w:r w:rsidR="00935DD5">
        <w:rPr>
          <w:color w:val="000000"/>
        </w:rPr>
        <w:t>.</w:t>
      </w:r>
      <w:r w:rsidR="0064060B" w:rsidRPr="00CB0A57">
        <w:rPr>
          <w:color w:val="000000"/>
        </w:rPr>
        <w:t xml:space="preserve"> 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3BE074F5" w14:textId="728E15D3" w:rsidR="0064060B" w:rsidRPr="00CB0A57" w:rsidRDefault="00D038B1" w:rsidP="0064060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.2</w:t>
      </w:r>
      <w:r w:rsidR="00935DD5">
        <w:rPr>
          <w:color w:val="000000"/>
        </w:rPr>
        <w:t>.</w:t>
      </w:r>
      <w:r w:rsidR="0064060B" w:rsidRPr="00CB0A57">
        <w:rPr>
          <w:color w:val="000000"/>
        </w:rPr>
        <w:t xml:space="preserve"> Срок выполнения обязательств по настоящему договору отодвигается соразмерно времени, в течение которого действуют обстоятельства непреодолимой силы и их последствия.</w:t>
      </w:r>
    </w:p>
    <w:p w14:paraId="2CF3A808" w14:textId="02B80330" w:rsidR="0064060B" w:rsidRPr="00CB0A57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.3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 xml:space="preserve">Сторона, для которой создалась невозможность исполнения своих обязательств по настоящему договору, обязана </w:t>
      </w:r>
      <w:r w:rsidR="0064060B" w:rsidRPr="00460295">
        <w:rPr>
          <w:color w:val="000000"/>
        </w:rPr>
        <w:t>письменно</w:t>
      </w:r>
      <w:r>
        <w:rPr>
          <w:color w:val="000000"/>
        </w:rPr>
        <w:t xml:space="preserve"> 8</w:t>
      </w:r>
      <w:r w:rsidR="0064060B" w:rsidRPr="00CB0A57">
        <w:rPr>
          <w:color w:val="000000"/>
        </w:rPr>
        <w:t xml:space="preserve">известить другую сторону о начале и прекращении вышеуказанных обстоятельств, но не позднее 5 (пять) дней с момента их наступления </w:t>
      </w:r>
      <w:r w:rsidR="0064060B">
        <w:rPr>
          <w:color w:val="000000"/>
        </w:rPr>
        <w:t>и</w:t>
      </w:r>
      <w:r w:rsidR="0064060B" w:rsidRPr="00CB0A57">
        <w:rPr>
          <w:color w:val="000000"/>
        </w:rPr>
        <w:t xml:space="preserve"> прекращени</w:t>
      </w:r>
      <w:r w:rsidR="0064060B">
        <w:rPr>
          <w:color w:val="000000"/>
        </w:rPr>
        <w:t>я</w:t>
      </w:r>
      <w:r w:rsidR="0064060B" w:rsidRPr="00CB0A57">
        <w:rPr>
          <w:color w:val="000000"/>
        </w:rPr>
        <w:t xml:space="preserve">. </w:t>
      </w:r>
      <w:r w:rsidR="0064060B" w:rsidRPr="000C3798">
        <w:rPr>
          <w:color w:val="000000"/>
        </w:rPr>
        <w:t>Надлежащим доказательством наличия указанных выше обстоятельств и их продолжительности будут служить справки, выдаваемые компетентными органами.</w:t>
      </w:r>
    </w:p>
    <w:p w14:paraId="1A820A42" w14:textId="1D4C84B2" w:rsidR="0064060B" w:rsidRPr="00CB0A57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.4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>Если обстоятельства непреодолимой силы будут продолжаться более 2-х месяцев, то каждая сторона будет иметь право отказаться от дальнейшего исполнения обязательств по договору, и в этом случае ни одна из сторон не будет иметь права требовать от другой стороны возмещения убытков, кроме возврата суммы предоплаты за непоставленный товар.</w:t>
      </w:r>
    </w:p>
    <w:p w14:paraId="09D0472B" w14:textId="4D5561A9" w:rsidR="0064060B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.5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>Не уведомление или несвоевременное уведомление лишает сторону права ссылаться на вышеуказанные обстоятельства как на основание, освобождающее от ответственности за исполнение обязательств по настоящему договору.</w:t>
      </w:r>
    </w:p>
    <w:bookmarkEnd w:id="0"/>
    <w:p w14:paraId="1646F126" w14:textId="7C651A46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1</w:t>
      </w:r>
      <w:r w:rsidR="00136A6B">
        <w:rPr>
          <w:b/>
          <w:color w:val="000000"/>
        </w:rPr>
        <w:t>0</w:t>
      </w:r>
      <w:r w:rsidRPr="00573A7F">
        <w:rPr>
          <w:b/>
          <w:color w:val="000000"/>
        </w:rPr>
        <w:t>. Конфиденциальность персональных данных</w:t>
      </w:r>
    </w:p>
    <w:p w14:paraId="3A9DFEF2" w14:textId="3D57979A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 xml:space="preserve">.1. Обработка персональных данных проводится Стороной, получившей персональные данные, в </w:t>
      </w:r>
      <w:r w:rsidRPr="00573A7F">
        <w:rPr>
          <w:color w:val="000000"/>
        </w:rPr>
        <w:lastRenderedPageBreak/>
        <w:t>соответствии с Законом Республики Беларусь от 07.05.2021 № 99-З «О защите персональных данных» любым, не запрещенным законодательством Республики Беларусь способом.</w:t>
      </w:r>
    </w:p>
    <w:p w14:paraId="5A4A4FF9" w14:textId="49789AC3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.2. Под обработкой персональных данных понимаются любые действия или совокупность действий, совершаемых с персональными данными, включая сбор, систематизацию, хранение, измельчение, использование, обезличивание, блокирование, распространение, предоставление, удаление персональных данных.</w:t>
      </w:r>
    </w:p>
    <w:p w14:paraId="6FEAD6ED" w14:textId="55CF2C48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.3. Сторона, получившая доступ к персональным данным, должна обеспечить конфиденциальность таких данных.</w:t>
      </w:r>
    </w:p>
    <w:p w14:paraId="1F442947" w14:textId="1CB64496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73A7F"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.4. Стороны договорились считать конфиденциальной информацию, относящуюся к субъекту персональных данных: фамилию, имя, отчество, год, месяц, число и место рождения, паспортные данные, сведения о профессии, квалификации, должности, образовании, адрес регистрации или домашний адрес, фотоизображение, телефон (мобильный и/или домашний), э-мэйл субъектов персональных данных Сторон.</w:t>
      </w:r>
    </w:p>
    <w:p w14:paraId="14F040EB" w14:textId="0946DE21" w:rsid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.5. Сторона, получившая доступ к персональным данным, обязана принять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14:paraId="5FF72CB8" w14:textId="2298A527" w:rsidR="0064060B" w:rsidRPr="00CB0A57" w:rsidRDefault="0064060B" w:rsidP="0064060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B0A57">
        <w:rPr>
          <w:b/>
          <w:bCs/>
          <w:color w:val="000000"/>
        </w:rPr>
        <w:t>1</w:t>
      </w:r>
      <w:r w:rsidR="00136A6B">
        <w:rPr>
          <w:b/>
          <w:bCs/>
          <w:color w:val="000000"/>
        </w:rPr>
        <w:t>1</w:t>
      </w:r>
      <w:r w:rsidRPr="00CB0A57">
        <w:rPr>
          <w:b/>
          <w:bCs/>
          <w:color w:val="000000"/>
        </w:rPr>
        <w:t>. Прочие условия</w:t>
      </w:r>
    </w:p>
    <w:p w14:paraId="287B7546" w14:textId="4AC0EF37" w:rsidR="004E11AE" w:rsidRPr="004E11AE" w:rsidRDefault="004E11AE" w:rsidP="004E11AE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11AE">
        <w:rPr>
          <w:color w:val="000000"/>
        </w:rPr>
        <w:t>1</w:t>
      </w:r>
      <w:r w:rsidR="00FC0DBC">
        <w:rPr>
          <w:color w:val="000000"/>
        </w:rPr>
        <w:t>1</w:t>
      </w:r>
      <w:r w:rsidRPr="004E11AE">
        <w:rPr>
          <w:color w:val="000000"/>
        </w:rPr>
        <w:t>.1</w:t>
      </w:r>
      <w:r w:rsidR="00BF719F">
        <w:rPr>
          <w:color w:val="000000"/>
        </w:rPr>
        <w:t>.</w:t>
      </w:r>
      <w:r w:rsidRPr="004E11AE">
        <w:rPr>
          <w:color w:val="000000"/>
        </w:rPr>
        <w:t xml:space="preserve"> Договор вступает в силу со дня его подписания обеими сторонами и действует до полного исполнения сторонами своих обязательств.</w:t>
      </w:r>
    </w:p>
    <w:p w14:paraId="0D44CE51" w14:textId="77777777" w:rsidR="00A01A49" w:rsidRPr="00A01A49" w:rsidRDefault="00A01A49" w:rsidP="00A01A4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01A49">
        <w:rPr>
          <w:color w:val="000000"/>
        </w:rPr>
        <w:t>11.2. Документы, переданные и подписанные по средствам факсимильной или электронной связи, имеют равную с оригиналами юридическую силу, что не освобождает Стороны от передачи в дальнейшем оригиналов таких документов или направления их по почте.</w:t>
      </w:r>
    </w:p>
    <w:p w14:paraId="040665D3" w14:textId="77777777" w:rsidR="00634F8C" w:rsidRPr="00634F8C" w:rsidRDefault="00A01A49" w:rsidP="00634F8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01A49">
        <w:rPr>
          <w:color w:val="000000"/>
        </w:rPr>
        <w:t xml:space="preserve">11.3. </w:t>
      </w:r>
      <w:r w:rsidR="00634F8C" w:rsidRPr="00634F8C">
        <w:rPr>
          <w:color w:val="000000"/>
        </w:rPr>
        <w:t>Настоящий договор может быть расторгнут или изменен по соглашению сторон, а также по иным основаниям, предусмотренным действующим законодательством Республики Беларусь. Все приложения, изменения и дополнения к настоящему договору действительны и являются его неотъемлемой частью, если они совершены в той же форме, что и договор.</w:t>
      </w:r>
    </w:p>
    <w:p w14:paraId="3840C651" w14:textId="047CFDF6" w:rsidR="008C6CF4" w:rsidRDefault="00634F8C" w:rsidP="00634F8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34F8C">
        <w:rPr>
          <w:color w:val="000000"/>
        </w:rPr>
        <w:t>11.4. В случае неисполнения или ненадлежащего исполнения договора Поставщиком, Покупатель вправе в одностороннем порядке отказаться от исполнения договора.</w:t>
      </w:r>
    </w:p>
    <w:p w14:paraId="68EFD453" w14:textId="77777777" w:rsidR="00634F8C" w:rsidRPr="00634F8C" w:rsidRDefault="00634F8C" w:rsidP="00634F8C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03208490" w14:textId="1B8429B5" w:rsidR="00540966" w:rsidRDefault="0064060B" w:rsidP="008C6CF4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1</w:t>
      </w:r>
      <w:r w:rsidR="00136A6B">
        <w:rPr>
          <w:b/>
        </w:rPr>
        <w:t>2</w:t>
      </w:r>
      <w:r>
        <w:rPr>
          <w:b/>
        </w:rPr>
        <w:t xml:space="preserve">. </w:t>
      </w:r>
      <w:r w:rsidR="00540966">
        <w:rPr>
          <w:b/>
        </w:rPr>
        <w:t>Адреса и реквизиты сторон</w:t>
      </w:r>
    </w:p>
    <w:tbl>
      <w:tblPr>
        <w:tblW w:w="96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18"/>
        <w:gridCol w:w="4818"/>
      </w:tblGrid>
      <w:tr w:rsidR="00540966" w14:paraId="622756D8" w14:textId="77777777" w:rsidTr="00540966">
        <w:trPr>
          <w:trHeight w:val="201"/>
        </w:trPr>
        <w:tc>
          <w:tcPr>
            <w:tcW w:w="4818" w:type="dxa"/>
            <w:hideMark/>
          </w:tcPr>
          <w:p w14:paraId="118A4B4D" w14:textId="77777777" w:rsidR="00540966" w:rsidRDefault="00540966">
            <w:pPr>
              <w:pStyle w:val="a3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ПОСТАВЩИК:</w:t>
            </w:r>
          </w:p>
        </w:tc>
        <w:tc>
          <w:tcPr>
            <w:tcW w:w="4818" w:type="dxa"/>
            <w:hideMark/>
          </w:tcPr>
          <w:p w14:paraId="01778B4A" w14:textId="77777777" w:rsidR="00540966" w:rsidRDefault="00540966">
            <w:pPr>
              <w:pStyle w:val="a3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ПОКУПАТЕЛЬ:</w:t>
            </w:r>
          </w:p>
        </w:tc>
      </w:tr>
      <w:tr w:rsidR="00054625" w14:paraId="56B77049" w14:textId="77777777" w:rsidTr="00D406AC">
        <w:trPr>
          <w:trHeight w:val="310"/>
        </w:trPr>
        <w:tc>
          <w:tcPr>
            <w:tcW w:w="4818" w:type="dxa"/>
          </w:tcPr>
          <w:p w14:paraId="1A3B88D2" w14:textId="77777777" w:rsidR="00054625" w:rsidRPr="005518A0" w:rsidRDefault="00054625" w:rsidP="00054625">
            <w:pPr>
              <w:ind w:firstLine="0"/>
            </w:pPr>
          </w:p>
        </w:tc>
        <w:tc>
          <w:tcPr>
            <w:tcW w:w="4818" w:type="dxa"/>
            <w:hideMark/>
          </w:tcPr>
          <w:p w14:paraId="78FC91E3" w14:textId="22F21486" w:rsidR="00054625" w:rsidRDefault="00A82E99" w:rsidP="001909D4">
            <w:pPr>
              <w:ind w:firstLine="0"/>
              <w:rPr>
                <w:szCs w:val="24"/>
                <w:lang w:eastAsia="en-US"/>
              </w:rPr>
            </w:pPr>
            <w:r w:rsidRPr="00A82E99">
              <w:rPr>
                <w:b/>
                <w:szCs w:val="24"/>
                <w:lang w:eastAsia="en-US"/>
              </w:rPr>
              <w:t>Учреждение здравоохранения «</w:t>
            </w:r>
            <w:r w:rsidR="001909D4">
              <w:rPr>
                <w:b/>
                <w:color w:val="000000"/>
              </w:rPr>
              <w:t>Ж</w:t>
            </w:r>
            <w:r w:rsidR="001909D4" w:rsidRPr="00EA569B">
              <w:rPr>
                <w:b/>
                <w:color w:val="000000"/>
              </w:rPr>
              <w:t>одинская центральная городская больница</w:t>
            </w:r>
            <w:r w:rsidRPr="00A82E99">
              <w:rPr>
                <w:b/>
                <w:szCs w:val="24"/>
                <w:lang w:eastAsia="en-US"/>
              </w:rPr>
              <w:t>»</w:t>
            </w:r>
            <w:r w:rsidR="00F00032">
              <w:rPr>
                <w:b/>
                <w:szCs w:val="24"/>
                <w:lang w:eastAsia="en-US"/>
              </w:rPr>
              <w:t xml:space="preserve"> </w:t>
            </w:r>
            <w:r w:rsidR="00BF7ADB">
              <w:rPr>
                <w:b/>
                <w:szCs w:val="24"/>
                <w:lang w:eastAsia="en-US"/>
              </w:rPr>
              <w:br/>
            </w:r>
            <w:r w:rsidR="00054625">
              <w:rPr>
                <w:szCs w:val="24"/>
                <w:lang w:eastAsia="en-US"/>
              </w:rPr>
              <w:t>Юр. адрес: 222164, г.</w:t>
            </w:r>
            <w:r w:rsidR="00F00032">
              <w:rPr>
                <w:szCs w:val="24"/>
                <w:lang w:eastAsia="en-US"/>
              </w:rPr>
              <w:t xml:space="preserve"> </w:t>
            </w:r>
            <w:r w:rsidR="00054625">
              <w:rPr>
                <w:szCs w:val="24"/>
                <w:lang w:eastAsia="en-US"/>
              </w:rPr>
              <w:t>Жодино, пр-т Венисье,1</w:t>
            </w:r>
          </w:p>
          <w:p w14:paraId="0C75BB1D" w14:textId="57CB5385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адрес: 222164, г.</w:t>
            </w:r>
            <w:r w:rsidR="00F00032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Жодино, пр-т Венисье,1</w:t>
            </w:r>
          </w:p>
          <w:p w14:paraId="1B97EE93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Р/с </w:t>
            </w:r>
            <w:r w:rsidRPr="00D9211B">
              <w:rPr>
                <w:szCs w:val="24"/>
                <w:lang w:eastAsia="en-US"/>
              </w:rPr>
              <w:t>BY68AKBB36040616016826200000</w:t>
            </w:r>
            <w:r>
              <w:rPr>
                <w:szCs w:val="24"/>
                <w:lang w:eastAsia="en-US"/>
              </w:rPr>
              <w:t>,</w:t>
            </w:r>
          </w:p>
          <w:p w14:paraId="2EA8493B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БИК – AKBBBY2Х Банк: ЦБУ № 616 ОАО «АСБ БЕЛАРУСБАНК» г. Жодино</w:t>
            </w:r>
          </w:p>
          <w:p w14:paraId="090E2F62" w14:textId="4648B63F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банка: г.</w:t>
            </w:r>
            <w:r w:rsidR="00350805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Жодино, ул.50 лет Октября, 25-А</w:t>
            </w:r>
          </w:p>
          <w:p w14:paraId="003C7901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УНП 600039162; ОКПО 02016376</w:t>
            </w:r>
          </w:p>
          <w:p w14:paraId="2AFAC9E5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Тел./факс: 8(01775) 6 70 84</w:t>
            </w:r>
          </w:p>
          <w:p w14:paraId="72202850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Контактный телефон/факс: 8 (01775) 5 09 87</w:t>
            </w:r>
          </w:p>
        </w:tc>
      </w:tr>
      <w:tr w:rsidR="00054625" w14:paraId="30A73819" w14:textId="77777777" w:rsidTr="00540966">
        <w:trPr>
          <w:trHeight w:val="310"/>
        </w:trPr>
        <w:tc>
          <w:tcPr>
            <w:tcW w:w="4818" w:type="dxa"/>
          </w:tcPr>
          <w:p w14:paraId="565B77A9" w14:textId="77777777" w:rsidR="00054625" w:rsidRDefault="00054625" w:rsidP="00054625">
            <w:pPr>
              <w:keepNext/>
              <w:keepLines/>
              <w:tabs>
                <w:tab w:val="left" w:pos="1134"/>
              </w:tabs>
              <w:ind w:firstLine="0"/>
              <w:jc w:val="both"/>
              <w:rPr>
                <w:b/>
                <w:szCs w:val="24"/>
                <w:lang w:eastAsia="en-US"/>
              </w:rPr>
            </w:pPr>
          </w:p>
        </w:tc>
        <w:tc>
          <w:tcPr>
            <w:tcW w:w="4818" w:type="dxa"/>
          </w:tcPr>
          <w:p w14:paraId="0E0A71C1" w14:textId="77777777" w:rsidR="00054625" w:rsidRDefault="00054625" w:rsidP="00054625">
            <w:pPr>
              <w:ind w:firstLine="0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Главный врач </w:t>
            </w:r>
          </w:p>
          <w:p w14:paraId="41BAA70B" w14:textId="77777777" w:rsidR="00054625" w:rsidRDefault="00054625" w:rsidP="00054625">
            <w:pPr>
              <w:ind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________________   Т.И. Никифорова</w:t>
            </w:r>
          </w:p>
        </w:tc>
      </w:tr>
    </w:tbl>
    <w:p w14:paraId="1A1FEE87" w14:textId="77777777" w:rsidR="00540966" w:rsidRDefault="00540966" w:rsidP="00540966">
      <w:pPr>
        <w:ind w:firstLine="0"/>
        <w:jc w:val="both"/>
        <w:rPr>
          <w:b/>
        </w:rPr>
      </w:pPr>
    </w:p>
    <w:p w14:paraId="560E638B" w14:textId="77777777" w:rsidR="00FA3952" w:rsidRDefault="00FA3952" w:rsidP="00540966">
      <w:pPr>
        <w:ind w:firstLine="0"/>
        <w:jc w:val="both"/>
        <w:rPr>
          <w:b/>
        </w:rPr>
      </w:pPr>
    </w:p>
    <w:p w14:paraId="010DB5AC" w14:textId="77777777" w:rsidR="005D4831" w:rsidRDefault="005D4831" w:rsidP="00540966">
      <w:pPr>
        <w:ind w:firstLine="0"/>
        <w:jc w:val="both"/>
        <w:rPr>
          <w:b/>
        </w:rPr>
      </w:pPr>
    </w:p>
    <w:p w14:paraId="05FF49BA" w14:textId="77777777" w:rsidR="005D4831" w:rsidRDefault="005D4831" w:rsidP="00540966">
      <w:pPr>
        <w:ind w:firstLine="0"/>
        <w:jc w:val="both"/>
        <w:rPr>
          <w:b/>
        </w:rPr>
      </w:pPr>
    </w:p>
    <w:p w14:paraId="2DBC0790" w14:textId="77777777" w:rsidR="005D4831" w:rsidRDefault="005D4831" w:rsidP="00540966">
      <w:pPr>
        <w:ind w:firstLine="0"/>
        <w:jc w:val="both"/>
        <w:rPr>
          <w:b/>
        </w:rPr>
      </w:pPr>
    </w:p>
    <w:p w14:paraId="217AFDFB" w14:textId="77777777" w:rsidR="005D4831" w:rsidRDefault="005D4831" w:rsidP="00540966">
      <w:pPr>
        <w:ind w:firstLine="0"/>
        <w:jc w:val="both"/>
        <w:rPr>
          <w:b/>
        </w:rPr>
      </w:pPr>
    </w:p>
    <w:p w14:paraId="066E587F" w14:textId="77777777" w:rsidR="005D4831" w:rsidRDefault="005D4831" w:rsidP="00540966">
      <w:pPr>
        <w:ind w:firstLine="0"/>
        <w:jc w:val="both"/>
        <w:rPr>
          <w:b/>
        </w:rPr>
      </w:pPr>
    </w:p>
    <w:p w14:paraId="5C09F826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5C414227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125FF8B8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45F73A46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26F110A4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00EDAF93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6419E3D5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3432E2FA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204B595C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5245B4D9" w14:textId="4A54CA37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 xml:space="preserve">Приложение </w:t>
      </w:r>
    </w:p>
    <w:p w14:paraId="5737CD92" w14:textId="41A69DE7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 xml:space="preserve">к договору № </w:t>
      </w:r>
      <w:r w:rsidR="00E13B63">
        <w:rPr>
          <w:sz w:val="22"/>
          <w:szCs w:val="24"/>
        </w:rPr>
        <w:t>__________</w:t>
      </w:r>
    </w:p>
    <w:p w14:paraId="12D64F61" w14:textId="48E04FF1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>от</w:t>
      </w:r>
      <w:r w:rsidR="00D406AC">
        <w:rPr>
          <w:sz w:val="22"/>
          <w:szCs w:val="24"/>
        </w:rPr>
        <w:t>_</w:t>
      </w:r>
      <w:r w:rsidR="00E13B63">
        <w:rPr>
          <w:sz w:val="22"/>
          <w:szCs w:val="24"/>
        </w:rPr>
        <w:t>____</w:t>
      </w:r>
      <w:r w:rsidR="00D406AC">
        <w:rPr>
          <w:sz w:val="22"/>
          <w:szCs w:val="24"/>
        </w:rPr>
        <w:t>___</w:t>
      </w:r>
      <w:r w:rsidR="00A4555B" w:rsidRPr="00D15A0F">
        <w:rPr>
          <w:sz w:val="22"/>
          <w:szCs w:val="24"/>
        </w:rPr>
        <w:t>.</w:t>
      </w:r>
      <w:r w:rsidRPr="00D15A0F">
        <w:rPr>
          <w:sz w:val="22"/>
          <w:szCs w:val="24"/>
        </w:rPr>
        <w:t>202</w:t>
      </w:r>
      <w:r w:rsidR="0097379B">
        <w:rPr>
          <w:sz w:val="22"/>
          <w:szCs w:val="24"/>
        </w:rPr>
        <w:t>6</w:t>
      </w:r>
      <w:r w:rsidRPr="00D15A0F">
        <w:rPr>
          <w:sz w:val="22"/>
          <w:szCs w:val="24"/>
        </w:rPr>
        <w:t xml:space="preserve"> г.</w:t>
      </w:r>
    </w:p>
    <w:p w14:paraId="42B000F3" w14:textId="77777777" w:rsidR="005D4831" w:rsidRDefault="005D4831" w:rsidP="00EB7AC2">
      <w:pPr>
        <w:jc w:val="center"/>
        <w:rPr>
          <w:b/>
          <w:sz w:val="22"/>
          <w:szCs w:val="24"/>
        </w:rPr>
      </w:pPr>
    </w:p>
    <w:p w14:paraId="75213368" w14:textId="77777777" w:rsidR="00EB7AC2" w:rsidRPr="00D15A0F" w:rsidRDefault="00EB7AC2" w:rsidP="00EB7AC2">
      <w:pPr>
        <w:jc w:val="center"/>
        <w:rPr>
          <w:b/>
          <w:sz w:val="22"/>
          <w:szCs w:val="24"/>
        </w:rPr>
      </w:pPr>
      <w:r w:rsidRPr="00D15A0F">
        <w:rPr>
          <w:b/>
          <w:sz w:val="22"/>
          <w:szCs w:val="24"/>
        </w:rPr>
        <w:t>СПЕЦИФИКАЦИЯ</w:t>
      </w:r>
    </w:p>
    <w:tbl>
      <w:tblPr>
        <w:tblW w:w="47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"/>
        <w:gridCol w:w="2557"/>
        <w:gridCol w:w="934"/>
        <w:gridCol w:w="676"/>
        <w:gridCol w:w="859"/>
        <w:gridCol w:w="916"/>
        <w:gridCol w:w="848"/>
        <w:gridCol w:w="793"/>
        <w:gridCol w:w="916"/>
      </w:tblGrid>
      <w:tr w:rsidR="00054625" w:rsidRPr="00054625" w14:paraId="477BD842" w14:textId="77777777" w:rsidTr="00D406AC">
        <w:trPr>
          <w:trHeight w:val="561"/>
          <w:jc w:val="center"/>
        </w:trPr>
        <w:tc>
          <w:tcPr>
            <w:tcW w:w="228" w:type="pct"/>
          </w:tcPr>
          <w:p w14:paraId="15BE016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№</w:t>
            </w:r>
          </w:p>
        </w:tc>
        <w:tc>
          <w:tcPr>
            <w:tcW w:w="1436" w:type="pct"/>
          </w:tcPr>
          <w:p w14:paraId="3548F0E3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Наименование товара</w:t>
            </w:r>
          </w:p>
        </w:tc>
        <w:tc>
          <w:tcPr>
            <w:tcW w:w="525" w:type="pct"/>
          </w:tcPr>
          <w:p w14:paraId="4A4E02D7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>
              <w:rPr>
                <w:rFonts w:eastAsia="Batang"/>
                <w:color w:val="000000"/>
                <w:lang w:eastAsia="ko-KR"/>
              </w:rPr>
              <w:t>Е</w:t>
            </w:r>
            <w:r w:rsidRPr="00054625">
              <w:rPr>
                <w:rFonts w:eastAsia="Batang"/>
                <w:color w:val="000000"/>
                <w:lang w:eastAsia="ko-KR"/>
              </w:rPr>
              <w:t>д. измер.</w:t>
            </w:r>
          </w:p>
        </w:tc>
        <w:tc>
          <w:tcPr>
            <w:tcW w:w="380" w:type="pct"/>
          </w:tcPr>
          <w:p w14:paraId="2DCFCBC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Кол-во</w:t>
            </w:r>
          </w:p>
        </w:tc>
        <w:tc>
          <w:tcPr>
            <w:tcW w:w="481" w:type="pct"/>
          </w:tcPr>
          <w:p w14:paraId="17CA14D9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Цена, руб.</w:t>
            </w:r>
          </w:p>
        </w:tc>
        <w:tc>
          <w:tcPr>
            <w:tcW w:w="514" w:type="pct"/>
          </w:tcPr>
          <w:p w14:paraId="3E8E841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Сумма, руб</w:t>
            </w:r>
          </w:p>
        </w:tc>
        <w:tc>
          <w:tcPr>
            <w:tcW w:w="476" w:type="pct"/>
          </w:tcPr>
          <w:p w14:paraId="7C6EA6E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ставка</w:t>
            </w:r>
          </w:p>
          <w:p w14:paraId="3C067E88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proofErr w:type="gramStart"/>
            <w:r w:rsidRPr="00054625">
              <w:rPr>
                <w:rFonts w:eastAsia="Batang"/>
                <w:color w:val="000000"/>
                <w:lang w:eastAsia="ko-KR"/>
              </w:rPr>
              <w:t>НДС,%</w:t>
            </w:r>
            <w:proofErr w:type="gramEnd"/>
          </w:p>
        </w:tc>
        <w:tc>
          <w:tcPr>
            <w:tcW w:w="445" w:type="pct"/>
          </w:tcPr>
          <w:p w14:paraId="6030F64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Сумма</w:t>
            </w:r>
          </w:p>
          <w:p w14:paraId="5165F270" w14:textId="77777777" w:rsidR="00054625" w:rsidRPr="00054625" w:rsidRDefault="00054625" w:rsidP="00054625">
            <w:pPr>
              <w:autoSpaceDE w:val="0"/>
              <w:autoSpaceDN w:val="0"/>
              <w:adjustRightInd w:val="0"/>
              <w:snapToGrid/>
              <w:spacing w:line="240" w:lineRule="auto"/>
              <w:ind w:firstLine="0"/>
              <w:jc w:val="center"/>
              <w:rPr>
                <w:rFonts w:eastAsia="Batang"/>
                <w:lang w:eastAsia="ko-KR"/>
              </w:rPr>
            </w:pPr>
            <w:r w:rsidRPr="00054625">
              <w:rPr>
                <w:rFonts w:eastAsia="Batang"/>
                <w:lang w:eastAsia="ko-KR"/>
              </w:rPr>
              <w:t>НДС, руб.</w:t>
            </w:r>
          </w:p>
        </w:tc>
        <w:tc>
          <w:tcPr>
            <w:tcW w:w="514" w:type="pct"/>
          </w:tcPr>
          <w:p w14:paraId="4F12A64D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Всего с</w:t>
            </w:r>
          </w:p>
          <w:p w14:paraId="1982BC3B" w14:textId="77777777" w:rsidR="00054625" w:rsidRPr="00054625" w:rsidRDefault="00054625" w:rsidP="00054625">
            <w:pPr>
              <w:autoSpaceDE w:val="0"/>
              <w:autoSpaceDN w:val="0"/>
              <w:adjustRightInd w:val="0"/>
              <w:snapToGrid/>
              <w:spacing w:line="240" w:lineRule="auto"/>
              <w:ind w:firstLine="0"/>
              <w:jc w:val="center"/>
              <w:rPr>
                <w:rFonts w:eastAsia="Batang"/>
                <w:lang w:eastAsia="ko-KR"/>
              </w:rPr>
            </w:pPr>
            <w:r w:rsidRPr="00054625">
              <w:rPr>
                <w:rFonts w:eastAsia="Batang"/>
                <w:lang w:eastAsia="ko-KR"/>
              </w:rPr>
              <w:t>НДС, руб.</w:t>
            </w:r>
          </w:p>
        </w:tc>
      </w:tr>
      <w:tr w:rsidR="00054625" w:rsidRPr="00054625" w14:paraId="78126D44" w14:textId="77777777" w:rsidTr="00D406AC">
        <w:trPr>
          <w:trHeight w:val="561"/>
          <w:jc w:val="center"/>
        </w:trPr>
        <w:tc>
          <w:tcPr>
            <w:tcW w:w="228" w:type="pct"/>
          </w:tcPr>
          <w:p w14:paraId="752437F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1436" w:type="pct"/>
          </w:tcPr>
          <w:p w14:paraId="0984C0D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525" w:type="pct"/>
            <w:vAlign w:val="center"/>
          </w:tcPr>
          <w:p w14:paraId="44E719E0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380" w:type="pct"/>
            <w:vAlign w:val="center"/>
          </w:tcPr>
          <w:p w14:paraId="70D8866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81" w:type="pct"/>
            <w:vAlign w:val="center"/>
          </w:tcPr>
          <w:p w14:paraId="3DAA24E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vAlign w:val="center"/>
          </w:tcPr>
          <w:p w14:paraId="4357280F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76" w:type="pct"/>
            <w:vAlign w:val="center"/>
          </w:tcPr>
          <w:p w14:paraId="01A89561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45" w:type="pct"/>
            <w:vAlign w:val="center"/>
          </w:tcPr>
          <w:p w14:paraId="3B775A1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vAlign w:val="center"/>
          </w:tcPr>
          <w:p w14:paraId="6CC90D5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</w:tr>
      <w:tr w:rsidR="00054625" w:rsidRPr="00054625" w14:paraId="61894AF9" w14:textId="77777777" w:rsidTr="00D406AC">
        <w:trPr>
          <w:trHeight w:val="64"/>
          <w:jc w:val="center"/>
        </w:trPr>
        <w:tc>
          <w:tcPr>
            <w:tcW w:w="30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CACD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b/>
                <w:color w:val="000000"/>
                <w:lang w:eastAsia="ko-KR"/>
              </w:rPr>
            </w:pPr>
            <w:r w:rsidRPr="00054625">
              <w:rPr>
                <w:rFonts w:eastAsia="Batang"/>
                <w:b/>
                <w:color w:val="000000"/>
                <w:lang w:eastAsia="ko-KR"/>
              </w:rPr>
              <w:t>ИТОГО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197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32A9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7953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4FC6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b/>
                <w:color w:val="000000"/>
                <w:lang w:eastAsia="ko-KR"/>
              </w:rPr>
            </w:pPr>
          </w:p>
        </w:tc>
      </w:tr>
    </w:tbl>
    <w:p w14:paraId="6B0E2FF6" w14:textId="77777777" w:rsidR="00054625" w:rsidRDefault="00054625" w:rsidP="00185900">
      <w:pPr>
        <w:ind w:firstLine="0"/>
        <w:jc w:val="both"/>
        <w:rPr>
          <w:sz w:val="22"/>
          <w:szCs w:val="24"/>
        </w:rPr>
      </w:pPr>
    </w:p>
    <w:p w14:paraId="1A52D3BA" w14:textId="77777777" w:rsidR="00EB7AC2" w:rsidRDefault="00EB7AC2" w:rsidP="00185900">
      <w:pPr>
        <w:ind w:firstLine="0"/>
        <w:jc w:val="both"/>
        <w:rPr>
          <w:sz w:val="22"/>
          <w:szCs w:val="24"/>
        </w:rPr>
      </w:pPr>
      <w:r w:rsidRPr="00D15A0F">
        <w:rPr>
          <w:sz w:val="22"/>
          <w:szCs w:val="24"/>
        </w:rPr>
        <w:t xml:space="preserve">ИТОГО: </w:t>
      </w:r>
    </w:p>
    <w:p w14:paraId="769134A6" w14:textId="77777777" w:rsidR="00054625" w:rsidRPr="00D15A0F" w:rsidRDefault="00054625" w:rsidP="00185900">
      <w:pPr>
        <w:ind w:firstLine="0"/>
        <w:jc w:val="both"/>
        <w:rPr>
          <w:sz w:val="22"/>
          <w:szCs w:val="24"/>
        </w:rPr>
      </w:pPr>
    </w:p>
    <w:tbl>
      <w:tblPr>
        <w:tblW w:w="9569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18"/>
        <w:gridCol w:w="4751"/>
      </w:tblGrid>
      <w:tr w:rsidR="00EB7AC2" w:rsidRPr="00D15A0F" w14:paraId="4B2787D0" w14:textId="77777777" w:rsidTr="00D7430A">
        <w:trPr>
          <w:trHeight w:val="201"/>
        </w:trPr>
        <w:tc>
          <w:tcPr>
            <w:tcW w:w="4818" w:type="dxa"/>
          </w:tcPr>
          <w:p w14:paraId="3B9DB958" w14:textId="77777777" w:rsidR="00EB7AC2" w:rsidRDefault="005D4831" w:rsidP="00023279">
            <w:pPr>
              <w:pStyle w:val="a3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ПОСТАВЩИК</w:t>
            </w:r>
          </w:p>
          <w:p w14:paraId="2CDC3452" w14:textId="77777777" w:rsidR="005D4831" w:rsidRDefault="005D4831" w:rsidP="00023279">
            <w:pPr>
              <w:pStyle w:val="a3"/>
              <w:rPr>
                <w:b/>
                <w:sz w:val="22"/>
                <w:szCs w:val="24"/>
              </w:rPr>
            </w:pPr>
          </w:p>
          <w:p w14:paraId="16CFEEFB" w14:textId="77777777" w:rsidR="005D4831" w:rsidRPr="00D15A0F" w:rsidRDefault="005D4831" w:rsidP="00023279">
            <w:pPr>
              <w:pStyle w:val="a3"/>
              <w:rPr>
                <w:b/>
                <w:sz w:val="22"/>
                <w:szCs w:val="24"/>
              </w:rPr>
            </w:pPr>
          </w:p>
        </w:tc>
        <w:tc>
          <w:tcPr>
            <w:tcW w:w="4751" w:type="dxa"/>
          </w:tcPr>
          <w:p w14:paraId="420FC7B5" w14:textId="77777777" w:rsidR="00EB7AC2" w:rsidRDefault="005D4831" w:rsidP="00023279">
            <w:pPr>
              <w:pStyle w:val="a3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ПОКУПАТЕЛЬ</w:t>
            </w:r>
          </w:p>
          <w:p w14:paraId="726D5141" w14:textId="6A1C39B5" w:rsidR="005D4831" w:rsidRDefault="00A82E99" w:rsidP="00023279">
            <w:pPr>
              <w:pStyle w:val="a3"/>
              <w:rPr>
                <w:b/>
                <w:sz w:val="22"/>
                <w:szCs w:val="24"/>
              </w:rPr>
            </w:pPr>
            <w:r w:rsidRPr="00A82E99">
              <w:rPr>
                <w:b/>
                <w:sz w:val="22"/>
                <w:szCs w:val="24"/>
              </w:rPr>
              <w:t>Учреждение здравоохранения «</w:t>
            </w:r>
            <w:r w:rsidR="001909D4">
              <w:rPr>
                <w:b/>
                <w:color w:val="000000"/>
              </w:rPr>
              <w:t>Ж</w:t>
            </w:r>
            <w:r w:rsidR="001909D4" w:rsidRPr="00EA569B">
              <w:rPr>
                <w:b/>
                <w:color w:val="000000"/>
              </w:rPr>
              <w:t>одинская центральная городская больница</w:t>
            </w:r>
            <w:r w:rsidRPr="00A82E99">
              <w:rPr>
                <w:b/>
                <w:sz w:val="22"/>
                <w:szCs w:val="24"/>
              </w:rPr>
              <w:t>»</w:t>
            </w:r>
          </w:p>
          <w:p w14:paraId="66D31708" w14:textId="77777777" w:rsidR="00A82E99" w:rsidRPr="00D15A0F" w:rsidRDefault="00A82E99" w:rsidP="00023279">
            <w:pPr>
              <w:pStyle w:val="a3"/>
              <w:rPr>
                <w:b/>
                <w:sz w:val="22"/>
                <w:szCs w:val="24"/>
              </w:rPr>
            </w:pPr>
          </w:p>
        </w:tc>
      </w:tr>
      <w:tr w:rsidR="00EB7AC2" w:rsidRPr="00D15A0F" w14:paraId="2A85EC90" w14:textId="77777777" w:rsidTr="00D7430A">
        <w:trPr>
          <w:trHeight w:val="310"/>
        </w:trPr>
        <w:tc>
          <w:tcPr>
            <w:tcW w:w="4818" w:type="dxa"/>
          </w:tcPr>
          <w:p w14:paraId="469224B5" w14:textId="77777777" w:rsidR="00EB7AC2" w:rsidRPr="00D15A0F" w:rsidRDefault="00EB7AC2" w:rsidP="00054625">
            <w:pPr>
              <w:keepNext/>
              <w:keepLines/>
              <w:tabs>
                <w:tab w:val="left" w:pos="1134"/>
              </w:tabs>
              <w:ind w:firstLine="0"/>
              <w:jc w:val="both"/>
              <w:rPr>
                <w:b/>
                <w:sz w:val="22"/>
                <w:szCs w:val="24"/>
              </w:rPr>
            </w:pPr>
          </w:p>
        </w:tc>
        <w:tc>
          <w:tcPr>
            <w:tcW w:w="4751" w:type="dxa"/>
          </w:tcPr>
          <w:p w14:paraId="6F970E0A" w14:textId="77777777" w:rsidR="00EB7AC2" w:rsidRPr="00D15A0F" w:rsidRDefault="00EB7AC2" w:rsidP="005D4831">
            <w:pPr>
              <w:ind w:firstLine="0"/>
              <w:rPr>
                <w:sz w:val="22"/>
                <w:szCs w:val="24"/>
              </w:rPr>
            </w:pPr>
            <w:r w:rsidRPr="00D15A0F">
              <w:rPr>
                <w:sz w:val="22"/>
                <w:szCs w:val="24"/>
              </w:rPr>
              <w:t xml:space="preserve">Главный врач </w:t>
            </w:r>
          </w:p>
          <w:p w14:paraId="1102911E" w14:textId="77777777" w:rsidR="00EB7AC2" w:rsidRPr="00D15A0F" w:rsidRDefault="00EB7AC2" w:rsidP="005D4831">
            <w:pPr>
              <w:ind w:firstLine="0"/>
              <w:rPr>
                <w:sz w:val="22"/>
                <w:szCs w:val="24"/>
              </w:rPr>
            </w:pPr>
            <w:r w:rsidRPr="00D15A0F">
              <w:rPr>
                <w:sz w:val="22"/>
                <w:szCs w:val="24"/>
              </w:rPr>
              <w:t>________________   Т.И. Никифорова</w:t>
            </w:r>
          </w:p>
        </w:tc>
      </w:tr>
    </w:tbl>
    <w:p w14:paraId="6ED120C8" w14:textId="77777777" w:rsidR="00540966" w:rsidRPr="00EB7AC2" w:rsidRDefault="00540966" w:rsidP="00540966">
      <w:pPr>
        <w:ind w:firstLine="0"/>
        <w:jc w:val="both"/>
        <w:rPr>
          <w:sz w:val="24"/>
          <w:szCs w:val="24"/>
        </w:rPr>
      </w:pPr>
    </w:p>
    <w:p w14:paraId="67E39C01" w14:textId="77777777" w:rsidR="00540966" w:rsidRPr="003F461A" w:rsidRDefault="00540966" w:rsidP="00540966">
      <w:pPr>
        <w:ind w:firstLine="0"/>
        <w:jc w:val="both"/>
        <w:rPr>
          <w:b/>
        </w:rPr>
      </w:pPr>
    </w:p>
    <w:p w14:paraId="21E4BC3D" w14:textId="77777777" w:rsidR="00540966" w:rsidRDefault="00540966" w:rsidP="00540966">
      <w:pPr>
        <w:ind w:firstLine="0"/>
        <w:jc w:val="both"/>
        <w:rPr>
          <w:b/>
        </w:rPr>
      </w:pPr>
    </w:p>
    <w:p w14:paraId="5F163CE3" w14:textId="77777777" w:rsidR="00540966" w:rsidRDefault="00540966" w:rsidP="00540966">
      <w:pPr>
        <w:ind w:firstLine="0"/>
        <w:jc w:val="both"/>
        <w:rPr>
          <w:b/>
        </w:rPr>
      </w:pPr>
    </w:p>
    <w:p w14:paraId="732AAA4D" w14:textId="77777777" w:rsidR="00540966" w:rsidRDefault="00540966" w:rsidP="00540966">
      <w:pPr>
        <w:ind w:firstLine="0"/>
        <w:jc w:val="both"/>
        <w:rPr>
          <w:b/>
        </w:rPr>
      </w:pPr>
    </w:p>
    <w:p w14:paraId="46D44402" w14:textId="77777777" w:rsidR="00540966" w:rsidRDefault="00540966" w:rsidP="00540966">
      <w:pPr>
        <w:ind w:firstLine="0"/>
        <w:jc w:val="both"/>
        <w:rPr>
          <w:b/>
        </w:rPr>
      </w:pPr>
    </w:p>
    <w:p w14:paraId="5841DA44" w14:textId="77777777" w:rsidR="002727C5" w:rsidRDefault="002727C5"/>
    <w:sectPr w:rsidR="002727C5" w:rsidSect="00FA395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B7EF5"/>
    <w:multiLevelType w:val="hybridMultilevel"/>
    <w:tmpl w:val="52CCC570"/>
    <w:lvl w:ilvl="0" w:tplc="D74861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0" w:hanging="360"/>
      </w:pPr>
    </w:lvl>
    <w:lvl w:ilvl="2" w:tplc="2000001B" w:tentative="1">
      <w:start w:val="1"/>
      <w:numFmt w:val="lowerRoman"/>
      <w:lvlText w:val="%3."/>
      <w:lvlJc w:val="right"/>
      <w:pPr>
        <w:ind w:left="2500" w:hanging="180"/>
      </w:pPr>
    </w:lvl>
    <w:lvl w:ilvl="3" w:tplc="2000000F" w:tentative="1">
      <w:start w:val="1"/>
      <w:numFmt w:val="decimal"/>
      <w:lvlText w:val="%4."/>
      <w:lvlJc w:val="left"/>
      <w:pPr>
        <w:ind w:left="3220" w:hanging="360"/>
      </w:pPr>
    </w:lvl>
    <w:lvl w:ilvl="4" w:tplc="20000019" w:tentative="1">
      <w:start w:val="1"/>
      <w:numFmt w:val="lowerLetter"/>
      <w:lvlText w:val="%5."/>
      <w:lvlJc w:val="left"/>
      <w:pPr>
        <w:ind w:left="3940" w:hanging="360"/>
      </w:pPr>
    </w:lvl>
    <w:lvl w:ilvl="5" w:tplc="2000001B" w:tentative="1">
      <w:start w:val="1"/>
      <w:numFmt w:val="lowerRoman"/>
      <w:lvlText w:val="%6."/>
      <w:lvlJc w:val="right"/>
      <w:pPr>
        <w:ind w:left="4660" w:hanging="180"/>
      </w:pPr>
    </w:lvl>
    <w:lvl w:ilvl="6" w:tplc="2000000F" w:tentative="1">
      <w:start w:val="1"/>
      <w:numFmt w:val="decimal"/>
      <w:lvlText w:val="%7."/>
      <w:lvlJc w:val="left"/>
      <w:pPr>
        <w:ind w:left="5380" w:hanging="360"/>
      </w:pPr>
    </w:lvl>
    <w:lvl w:ilvl="7" w:tplc="20000019" w:tentative="1">
      <w:start w:val="1"/>
      <w:numFmt w:val="lowerLetter"/>
      <w:lvlText w:val="%8."/>
      <w:lvlJc w:val="left"/>
      <w:pPr>
        <w:ind w:left="6100" w:hanging="360"/>
      </w:pPr>
    </w:lvl>
    <w:lvl w:ilvl="8" w:tplc="200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0BA61BFB"/>
    <w:multiLevelType w:val="hybridMultilevel"/>
    <w:tmpl w:val="F57A103A"/>
    <w:lvl w:ilvl="0" w:tplc="9C88B19A">
      <w:start w:val="6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4766" w:hanging="360"/>
      </w:pPr>
    </w:lvl>
    <w:lvl w:ilvl="2" w:tplc="2000001B" w:tentative="1">
      <w:start w:val="1"/>
      <w:numFmt w:val="lowerRoman"/>
      <w:lvlText w:val="%3."/>
      <w:lvlJc w:val="right"/>
      <w:pPr>
        <w:ind w:left="5486" w:hanging="180"/>
      </w:pPr>
    </w:lvl>
    <w:lvl w:ilvl="3" w:tplc="2000000F" w:tentative="1">
      <w:start w:val="1"/>
      <w:numFmt w:val="decimal"/>
      <w:lvlText w:val="%4."/>
      <w:lvlJc w:val="left"/>
      <w:pPr>
        <w:ind w:left="6206" w:hanging="360"/>
      </w:pPr>
    </w:lvl>
    <w:lvl w:ilvl="4" w:tplc="20000019" w:tentative="1">
      <w:start w:val="1"/>
      <w:numFmt w:val="lowerLetter"/>
      <w:lvlText w:val="%5."/>
      <w:lvlJc w:val="left"/>
      <w:pPr>
        <w:ind w:left="6926" w:hanging="360"/>
      </w:pPr>
    </w:lvl>
    <w:lvl w:ilvl="5" w:tplc="2000001B" w:tentative="1">
      <w:start w:val="1"/>
      <w:numFmt w:val="lowerRoman"/>
      <w:lvlText w:val="%6."/>
      <w:lvlJc w:val="right"/>
      <w:pPr>
        <w:ind w:left="7646" w:hanging="180"/>
      </w:pPr>
    </w:lvl>
    <w:lvl w:ilvl="6" w:tplc="2000000F" w:tentative="1">
      <w:start w:val="1"/>
      <w:numFmt w:val="decimal"/>
      <w:lvlText w:val="%7."/>
      <w:lvlJc w:val="left"/>
      <w:pPr>
        <w:ind w:left="8366" w:hanging="360"/>
      </w:pPr>
    </w:lvl>
    <w:lvl w:ilvl="7" w:tplc="20000019" w:tentative="1">
      <w:start w:val="1"/>
      <w:numFmt w:val="lowerLetter"/>
      <w:lvlText w:val="%8."/>
      <w:lvlJc w:val="left"/>
      <w:pPr>
        <w:ind w:left="9086" w:hanging="360"/>
      </w:pPr>
    </w:lvl>
    <w:lvl w:ilvl="8" w:tplc="2000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1EBA0669"/>
    <w:multiLevelType w:val="hybridMultilevel"/>
    <w:tmpl w:val="208E5BE2"/>
    <w:lvl w:ilvl="0" w:tplc="289A2A68">
      <w:start w:val="7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" w15:restartNumberingAfterBreak="0">
    <w:nsid w:val="5ACE59B0"/>
    <w:multiLevelType w:val="hybridMultilevel"/>
    <w:tmpl w:val="D750BD3C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num w:numId="1" w16cid:durableId="537203575">
    <w:abstractNumId w:val="3"/>
  </w:num>
  <w:num w:numId="2" w16cid:durableId="1639603535">
    <w:abstractNumId w:val="0"/>
  </w:num>
  <w:num w:numId="3" w16cid:durableId="1652906084">
    <w:abstractNumId w:val="2"/>
  </w:num>
  <w:num w:numId="4" w16cid:durableId="1709641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F8"/>
    <w:rsid w:val="0001690F"/>
    <w:rsid w:val="00022B6D"/>
    <w:rsid w:val="00054625"/>
    <w:rsid w:val="00080CAF"/>
    <w:rsid w:val="000F46B9"/>
    <w:rsid w:val="00112371"/>
    <w:rsid w:val="00117CC2"/>
    <w:rsid w:val="00136A6B"/>
    <w:rsid w:val="0014300A"/>
    <w:rsid w:val="00177210"/>
    <w:rsid w:val="00185900"/>
    <w:rsid w:val="001909D4"/>
    <w:rsid w:val="001E6C9D"/>
    <w:rsid w:val="00222A43"/>
    <w:rsid w:val="00250A14"/>
    <w:rsid w:val="002727C5"/>
    <w:rsid w:val="002742CE"/>
    <w:rsid w:val="00277619"/>
    <w:rsid w:val="002A090D"/>
    <w:rsid w:val="002A1D86"/>
    <w:rsid w:val="002D2452"/>
    <w:rsid w:val="00350805"/>
    <w:rsid w:val="003C10A4"/>
    <w:rsid w:val="003D0B2B"/>
    <w:rsid w:val="003D48E0"/>
    <w:rsid w:val="003F461A"/>
    <w:rsid w:val="004010AA"/>
    <w:rsid w:val="00422116"/>
    <w:rsid w:val="004E11AE"/>
    <w:rsid w:val="004E74C0"/>
    <w:rsid w:val="00510001"/>
    <w:rsid w:val="005325E5"/>
    <w:rsid w:val="00540966"/>
    <w:rsid w:val="00573A7F"/>
    <w:rsid w:val="00592695"/>
    <w:rsid w:val="005D4831"/>
    <w:rsid w:val="0062508E"/>
    <w:rsid w:val="00634F8C"/>
    <w:rsid w:val="0064060B"/>
    <w:rsid w:val="00641968"/>
    <w:rsid w:val="00643300"/>
    <w:rsid w:val="006658F8"/>
    <w:rsid w:val="00666D56"/>
    <w:rsid w:val="0068684F"/>
    <w:rsid w:val="006F7292"/>
    <w:rsid w:val="00705D86"/>
    <w:rsid w:val="00741893"/>
    <w:rsid w:val="00764043"/>
    <w:rsid w:val="007865EB"/>
    <w:rsid w:val="00787885"/>
    <w:rsid w:val="0079138B"/>
    <w:rsid w:val="007C33DE"/>
    <w:rsid w:val="00812CBB"/>
    <w:rsid w:val="00875F64"/>
    <w:rsid w:val="00894E98"/>
    <w:rsid w:val="008C6CF4"/>
    <w:rsid w:val="008F5DEE"/>
    <w:rsid w:val="00913CAD"/>
    <w:rsid w:val="009250A7"/>
    <w:rsid w:val="009300F2"/>
    <w:rsid w:val="00935DD5"/>
    <w:rsid w:val="0097379B"/>
    <w:rsid w:val="00980B4D"/>
    <w:rsid w:val="009902D5"/>
    <w:rsid w:val="00995881"/>
    <w:rsid w:val="009B0630"/>
    <w:rsid w:val="009E2252"/>
    <w:rsid w:val="00A01A49"/>
    <w:rsid w:val="00A37C39"/>
    <w:rsid w:val="00A43E88"/>
    <w:rsid w:val="00A45440"/>
    <w:rsid w:val="00A4555B"/>
    <w:rsid w:val="00A70270"/>
    <w:rsid w:val="00A82E99"/>
    <w:rsid w:val="00A87997"/>
    <w:rsid w:val="00A87C66"/>
    <w:rsid w:val="00AB33A2"/>
    <w:rsid w:val="00AD2B1F"/>
    <w:rsid w:val="00AD6673"/>
    <w:rsid w:val="00AD7F7B"/>
    <w:rsid w:val="00B7100F"/>
    <w:rsid w:val="00B71C60"/>
    <w:rsid w:val="00BA6EA7"/>
    <w:rsid w:val="00BA786F"/>
    <w:rsid w:val="00BB395A"/>
    <w:rsid w:val="00BF2A2D"/>
    <w:rsid w:val="00BF719F"/>
    <w:rsid w:val="00BF7ADB"/>
    <w:rsid w:val="00C01715"/>
    <w:rsid w:val="00C26ACB"/>
    <w:rsid w:val="00C4079D"/>
    <w:rsid w:val="00C546EA"/>
    <w:rsid w:val="00C641BE"/>
    <w:rsid w:val="00CC2C1B"/>
    <w:rsid w:val="00CC2F5A"/>
    <w:rsid w:val="00D038B1"/>
    <w:rsid w:val="00D15A0F"/>
    <w:rsid w:val="00D24CE5"/>
    <w:rsid w:val="00D406AC"/>
    <w:rsid w:val="00D43594"/>
    <w:rsid w:val="00D7430A"/>
    <w:rsid w:val="00D810B2"/>
    <w:rsid w:val="00D838F1"/>
    <w:rsid w:val="00D9211B"/>
    <w:rsid w:val="00DD0FBE"/>
    <w:rsid w:val="00E02CC3"/>
    <w:rsid w:val="00E13B63"/>
    <w:rsid w:val="00E21EDE"/>
    <w:rsid w:val="00E345DF"/>
    <w:rsid w:val="00E36545"/>
    <w:rsid w:val="00E840EA"/>
    <w:rsid w:val="00E91677"/>
    <w:rsid w:val="00EA4274"/>
    <w:rsid w:val="00EA4320"/>
    <w:rsid w:val="00EA569B"/>
    <w:rsid w:val="00EB7AC2"/>
    <w:rsid w:val="00EC0BD7"/>
    <w:rsid w:val="00EF4C01"/>
    <w:rsid w:val="00EF6D4B"/>
    <w:rsid w:val="00F00032"/>
    <w:rsid w:val="00F149EA"/>
    <w:rsid w:val="00FA3952"/>
    <w:rsid w:val="00FA4EAE"/>
    <w:rsid w:val="00FC0DBC"/>
    <w:rsid w:val="00FF5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FB8E28"/>
  <w15:docId w15:val="{E76309A7-715A-415B-8F84-073781D5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966"/>
    <w:pPr>
      <w:widowControl w:val="0"/>
      <w:snapToGrid w:val="0"/>
      <w:spacing w:after="0"/>
      <w:ind w:firstLine="7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9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10001"/>
    <w:pPr>
      <w:ind w:left="720"/>
      <w:contextualSpacing/>
    </w:pPr>
  </w:style>
  <w:style w:type="table" w:styleId="a5">
    <w:name w:val="Table Grid"/>
    <w:basedOn w:val="a1"/>
    <w:rsid w:val="00741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EB7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F2A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2A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7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omts_</dc:creator>
  <cp:keywords/>
  <dc:description/>
  <cp:lastModifiedBy>Анжела Владимировна Доненко</cp:lastModifiedBy>
  <cp:revision>9</cp:revision>
  <cp:lastPrinted>2023-10-04T12:45:00Z</cp:lastPrinted>
  <dcterms:created xsi:type="dcterms:W3CDTF">2026-02-05T06:48:00Z</dcterms:created>
  <dcterms:modified xsi:type="dcterms:W3CDTF">2026-08-12T12:19:00Z</dcterms:modified>
</cp:coreProperties>
</file>