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EZ20260803386041 ««Услуга по приготовлению и отпуску (доставке) лечебного питания для стационарных пациентов» (сентябрь-октябрь 2026)»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