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№549/26 - Реагенты и контрольный материал к биохимическому анализатору ВА-200 производство BioSystems S.A., (Испания)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№549/26 - Реагенты и контрольный материал к биохимическому анализатору ВА-200 производство BioSystems S.A., (Испания)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№549/26 - Реагенты и контрольный материал к биохимическому анализатору ВА-200 производство BioSystems S.A., (Испания)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№549/26 - Реагенты и контрольный материал к биохимическому анализатору ВА-200 производство BioSystems S.A., (Испания)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