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4068596B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0B64A1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4A1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14E3B666" w:rsidR="00D9031C" w:rsidRPr="00BE3C4A" w:rsidRDefault="000B64A1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4A1">
        <w:rPr>
          <w:rFonts w:ascii="Times New Roman" w:hAnsi="Times New Roman" w:cs="Times New Roman"/>
          <w:b/>
          <w:sz w:val="24"/>
          <w:szCs w:val="24"/>
        </w:rPr>
        <w:t>№ AU20260622381332/--- / 4605995 от 07.07.2026 МТ 577/26-ЭА «Вискоэластичный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 для ГУ "РНПЦ РМиЭЧ"»</w:t>
      </w:r>
      <w:r w:rsidR="00343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26F71F7B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r w:rsidR="000B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Дайнеко Л.И.,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Жилицкая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="006F1337">
        <w:rPr>
          <w:rFonts w:ascii="Times New Roman" w:hAnsi="Times New Roman" w:cs="Times New Roman"/>
          <w:color w:val="000000"/>
          <w:sz w:val="24"/>
          <w:szCs w:val="24"/>
        </w:rPr>
        <w:t xml:space="preserve">Носко О.А.,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2A04C8B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0B64A1" w:rsidRPr="000B64A1">
        <w:rPr>
          <w:rFonts w:ascii="Times New Roman" w:hAnsi="Times New Roman" w:cs="Times New Roman"/>
          <w:color w:val="000000"/>
          <w:sz w:val="24"/>
          <w:szCs w:val="24"/>
        </w:rPr>
        <w:t>№ AU20260622381332/--- / 4605995 от 07.07.2026 МТ 577/26-ЭА «Вискоэластичный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 для ГУ "РНПЦ РМиЭЧ"»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3D23D4" w14:textId="115AD1FD" w:rsidR="006C5ABD" w:rsidRPr="00343A2A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6C5ABD"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64A1" w:rsidRPr="000B64A1">
        <w:rPr>
          <w:rFonts w:ascii="Times New Roman" w:hAnsi="Times New Roman" w:cs="Times New Roman"/>
          <w:color w:val="000000"/>
          <w:sz w:val="24"/>
          <w:szCs w:val="24"/>
        </w:rPr>
        <w:t>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</w:t>
      </w:r>
    </w:p>
    <w:p w14:paraId="185F36E0" w14:textId="77777777" w:rsidR="006F1337" w:rsidRPr="00BE3C4A" w:rsidRDefault="006F133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1415CD04" w:rsid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6C5AB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</w:t>
      </w:r>
      <w:r w:rsidR="00B50140">
        <w:rPr>
          <w:rFonts w:ascii="Times New Roman" w:hAnsi="Times New Roman"/>
          <w:sz w:val="24"/>
          <w:szCs w:val="24"/>
        </w:rPr>
        <w:t>2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 w:rsidR="00B50140">
        <w:rPr>
          <w:rFonts w:ascii="Times New Roman" w:hAnsi="Times New Roman"/>
          <w:sz w:val="24"/>
          <w:szCs w:val="24"/>
        </w:rPr>
        <w:t>два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6E00D690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313435D2" w14:textId="77777777" w:rsidR="002D4F42" w:rsidRPr="00BE3C4A" w:rsidRDefault="002D4F42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E1E039" w14:textId="77777777" w:rsidR="000B64A1" w:rsidRPr="00343A2A" w:rsidRDefault="000B64A1" w:rsidP="000B64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ЛОТ 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64A1">
        <w:rPr>
          <w:rFonts w:ascii="Times New Roman" w:hAnsi="Times New Roman" w:cs="Times New Roman"/>
          <w:color w:val="000000"/>
          <w:sz w:val="24"/>
          <w:szCs w:val="24"/>
        </w:rPr>
        <w:t>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984E62" w:rsidRPr="00BE3C4A" w14:paraId="37969B22" w14:textId="77777777" w:rsidTr="00C753EE">
        <w:trPr>
          <w:trHeight w:val="60"/>
        </w:trPr>
        <w:tc>
          <w:tcPr>
            <w:tcW w:w="2552" w:type="dxa"/>
            <w:shd w:val="clear" w:color="auto" w:fill="auto"/>
          </w:tcPr>
          <w:p w14:paraId="648DD0F3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2F95F59C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26FC3AC3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567238E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50CBDAD2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15E8664A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7CA2FF5" w14:textId="22E241A8" w:rsidR="00984E62" w:rsidRPr="00BE3C4A" w:rsidRDefault="000B64A1" w:rsidP="000B6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B64A1">
              <w:rPr>
                <w:rFonts w:ascii="Times New Roman" w:eastAsia="Times New Roman" w:hAnsi="Times New Roman" w:cs="Times New Roman"/>
                <w:sz w:val="24"/>
                <w:szCs w:val="24"/>
              </w:rPr>
              <w:t>O20260717427772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CCBFFB" w14:textId="4D10175C" w:rsidR="00984E62" w:rsidRPr="00DF4ED7" w:rsidRDefault="00984E62" w:rsidP="00984E62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FEDEEA0" w14:textId="62A05512" w:rsidR="00984E62" w:rsidRPr="00BE3C4A" w:rsidRDefault="00984E62" w:rsidP="00E57EED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263B74AE" w14:textId="77777777" w:rsidTr="000B64A1">
        <w:trPr>
          <w:trHeight w:val="70"/>
        </w:trPr>
        <w:tc>
          <w:tcPr>
            <w:tcW w:w="2552" w:type="dxa"/>
            <w:shd w:val="clear" w:color="auto" w:fill="auto"/>
            <w:vAlign w:val="center"/>
          </w:tcPr>
          <w:p w14:paraId="0FA8E998" w14:textId="4785F13B" w:rsidR="00984E62" w:rsidRPr="00BE3C4A" w:rsidRDefault="000B64A1" w:rsidP="000B6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4A1">
              <w:rPr>
                <w:rFonts w:ascii="Times New Roman" w:hAnsi="Times New Roman" w:cs="Times New Roman"/>
                <w:sz w:val="24"/>
                <w:szCs w:val="24"/>
              </w:rPr>
              <w:t>O20260717427786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163559" w14:textId="3EEC9A8E" w:rsidR="00984E62" w:rsidRPr="00BE3C4A" w:rsidRDefault="00984E62" w:rsidP="00E57EED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984E62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7E56409" w14:textId="07F388E7" w:rsidR="00984E62" w:rsidRPr="00BE3C4A" w:rsidRDefault="000B64A1" w:rsidP="00E57EED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3A84ED41" w14:textId="65F6F64C" w:rsidR="00984E62" w:rsidRPr="00BE3C4A" w:rsidRDefault="00984E62" w:rsidP="00984E62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0B64A1" w:rsidRPr="000B64A1">
        <w:rPr>
          <w:rFonts w:ascii="Times New Roman" w:hAnsi="Times New Roman" w:cs="Times New Roman"/>
          <w:sz w:val="24"/>
          <w:szCs w:val="24"/>
        </w:rPr>
        <w:t>426 250,00</w:t>
      </w:r>
      <w:r w:rsidR="000B64A1" w:rsidRPr="000B64A1">
        <w:rPr>
          <w:rFonts w:ascii="Times New Roman" w:hAnsi="Times New Roman" w:cs="Times New Roman"/>
          <w:sz w:val="24"/>
          <w:szCs w:val="24"/>
        </w:rPr>
        <w:t xml:space="preserve"> </w:t>
      </w:r>
      <w:r w:rsidRPr="006C5ABD">
        <w:rPr>
          <w:rFonts w:ascii="Times New Roman" w:hAnsi="Times New Roman" w:cs="Times New Roman"/>
          <w:sz w:val="24"/>
          <w:szCs w:val="24"/>
        </w:rPr>
        <w:t>бел.рубль (BYN)</w:t>
      </w:r>
    </w:p>
    <w:p w14:paraId="2E4D4321" w14:textId="77777777" w:rsidR="00984E62" w:rsidRPr="00343A2A" w:rsidRDefault="00984E62" w:rsidP="006C5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B706FC" w14:textId="3C59F195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5ABD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6C5ABD">
        <w:rPr>
          <w:rFonts w:ascii="Times New Roman" w:hAnsi="Times New Roman" w:cs="Times New Roman"/>
          <w:b/>
          <w:sz w:val="24"/>
          <w:szCs w:val="24"/>
        </w:rPr>
        <w:t>-</w:t>
      </w:r>
      <w:r w:rsidR="000B64A1">
        <w:rPr>
          <w:rFonts w:ascii="Times New Roman" w:hAnsi="Times New Roman" w:cs="Times New Roman"/>
          <w:b/>
          <w:sz w:val="24"/>
          <w:szCs w:val="24"/>
        </w:rPr>
        <w:t>18</w:t>
      </w:r>
      <w:r w:rsidRPr="006C5ABD">
        <w:rPr>
          <w:rFonts w:ascii="Times New Roman" w:hAnsi="Times New Roman" w:cs="Times New Roman"/>
          <w:b/>
          <w:sz w:val="24"/>
          <w:szCs w:val="24"/>
        </w:rPr>
        <w:t>.</w:t>
      </w:r>
      <w:r w:rsidR="004130D5">
        <w:rPr>
          <w:rFonts w:ascii="Times New Roman" w:hAnsi="Times New Roman" w:cs="Times New Roman"/>
          <w:b/>
          <w:sz w:val="24"/>
          <w:szCs w:val="24"/>
        </w:rPr>
        <w:t>0</w:t>
      </w:r>
      <w:r w:rsidR="000B64A1">
        <w:rPr>
          <w:rFonts w:ascii="Times New Roman" w:hAnsi="Times New Roman" w:cs="Times New Roman"/>
          <w:b/>
          <w:sz w:val="24"/>
          <w:szCs w:val="24"/>
        </w:rPr>
        <w:t>8</w:t>
      </w:r>
      <w:r w:rsidRPr="006C5ABD">
        <w:rPr>
          <w:rFonts w:ascii="Times New Roman" w:hAnsi="Times New Roman" w:cs="Times New Roman"/>
          <w:b/>
          <w:sz w:val="24"/>
          <w:szCs w:val="24"/>
        </w:rPr>
        <w:t>.202</w:t>
      </w:r>
      <w:r w:rsidR="004130D5">
        <w:rPr>
          <w:rFonts w:ascii="Times New Roman" w:hAnsi="Times New Roman" w:cs="Times New Roman"/>
          <w:b/>
          <w:sz w:val="24"/>
          <w:szCs w:val="24"/>
        </w:rPr>
        <w:t>6</w:t>
      </w:r>
      <w:r w:rsidRPr="006C5ABD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0093E850" w14:textId="34F1724B" w:rsid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2FA40126" w14:textId="514794A8" w:rsidR="00492178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21ECD91" w14:textId="77777777" w:rsidR="00B959C3" w:rsidRPr="00E90DBC" w:rsidRDefault="00B959C3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5D1707" w14:textId="6A2165F6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3B017528" w:rsidR="00AB78E0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1F85E64" w14:textId="77777777" w:rsidR="002D4F42" w:rsidRPr="00E90DBC" w:rsidRDefault="002D4F42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6F1337" w:rsidRPr="00ED0FBF" w14:paraId="190572E2" w14:textId="77777777" w:rsidTr="00F72A08">
        <w:trPr>
          <w:trHeight w:val="60"/>
        </w:trPr>
        <w:tc>
          <w:tcPr>
            <w:tcW w:w="4395" w:type="dxa"/>
          </w:tcPr>
          <w:p w14:paraId="0D603CB3" w14:textId="2B2AF92D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598C" w14:textId="77777777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8492461" w14:textId="1AB27087" w:rsidR="006F1337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7219B6AD" w:rsidR="00BE3C4A" w:rsidRPr="00ED0FBF" w:rsidRDefault="000B64A1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Пашедо</w:t>
            </w:r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C5ABD">
      <w:pgSz w:w="12240" w:h="15840"/>
      <w:pgMar w:top="1135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FABD6" w14:textId="77777777" w:rsidR="00031828" w:rsidRDefault="00031828" w:rsidP="00310C8C">
      <w:pPr>
        <w:spacing w:after="0" w:line="240" w:lineRule="auto"/>
      </w:pPr>
      <w:r>
        <w:separator/>
      </w:r>
    </w:p>
  </w:endnote>
  <w:endnote w:type="continuationSeparator" w:id="0">
    <w:p w14:paraId="0722C38E" w14:textId="77777777" w:rsidR="00031828" w:rsidRDefault="00031828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E0DCF" w14:textId="77777777" w:rsidR="00031828" w:rsidRDefault="00031828" w:rsidP="00310C8C">
      <w:pPr>
        <w:spacing w:after="0" w:line="240" w:lineRule="auto"/>
      </w:pPr>
      <w:r>
        <w:separator/>
      </w:r>
    </w:p>
  </w:footnote>
  <w:footnote w:type="continuationSeparator" w:id="0">
    <w:p w14:paraId="0F85C57C" w14:textId="77777777" w:rsidR="00031828" w:rsidRDefault="00031828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1828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4A1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6F2F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4F42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3A2A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3E7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2F20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10C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91B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595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337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67AB1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A8C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62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2DD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B9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140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9C3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3EE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0DBC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1F4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64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C3EA-2881-46F5-AD15-47E15E6E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8839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972</cp:revision>
  <cp:lastPrinted>2026-07-23T12:18:00Z</cp:lastPrinted>
  <dcterms:created xsi:type="dcterms:W3CDTF">2019-09-11T14:02:00Z</dcterms:created>
  <dcterms:modified xsi:type="dcterms:W3CDTF">2026-08-12T10:03:00Z</dcterms:modified>
</cp:coreProperties>
</file>