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E3D" w:rsidRPr="007B5E3D" w:rsidRDefault="007B5E3D" w:rsidP="007B5E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  <w:r w:rsidRPr="007B5E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ДОГОВОР ПОСТАВКИ </w:t>
      </w:r>
      <w:r w:rsidRPr="007B5E3D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№ __</w:t>
      </w:r>
    </w:p>
    <w:p w:rsidR="007B5E3D" w:rsidRPr="007B5E3D" w:rsidRDefault="007B5E3D" w:rsidP="007B5E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</w:p>
    <w:p w:rsidR="007B5E3D" w:rsidRPr="007B5E3D" w:rsidRDefault="007B5E3D" w:rsidP="007B5E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7B5E3D">
        <w:rPr>
          <w:rFonts w:ascii="Times New Roman" w:eastAsia="Times New Roman" w:hAnsi="Times New Roman" w:cs="Times New Roman"/>
          <w:lang w:eastAsia="ar-SA"/>
        </w:rPr>
        <w:t xml:space="preserve">г. </w:t>
      </w:r>
      <w:r>
        <w:rPr>
          <w:rFonts w:ascii="Times New Roman" w:eastAsia="Times New Roman" w:hAnsi="Times New Roman" w:cs="Times New Roman"/>
          <w:lang w:eastAsia="ar-SA"/>
        </w:rPr>
        <w:t>Марьина Горка</w:t>
      </w:r>
      <w:r w:rsidRPr="007B5E3D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ar-SA"/>
        </w:rPr>
        <w:t xml:space="preserve">                       </w:t>
      </w:r>
      <w:proofErr w:type="gramStart"/>
      <w:r>
        <w:rPr>
          <w:rFonts w:ascii="Times New Roman" w:eastAsia="Times New Roman" w:hAnsi="Times New Roman" w:cs="Times New Roman"/>
          <w:lang w:eastAsia="ar-SA"/>
        </w:rPr>
        <w:t xml:space="preserve">   </w:t>
      </w:r>
      <w:r w:rsidRPr="007B5E3D">
        <w:rPr>
          <w:rFonts w:ascii="Times New Roman" w:eastAsia="Times New Roman" w:hAnsi="Times New Roman" w:cs="Times New Roman"/>
          <w:lang w:eastAsia="ar-SA"/>
        </w:rPr>
        <w:t>«</w:t>
      </w:r>
      <w:proofErr w:type="gramEnd"/>
      <w:r w:rsidRPr="007B5E3D">
        <w:rPr>
          <w:rFonts w:ascii="Times New Roman" w:eastAsia="Times New Roman" w:hAnsi="Times New Roman" w:cs="Times New Roman"/>
          <w:lang w:eastAsia="ar-SA"/>
        </w:rPr>
        <w:t>_</w:t>
      </w:r>
      <w:r>
        <w:rPr>
          <w:rFonts w:ascii="Times New Roman" w:eastAsia="Times New Roman" w:hAnsi="Times New Roman" w:cs="Times New Roman"/>
          <w:lang w:eastAsia="ar-SA"/>
        </w:rPr>
        <w:t>_</w:t>
      </w:r>
      <w:r w:rsidRPr="007B5E3D">
        <w:rPr>
          <w:rFonts w:ascii="Times New Roman" w:eastAsia="Times New Roman" w:hAnsi="Times New Roman" w:cs="Times New Roman"/>
          <w:lang w:eastAsia="ar-SA"/>
        </w:rPr>
        <w:t>_» _____ 202</w:t>
      </w:r>
      <w:r>
        <w:rPr>
          <w:rFonts w:ascii="Times New Roman" w:eastAsia="Times New Roman" w:hAnsi="Times New Roman" w:cs="Times New Roman"/>
          <w:lang w:eastAsia="ar-SA"/>
        </w:rPr>
        <w:t>6</w:t>
      </w:r>
      <w:r w:rsidRPr="007B5E3D">
        <w:rPr>
          <w:rFonts w:ascii="Times New Roman" w:eastAsia="Times New Roman" w:hAnsi="Times New Roman" w:cs="Times New Roman"/>
          <w:lang w:eastAsia="ar-SA"/>
        </w:rPr>
        <w:t xml:space="preserve"> г.</w:t>
      </w:r>
    </w:p>
    <w:p w:rsidR="007B5E3D" w:rsidRPr="007B5E3D" w:rsidRDefault="007B5E3D" w:rsidP="007B5E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7B5E3D" w:rsidRPr="007B5E3D" w:rsidRDefault="0054421E" w:rsidP="007B5E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b/>
          <w:lang w:eastAsia="ar-SA"/>
        </w:rPr>
        <w:t>Открытое акционерное общество «МАШПИЩЕПРОД»</w:t>
      </w:r>
      <w:r w:rsidR="007B5E3D" w:rsidRPr="007B5E3D">
        <w:rPr>
          <w:rFonts w:ascii="Times New Roman" w:eastAsia="Times New Roman" w:hAnsi="Times New Roman" w:cs="Times New Roman"/>
          <w:b/>
          <w:lang w:eastAsia="ar-SA"/>
        </w:rPr>
        <w:t xml:space="preserve">, </w:t>
      </w:r>
      <w:r w:rsidR="007B5E3D" w:rsidRPr="007B5E3D">
        <w:rPr>
          <w:rFonts w:ascii="Times New Roman" w:eastAsia="Times New Roman" w:hAnsi="Times New Roman" w:cs="Times New Roman"/>
          <w:lang w:eastAsia="ar-SA"/>
        </w:rPr>
        <w:t>именуемое в дальнейшем</w:t>
      </w:r>
      <w:r w:rsidR="007B5E3D" w:rsidRPr="007B5E3D">
        <w:rPr>
          <w:rFonts w:ascii="Times New Roman" w:eastAsia="Times New Roman" w:hAnsi="Times New Roman" w:cs="Times New Roman"/>
          <w:b/>
          <w:lang w:eastAsia="ar-SA"/>
        </w:rPr>
        <w:t xml:space="preserve"> «</w:t>
      </w:r>
      <w:r>
        <w:rPr>
          <w:rFonts w:ascii="Times New Roman" w:eastAsia="Times New Roman" w:hAnsi="Times New Roman" w:cs="Times New Roman"/>
          <w:b/>
          <w:lang w:eastAsia="ar-SA"/>
        </w:rPr>
        <w:t>Покупатель</w:t>
      </w:r>
      <w:r w:rsidR="007B5E3D" w:rsidRPr="007B5E3D">
        <w:rPr>
          <w:rFonts w:ascii="Times New Roman" w:eastAsia="Times New Roman" w:hAnsi="Times New Roman" w:cs="Times New Roman"/>
          <w:b/>
          <w:lang w:eastAsia="ar-SA"/>
        </w:rPr>
        <w:t xml:space="preserve">», </w:t>
      </w:r>
      <w:r w:rsidR="007B5E3D" w:rsidRPr="007B5E3D">
        <w:rPr>
          <w:rFonts w:ascii="Times New Roman" w:eastAsia="Times New Roman" w:hAnsi="Times New Roman" w:cs="Times New Roman"/>
          <w:lang w:eastAsia="ar-SA"/>
        </w:rPr>
        <w:t xml:space="preserve">в лице </w:t>
      </w:r>
      <w:r w:rsidR="008A4EA6">
        <w:rPr>
          <w:rFonts w:ascii="Times New Roman" w:eastAsia="Times New Roman" w:hAnsi="Times New Roman" w:cs="Times New Roman"/>
          <w:lang w:eastAsia="ar-SA"/>
        </w:rPr>
        <w:t>_____________________________</w:t>
      </w:r>
      <w:r w:rsidR="007B5E3D" w:rsidRPr="007B5E3D">
        <w:rPr>
          <w:rFonts w:ascii="Times New Roman" w:eastAsia="Times New Roman" w:hAnsi="Times New Roman" w:cs="Times New Roman"/>
          <w:lang w:eastAsia="ar-SA"/>
        </w:rPr>
        <w:t xml:space="preserve">, действующего </w:t>
      </w:r>
      <w:r w:rsidR="007B5E3D" w:rsidRPr="00A32C0A">
        <w:rPr>
          <w:rFonts w:ascii="Times New Roman" w:eastAsia="Times New Roman" w:hAnsi="Times New Roman" w:cs="Times New Roman"/>
          <w:lang w:eastAsia="ar-SA"/>
        </w:rPr>
        <w:t xml:space="preserve">на основании </w:t>
      </w:r>
      <w:r w:rsidR="008A4EA6" w:rsidRPr="00A32C0A">
        <w:rPr>
          <w:rFonts w:ascii="Times New Roman" w:eastAsia="Times New Roman" w:hAnsi="Times New Roman" w:cs="Times New Roman"/>
          <w:lang w:eastAsia="ar-SA"/>
        </w:rPr>
        <w:t>________________________</w:t>
      </w:r>
      <w:r w:rsidR="007B5E3D" w:rsidRPr="00A32C0A">
        <w:rPr>
          <w:rFonts w:ascii="Times New Roman" w:eastAsia="Times New Roman" w:hAnsi="Times New Roman" w:cs="Times New Roman"/>
          <w:lang w:eastAsia="ar-SA"/>
        </w:rPr>
        <w:t>,</w:t>
      </w:r>
      <w:r w:rsidR="007B5E3D" w:rsidRPr="007B5E3D">
        <w:rPr>
          <w:rFonts w:ascii="Times New Roman" w:eastAsia="Times New Roman" w:hAnsi="Times New Roman" w:cs="Times New Roman"/>
          <w:lang w:eastAsia="ar-SA"/>
        </w:rPr>
        <w:t xml:space="preserve"> с одной стороны, и</w:t>
      </w:r>
      <w:r w:rsidR="007B5E3D" w:rsidRPr="007B5E3D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lang w:eastAsia="ar-SA"/>
        </w:rPr>
        <w:t>___________________________________________________</w:t>
      </w:r>
      <w:r w:rsidR="007B5E3D" w:rsidRPr="007B5E3D">
        <w:rPr>
          <w:rFonts w:ascii="Times New Roman" w:eastAsia="Times New Roman" w:hAnsi="Times New Roman" w:cs="Times New Roman"/>
          <w:b/>
          <w:lang w:eastAsia="ar-SA"/>
        </w:rPr>
        <w:t xml:space="preserve">, </w:t>
      </w:r>
      <w:r w:rsidR="007B5E3D" w:rsidRPr="007B5E3D">
        <w:rPr>
          <w:rFonts w:ascii="Times New Roman" w:eastAsia="Times New Roman" w:hAnsi="Times New Roman" w:cs="Times New Roman"/>
          <w:lang w:eastAsia="ar-SA"/>
        </w:rPr>
        <w:t xml:space="preserve">именуемое в дальнейшем «Покупатель», </w:t>
      </w:r>
      <w:r w:rsidR="007B5E3D" w:rsidRPr="007B5E3D">
        <w:rPr>
          <w:rFonts w:ascii="Times New Roman" w:eastAsia="Times New Roman" w:hAnsi="Times New Roman" w:cs="Times New Roman"/>
          <w:color w:val="000000"/>
          <w:lang w:eastAsia="ar-SA"/>
        </w:rPr>
        <w:t>в лице</w:t>
      </w:r>
      <w:r w:rsidR="007B5E3D" w:rsidRPr="007B5E3D">
        <w:rPr>
          <w:rFonts w:ascii="Times New Roman" w:eastAsia="Times New Roman" w:hAnsi="Times New Roman" w:cs="Times New Roman"/>
          <w:lang w:eastAsia="ar-SA"/>
        </w:rPr>
        <w:t xml:space="preserve"> __</w:t>
      </w:r>
      <w:bookmarkStart w:id="0" w:name="_GoBack"/>
      <w:bookmarkEnd w:id="0"/>
      <w:r w:rsidR="007B5E3D" w:rsidRPr="007B5E3D">
        <w:rPr>
          <w:rFonts w:ascii="Times New Roman" w:eastAsia="Times New Roman" w:hAnsi="Times New Roman" w:cs="Times New Roman"/>
          <w:lang w:eastAsia="ar-SA"/>
        </w:rPr>
        <w:t xml:space="preserve">_____________________________, </w:t>
      </w:r>
      <w:r w:rsidR="007B5E3D" w:rsidRPr="007B5E3D">
        <w:rPr>
          <w:rFonts w:ascii="Times New Roman" w:eastAsia="Times New Roman" w:hAnsi="Times New Roman" w:cs="Times New Roman"/>
          <w:color w:val="000000"/>
          <w:lang w:eastAsia="ar-SA"/>
        </w:rPr>
        <w:t xml:space="preserve">действующего на </w:t>
      </w:r>
      <w:r w:rsidR="007B5E3D" w:rsidRPr="007B5E3D">
        <w:rPr>
          <w:rFonts w:ascii="Times New Roman" w:eastAsia="Times New Roman" w:hAnsi="Times New Roman" w:cs="Times New Roman"/>
          <w:lang w:eastAsia="ar-SA"/>
        </w:rPr>
        <w:t xml:space="preserve">основании _________________________,  с другой стороны, </w:t>
      </w:r>
      <w:r w:rsidR="007B5E3D" w:rsidRPr="007B5E3D">
        <w:rPr>
          <w:rFonts w:ascii="Times New Roman" w:eastAsia="Times New Roman" w:hAnsi="Times New Roman" w:cs="Times New Roman"/>
          <w:color w:val="000000"/>
          <w:lang w:eastAsia="ar-SA"/>
        </w:rPr>
        <w:t>в дальнейшем совместно именуемые «Стороны», заключили настоящий Договор поставки (далее - Договор) о нижеследующем:</w:t>
      </w:r>
    </w:p>
    <w:p w:rsidR="007B5E3D" w:rsidRPr="007B5E3D" w:rsidRDefault="007B5E3D" w:rsidP="007B5E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B5E3D" w:rsidRPr="007B5E3D" w:rsidRDefault="007B5E3D" w:rsidP="007B5E3D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ПРЕДМЕТ ДОГОВОРА</w:t>
      </w:r>
    </w:p>
    <w:p w:rsidR="007B5E3D" w:rsidRPr="007B5E3D" w:rsidRDefault="007B5E3D" w:rsidP="00541985">
      <w:pPr>
        <w:numPr>
          <w:ilvl w:val="1"/>
          <w:numId w:val="1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Поставщик поставляет </w:t>
      </w:r>
      <w:r w:rsidR="0054198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следующее </w:t>
      </w:r>
      <w:r w:rsidR="0035565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оборудование: </w:t>
      </w:r>
      <w:r w:rsidR="00D53A2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</w:t>
      </w:r>
      <w:proofErr w:type="gramStart"/>
      <w:r w:rsidR="00D53A21">
        <w:rPr>
          <w:rFonts w:ascii="Times New Roman" w:eastAsia="Times New Roman" w:hAnsi="Times New Roman" w:cs="Times New Roman"/>
          <w:sz w:val="24"/>
          <w:szCs w:val="24"/>
          <w:lang w:eastAsia="ar-SA"/>
        </w:rPr>
        <w:t>_</w:t>
      </w:r>
      <w:r w:rsidR="00525A5B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proofErr w:type="gramEnd"/>
      <w:r w:rsidR="00525A5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далее по тексту – 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Оборудование), а Покупатель принимает и оплачивает </w:t>
      </w:r>
      <w:r w:rsidR="00525A5B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поставляемое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настоящему договору </w:t>
      </w:r>
      <w:r w:rsidR="00525A5B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Оборудование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B5E3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в количестве, ассортименте, комплектности и по </w:t>
      </w:r>
      <w:r w:rsidR="00525A5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ценам, указанным в Спецификации</w:t>
      </w:r>
      <w:r w:rsidRPr="007B5E3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(Приложение </w:t>
      </w:r>
      <w:r w:rsidR="00192E4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№ </w:t>
      </w:r>
      <w:r w:rsidRPr="007B5E3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1) и </w:t>
      </w:r>
      <w:r w:rsidR="0085318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Приложении № 2</w:t>
      </w:r>
      <w:r w:rsidRPr="007B5E3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к настоящему договору, которые являются неотъемлемой его частью.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7B5E3D" w:rsidRPr="007B5E3D" w:rsidRDefault="007B5E3D" w:rsidP="007B5E3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1.2. Поставщик гарантирует, что поставляемое по настоящему Договору Оборудование принадлежит Поставщику на праве собственности, не заложено, под арестом не состоит, свободно от каких- либо иных прав третьих лиц и обременений. Поставщик гарантирует, что </w:t>
      </w:r>
      <w:r w:rsidR="0086627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поставленное Оборудование</w:t>
      </w: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является новым (не бывшим в эксплуатации), укомплектован всеми необходимыми комплектующими в соответствии с требованиями настоящего договора и приложениями к договору, чтобы обеспечить его нормальную бесперебойную эксплуатацию, производительность и качество в соответствии с техническими требованиями Договора. </w:t>
      </w:r>
    </w:p>
    <w:p w:rsidR="007B5E3D" w:rsidRDefault="007B5E3D" w:rsidP="007B5E3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1.3. Вся документация передается покупателю на русском языке либо имеет официальный перевод, исключающий межязыковые особенности. </w:t>
      </w:r>
    </w:p>
    <w:p w:rsidR="00696322" w:rsidRDefault="00696322" w:rsidP="007B5E3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1.4. Поставщик о</w:t>
      </w:r>
      <w:r w:rsidR="00D53A2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пределен в результате процедуры: </w:t>
      </w:r>
    </w:p>
    <w:p w:rsidR="00696322" w:rsidRDefault="00696322" w:rsidP="007B5E3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1.5. Цель приобретения </w:t>
      </w:r>
      <w:r w:rsidR="0086627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Оборудования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– для собственного производства.</w:t>
      </w:r>
    </w:p>
    <w:p w:rsidR="00525A5B" w:rsidRDefault="00525A5B" w:rsidP="007B5E3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1.6. Страна происхождения Оборудования – </w:t>
      </w:r>
      <w:r w:rsidR="00D53A2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853183" w:rsidRPr="007B5E3D" w:rsidRDefault="00853183" w:rsidP="007B5E3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1.7. </w:t>
      </w:r>
      <w:r w:rsidRPr="008531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Поставщик является производителем </w:t>
      </w:r>
      <w:r w:rsidR="00CA5AF7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Оборудования</w:t>
      </w:r>
      <w:r w:rsidRPr="0085318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7B5E3D" w:rsidRPr="007B5E3D" w:rsidRDefault="007B5E3D" w:rsidP="007B5E3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B5E3D" w:rsidRPr="007B5E3D" w:rsidRDefault="007B5E3D" w:rsidP="007B5E3D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УСЛОВИЯ ПОСТАВКИ </w:t>
      </w:r>
    </w:p>
    <w:p w:rsidR="007B5E3D" w:rsidRPr="007B5E3D" w:rsidRDefault="007B5E3D" w:rsidP="00696322">
      <w:pPr>
        <w:tabs>
          <w:tab w:val="num" w:pos="0"/>
          <w:tab w:val="left" w:pos="1040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B5E3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2.1. Поставка Оборудования осущест</w:t>
      </w:r>
      <w:r w:rsidR="0069632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вляется на условиях </w:t>
      </w:r>
      <w:r w:rsidR="00696322">
        <w:rPr>
          <w:rFonts w:ascii="Times New Roman" w:eastAsia="Times New Roman" w:hAnsi="Times New Roman" w:cs="Arial"/>
          <w:bCs/>
          <w:sz w:val="24"/>
          <w:szCs w:val="24"/>
          <w:lang w:eastAsia="ar-SA"/>
        </w:rPr>
        <w:t>Инкотермс-20</w:t>
      </w:r>
      <w:r w:rsidR="00525A5B">
        <w:rPr>
          <w:rFonts w:ascii="Times New Roman" w:eastAsia="Times New Roman" w:hAnsi="Times New Roman" w:cs="Arial"/>
          <w:bCs/>
          <w:sz w:val="24"/>
          <w:szCs w:val="24"/>
          <w:lang w:eastAsia="ar-SA"/>
        </w:rPr>
        <w:t>20</w:t>
      </w:r>
      <w:r w:rsidR="00355656">
        <w:rPr>
          <w:rFonts w:ascii="Times New Roman" w:eastAsia="Times New Roman" w:hAnsi="Times New Roman" w:cs="Arial"/>
          <w:bCs/>
          <w:sz w:val="24"/>
          <w:szCs w:val="24"/>
          <w:lang w:eastAsia="ar-SA"/>
        </w:rPr>
        <w:t>, железнодорожным или автотранспортом.</w:t>
      </w:r>
    </w:p>
    <w:p w:rsidR="007B5E3D" w:rsidRPr="007B5E3D" w:rsidRDefault="007B5E3D" w:rsidP="007B5E3D">
      <w:p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B5E3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2.</w:t>
      </w:r>
      <w:r w:rsidR="00696322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2</w:t>
      </w:r>
      <w:r w:rsidRPr="007B5E3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. Покупатель несет ответственность за все риски, утрату или повреждение Оборудования с момента получения Оборудования, что подтверждается подписанием Покупателем международной товаротранспортной накладной (СMR)</w:t>
      </w:r>
      <w:r w:rsidR="001351A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525A5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либо железнодорожной накладной (в зависимости от способа перевозки) </w:t>
      </w:r>
      <w:r w:rsidRPr="007B5E3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и акт</w:t>
      </w:r>
      <w:r w:rsidR="00525A5B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ом</w:t>
      </w:r>
      <w:r w:rsidRPr="007B5E3D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приема-передачи оборудования.</w:t>
      </w:r>
      <w:r w:rsidRPr="007B5E3D">
        <w:rPr>
          <w:rFonts w:ascii="Times New Roman" w:eastAsia="Calibri" w:hAnsi="Times New Roman" w:cs="Times New Roman"/>
          <w:color w:val="000000"/>
          <w:lang w:eastAsia="ru-RU"/>
        </w:rPr>
        <w:t xml:space="preserve"> </w:t>
      </w:r>
    </w:p>
    <w:p w:rsidR="007B5E3D" w:rsidRDefault="00696322" w:rsidP="007B5E3D">
      <w:pPr>
        <w:tabs>
          <w:tab w:val="num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2.3</w:t>
      </w:r>
      <w:r w:rsidR="007B5E3D"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B5E3D"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>Поставщик ответственен за все расходы (если потребуется) по выполнению таможенных формальностей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территории</w:t>
      </w:r>
      <w:r w:rsidR="00D53A21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</w:t>
      </w:r>
      <w:r w:rsidR="007B5E3D"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>, а также по оплате налогов, пошлин и иных сборов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7B5E3D"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25A5B" w:rsidRPr="00525A5B" w:rsidRDefault="00525A5B" w:rsidP="007B5E3D">
      <w:pPr>
        <w:tabs>
          <w:tab w:val="num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 Условия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поставки:.</w:t>
      </w:r>
      <w:proofErr w:type="gramEnd"/>
    </w:p>
    <w:p w:rsidR="007B5E3D" w:rsidRPr="007B5E3D" w:rsidRDefault="007B5E3D" w:rsidP="007B5E3D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B5E3D" w:rsidRPr="007B5E3D" w:rsidRDefault="007B5E3D" w:rsidP="007B5E3D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ОБЩАЯ СТОИМОСТЬ ДОГОВОРА</w:t>
      </w:r>
    </w:p>
    <w:p w:rsidR="007B5E3D" w:rsidRPr="000429E1" w:rsidRDefault="007B5E3D" w:rsidP="00FC1332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Сумма Договора определяется на основании спец</w:t>
      </w:r>
      <w:r w:rsidR="00B10AB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ификации и составляет </w:t>
      </w:r>
      <w:r w:rsidR="00D53A21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________________________</w:t>
      </w:r>
      <w:r w:rsidR="00B10AB7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 xml:space="preserve">. </w:t>
      </w:r>
      <w:r w:rsidRPr="007B5E3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Сумма договора включает в себя стоимость </w:t>
      </w:r>
      <w:r w:rsidR="003C3909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Оборудования</w:t>
      </w:r>
      <w:r w:rsidRPr="007B5E3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, тары, упаковки, маркировки, комплекта запасных частей, гарантийных обязательств в течение гарантийного срока.</w:t>
      </w:r>
    </w:p>
    <w:p w:rsidR="000429E1" w:rsidRPr="007B5E3D" w:rsidRDefault="000429E1" w:rsidP="00FC1332">
      <w:pPr>
        <w:numPr>
          <w:ilvl w:val="1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Общая стоимость Договора также включает в себя затраты на проведение испытаний на заводе</w:t>
      </w:r>
      <w:r w:rsidR="00525A5B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Поставщика, расположенном в </w:t>
      </w:r>
      <w:r w:rsidR="00D53A2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7B5E3D" w:rsidRPr="007B5E3D" w:rsidRDefault="007B5E3D" w:rsidP="007B5E3D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Сумма Договора изменению не подлежит.</w:t>
      </w:r>
    </w:p>
    <w:p w:rsidR="007B5E3D" w:rsidRPr="007B5E3D" w:rsidRDefault="007B5E3D" w:rsidP="007B5E3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B5E3D" w:rsidRPr="007B5E3D" w:rsidRDefault="007B5E3D" w:rsidP="007B5E3D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t-EE" w:eastAsia="ru-RU"/>
        </w:rPr>
      </w:pPr>
      <w:r w:rsidRPr="007B5E3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УСЛОВИЯ ОПЛАТЫ</w:t>
      </w:r>
    </w:p>
    <w:p w:rsidR="007B5E3D" w:rsidRPr="007B5E3D" w:rsidRDefault="007B5E3D" w:rsidP="007B5E3D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t-EE" w:eastAsia="ru-RU"/>
        </w:rPr>
      </w:pP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Валюта </w:t>
      </w:r>
      <w:r w:rsidR="00525A5B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договора</w:t>
      </w: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556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платежа </w:t>
      </w: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</w:t>
      </w:r>
      <w:r w:rsidR="00D53A21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</w:t>
      </w: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B5E3D" w:rsidRPr="007B5E3D" w:rsidRDefault="007B5E3D" w:rsidP="007B5E3D">
      <w:pPr>
        <w:numPr>
          <w:ilvl w:val="1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 Покупатель осуществляет оплату </w:t>
      </w:r>
      <w:r w:rsidR="003C3909">
        <w:rPr>
          <w:rFonts w:ascii="Times New Roman" w:eastAsia="Calibri" w:hAnsi="Times New Roman" w:cs="Times New Roman"/>
          <w:sz w:val="24"/>
          <w:szCs w:val="24"/>
          <w:lang w:eastAsia="ru-RU"/>
        </w:rPr>
        <w:t>Оборудования</w:t>
      </w: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следующем порядке:</w:t>
      </w:r>
    </w:p>
    <w:p w:rsidR="000429E1" w:rsidRDefault="007B5E3D" w:rsidP="00D53A2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>4.2.1</w:t>
      </w: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429E1" w:rsidRDefault="000429E1" w:rsidP="007B5E3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4.3. </w:t>
      </w:r>
      <w:r w:rsidR="00525A5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Покупатель производит расчет за Оборудование в безналичном порядке банковским переводом путем перечисления денежных средств на расчетный счет Поставщика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7B5E3D" w:rsidRPr="007B5E3D" w:rsidRDefault="007B5E3D" w:rsidP="007B5E3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>4.</w:t>
      </w:r>
      <w:r w:rsidR="000429E1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Все банковские расходы, возникающие в стране Поставщика, несет Поставщик, а все банковские расходы, возникшие в стране Покупателя, несет Покупатель. </w:t>
      </w:r>
    </w:p>
    <w:p w:rsidR="007B5E3D" w:rsidRPr="007B5E3D" w:rsidRDefault="007B5E3D" w:rsidP="007B5E3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4.5. Датой платежа считается дата </w:t>
      </w:r>
      <w:r w:rsidR="000429E1">
        <w:rPr>
          <w:rFonts w:ascii="Times New Roman" w:eastAsia="Calibri" w:hAnsi="Times New Roman" w:cs="Times New Roman"/>
          <w:sz w:val="24"/>
          <w:szCs w:val="24"/>
          <w:lang w:eastAsia="ru-RU"/>
        </w:rPr>
        <w:t>списания</w:t>
      </w: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денежных средств </w:t>
      </w:r>
      <w:r w:rsidR="000429E1">
        <w:rPr>
          <w:rFonts w:ascii="Times New Roman" w:eastAsia="Calibri" w:hAnsi="Times New Roman" w:cs="Times New Roman"/>
          <w:sz w:val="24"/>
          <w:szCs w:val="24"/>
          <w:lang w:eastAsia="ru-RU"/>
        </w:rPr>
        <w:t>с расчетного счета Покупателя</w:t>
      </w: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B5E3D" w:rsidRDefault="007B5E3D" w:rsidP="00ED3AB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B5E3D">
        <w:rPr>
          <w:rFonts w:ascii="Times New Roman" w:eastAsia="Calibri" w:hAnsi="Times New Roman" w:cs="Times New Roman"/>
          <w:bCs/>
          <w:sz w:val="24"/>
          <w:szCs w:val="24"/>
        </w:rPr>
        <w:t>4.6.</w:t>
      </w:r>
      <w:r w:rsidRPr="007B5E3D">
        <w:rPr>
          <w:rFonts w:ascii="Times New Roman" w:eastAsia="Calibri" w:hAnsi="Times New Roman" w:cs="Times New Roman"/>
          <w:bCs/>
          <w:sz w:val="24"/>
          <w:szCs w:val="24"/>
        </w:rPr>
        <w:tab/>
        <w:t>Под банковским днем следует понимать банковский день, установленный в обслуживающем банке Покупателя.</w:t>
      </w:r>
    </w:p>
    <w:p w:rsidR="000429E1" w:rsidRPr="007B5E3D" w:rsidRDefault="000429E1" w:rsidP="00ED3AB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4.7. Источник финансирования по договору: </w:t>
      </w:r>
      <w:r w:rsidR="00525A5B">
        <w:rPr>
          <w:rFonts w:ascii="Times New Roman" w:eastAsia="Calibri" w:hAnsi="Times New Roman" w:cs="Times New Roman"/>
          <w:bCs/>
          <w:sz w:val="24"/>
          <w:szCs w:val="24"/>
        </w:rPr>
        <w:t>собственные средства/кредитные средства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7B5E3D" w:rsidRPr="007B5E3D" w:rsidRDefault="007B5E3D" w:rsidP="007B5E3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B5E3D" w:rsidRPr="007B5E3D" w:rsidRDefault="007B5E3D" w:rsidP="007B5E3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СРОКИ ПОСТАВКИ И ПРИЁМКИ</w:t>
      </w:r>
    </w:p>
    <w:p w:rsidR="007B5E3D" w:rsidRPr="007B5E3D" w:rsidRDefault="007B5E3D" w:rsidP="007B5E3D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4472C4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>Оборудование по</w:t>
      </w: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настоящему Договору должно быть </w:t>
      </w:r>
      <w:r w:rsidR="000429E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изготовлено и </w:t>
      </w: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поставлено</w:t>
      </w:r>
      <w:r w:rsidR="000429E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для отгрузки</w:t>
      </w: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 полном объеме в течение </w:t>
      </w:r>
      <w:r w:rsidR="00D53A2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______________</w:t>
      </w: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 момента </w:t>
      </w:r>
      <w:r w:rsidR="000429E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внесения предварительной оплаты в соответствии с </w:t>
      </w:r>
      <w:proofErr w:type="spellStart"/>
      <w:r w:rsidR="000429E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п.п</w:t>
      </w:r>
      <w:proofErr w:type="spellEnd"/>
      <w:r w:rsidR="000429E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 4.2.1. настоящего договора</w:t>
      </w: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5E3D" w:rsidRPr="007B5E3D" w:rsidRDefault="000429E1" w:rsidP="007B5E3D">
      <w:pPr>
        <w:numPr>
          <w:ilvl w:val="1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Допускается д</w:t>
      </w:r>
      <w:r w:rsidR="007B5E3D"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осрочная поставка Оборудования.</w:t>
      </w:r>
    </w:p>
    <w:p w:rsidR="007B5E3D" w:rsidRPr="007B5E3D" w:rsidRDefault="007B5E3D" w:rsidP="007B5E3D">
      <w:pPr>
        <w:numPr>
          <w:ilvl w:val="1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Поставщик поставляет </w:t>
      </w:r>
      <w:r w:rsidR="003C3909">
        <w:rPr>
          <w:rFonts w:ascii="Times New Roman" w:eastAsia="Calibri" w:hAnsi="Times New Roman" w:cs="Times New Roman"/>
          <w:sz w:val="24"/>
          <w:szCs w:val="24"/>
          <w:lang w:eastAsia="ru-RU"/>
        </w:rPr>
        <w:t>Оборудование</w:t>
      </w: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упаковке, сог</w:t>
      </w:r>
      <w:r w:rsidR="003C3909">
        <w:rPr>
          <w:rFonts w:ascii="Times New Roman" w:eastAsia="Calibri" w:hAnsi="Times New Roman" w:cs="Times New Roman"/>
          <w:sz w:val="24"/>
          <w:szCs w:val="24"/>
          <w:lang w:eastAsia="ru-RU"/>
        </w:rPr>
        <w:t>ласно стандартам производителя О</w:t>
      </w: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борудования, обеспечивающей сохранность Оборудования. </w:t>
      </w:r>
    </w:p>
    <w:p w:rsidR="007B5E3D" w:rsidRPr="007B5E3D" w:rsidRDefault="007B5E3D" w:rsidP="007B5E3D">
      <w:pPr>
        <w:numPr>
          <w:ilvl w:val="2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Оборудование должно быть подготовлено к отправке и закреплено для транспортировки наземным</w:t>
      </w:r>
      <w:r w:rsidR="0035565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0076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транспортом</w:t>
      </w:r>
      <w:r w:rsidR="0035565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5E3D" w:rsidRDefault="007B5E3D" w:rsidP="007B5E3D">
      <w:pPr>
        <w:numPr>
          <w:ilvl w:val="2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Упаковка должна гарантировать полную безопасность Оборудования в течение длительной транспортировки и хранения. Упаковка должна быть приспособлена к погрузке и разгрузке вручную, автокарами, прочими подъемными механизмами.</w:t>
      </w: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val="lv-LV" w:eastAsia="ru-RU"/>
        </w:rPr>
        <w:t xml:space="preserve"> </w:t>
      </w: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Оборудование, требующие специального обращения при разгрузочно-погрузочных работах, должны иметь специальную маркировку,</w:t>
      </w:r>
      <w:r w:rsidR="003C39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3C39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="003C390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: «Осторожно-хрупкое».</w:t>
      </w:r>
    </w:p>
    <w:p w:rsidR="00380832" w:rsidRPr="00380832" w:rsidRDefault="003C3909" w:rsidP="003C3909">
      <w:pPr>
        <w:pStyle w:val="a3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 должна быть нанесена в</w:t>
      </w:r>
      <w:r w:rsidR="00380832" w:rsidRPr="00380832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одостойкая маркировка на английском или русском языках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5E3D" w:rsidRPr="007B5E3D" w:rsidRDefault="007B5E3D" w:rsidP="003C3909">
      <w:pPr>
        <w:numPr>
          <w:ilvl w:val="2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Погрузка Оборудования осуществляется силами и за счет Поставщика. Поставщик несет ответственность за всякого рода порчу </w:t>
      </w:r>
      <w:r w:rsidR="0086627A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Оборудования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вследствие некачественной или ненадежной упаковки до момента передачи </w:t>
      </w:r>
      <w:r w:rsidR="0086627A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Оборудования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подписания товаросопроводительных документов Покупателем.</w:t>
      </w:r>
    </w:p>
    <w:p w:rsidR="007B5E3D" w:rsidRPr="007B5E3D" w:rsidRDefault="007B5E3D" w:rsidP="003C3909">
      <w:pPr>
        <w:numPr>
          <w:ilvl w:val="2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Разгрузочные работы на складе Покупателя осуществляются силами и за счет Покупателя. Поставщик обязуется не менее чем за 20 календарных дней до поставки Оборудования на склад Покупателя предоставить технические данные груза для проведения разгрузочных работ. </w:t>
      </w:r>
    </w:p>
    <w:p w:rsidR="007B5E3D" w:rsidRPr="007B5E3D" w:rsidRDefault="007B5E3D" w:rsidP="003C3909">
      <w:pPr>
        <w:numPr>
          <w:ilvl w:val="1"/>
          <w:numId w:val="3"/>
        </w:numPr>
        <w:tabs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Приемка </w:t>
      </w:r>
      <w:r w:rsidR="0086627A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Оборудования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количеству и качеству осуществляется в соответствии с законодательством Республики Беларусь на основании данных, указанных в маркировке, сопроводительных, транспортных документах, удостоверяющих количество и качество поставляемого </w:t>
      </w:r>
      <w:r w:rsidR="0086627A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Оборудования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>, а также в соответствии с условиями настоящего договора.</w:t>
      </w:r>
    </w:p>
    <w:p w:rsidR="007B5E3D" w:rsidRPr="007B5E3D" w:rsidRDefault="007B5E3D" w:rsidP="007B5E3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Комплектность </w:t>
      </w:r>
      <w:r w:rsidR="0086627A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Оборудования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поставляемого по настоящему договору, оговорена и должна соответствовать Спецификации № </w:t>
      </w:r>
      <w:r w:rsidR="00355656">
        <w:rPr>
          <w:rFonts w:ascii="Times New Roman" w:eastAsia="Times New Roman" w:hAnsi="Times New Roman" w:cs="Times New Roman"/>
          <w:sz w:val="24"/>
          <w:szCs w:val="24"/>
          <w:lang w:eastAsia="ar-SA"/>
        </w:rPr>
        <w:t>2 (Приложение № 2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), </w:t>
      </w:r>
      <w:r w:rsidR="009468FF">
        <w:rPr>
          <w:rFonts w:ascii="Times New Roman" w:eastAsia="Times New Roman" w:hAnsi="Times New Roman" w:cs="Times New Roman"/>
          <w:sz w:val="24"/>
          <w:szCs w:val="24"/>
          <w:lang w:eastAsia="ar-SA"/>
        </w:rPr>
        <w:t>являющимся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неотъемлемой частью настоящего договора.</w:t>
      </w:r>
    </w:p>
    <w:p w:rsidR="007B5E3D" w:rsidRPr="007B5E3D" w:rsidRDefault="007B5E3D" w:rsidP="007B5E3D">
      <w:pPr>
        <w:numPr>
          <w:ilvl w:val="2"/>
          <w:numId w:val="3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Покупатель, после поставки </w:t>
      </w:r>
      <w:r w:rsidR="0086627A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Оборудования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>, вправе потребовать устранения Поставщиком дефектов и (или) несоответствий условиям настоящего договора:</w:t>
      </w:r>
    </w:p>
    <w:p w:rsidR="007B5E3D" w:rsidRPr="007B5E3D" w:rsidRDefault="007B5E3D" w:rsidP="007B5E3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количеству и комплектности </w:t>
      </w:r>
      <w:r w:rsidR="0086627A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Оборудования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7B5E3D" w:rsidRPr="007B5E3D" w:rsidRDefault="007B5E3D" w:rsidP="007B5E3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до даты подписания Покупателем Акта </w:t>
      </w:r>
      <w:r w:rsidRPr="007B5E3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проведения монтажных и пусконаладочных работ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7B5E3D" w:rsidRPr="003C3909" w:rsidRDefault="007B5E3D" w:rsidP="007B5E3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 скрытым заводским дефектам</w:t>
      </w:r>
      <w:r w:rsidR="003C3909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7B5E3D" w:rsidRPr="007B5E3D" w:rsidRDefault="007B5E3D" w:rsidP="007B5E3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>- в течение гарантийного срока (согласно гарантийным обязательствам).</w:t>
      </w:r>
    </w:p>
    <w:p w:rsidR="007B5E3D" w:rsidRPr="00172E47" w:rsidRDefault="007B5E3D" w:rsidP="00172E47">
      <w:pPr>
        <w:numPr>
          <w:ilvl w:val="1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72E4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Устранение заводских дефектов и (или) несоответствий условиям настоящего договора во время проведения </w:t>
      </w:r>
      <w:r w:rsidR="003C390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монтажных, </w:t>
      </w:r>
      <w:r w:rsidRPr="00172E47">
        <w:rPr>
          <w:rFonts w:ascii="Times New Roman" w:eastAsia="Times New Roman" w:hAnsi="Times New Roman" w:cs="Times New Roman"/>
          <w:sz w:val="24"/>
          <w:szCs w:val="24"/>
          <w:lang w:eastAsia="ar-SA"/>
        </w:rPr>
        <w:t>пусконаладочных работ и тестирования на предприятии Покупателя и до подписания Акта проведения монтажных и пусконаладочных работ, а также в период гарантийного срока, осуществляется силами и за счет Поставщика.</w:t>
      </w:r>
    </w:p>
    <w:p w:rsidR="009F4534" w:rsidRPr="00172E47" w:rsidRDefault="009F4534" w:rsidP="00172E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2E47">
        <w:rPr>
          <w:rFonts w:ascii="Times New Roman" w:hAnsi="Times New Roman" w:cs="Times New Roman"/>
          <w:sz w:val="24"/>
          <w:szCs w:val="24"/>
        </w:rPr>
        <w:t xml:space="preserve">5.6. </w:t>
      </w:r>
      <w:r w:rsidR="00172E47">
        <w:rPr>
          <w:rFonts w:ascii="Times New Roman" w:hAnsi="Times New Roman" w:cs="Times New Roman"/>
          <w:sz w:val="24"/>
          <w:szCs w:val="24"/>
        </w:rPr>
        <w:t>Поставщик</w:t>
      </w:r>
      <w:r w:rsidRPr="00172E47">
        <w:rPr>
          <w:rFonts w:ascii="Times New Roman" w:hAnsi="Times New Roman" w:cs="Times New Roman"/>
          <w:sz w:val="24"/>
          <w:szCs w:val="24"/>
        </w:rPr>
        <w:t xml:space="preserve"> обязан согласовать до отгрузки </w:t>
      </w:r>
      <w:r w:rsidR="003C3909">
        <w:rPr>
          <w:rFonts w:ascii="Times New Roman" w:hAnsi="Times New Roman" w:cs="Times New Roman"/>
          <w:sz w:val="24"/>
          <w:szCs w:val="24"/>
        </w:rPr>
        <w:t>Оборудования</w:t>
      </w:r>
      <w:r w:rsidRPr="00172E47">
        <w:rPr>
          <w:rFonts w:ascii="Times New Roman" w:hAnsi="Times New Roman" w:cs="Times New Roman"/>
          <w:sz w:val="24"/>
          <w:szCs w:val="24"/>
        </w:rPr>
        <w:t xml:space="preserve"> отгрузочные документы с Покупателем. </w:t>
      </w:r>
      <w:r w:rsidR="003C3909">
        <w:rPr>
          <w:rFonts w:ascii="Times New Roman" w:hAnsi="Times New Roman" w:cs="Times New Roman"/>
          <w:sz w:val="24"/>
          <w:szCs w:val="24"/>
        </w:rPr>
        <w:t>Поставщик</w:t>
      </w:r>
      <w:r w:rsidRPr="00172E47">
        <w:rPr>
          <w:rFonts w:ascii="Times New Roman" w:hAnsi="Times New Roman" w:cs="Times New Roman"/>
          <w:sz w:val="24"/>
          <w:szCs w:val="24"/>
        </w:rPr>
        <w:t xml:space="preserve"> обязан </w:t>
      </w:r>
      <w:r w:rsidR="003C3909">
        <w:rPr>
          <w:rFonts w:ascii="Times New Roman" w:hAnsi="Times New Roman" w:cs="Times New Roman"/>
          <w:sz w:val="24"/>
          <w:szCs w:val="24"/>
        </w:rPr>
        <w:t>в день отгрузки</w:t>
      </w:r>
      <w:r w:rsidRPr="00172E47">
        <w:rPr>
          <w:rFonts w:ascii="Times New Roman" w:hAnsi="Times New Roman" w:cs="Times New Roman"/>
          <w:sz w:val="24"/>
          <w:szCs w:val="24"/>
        </w:rPr>
        <w:t xml:space="preserve"> отправить Покупателю по электронной почте: </w:t>
      </w:r>
      <w:hyperlink r:id="rId7" w:history="1">
        <w:r w:rsidR="00355656" w:rsidRPr="00540C5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export</w:t>
        </w:r>
        <w:r w:rsidR="00355656" w:rsidRPr="00540C55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355656" w:rsidRPr="00540C5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mirabel</w:t>
        </w:r>
        <w:r w:rsidR="00355656" w:rsidRPr="00540C55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355656" w:rsidRPr="00540C55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by</w:t>
        </w:r>
      </w:hyperlink>
      <w:r w:rsidR="00355656">
        <w:rPr>
          <w:rFonts w:ascii="Times New Roman" w:hAnsi="Times New Roman" w:cs="Times New Roman"/>
          <w:sz w:val="24"/>
          <w:szCs w:val="24"/>
        </w:rPr>
        <w:t xml:space="preserve">, </w:t>
      </w:r>
      <w:r w:rsidR="00355656">
        <w:rPr>
          <w:rFonts w:ascii="Times New Roman" w:hAnsi="Times New Roman" w:cs="Times New Roman"/>
          <w:sz w:val="24"/>
          <w:szCs w:val="24"/>
          <w:lang w:val="en-US"/>
        </w:rPr>
        <w:t>lawyer</w:t>
      </w:r>
      <w:r w:rsidR="00355656" w:rsidRPr="00355656">
        <w:rPr>
          <w:rFonts w:ascii="Times New Roman" w:hAnsi="Times New Roman" w:cs="Times New Roman"/>
          <w:sz w:val="24"/>
          <w:szCs w:val="24"/>
        </w:rPr>
        <w:t>@</w:t>
      </w:r>
      <w:r w:rsidR="00355656">
        <w:rPr>
          <w:rFonts w:ascii="Times New Roman" w:hAnsi="Times New Roman" w:cs="Times New Roman"/>
          <w:sz w:val="24"/>
          <w:szCs w:val="24"/>
          <w:lang w:val="en-US"/>
        </w:rPr>
        <w:t>mirabel</w:t>
      </w:r>
      <w:r w:rsidR="00355656" w:rsidRPr="00355656">
        <w:rPr>
          <w:rFonts w:ascii="Times New Roman" w:hAnsi="Times New Roman" w:cs="Times New Roman"/>
          <w:sz w:val="24"/>
          <w:szCs w:val="24"/>
        </w:rPr>
        <w:t>.</w:t>
      </w:r>
      <w:r w:rsidR="00355656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172E47">
        <w:rPr>
          <w:rFonts w:ascii="Times New Roman" w:hAnsi="Times New Roman" w:cs="Times New Roman"/>
          <w:sz w:val="24"/>
          <w:szCs w:val="24"/>
        </w:rPr>
        <w:t xml:space="preserve"> копии следующих документов, а также отправить указанные документы вместе с грузом:</w:t>
      </w:r>
    </w:p>
    <w:p w:rsidR="009F4534" w:rsidRDefault="009F4534" w:rsidP="00172E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2E47">
        <w:rPr>
          <w:rFonts w:ascii="Times New Roman" w:hAnsi="Times New Roman" w:cs="Times New Roman"/>
          <w:sz w:val="24"/>
          <w:szCs w:val="24"/>
        </w:rPr>
        <w:t xml:space="preserve">- инвойс - </w:t>
      </w:r>
      <w:r w:rsidR="003C3909" w:rsidRPr="001C0F08">
        <w:rPr>
          <w:rFonts w:ascii="Times New Roman" w:hAnsi="Times New Roman" w:cs="Times New Roman"/>
          <w:sz w:val="24"/>
          <w:szCs w:val="24"/>
        </w:rPr>
        <w:t>4</w:t>
      </w:r>
      <w:r w:rsidRPr="00172E47">
        <w:rPr>
          <w:rFonts w:ascii="Times New Roman" w:hAnsi="Times New Roman" w:cs="Times New Roman"/>
          <w:sz w:val="24"/>
          <w:szCs w:val="24"/>
        </w:rPr>
        <w:t xml:space="preserve"> оригинала и </w:t>
      </w:r>
      <w:r w:rsidR="003C3909" w:rsidRPr="001C0F08">
        <w:rPr>
          <w:rFonts w:ascii="Times New Roman" w:hAnsi="Times New Roman" w:cs="Times New Roman"/>
          <w:sz w:val="24"/>
          <w:szCs w:val="24"/>
        </w:rPr>
        <w:t>4</w:t>
      </w:r>
      <w:r w:rsidR="001C0F08">
        <w:rPr>
          <w:rFonts w:ascii="Times New Roman" w:hAnsi="Times New Roman" w:cs="Times New Roman"/>
          <w:sz w:val="24"/>
          <w:szCs w:val="24"/>
        </w:rPr>
        <w:t xml:space="preserve"> копии;</w:t>
      </w:r>
    </w:p>
    <w:p w:rsidR="001C0F08" w:rsidRPr="001C0F08" w:rsidRDefault="001C0F08" w:rsidP="00172E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en-US"/>
        </w:rPr>
        <w:t>CMR</w:t>
      </w:r>
      <w:r w:rsidRPr="003556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или железнодорожная накладная;</w:t>
      </w:r>
    </w:p>
    <w:p w:rsidR="009F4534" w:rsidRPr="00172E47" w:rsidRDefault="009F4534" w:rsidP="00172E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2E47">
        <w:rPr>
          <w:rFonts w:ascii="Times New Roman" w:hAnsi="Times New Roman" w:cs="Times New Roman"/>
          <w:sz w:val="24"/>
          <w:szCs w:val="24"/>
        </w:rPr>
        <w:t>- сертификат происхождения или Евро сертификат;</w:t>
      </w:r>
    </w:p>
    <w:p w:rsidR="009F4534" w:rsidRPr="00172E47" w:rsidRDefault="009F4534" w:rsidP="00172E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2E47">
        <w:rPr>
          <w:rFonts w:ascii="Times New Roman" w:hAnsi="Times New Roman" w:cs="Times New Roman"/>
          <w:sz w:val="24"/>
          <w:szCs w:val="24"/>
        </w:rPr>
        <w:t>- паспорт оборудования, выданный заводом- изготовителем – 1 оригинал;</w:t>
      </w:r>
    </w:p>
    <w:p w:rsidR="009F4534" w:rsidRPr="00172E47" w:rsidRDefault="009F4534" w:rsidP="00172E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2E47">
        <w:rPr>
          <w:rFonts w:ascii="Times New Roman" w:hAnsi="Times New Roman" w:cs="Times New Roman"/>
          <w:sz w:val="24"/>
          <w:szCs w:val="24"/>
        </w:rPr>
        <w:t>- предварительное стандартное технические описание и инструкции по эксплуатации (оригинал); Окончательная копия технической Документации (на русском языке в электронном виде) будет доставлена в течение 30 дней с даты подписания акта сдачи-приемки линии;</w:t>
      </w:r>
    </w:p>
    <w:p w:rsidR="009F4534" w:rsidRPr="00172E47" w:rsidRDefault="009F4534" w:rsidP="00172E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2E47">
        <w:rPr>
          <w:rFonts w:ascii="Times New Roman" w:hAnsi="Times New Roman" w:cs="Times New Roman"/>
          <w:sz w:val="24"/>
          <w:szCs w:val="24"/>
        </w:rPr>
        <w:t>- упаковочный лист – 2 оригинала.</w:t>
      </w:r>
    </w:p>
    <w:p w:rsidR="009F4534" w:rsidRPr="00172E47" w:rsidRDefault="00172E47" w:rsidP="00172E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2E47">
        <w:rPr>
          <w:rFonts w:ascii="Times New Roman" w:hAnsi="Times New Roman" w:cs="Times New Roman"/>
          <w:sz w:val="24"/>
          <w:szCs w:val="24"/>
        </w:rPr>
        <w:t>5.7.</w:t>
      </w:r>
      <w:r w:rsidR="009F4534" w:rsidRPr="00172E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34" w:rsidRPr="00172E47">
        <w:rPr>
          <w:rFonts w:ascii="Times New Roman" w:hAnsi="Times New Roman" w:cs="Times New Roman"/>
          <w:sz w:val="24"/>
          <w:szCs w:val="24"/>
        </w:rPr>
        <w:t xml:space="preserve">Заводские испытания </w:t>
      </w:r>
      <w:r w:rsidR="001C0F08">
        <w:rPr>
          <w:rFonts w:ascii="Times New Roman" w:hAnsi="Times New Roman" w:cs="Times New Roman"/>
          <w:sz w:val="24"/>
          <w:szCs w:val="24"/>
        </w:rPr>
        <w:t>Оборудования</w:t>
      </w:r>
      <w:r w:rsidR="009F4534" w:rsidRPr="00172E47">
        <w:rPr>
          <w:rFonts w:ascii="Times New Roman" w:hAnsi="Times New Roman" w:cs="Times New Roman"/>
          <w:sz w:val="24"/>
          <w:szCs w:val="24"/>
        </w:rPr>
        <w:t xml:space="preserve"> на стороне </w:t>
      </w:r>
      <w:r>
        <w:rPr>
          <w:rFonts w:ascii="Times New Roman" w:hAnsi="Times New Roman" w:cs="Times New Roman"/>
          <w:sz w:val="24"/>
          <w:szCs w:val="24"/>
        </w:rPr>
        <w:t>Поставщика</w:t>
      </w:r>
      <w:r w:rsidR="009F4534" w:rsidRPr="00172E47">
        <w:rPr>
          <w:rFonts w:ascii="Times New Roman" w:hAnsi="Times New Roman" w:cs="Times New Roman"/>
          <w:sz w:val="24"/>
          <w:szCs w:val="24"/>
        </w:rPr>
        <w:t xml:space="preserve"> </w:t>
      </w:r>
      <w:r w:rsidR="001C0F08">
        <w:rPr>
          <w:rFonts w:ascii="Times New Roman" w:hAnsi="Times New Roman" w:cs="Times New Roman"/>
          <w:sz w:val="24"/>
          <w:szCs w:val="24"/>
        </w:rPr>
        <w:t>осуществляю</w:t>
      </w:r>
      <w:r w:rsidR="009F4534" w:rsidRPr="00172E47">
        <w:rPr>
          <w:rFonts w:ascii="Times New Roman" w:hAnsi="Times New Roman" w:cs="Times New Roman"/>
          <w:sz w:val="24"/>
          <w:szCs w:val="24"/>
        </w:rPr>
        <w:t xml:space="preserve">тся в присутствии представителя Покупателя. Допускается проведения испытания </w:t>
      </w:r>
      <w:r w:rsidR="001C0F08">
        <w:rPr>
          <w:rFonts w:ascii="Times New Roman" w:hAnsi="Times New Roman" w:cs="Times New Roman"/>
          <w:sz w:val="24"/>
          <w:szCs w:val="24"/>
        </w:rPr>
        <w:t>Оборудования</w:t>
      </w:r>
      <w:r w:rsidR="009F4534" w:rsidRPr="00172E47">
        <w:rPr>
          <w:rFonts w:ascii="Times New Roman" w:hAnsi="Times New Roman" w:cs="Times New Roman"/>
          <w:sz w:val="24"/>
          <w:szCs w:val="24"/>
        </w:rPr>
        <w:t xml:space="preserve"> без участия представителя Покупателя при получении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="009F4534" w:rsidRPr="00172E47">
        <w:rPr>
          <w:rFonts w:ascii="Times New Roman" w:hAnsi="Times New Roman" w:cs="Times New Roman"/>
          <w:sz w:val="24"/>
          <w:szCs w:val="24"/>
        </w:rPr>
        <w:t xml:space="preserve"> письменного согласия Покупателю.</w:t>
      </w:r>
    </w:p>
    <w:p w:rsidR="009F4534" w:rsidRPr="00172E47" w:rsidRDefault="009F4534" w:rsidP="00172E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2E47">
        <w:rPr>
          <w:rFonts w:ascii="Times New Roman" w:hAnsi="Times New Roman" w:cs="Times New Roman"/>
          <w:sz w:val="24"/>
          <w:szCs w:val="24"/>
        </w:rPr>
        <w:t xml:space="preserve">Приёмка </w:t>
      </w:r>
      <w:r w:rsidR="0086627A">
        <w:rPr>
          <w:rFonts w:ascii="Times New Roman" w:hAnsi="Times New Roman" w:cs="Times New Roman"/>
          <w:sz w:val="24"/>
          <w:szCs w:val="24"/>
        </w:rPr>
        <w:t>Оборудования</w:t>
      </w:r>
      <w:r w:rsidRPr="00172E47">
        <w:rPr>
          <w:rFonts w:ascii="Times New Roman" w:hAnsi="Times New Roman" w:cs="Times New Roman"/>
          <w:sz w:val="24"/>
          <w:szCs w:val="24"/>
        </w:rPr>
        <w:t xml:space="preserve"> Покупателем происходит после испытаний на месте установки линии. </w:t>
      </w:r>
    </w:p>
    <w:p w:rsidR="009F4534" w:rsidRPr="00172E47" w:rsidRDefault="009F4534" w:rsidP="00172E47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B5E3D" w:rsidRPr="007B5E3D" w:rsidRDefault="007B5E3D" w:rsidP="007B5E3D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92E4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КАЧ</w:t>
      </w:r>
      <w:r w:rsidRPr="00C715A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ЕСТВ</w:t>
      </w:r>
      <w:r w:rsidR="0035565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О, КОЛИЧЕСТВО</w:t>
      </w:r>
      <w:r w:rsidRPr="007B5E3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И КОМПЛЕКТНОСТЬ </w:t>
      </w:r>
      <w:r w:rsidR="0086627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ОБОРУДОВАНИЯ</w:t>
      </w:r>
    </w:p>
    <w:p w:rsidR="007B5E3D" w:rsidRPr="007B5E3D" w:rsidRDefault="007B5E3D" w:rsidP="007B5E3D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Качество и технические характеристики поставляемого </w:t>
      </w:r>
      <w:r w:rsidR="001C0F08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Оборудования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должны соответствовать настоящему договору, количество и комплектность поставляемого </w:t>
      </w:r>
      <w:r w:rsidR="001C0F08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Оборудования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должно соответствовать настоящему договору и </w:t>
      </w:r>
      <w:r w:rsidR="0035565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Приложению № 2.</w:t>
      </w:r>
    </w:p>
    <w:p w:rsidR="007B5E3D" w:rsidRPr="007B5E3D" w:rsidRDefault="007B5E3D" w:rsidP="007B5E3D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Качество </w:t>
      </w:r>
      <w:r w:rsidR="001C0F08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Оборудования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должно быть подтверждено сертификатом качества </w:t>
      </w:r>
      <w:r w:rsidR="00A749D3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производителя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C0F08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Оборудования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или </w:t>
      </w:r>
      <w:r w:rsidR="001C0F08">
        <w:rPr>
          <w:rFonts w:ascii="Times New Roman" w:eastAsia="Times New Roman" w:hAnsi="Times New Roman" w:cs="Times New Roman"/>
          <w:sz w:val="24"/>
          <w:szCs w:val="24"/>
          <w:lang w:eastAsia="ar-SA"/>
        </w:rPr>
        <w:t>иным документом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7B5E3D" w:rsidRPr="007B5E3D" w:rsidRDefault="007B5E3D" w:rsidP="007B5E3D">
      <w:pPr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5E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Если качество, количество и комплектность </w:t>
      </w:r>
      <w:r w:rsidR="0086627A">
        <w:rPr>
          <w:rFonts w:ascii="Times New Roman" w:eastAsia="SimSun" w:hAnsi="Times New Roman" w:cs="Times New Roman"/>
          <w:sz w:val="24"/>
          <w:szCs w:val="24"/>
          <w:lang w:eastAsia="ar-SA"/>
        </w:rPr>
        <w:t>Оборудования</w:t>
      </w:r>
      <w:r w:rsidRPr="007B5E3D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окажется несоответствующим условиям, предусмотренным п. 6.1 настоящего договора, Покупатель вправе потребовать от Поставщика: </w:t>
      </w:r>
    </w:p>
    <w:p w:rsidR="007B5E3D" w:rsidRPr="007B5E3D" w:rsidRDefault="007B5E3D" w:rsidP="007B5E3D">
      <w:pPr>
        <w:numPr>
          <w:ilvl w:val="2"/>
          <w:numId w:val="3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замены дефектных узлов и деталей </w:t>
      </w:r>
      <w:r w:rsidR="0086627A">
        <w:rPr>
          <w:rFonts w:ascii="Times New Roman" w:eastAsia="Calibri" w:hAnsi="Times New Roman" w:cs="Times New Roman"/>
          <w:sz w:val="24"/>
          <w:szCs w:val="24"/>
          <w:lang w:eastAsia="ru-RU"/>
        </w:rPr>
        <w:t>Оборудования</w:t>
      </w: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устранения дефектов, либо доукомплектования </w:t>
      </w:r>
      <w:r w:rsidR="0086627A">
        <w:rPr>
          <w:rFonts w:ascii="Times New Roman" w:eastAsia="Calibri" w:hAnsi="Times New Roman" w:cs="Times New Roman"/>
          <w:sz w:val="24"/>
          <w:szCs w:val="24"/>
          <w:lang w:eastAsia="ru-RU"/>
        </w:rPr>
        <w:t>Оборудования</w:t>
      </w: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556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</w:t>
      </w: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течение 10 (десяти) рабочих дней, после составления и подписания Сторонами Акта приемки по количеству и качеству, если иной срок не согласован Сторонами; </w:t>
      </w:r>
    </w:p>
    <w:p w:rsidR="007B5E3D" w:rsidRPr="007B5E3D" w:rsidRDefault="007B5E3D" w:rsidP="007B5E3D">
      <w:pPr>
        <w:numPr>
          <w:ilvl w:val="2"/>
          <w:numId w:val="3"/>
        </w:numPr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случае невозможности замены дефектных узлов и деталей </w:t>
      </w:r>
      <w:r w:rsidR="0086627A">
        <w:rPr>
          <w:rFonts w:ascii="Times New Roman" w:eastAsia="Calibri" w:hAnsi="Times New Roman" w:cs="Times New Roman"/>
          <w:sz w:val="24"/>
          <w:szCs w:val="24"/>
          <w:lang w:eastAsia="ru-RU"/>
        </w:rPr>
        <w:t>Оборудования</w:t>
      </w: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устранения дефектов, либо доукомплектования </w:t>
      </w:r>
      <w:r w:rsidR="0086627A">
        <w:rPr>
          <w:rFonts w:ascii="Times New Roman" w:eastAsia="Calibri" w:hAnsi="Times New Roman" w:cs="Times New Roman"/>
          <w:sz w:val="24"/>
          <w:szCs w:val="24"/>
          <w:lang w:eastAsia="ru-RU"/>
        </w:rPr>
        <w:t>Оборудования</w:t>
      </w: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Покупатель вправе требовать от Поставщика возврата суммы внесенной оплаты, а Поставщик должен вернуть деньги </w:t>
      </w:r>
      <w:r w:rsidR="003556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размере внесенной </w:t>
      </w: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>предоплаты в течение 10 рабочих дней с момента получения соответствующего требования Покупателя.</w:t>
      </w:r>
    </w:p>
    <w:p w:rsidR="007B5E3D" w:rsidRPr="007B5E3D" w:rsidRDefault="007B5E3D" w:rsidP="007B5E3D">
      <w:pPr>
        <w:tabs>
          <w:tab w:val="left" w:pos="63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B5E3D" w:rsidRPr="007B5E3D" w:rsidRDefault="007B5E3D" w:rsidP="007B5E3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t-EE" w:eastAsia="ru-RU"/>
        </w:rPr>
      </w:pPr>
      <w:r w:rsidRPr="007B5E3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ОБЯЗАННОСТИ СТОРОН</w:t>
      </w:r>
    </w:p>
    <w:p w:rsidR="007B5E3D" w:rsidRPr="007B5E3D" w:rsidRDefault="007B5E3D" w:rsidP="007B5E3D">
      <w:pPr>
        <w:numPr>
          <w:ilvl w:val="1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Поставщик обязан:</w:t>
      </w:r>
    </w:p>
    <w:p w:rsidR="007B5E3D" w:rsidRPr="007B5E3D" w:rsidRDefault="007B5E3D" w:rsidP="007B5E3D">
      <w:pPr>
        <w:numPr>
          <w:ilvl w:val="2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отгрузить Оборудование, в соответствии с условиями и сроками, предусмотренными договором;</w:t>
      </w:r>
    </w:p>
    <w:p w:rsidR="007B5E3D" w:rsidRPr="007B5E3D" w:rsidRDefault="007B5E3D" w:rsidP="007B5E3D">
      <w:pPr>
        <w:numPr>
          <w:ilvl w:val="2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течение 7 календарных дней после подписания </w:t>
      </w:r>
      <w:r w:rsidR="00ED3ABE">
        <w:rPr>
          <w:rFonts w:ascii="Times New Roman" w:eastAsia="Calibri" w:hAnsi="Times New Roman" w:cs="Times New Roman"/>
          <w:sz w:val="24"/>
          <w:szCs w:val="24"/>
          <w:lang w:eastAsia="ru-RU"/>
        </w:rPr>
        <w:t>уведомления Поставщика</w:t>
      </w:r>
      <w:r w:rsidR="002968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 готовности Покупателя к производству монтажа</w:t>
      </w: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обеспечить прибытие своих технических специалистов к Покупателю для проведения шеф-монтажных</w:t>
      </w:r>
      <w:r w:rsidR="00ED3AB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293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 пуско</w:t>
      </w: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наладочных работ</w:t>
      </w:r>
      <w:r w:rsidR="00A749D3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если иное не будет оговорено сторонами</w:t>
      </w: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:rsidR="007B5E3D" w:rsidRPr="007B5E3D" w:rsidRDefault="007B5E3D" w:rsidP="007B5E3D">
      <w:pPr>
        <w:numPr>
          <w:ilvl w:val="2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установленные Договором сроки </w:t>
      </w:r>
      <w:r w:rsidR="00ED3A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выполнить шеф-монтажные, </w:t>
      </w: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>пусконаладочные работы и обучение персонала Покупателя;</w:t>
      </w:r>
    </w:p>
    <w:p w:rsidR="007B5E3D" w:rsidRPr="007B5E3D" w:rsidRDefault="007B5E3D" w:rsidP="007B5E3D">
      <w:pPr>
        <w:numPr>
          <w:ilvl w:val="2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>до момента поставки оборудования обеспечить возможность посещения представителями Покупателя производственной площадки завода-изготовителя для ознакомления и контроля процесса производства оборудования;</w:t>
      </w:r>
    </w:p>
    <w:p w:rsidR="007B5E3D" w:rsidRPr="007B5E3D" w:rsidRDefault="007B5E3D" w:rsidP="002968E6">
      <w:pPr>
        <w:numPr>
          <w:ilvl w:val="2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предоставлять по запросу Покупателя </w:t>
      </w:r>
      <w:r w:rsidRPr="007B5E3D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посредством электронной почты: </w:t>
      </w:r>
      <w:hyperlink r:id="rId8" w:history="1">
        <w:r w:rsidR="002968E6" w:rsidRPr="00B046DA">
          <w:rPr>
            <w:rStyle w:val="a7"/>
            <w:rFonts w:ascii="Times New Roman CYR" w:eastAsia="Calibri" w:hAnsi="Times New Roman CYR" w:cs="Times New Roman CYR"/>
            <w:sz w:val="24"/>
            <w:szCs w:val="24"/>
            <w:lang w:val="en-US" w:eastAsia="ru-RU"/>
          </w:rPr>
          <w:t>lawyer</w:t>
        </w:r>
        <w:r w:rsidR="002968E6" w:rsidRPr="00B046DA">
          <w:rPr>
            <w:rStyle w:val="a7"/>
            <w:rFonts w:ascii="Times New Roman CYR" w:eastAsia="Calibri" w:hAnsi="Times New Roman CYR" w:cs="Times New Roman CYR"/>
            <w:sz w:val="24"/>
            <w:szCs w:val="24"/>
            <w:lang w:eastAsia="ru-RU"/>
          </w:rPr>
          <w:t>@</w:t>
        </w:r>
        <w:r w:rsidR="002968E6" w:rsidRPr="00B046DA">
          <w:rPr>
            <w:rStyle w:val="a7"/>
            <w:rFonts w:ascii="Times New Roman CYR" w:eastAsia="Calibri" w:hAnsi="Times New Roman CYR" w:cs="Times New Roman CYR"/>
            <w:sz w:val="24"/>
            <w:szCs w:val="24"/>
            <w:lang w:val="en-US" w:eastAsia="ru-RU"/>
          </w:rPr>
          <w:t>mirabel</w:t>
        </w:r>
        <w:r w:rsidR="002968E6" w:rsidRPr="00B046DA">
          <w:rPr>
            <w:rStyle w:val="a7"/>
            <w:rFonts w:ascii="Times New Roman CYR" w:eastAsia="Calibri" w:hAnsi="Times New Roman CYR" w:cs="Times New Roman CYR"/>
            <w:sz w:val="24"/>
            <w:szCs w:val="24"/>
            <w:lang w:eastAsia="ru-RU"/>
          </w:rPr>
          <w:t>.</w:t>
        </w:r>
        <w:r w:rsidR="002968E6" w:rsidRPr="00B046DA">
          <w:rPr>
            <w:rStyle w:val="a7"/>
            <w:rFonts w:ascii="Times New Roman CYR" w:eastAsia="Calibri" w:hAnsi="Times New Roman CYR" w:cs="Times New Roman CYR"/>
            <w:sz w:val="24"/>
            <w:szCs w:val="24"/>
            <w:lang w:val="en-US" w:eastAsia="ru-RU"/>
          </w:rPr>
          <w:t>by</w:t>
        </w:r>
      </w:hyperlink>
      <w:r w:rsidRPr="007B5E3D">
        <w:rPr>
          <w:rFonts w:ascii="Times New Roman CYR" w:eastAsia="Calibri" w:hAnsi="Times New Roman CYR" w:cs="Times New Roman CYR"/>
          <w:sz w:val="24"/>
          <w:szCs w:val="24"/>
          <w:lang w:eastAsia="ru-RU"/>
        </w:rPr>
        <w:t>,</w:t>
      </w:r>
      <w:r w:rsidR="002968E6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 </w:t>
      </w:r>
      <w:hyperlink r:id="rId9" w:history="1">
        <w:r w:rsidR="002968E6" w:rsidRPr="00B046DA">
          <w:rPr>
            <w:rStyle w:val="a7"/>
            <w:rFonts w:ascii="Times New Roman CYR" w:eastAsia="Calibri" w:hAnsi="Times New Roman CYR" w:cs="Times New Roman CYR"/>
            <w:sz w:val="24"/>
            <w:szCs w:val="24"/>
            <w:lang w:val="en-US" w:eastAsia="ru-RU"/>
          </w:rPr>
          <w:t>export</w:t>
        </w:r>
        <w:r w:rsidR="002968E6" w:rsidRPr="00B046DA">
          <w:rPr>
            <w:rStyle w:val="a7"/>
            <w:rFonts w:ascii="Times New Roman CYR" w:eastAsia="Calibri" w:hAnsi="Times New Roman CYR" w:cs="Times New Roman CYR"/>
            <w:sz w:val="24"/>
            <w:szCs w:val="24"/>
            <w:lang w:eastAsia="ru-RU"/>
          </w:rPr>
          <w:t>@</w:t>
        </w:r>
        <w:r w:rsidR="002968E6" w:rsidRPr="00B046DA">
          <w:rPr>
            <w:rStyle w:val="a7"/>
            <w:rFonts w:ascii="Times New Roman CYR" w:eastAsia="Calibri" w:hAnsi="Times New Roman CYR" w:cs="Times New Roman CYR"/>
            <w:sz w:val="24"/>
            <w:szCs w:val="24"/>
            <w:lang w:val="en-US" w:eastAsia="ru-RU"/>
          </w:rPr>
          <w:t>mirabel</w:t>
        </w:r>
        <w:r w:rsidR="002968E6" w:rsidRPr="00B046DA">
          <w:rPr>
            <w:rStyle w:val="a7"/>
            <w:rFonts w:ascii="Times New Roman CYR" w:eastAsia="Calibri" w:hAnsi="Times New Roman CYR" w:cs="Times New Roman CYR"/>
            <w:sz w:val="24"/>
            <w:szCs w:val="24"/>
            <w:lang w:eastAsia="ru-RU"/>
          </w:rPr>
          <w:t>.</w:t>
        </w:r>
        <w:r w:rsidR="002968E6" w:rsidRPr="00B046DA">
          <w:rPr>
            <w:rStyle w:val="a7"/>
            <w:rFonts w:ascii="Times New Roman CYR" w:eastAsia="Calibri" w:hAnsi="Times New Roman CYR" w:cs="Times New Roman CYR"/>
            <w:sz w:val="24"/>
            <w:szCs w:val="24"/>
            <w:lang w:val="en-US" w:eastAsia="ru-RU"/>
          </w:rPr>
          <w:t>by</w:t>
        </w:r>
      </w:hyperlink>
      <w:r w:rsidR="002968E6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, </w:t>
      </w:r>
      <w:r w:rsidR="002968E6" w:rsidRPr="002968E6">
        <w:rPr>
          <w:rFonts w:ascii="Times New Roman CYR" w:eastAsia="Calibri" w:hAnsi="Times New Roman CYR" w:cs="Times New Roman CYR"/>
          <w:sz w:val="24"/>
          <w:szCs w:val="24"/>
          <w:lang w:eastAsia="ru-RU"/>
        </w:rPr>
        <w:t>sytik_dima@mail.ru</w:t>
      </w:r>
      <w:r w:rsidRPr="007B5E3D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 </w:t>
      </w: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течение </w:t>
      </w:r>
      <w:r w:rsidR="00A749D3" w:rsidRPr="00A749D3">
        <w:rPr>
          <w:rFonts w:ascii="Times New Roman" w:eastAsia="Calibri" w:hAnsi="Times New Roman" w:cs="Times New Roman"/>
          <w:sz w:val="24"/>
          <w:szCs w:val="24"/>
          <w:lang w:eastAsia="ru-RU"/>
        </w:rPr>
        <w:t>3 (трех</w:t>
      </w:r>
      <w:r w:rsidR="00A749D3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рабочих дней видеоотчет о процессе изготовления Оборудования </w:t>
      </w:r>
      <w:r w:rsidRPr="007B5E3D">
        <w:rPr>
          <w:rFonts w:ascii="Times New Roman CYR" w:eastAsia="Calibri" w:hAnsi="Times New Roman CYR" w:cs="Times New Roman CYR"/>
          <w:sz w:val="24"/>
          <w:szCs w:val="24"/>
          <w:lang w:eastAsia="ru-RU"/>
        </w:rPr>
        <w:t>продолжительностью не менее двух минут</w:t>
      </w: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B5E3D" w:rsidRPr="007B5E3D" w:rsidRDefault="007B5E3D" w:rsidP="007B5E3D">
      <w:pPr>
        <w:numPr>
          <w:ilvl w:val="2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течении 30 дней </w:t>
      </w:r>
      <w:r w:rsidR="009F45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запросу Покупателя </w:t>
      </w: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согласовать с Покупателем План размещения оборудования с точками ввода всех инженерных коммуникаций </w:t>
      </w:r>
    </w:p>
    <w:p w:rsidR="007B5E3D" w:rsidRPr="007B5E3D" w:rsidRDefault="007B5E3D" w:rsidP="007B5E3D">
      <w:pPr>
        <w:numPr>
          <w:ilvl w:val="1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Покупатель обязан:</w:t>
      </w:r>
    </w:p>
    <w:p w:rsidR="007B5E3D" w:rsidRPr="007B5E3D" w:rsidRDefault="007B5E3D" w:rsidP="007B5E3D">
      <w:pPr>
        <w:numPr>
          <w:ilvl w:val="2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своевременно осуществлять оплату по настоящему </w:t>
      </w: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Договору;</w:t>
      </w:r>
    </w:p>
    <w:p w:rsidR="007B5E3D" w:rsidRPr="007B5E3D" w:rsidRDefault="007B5E3D" w:rsidP="007B5E3D">
      <w:pPr>
        <w:numPr>
          <w:ilvl w:val="2"/>
          <w:numId w:val="3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принять в соответствии с условиями договора Оборудование </w:t>
      </w: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>по акту приема-передачи.</w:t>
      </w:r>
    </w:p>
    <w:p w:rsidR="007B5E3D" w:rsidRPr="007B5E3D" w:rsidRDefault="007B5E3D" w:rsidP="007B5E3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B5E3D" w:rsidRPr="007B5E3D" w:rsidRDefault="007B5E3D" w:rsidP="007B5E3D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B02D94" wp14:editId="4CD14F39">
                <wp:simplePos x="0" y="0"/>
                <wp:positionH relativeFrom="column">
                  <wp:posOffset>-7563485</wp:posOffset>
                </wp:positionH>
                <wp:positionV relativeFrom="paragraph">
                  <wp:posOffset>107315</wp:posOffset>
                </wp:positionV>
                <wp:extent cx="6582410" cy="1270"/>
                <wp:effectExtent l="19050" t="19050" r="8890" b="1778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6582410" cy="127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4C63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595.55pt;margin-top:8.45pt;width:518.3pt;height: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" strokeweight=".26mm">
                <v:stroke joinstyle="miter" endcap="square"/>
              </v:shape>
            </w:pict>
          </mc:Fallback>
        </mc:AlternateContent>
      </w:r>
      <w:r w:rsidRPr="007B5E3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ГАРАНТИИ</w:t>
      </w:r>
    </w:p>
    <w:p w:rsidR="007B5E3D" w:rsidRPr="007B5E3D" w:rsidRDefault="007B5E3D" w:rsidP="009F4534">
      <w:pPr>
        <w:numPr>
          <w:ilvl w:val="1"/>
          <w:numId w:val="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Поставщик гарантирует:</w:t>
      </w:r>
    </w:p>
    <w:p w:rsidR="007B5E3D" w:rsidRPr="007B5E3D" w:rsidRDefault="007B5E3D" w:rsidP="007B5E3D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trike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8.1.1 Поставщик несет ответственность за Оборудование по гарантии в течении </w:t>
      </w:r>
      <w:r w:rsidR="009F4534">
        <w:rPr>
          <w:rFonts w:ascii="Times New Roman" w:eastAsia="Calibri" w:hAnsi="Times New Roman" w:cs="Arial"/>
          <w:bCs/>
          <w:sz w:val="24"/>
          <w:szCs w:val="24"/>
          <w:lang w:eastAsia="ru-RU"/>
        </w:rPr>
        <w:t>12</w:t>
      </w:r>
      <w:r w:rsidRPr="007B5E3D">
        <w:rPr>
          <w:rFonts w:ascii="Times New Roman" w:eastAsia="Calibri" w:hAnsi="Times New Roman" w:cs="Arial"/>
          <w:bCs/>
          <w:sz w:val="24"/>
          <w:szCs w:val="24"/>
          <w:lang w:eastAsia="ru-RU"/>
        </w:rPr>
        <w:t xml:space="preserve"> </w:t>
      </w: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>месяце</w:t>
      </w:r>
      <w:r w:rsidRPr="007B5E3D">
        <w:rPr>
          <w:rFonts w:ascii="Times New Roman" w:eastAsia="Calibri" w:hAnsi="Times New Roman" w:cs="Times New Roman"/>
          <w:sz w:val="24"/>
          <w:szCs w:val="24"/>
          <w:lang w:val="lv-LV" w:eastAsia="ru-RU"/>
        </w:rPr>
        <w:t>в</w:t>
      </w:r>
      <w:r w:rsidR="009F4534" w:rsidRPr="009F4534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, но не б</w:t>
      </w:r>
      <w:r w:rsidR="009F4534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олее 24 месяцев с даты отгрузки. </w:t>
      </w: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>При возникновении аварийных ситуаций (выход из строя, сбой оборудования и т.д.), время реагирования Поставщиком - в течение текущего рабочего дня или на следующий рабочий день, не исключая выходные и праздничные дни, с момента поступления телефонного звонка от представителя Покупателя</w:t>
      </w:r>
      <w:r w:rsidR="009F4534">
        <w:rPr>
          <w:rFonts w:ascii="Times New Roman" w:eastAsia="Calibri" w:hAnsi="Times New Roman" w:cs="Times New Roman"/>
          <w:sz w:val="24"/>
          <w:szCs w:val="24"/>
          <w:lang w:eastAsia="ru-RU"/>
        </w:rPr>
        <w:t>, ели иное не будет согласовано между сторонами</w:t>
      </w: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7B5E3D" w:rsidRPr="00355656" w:rsidRDefault="007B5E3D" w:rsidP="00355656">
      <w:pPr>
        <w:pStyle w:val="ac"/>
        <w:numPr>
          <w:ilvl w:val="2"/>
          <w:numId w:val="9"/>
        </w:numPr>
        <w:tabs>
          <w:tab w:val="left" w:pos="567"/>
          <w:tab w:val="left" w:pos="113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5565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Если в период гарантийного срока обнаружены дефекты и (или) несоответствие условиям договора, Поставщик, по требованию Покупателя и без какой-либо дополнительной оплаты обязан устранить обнаруженные дефекты и (или) несоответствие условиям договора путем: </w:t>
      </w:r>
    </w:p>
    <w:p w:rsidR="007B5E3D" w:rsidRPr="007B5E3D" w:rsidRDefault="007B5E3D" w:rsidP="007B5E3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>- ремонта дефектного и (или) несоот</w:t>
      </w:r>
      <w:r w:rsidR="002968E6">
        <w:rPr>
          <w:rFonts w:ascii="Times New Roman" w:eastAsia="Times New Roman" w:hAnsi="Times New Roman" w:cs="Times New Roman"/>
          <w:sz w:val="24"/>
          <w:szCs w:val="24"/>
          <w:lang w:eastAsia="ar-SA"/>
        </w:rPr>
        <w:t>ветствующего условиям договора О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борудования в течение 10 календарных дней с даты направления уведомления Покупателем, если иной срок не согласован Сторонами; </w:t>
      </w:r>
    </w:p>
    <w:p w:rsidR="007B5E3D" w:rsidRPr="007B5E3D" w:rsidRDefault="007B5E3D" w:rsidP="007B5E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замены дефектного и/или несоответствующего условиям договора </w:t>
      </w:r>
      <w:r w:rsidR="002968E6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Оборудования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либо его частей новыми в течение 10 календарных дней с даты направления уведомления Покупателем, если иной срок не согласован сторонами. </w:t>
      </w:r>
    </w:p>
    <w:p w:rsidR="007B5E3D" w:rsidRPr="007B5E3D" w:rsidRDefault="007B5E3D" w:rsidP="007B5E3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>8.1.</w:t>
      </w:r>
      <w:r w:rsidR="00355656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B5E3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 возникновении разногласий о причине появления дефекта проводится независимая экспертиза, по результатам деятельности которой принимается решение об ответственности Поставщика или Покупателя за обнаруженный дефект.</w:t>
      </w:r>
    </w:p>
    <w:p w:rsidR="007B5E3D" w:rsidRPr="007B5E3D" w:rsidRDefault="007B5E3D" w:rsidP="00355656">
      <w:pPr>
        <w:numPr>
          <w:ilvl w:val="1"/>
          <w:numId w:val="9"/>
        </w:numPr>
        <w:tabs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Все расходы, связанные с устранением дефе</w:t>
      </w:r>
      <w:r w:rsidR="0086627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ктов, ремонтом и (или) заменой Оборудования</w:t>
      </w: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 гарантийный период несет Поставщик.</w:t>
      </w:r>
    </w:p>
    <w:p w:rsidR="007B5E3D" w:rsidRPr="007B5E3D" w:rsidRDefault="007B5E3D" w:rsidP="007B5E3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B5E3D" w:rsidRPr="007B5E3D" w:rsidRDefault="002968E6" w:rsidP="00355656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ПУСКОНАЛАДОЧНЫЕ РАБОТЫ</w:t>
      </w:r>
      <w:r w:rsidR="007B5E3D" w:rsidRPr="007B5E3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, </w:t>
      </w:r>
      <w:r w:rsidR="009F453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ШЕФ-МОНТАЖНЫЕ РАБОТЫ</w:t>
      </w:r>
      <w:r w:rsidR="007B5E3D" w:rsidRPr="007B5E3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И </w:t>
      </w:r>
    </w:p>
    <w:p w:rsidR="007B5E3D" w:rsidRPr="007B5E3D" w:rsidRDefault="007B5E3D" w:rsidP="007B5E3D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ОБУЧЕНИЕ ТЕХНИЧЕСКИХ РАБОТНИКОВ.</w:t>
      </w:r>
    </w:p>
    <w:p w:rsidR="007B5E3D" w:rsidRPr="007B5E3D" w:rsidRDefault="007B5E3D" w:rsidP="00355656">
      <w:pPr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Поставщик берет на себя обязательства выполнить шеф-монтажные работы, подключение, наладку и ввод в эксплуатацию </w:t>
      </w:r>
      <w:r w:rsidR="0086627A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Оборудования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поставляемого Покупателю по настоящему договору, провести обучение технических работников Покупателя правилам пользования (применения) </w:t>
      </w:r>
      <w:r w:rsidR="002968E6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Оборудования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согласно инструкции по эксплуатации (применению).</w:t>
      </w:r>
    </w:p>
    <w:p w:rsidR="007B5E3D" w:rsidRPr="009F4534" w:rsidRDefault="007B5E3D" w:rsidP="00355656">
      <w:pPr>
        <w:numPr>
          <w:ilvl w:val="2"/>
          <w:numId w:val="9"/>
        </w:numPr>
        <w:tabs>
          <w:tab w:val="left" w:pos="127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Под шеф-монтажными работами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F453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понимается техническое руководство со стороны представителя Поставщика за проведением Покупателем монтажных работ, а также контроль расстановки оборудования в помещении Покупателя, согласно подписанному плану расстановки оборудования и контроль за корректностью его подключения к существующим сетям и коммуникациям специалистами Покупателя или привлеченных им специализированных организаций, без осуществления строительных и монтажных работ. </w:t>
      </w:r>
      <w:bookmarkStart w:id="1" w:name="_Hlk528599322"/>
    </w:p>
    <w:p w:rsidR="008E21C5" w:rsidRDefault="007B5E3D" w:rsidP="00355656">
      <w:pPr>
        <w:numPr>
          <w:ilvl w:val="2"/>
          <w:numId w:val="9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Под пусконаладочными работами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понимается </w:t>
      </w:r>
      <w:bookmarkStart w:id="2" w:name="_Hlk524373426"/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проведение представителями Поставщика работ по настройке, регулировке, и отладке указанного в данном договоре оборудования</w:t>
      </w:r>
      <w:r w:rsidR="008E21C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End w:id="1"/>
      <w:bookmarkEnd w:id="2"/>
    </w:p>
    <w:p w:rsidR="007B5E3D" w:rsidRPr="007B5E3D" w:rsidRDefault="007B5E3D" w:rsidP="00355656">
      <w:pPr>
        <w:numPr>
          <w:ilvl w:val="2"/>
          <w:numId w:val="9"/>
        </w:numPr>
        <w:tabs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Под обучением </w:t>
      </w:r>
      <w:r w:rsidR="002968E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технических работников</w:t>
      </w:r>
      <w:r w:rsidRPr="007B5E3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>понимается проведение инструктажа и единовременное обучение обсл</w:t>
      </w:r>
      <w:r w:rsidR="009F4534">
        <w:rPr>
          <w:rFonts w:ascii="Times New Roman" w:eastAsia="Times New Roman" w:hAnsi="Times New Roman" w:cs="Times New Roman"/>
          <w:sz w:val="24"/>
          <w:szCs w:val="24"/>
          <w:lang w:eastAsia="ar-SA"/>
        </w:rPr>
        <w:t>уживающего персонала Покупателя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составлением «Акта обучения персонала», подписанного представителями Поставщика и </w:t>
      </w:r>
      <w:bookmarkStart w:id="3" w:name="_Hlk528603275"/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>Покупателя</w:t>
      </w:r>
      <w:bookmarkEnd w:id="3"/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указанием данных лиц, прошедших обучение по правилам эксплуатации и технического обслуживания оборудования.</w:t>
      </w:r>
    </w:p>
    <w:p w:rsidR="007B5E3D" w:rsidRPr="007B5E3D" w:rsidRDefault="007B5E3D" w:rsidP="00355656">
      <w:pPr>
        <w:numPr>
          <w:ilvl w:val="1"/>
          <w:numId w:val="9"/>
        </w:numPr>
        <w:tabs>
          <w:tab w:val="left" w:pos="568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выполнении работ по </w:t>
      </w:r>
      <w:proofErr w:type="gramStart"/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>шеф</w:t>
      </w:r>
      <w:r w:rsidR="009F4534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>монтажу</w:t>
      </w:r>
      <w:proofErr w:type="gramEnd"/>
      <w:r w:rsidR="009F453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>подключению, наладке Поставщик обязуется:</w:t>
      </w:r>
    </w:p>
    <w:p w:rsidR="007B5E3D" w:rsidRPr="007B5E3D" w:rsidRDefault="007B5E3D" w:rsidP="007B5E3D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9.2.1.  Во время нахождения на территории Покупателя и в месте выполнения работ, Поставщик обязан соблюдать правила поведения на территории, в производственных, вспомогательных и бытовых помещениях ОАО «</w:t>
      </w:r>
      <w:r w:rsidR="008E21C5">
        <w:rPr>
          <w:rFonts w:ascii="Times New Roman" w:eastAsia="Times New Roman" w:hAnsi="Times New Roman" w:cs="Times New Roman"/>
          <w:sz w:val="24"/>
          <w:szCs w:val="24"/>
          <w:lang w:eastAsia="ar-SA"/>
        </w:rPr>
        <w:t>МАШПИЩЕПРОД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="008E21C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7B5E3D" w:rsidRPr="007B5E3D" w:rsidRDefault="007B5E3D" w:rsidP="007B5E3D">
      <w:pPr>
        <w:tabs>
          <w:tab w:val="left" w:pos="63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9.3. Работы в соответствии с настоящими условиями будут считаться законченными после выполнения всех форм шеф-монтажных, электрических, </w:t>
      </w:r>
      <w:r w:rsidR="00355656">
        <w:rPr>
          <w:rFonts w:ascii="Times New Roman" w:eastAsia="Times New Roman" w:hAnsi="Times New Roman" w:cs="Times New Roman"/>
          <w:sz w:val="24"/>
          <w:szCs w:val="24"/>
          <w:lang w:eastAsia="ar-SA"/>
        </w:rPr>
        <w:t>пуско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наладочных работ, обучения технических работников Покупателя, проведения испытаний (п. 9.5.) и подписания Покупателем 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и Поставщиком Акта п</w:t>
      </w:r>
      <w:r w:rsidR="0029301D">
        <w:rPr>
          <w:rFonts w:ascii="Times New Roman" w:eastAsia="Times New Roman" w:hAnsi="Times New Roman" w:cs="Times New Roman"/>
          <w:sz w:val="24"/>
          <w:szCs w:val="24"/>
          <w:lang w:eastAsia="ar-SA"/>
        </w:rPr>
        <w:t>роведения монтажных и пуско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>наладочных работ. Один экземпляр акта представляется Покупателю, второй – остается у Поставщика.</w:t>
      </w:r>
    </w:p>
    <w:p w:rsidR="007B5E3D" w:rsidRPr="007B5E3D" w:rsidRDefault="007B5E3D" w:rsidP="007B5E3D">
      <w:pPr>
        <w:tabs>
          <w:tab w:val="left" w:pos="63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9.4. Работы, предусмотренные п. 9.1. Договора, должны быть осуществлены Поставщиком в </w:t>
      </w:r>
      <w:r w:rsidRPr="007B5E3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течение </w:t>
      </w:r>
      <w:r w:rsidR="00D53A2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момента поставки </w:t>
      </w:r>
      <w:r w:rsidR="0086627A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Оборудования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9F4534">
        <w:rPr>
          <w:rFonts w:ascii="Times New Roman" w:eastAsia="Times New Roman" w:hAnsi="Times New Roman" w:cs="Times New Roman"/>
          <w:sz w:val="24"/>
          <w:szCs w:val="24"/>
          <w:lang w:eastAsia="ar-SA"/>
        </w:rPr>
        <w:t>на склад Покупателя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направления уведомления Покупател</w:t>
      </w:r>
      <w:r w:rsidR="00355656">
        <w:rPr>
          <w:rFonts w:ascii="Times New Roman" w:eastAsia="Times New Roman" w:hAnsi="Times New Roman" w:cs="Times New Roman"/>
          <w:sz w:val="24"/>
          <w:szCs w:val="24"/>
          <w:lang w:eastAsia="ar-SA"/>
        </w:rPr>
        <w:t>ем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 готовности помещения для проведения указанных работ.</w:t>
      </w:r>
    </w:p>
    <w:p w:rsidR="007B5E3D" w:rsidRDefault="007B5E3D" w:rsidP="007B5E3D">
      <w:pPr>
        <w:tabs>
          <w:tab w:val="left" w:pos="63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4" w:name="_Hlk147245728"/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9.5. После проведения работ, указанных в п. 9.1 – 9.4. проводятся испытания Оборудования с использованием продукта Покупателя, по итогам которого Стороны, в срок не более 10 </w:t>
      </w:r>
      <w:r w:rsidR="00E0076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рабочих 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дней, подписывают Акт проведения </w:t>
      </w:r>
      <w:r w:rsidR="0029301D">
        <w:rPr>
          <w:rFonts w:ascii="Times New Roman" w:eastAsia="Times New Roman" w:hAnsi="Times New Roman" w:cs="Times New Roman"/>
          <w:sz w:val="24"/>
          <w:szCs w:val="24"/>
          <w:lang w:eastAsia="ar-SA"/>
        </w:rPr>
        <w:t>шеф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>-монтажн</w:t>
      </w:r>
      <w:r w:rsidR="00BD2462">
        <w:rPr>
          <w:rFonts w:ascii="Times New Roman" w:eastAsia="Times New Roman" w:hAnsi="Times New Roman" w:cs="Times New Roman"/>
          <w:sz w:val="24"/>
          <w:szCs w:val="24"/>
          <w:lang w:eastAsia="ar-SA"/>
        </w:rPr>
        <w:t>ых и пуско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>наладочных работ в двух экземплярах, по одному для каждой из Сторон.</w:t>
      </w:r>
      <w:bookmarkEnd w:id="4"/>
    </w:p>
    <w:p w:rsidR="00D53A21" w:rsidRDefault="00D53A21" w:rsidP="00D53A21">
      <w:pPr>
        <w:tabs>
          <w:tab w:val="left" w:pos="630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5E3D" w:rsidRPr="00172E47" w:rsidRDefault="00D53A21" w:rsidP="00D53A21">
      <w:pPr>
        <w:tabs>
          <w:tab w:val="left" w:pos="630"/>
          <w:tab w:val="left" w:pos="709"/>
        </w:tabs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10. </w:t>
      </w:r>
      <w:r w:rsidR="007B5E3D" w:rsidRPr="00172E4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ФОРС-МАЖОР</w:t>
      </w:r>
    </w:p>
    <w:p w:rsidR="007B5E3D" w:rsidRPr="007B5E3D" w:rsidRDefault="007B5E3D" w:rsidP="007B5E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10.1. Стороны освобождаются от ответственности за частичное или полное неисполнение обязательств по настоящему договору, если неисполнение вызвано обстоятельствами непреодолимой силы, а именно: наводнение, пожар, землетрясение, другие стихийные бедствия, военные действия, решения органов государственной власти, управления и контроля, препятствующие выполнению обязательств и возникшие после заключения настоящего договора.</w:t>
      </w:r>
    </w:p>
    <w:p w:rsidR="007B5E3D" w:rsidRPr="007B5E3D" w:rsidRDefault="007B5E3D" w:rsidP="007B5E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10.2. Срок исполнения обязательств по настоящему договору отодвигается соразмерно времени, в течение которого действуют обстоятельства непреодолимой силы и их последствия.</w:t>
      </w:r>
    </w:p>
    <w:p w:rsidR="007B5E3D" w:rsidRPr="007B5E3D" w:rsidRDefault="007B5E3D" w:rsidP="007B5E3D">
      <w:pPr>
        <w:tabs>
          <w:tab w:val="left" w:pos="5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10.3. Сторона, для которой создалась невозможность исполнения своих обязательств по настоящему договору, обязана письменно известить другую сторону о начале и прекращении вышеуказанных обстоятельств, но не позднее 5 (пять) календарных дней с момента их наступления. Надлежащим доказательством наличия указанных выше обстоятельств и их продолжительно</w:t>
      </w:r>
      <w:r w:rsidR="0035565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сти будут служить свидетельства/</w:t>
      </w:r>
      <w:r w:rsidRPr="007B5E3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сертификаты, соответствующих Торгово-промышленных палат.</w:t>
      </w:r>
    </w:p>
    <w:p w:rsidR="007B5E3D" w:rsidRPr="007B5E3D" w:rsidRDefault="007B5E3D" w:rsidP="007B5E3D">
      <w:pPr>
        <w:tabs>
          <w:tab w:val="left" w:pos="5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10.4. Если обстоятельства непреодолимой силы будут продолжаться более 2-х месяцев, то каждая сторона будет иметь право отказаться от дальнейшего исполнения обязательств по договору, и в этом случае ни одна из сторон не будет иметь права требовать от другой стороны возмещения убытков, кроме возврата суммы предоплаты за не поставленн</w:t>
      </w:r>
      <w:r w:rsidR="00E0076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ое</w:t>
      </w:r>
      <w:r w:rsidRPr="007B5E3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86627A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Оборудование</w:t>
      </w:r>
      <w:r w:rsidRPr="007B5E3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7B5E3D" w:rsidRDefault="007B5E3D" w:rsidP="007B5E3D">
      <w:pPr>
        <w:tabs>
          <w:tab w:val="left" w:pos="5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10.5. Не уведомление или несвоевременное уведомление лишает сторону права ссылаться на вышеуказанные обстоятельства как на основание, освобождающее от ответственности за исполнение обязательств по настоящему договору.</w:t>
      </w:r>
    </w:p>
    <w:p w:rsidR="007B5E3D" w:rsidRPr="007B5E3D" w:rsidRDefault="007B5E3D" w:rsidP="00355656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ОТВЕТСТВЕННОСТЬ</w:t>
      </w:r>
      <w:r w:rsidR="0029301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СТОРОН</w:t>
      </w:r>
    </w:p>
    <w:p w:rsidR="007B5E3D" w:rsidRPr="007B5E3D" w:rsidRDefault="007B5E3D" w:rsidP="00355656">
      <w:pPr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За несвоевременную оплату поставленного </w:t>
      </w:r>
      <w:r w:rsidR="0086627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Оборудования</w:t>
      </w: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Покупатель уплачивает Поставщику пеню в размере 0,1% от неоплаченной суммы за каждый день просрочки, но не более 10% от суммы договора.</w:t>
      </w:r>
    </w:p>
    <w:p w:rsidR="007B5E3D" w:rsidRPr="007B5E3D" w:rsidRDefault="007B5E3D" w:rsidP="00355656">
      <w:pPr>
        <w:numPr>
          <w:ilvl w:val="1"/>
          <w:numId w:val="9"/>
        </w:numPr>
        <w:tabs>
          <w:tab w:val="left" w:pos="113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нарушение сроков поставки </w:t>
      </w:r>
      <w:r w:rsidR="0086627A">
        <w:rPr>
          <w:rFonts w:ascii="Times New Roman" w:eastAsia="Calibri" w:hAnsi="Times New Roman" w:cs="Times New Roman"/>
          <w:sz w:val="24"/>
          <w:szCs w:val="24"/>
          <w:lang w:eastAsia="ru-RU"/>
        </w:rPr>
        <w:t>Оборудования</w:t>
      </w: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(п. 5.1) Поставщик оплачивает Покупателю пеню в размере 0,1 % от суммы внесенной предварительной оплаты за каждый день просрочки</w:t>
      </w: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 з</w:t>
      </w: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>а нарушение сроков проведения шеф-монтажных и пусконаладочных работ (п. 9.4.), Поставщик оплачивает Покупателю пеню в размере 0,1 % от суммы внесенной предварительной оплаты за каждый день просрочки</w:t>
      </w: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</w:p>
    <w:p w:rsidR="007B5E3D" w:rsidRPr="007B5E3D" w:rsidRDefault="007B5E3D" w:rsidP="00355656">
      <w:pPr>
        <w:numPr>
          <w:ilvl w:val="1"/>
          <w:numId w:val="9"/>
        </w:numPr>
        <w:tabs>
          <w:tab w:val="left" w:pos="63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не поставки оборудования или его частей Поставщик обязуется вернуть Покупателю сумму внесенной предварительной оплаты в течение 10 рабочих дней с момента получения соответствующего требования Покупателя и оплатить штраф в размере 10% от суммы настоящего договора.</w:t>
      </w:r>
    </w:p>
    <w:p w:rsidR="007B5E3D" w:rsidRPr="007B5E3D" w:rsidRDefault="007B5E3D" w:rsidP="00355656">
      <w:pPr>
        <w:numPr>
          <w:ilvl w:val="1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За поставку </w:t>
      </w:r>
      <w:r w:rsidR="0086627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Оборудования</w:t>
      </w: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без документов (товарная накладная, </w:t>
      </w: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val="en-US" w:eastAsia="ru-RU"/>
        </w:rPr>
        <w:t>CMR</w:t>
      </w: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, упаковочный лист, транспортная накладная и т.п.) Поставщик обязуется компенсировать Покупателю сумму штрафных санкций, предъявленных к покупателю со стороны контролирующих (государственных) органов и/или третьих лиц за приобретение и использование </w:t>
      </w:r>
      <w:r w:rsidR="0086627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Оборудования</w:t>
      </w: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 полученн</w:t>
      </w:r>
      <w:r w:rsidR="0086627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ого</w:t>
      </w: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от Поставщика без соответствующих документов либо ненадлежащего качества, в </w:t>
      </w:r>
      <w:r w:rsidRPr="007B5E3D">
        <w:rPr>
          <w:rFonts w:ascii="Times New Roman" w:eastAsia="Calibri" w:hAnsi="Times New Roman" w:cs="Times New Roman"/>
          <w:sz w:val="24"/>
          <w:szCs w:val="24"/>
          <w:lang w:eastAsia="ru-RU"/>
        </w:rPr>
        <w:t>размере 100% от суммы предъявленных санкций, в течение 5 (пяти) рабочих дней, с момента получения соответствующего уведомления (требования) от Покупателя.</w:t>
      </w:r>
    </w:p>
    <w:p w:rsidR="007B5E3D" w:rsidRPr="007B5E3D" w:rsidRDefault="007B5E3D" w:rsidP="00355656">
      <w:pPr>
        <w:numPr>
          <w:ilvl w:val="1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 CYR" w:eastAsia="Calibri" w:hAnsi="Times New Roman CYR" w:cs="Times New Roman CYR"/>
          <w:sz w:val="24"/>
          <w:szCs w:val="24"/>
          <w:lang w:eastAsia="ru-RU"/>
        </w:rPr>
      </w:pPr>
      <w:r w:rsidRPr="007B5E3D">
        <w:rPr>
          <w:rFonts w:ascii="Times New Roman CYR" w:eastAsia="Calibri" w:hAnsi="Times New Roman CYR" w:cs="Times New Roman CYR"/>
          <w:sz w:val="24"/>
          <w:szCs w:val="24"/>
          <w:lang w:eastAsia="ru-RU"/>
        </w:rPr>
        <w:lastRenderedPageBreak/>
        <w:t xml:space="preserve">За не предоставление видеоотчета (уведомления на официальном бланке) о процессе изготовления оборудования (п. 7.1.5.) Поставщик обязуется оплатить Покупателю штраф в размере 1000 </w:t>
      </w:r>
      <w:r w:rsidR="008E21C5">
        <w:rPr>
          <w:rFonts w:ascii="Times New Roman CYR" w:eastAsia="Calibri" w:hAnsi="Times New Roman CYR" w:cs="Times New Roman CYR"/>
          <w:sz w:val="24"/>
          <w:szCs w:val="24"/>
          <w:lang w:eastAsia="ru-RU"/>
        </w:rPr>
        <w:t>долларов США</w:t>
      </w:r>
      <w:r w:rsidRPr="007B5E3D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 за каждый факт непредставления в течение 10 рабочих дней с момента получения претензии.</w:t>
      </w:r>
    </w:p>
    <w:p w:rsidR="007B5E3D" w:rsidRPr="007B5E3D" w:rsidRDefault="007B5E3D" w:rsidP="00355656">
      <w:pPr>
        <w:numPr>
          <w:ilvl w:val="1"/>
          <w:numId w:val="9"/>
        </w:numPr>
        <w:spacing w:after="0" w:line="240" w:lineRule="auto"/>
        <w:ind w:left="0" w:firstLine="0"/>
        <w:contextualSpacing/>
        <w:jc w:val="both"/>
        <w:rPr>
          <w:rFonts w:ascii="Times New Roman CYR" w:eastAsia="Calibri" w:hAnsi="Times New Roman CYR" w:cs="Times New Roman CYR"/>
          <w:sz w:val="24"/>
          <w:szCs w:val="24"/>
          <w:lang w:eastAsia="ru-RU"/>
        </w:rPr>
      </w:pPr>
      <w:r w:rsidRPr="007B5E3D">
        <w:rPr>
          <w:rFonts w:ascii="Times New Roman CYR" w:eastAsia="Calibri" w:hAnsi="Times New Roman CYR" w:cs="Times New Roman CYR"/>
          <w:sz w:val="24"/>
          <w:szCs w:val="24"/>
          <w:lang w:eastAsia="ru-RU"/>
        </w:rPr>
        <w:t>За нарушение сроков, указанных в пункте 8.1.</w:t>
      </w:r>
      <w:r w:rsidR="00355656">
        <w:rPr>
          <w:rFonts w:ascii="Times New Roman CYR" w:eastAsia="Calibri" w:hAnsi="Times New Roman CYR" w:cs="Times New Roman CYR"/>
          <w:sz w:val="24"/>
          <w:szCs w:val="24"/>
          <w:lang w:eastAsia="ru-RU"/>
        </w:rPr>
        <w:t>2</w:t>
      </w:r>
      <w:r w:rsidRPr="007B5E3D">
        <w:rPr>
          <w:rFonts w:ascii="Times New Roman CYR" w:eastAsia="Calibri" w:hAnsi="Times New Roman CYR" w:cs="Times New Roman CYR"/>
          <w:sz w:val="24"/>
          <w:szCs w:val="24"/>
          <w:lang w:eastAsia="ru-RU"/>
        </w:rPr>
        <w:t xml:space="preserve"> Договора, Поставщик оплачивает Покупателю пеню в размере 0,1 % от суммы Договора за каждый день просрочки.</w:t>
      </w:r>
    </w:p>
    <w:p w:rsidR="007B5E3D" w:rsidRPr="007B5E3D" w:rsidRDefault="007B5E3D" w:rsidP="00355656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РАССМОТРЕНИЕ СПОРОВ</w:t>
      </w:r>
    </w:p>
    <w:p w:rsidR="007B5E3D" w:rsidRPr="007B5E3D" w:rsidRDefault="007B5E3D" w:rsidP="00355656">
      <w:pPr>
        <w:numPr>
          <w:ilvl w:val="1"/>
          <w:numId w:val="9"/>
        </w:numPr>
        <w:tabs>
          <w:tab w:val="left" w:pos="710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Все споры и разногласия, которые могут возникнуть из настоящего договора или в связи с ним, решаются в претензионном порядке. Рассмотрение претензий осуществляется сторонами в течение 10 (десяти) календарных дней с момента их получения. </w:t>
      </w:r>
    </w:p>
    <w:p w:rsidR="007B5E3D" w:rsidRDefault="007B5E3D" w:rsidP="00355656">
      <w:pPr>
        <w:numPr>
          <w:ilvl w:val="1"/>
          <w:numId w:val="9"/>
        </w:numPr>
        <w:tabs>
          <w:tab w:val="left" w:pos="710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Неурегулированные споры, вытекающие из настоящего договора, рассматриваются в Экономическом суде </w:t>
      </w:r>
      <w:r w:rsidR="0029301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Минской области</w:t>
      </w:r>
      <w:r w:rsidRPr="007B5E3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в соответствии с законодательством Республики Беларусь.</w:t>
      </w:r>
    </w:p>
    <w:p w:rsidR="0029301D" w:rsidRDefault="0029301D" w:rsidP="00355656">
      <w:pPr>
        <w:numPr>
          <w:ilvl w:val="1"/>
          <w:numId w:val="9"/>
        </w:numPr>
        <w:tabs>
          <w:tab w:val="left" w:pos="710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Применимое право – право Республики Беларусь.</w:t>
      </w:r>
    </w:p>
    <w:p w:rsidR="0029301D" w:rsidRPr="0029301D" w:rsidRDefault="0029301D" w:rsidP="0029301D">
      <w:pPr>
        <w:pStyle w:val="ConsNormal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301D">
        <w:rPr>
          <w:rFonts w:ascii="Times New Roman" w:hAnsi="Times New Roman" w:cs="Times New Roman"/>
          <w:b/>
          <w:sz w:val="24"/>
          <w:szCs w:val="24"/>
        </w:rPr>
        <w:t>13. АНТИКОРРУПЦИОННАЯ ОГОВОРКА</w:t>
      </w:r>
    </w:p>
    <w:p w:rsidR="0029301D" w:rsidRPr="0029301D" w:rsidRDefault="0029301D" w:rsidP="0029301D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9301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9301D">
        <w:rPr>
          <w:rFonts w:ascii="Times New Roman" w:hAnsi="Times New Roman" w:cs="Times New Roman"/>
          <w:sz w:val="24"/>
          <w:szCs w:val="24"/>
        </w:rPr>
        <w:t>.1.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</w:r>
    </w:p>
    <w:p w:rsidR="0029301D" w:rsidRPr="0029301D" w:rsidRDefault="0029301D" w:rsidP="0029301D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9301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9301D">
        <w:rPr>
          <w:rFonts w:ascii="Times New Roman" w:hAnsi="Times New Roman" w:cs="Times New Roman"/>
          <w:sz w:val="24"/>
          <w:szCs w:val="24"/>
        </w:rPr>
        <w:t>.2. При исполнении своих обязанностей по договору, Стороны обязуются не допускать действий коррупционной направленности.</w:t>
      </w:r>
    </w:p>
    <w:p w:rsidR="0029301D" w:rsidRPr="0029301D" w:rsidRDefault="0029301D" w:rsidP="0029301D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9301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9301D">
        <w:rPr>
          <w:rFonts w:ascii="Times New Roman" w:hAnsi="Times New Roman" w:cs="Times New Roman"/>
          <w:sz w:val="24"/>
          <w:szCs w:val="24"/>
        </w:rPr>
        <w:t>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:rsidR="0029301D" w:rsidRPr="0029301D" w:rsidRDefault="0029301D" w:rsidP="0029301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9301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9301D">
        <w:rPr>
          <w:rFonts w:ascii="Times New Roman" w:hAnsi="Times New Roman" w:cs="Times New Roman"/>
          <w:sz w:val="24"/>
          <w:szCs w:val="24"/>
        </w:rPr>
        <w:t>.4</w:t>
      </w:r>
      <w:r w:rsidR="00355656">
        <w:rPr>
          <w:rFonts w:ascii="Times New Roman" w:hAnsi="Times New Roman" w:cs="Times New Roman"/>
          <w:sz w:val="24"/>
          <w:szCs w:val="24"/>
        </w:rPr>
        <w:t>.</w:t>
      </w:r>
      <w:r w:rsidRPr="0029301D">
        <w:rPr>
          <w:rFonts w:ascii="Times New Roman" w:hAnsi="Times New Roman" w:cs="Times New Roman"/>
          <w:sz w:val="24"/>
          <w:szCs w:val="24"/>
        </w:rPr>
        <w:t xml:space="preserve">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:rsidR="007B5E3D" w:rsidRPr="007B5E3D" w:rsidRDefault="007B5E3D" w:rsidP="007B5E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1</w:t>
      </w:r>
      <w:r w:rsidR="002930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4</w:t>
      </w:r>
      <w:r w:rsidRPr="007B5E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. ПРОЧИЕ УСЛОВИЯ</w:t>
      </w:r>
    </w:p>
    <w:p w:rsidR="00380832" w:rsidRPr="00380832" w:rsidRDefault="007B5E3D" w:rsidP="003808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</w:t>
      </w:r>
      <w:r w:rsidR="0029301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</w:t>
      </w:r>
      <w:r w:rsidRPr="007B5E3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.1. </w:t>
      </w:r>
      <w:r w:rsidR="00380832" w:rsidRPr="0038083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Настоящий </w:t>
      </w:r>
      <w:r w:rsidR="0038083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договор</w:t>
      </w:r>
      <w:r w:rsidR="00380832" w:rsidRPr="0038083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заключается путем обмена </w:t>
      </w:r>
      <w:r w:rsidR="004606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договорами</w:t>
      </w:r>
      <w:r w:rsidR="00380832" w:rsidRPr="0038083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посредством факсимильной</w:t>
      </w:r>
      <w:r w:rsidR="0035565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или электронной</w:t>
      </w:r>
      <w:r w:rsidR="00380832" w:rsidRPr="0038083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связи, с последующим предоставлением оригинальных экземпляров в течение </w:t>
      </w:r>
      <w:r w:rsidR="004606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15</w:t>
      </w:r>
      <w:r w:rsidR="00380832" w:rsidRPr="0038083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календарных дней с момента обмена факсимильными копиями. Настоящий контракт вступает в силу с момента </w:t>
      </w:r>
      <w:r w:rsidR="0029301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подписания</w:t>
      </w:r>
      <w:r w:rsidR="00380832" w:rsidRPr="0038083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и действует до 31 декабря 202</w:t>
      </w:r>
      <w:r w:rsidR="004606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7</w:t>
      </w:r>
      <w:r w:rsidR="00380832" w:rsidRPr="0038083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и полного исполнения сторонами принятых </w:t>
      </w:r>
      <w:r w:rsidR="0029301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на себя </w:t>
      </w:r>
      <w:r w:rsidR="00380832" w:rsidRPr="0038083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обязательств. </w:t>
      </w:r>
    </w:p>
    <w:p w:rsidR="00380832" w:rsidRPr="00380832" w:rsidRDefault="00380832" w:rsidP="003808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38083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 силу договоренности сторон </w:t>
      </w:r>
      <w:r w:rsidR="0029301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договор</w:t>
      </w:r>
      <w:r w:rsidRPr="0038083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, заключенный в выше установленном порядке, является действительным для таможенного и банковского оформления. </w:t>
      </w:r>
    </w:p>
    <w:p w:rsidR="00355656" w:rsidRDefault="00460682" w:rsidP="003808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</w:t>
      </w:r>
      <w:r w:rsidR="0029301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</w:t>
      </w:r>
      <w:r w:rsidR="00380832" w:rsidRPr="0038083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.2. Любые изменения и/или дополнения к настоящему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договору</w:t>
      </w:r>
      <w:r w:rsidR="00380832" w:rsidRPr="0038083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будут действительными и иметь силу только в случае, если они составлены в письменной форме и надлежащим образом подписаны обеими Сторонами, и они будут составлять неотъемлемую часть настоящего </w:t>
      </w:r>
      <w:r w:rsidR="0035565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договора</w:t>
      </w:r>
      <w:r w:rsidR="00380832" w:rsidRPr="0038083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 </w:t>
      </w:r>
    </w:p>
    <w:p w:rsidR="00380832" w:rsidRPr="00380832" w:rsidRDefault="00460682" w:rsidP="003808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</w:t>
      </w:r>
      <w:r w:rsidR="0029301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</w:t>
      </w:r>
      <w:r w:rsidR="00380832" w:rsidRPr="0038083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.3. Настоящий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договор</w:t>
      </w:r>
      <w:r w:rsidR="00380832" w:rsidRPr="0038083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составлен в 2 экземплярах на русском и английском языках (по одному экземпляру для каждой из сторон).</w:t>
      </w:r>
      <w:r w:rsidR="0035565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355656" w:rsidRPr="0035565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 возникновении разночтений стороны признают приоритет текста договора на русском языке.</w:t>
      </w:r>
    </w:p>
    <w:p w:rsidR="00380832" w:rsidRPr="00380832" w:rsidRDefault="00460682" w:rsidP="003808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</w:t>
      </w:r>
      <w:r w:rsidR="0029301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</w:t>
      </w:r>
      <w:r w:rsidR="00380832" w:rsidRPr="0038083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.4.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Поставщик</w:t>
      </w:r>
      <w:r w:rsidR="00380832" w:rsidRPr="0038083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несет ответственность за уплату всех налогов и/или пошлин, любым образом касающихся настоящего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договора</w:t>
      </w:r>
      <w:r w:rsidR="00380832" w:rsidRPr="0038083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355656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 </w:t>
      </w:r>
      <w:r w:rsidR="00380832" w:rsidRPr="0038083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своей стране и месте назначения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Поставщик</w:t>
      </w:r>
      <w:r w:rsidR="00380832" w:rsidRPr="0038083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будет ответственен за уплату любых налогов в своей стране.</w:t>
      </w:r>
    </w:p>
    <w:p w:rsidR="007B5E3D" w:rsidRPr="007B5E3D" w:rsidRDefault="00460682" w:rsidP="004606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</w:t>
      </w:r>
      <w:r w:rsidR="0029301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</w:t>
      </w:r>
      <w:r w:rsidR="00380832" w:rsidRPr="0038083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.5. Все приложения и дополнения будут являться неотъемлемой частью настоящего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Договора</w:t>
      </w:r>
      <w:r w:rsidR="00380832" w:rsidRPr="0038083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7B5E3D" w:rsidRPr="007B5E3D" w:rsidRDefault="007B5E3D" w:rsidP="007B5E3D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</w:t>
      </w:r>
      <w:r w:rsidR="0029301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</w:t>
      </w:r>
      <w:r w:rsidRPr="007B5E3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="0046068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  <w:r w:rsidRPr="007B5E3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Ни одна из сторон не имеет права передать третьему лицу права и обязанности по настоящему договору без письменного согласия другой стороны.</w:t>
      </w:r>
    </w:p>
    <w:p w:rsidR="007B5E3D" w:rsidRPr="007B5E3D" w:rsidRDefault="007B5E3D" w:rsidP="007B5E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1</w:t>
      </w:r>
      <w:r w:rsidR="0029301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4</w:t>
      </w:r>
      <w:r w:rsidRPr="007B5E3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.</w:t>
      </w:r>
      <w:r w:rsidR="00460682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7</w:t>
      </w:r>
      <w:r w:rsidRPr="007B5E3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. </w:t>
      </w:r>
      <w:r w:rsidRPr="007B5E3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Настоящий договор, любое уведомление или другая информация, необходимая по нему или в связи с ним, предоставляемая одной стороной другой стороне, может быть вручена ей лично или послана (по почте, телеграммой, факсом или электронной почтой) по адресам, указанным в договоре. В случае изменения адресов и реквизитов, стороны обязаны в течение 10 календарных дней со дня их изменения письменно уведомить об этом друг друга. </w:t>
      </w:r>
      <w:r w:rsidRPr="007B5E3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В противном случае обязательства, исполненные в соответствии с реквизитами, указанными в договоре, считаются выполненными надлежащим образом.</w:t>
      </w:r>
    </w:p>
    <w:p w:rsidR="007B5E3D" w:rsidRPr="007B5E3D" w:rsidRDefault="007B5E3D" w:rsidP="007B5E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>1</w:t>
      </w:r>
      <w:r w:rsidR="0029301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</w:t>
      </w:r>
      <w:r w:rsidRPr="007B5E3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="0029301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8</w:t>
      </w:r>
      <w:r w:rsidRPr="007B5E3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Во всем остальном, что не предусмотрено настоящим договором Стороны руководствуются законодательством Республики Беларусь.</w:t>
      </w:r>
    </w:p>
    <w:p w:rsidR="007B5E3D" w:rsidRPr="007B5E3D" w:rsidRDefault="007B5E3D" w:rsidP="007B5E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7B5E3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</w:t>
      </w:r>
      <w:r w:rsidR="0029301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4</w:t>
      </w:r>
      <w:r w:rsidRPr="007B5E3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="0029301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9</w:t>
      </w:r>
      <w:r w:rsidRPr="007B5E3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 С момента подписания Договора все предыдущие переговоры и переписка по нему теряют силу.</w:t>
      </w:r>
    </w:p>
    <w:p w:rsidR="007B5E3D" w:rsidRPr="007B5E3D" w:rsidRDefault="007B5E3D" w:rsidP="007B5E3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7B5E3D" w:rsidRPr="00355656" w:rsidRDefault="007B5E3D" w:rsidP="00355656">
      <w:pPr>
        <w:pStyle w:val="ac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565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РЕКВИЗИТЫ И ПОДПИСИ СТОРОН</w:t>
      </w:r>
    </w:p>
    <w:p w:rsidR="007B5E3D" w:rsidRPr="007B5E3D" w:rsidRDefault="007B5E3D" w:rsidP="007B5E3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5068"/>
        <w:gridCol w:w="5069"/>
      </w:tblGrid>
      <w:tr w:rsidR="007B5E3D" w:rsidRPr="007B5E3D" w:rsidTr="00796E60">
        <w:tc>
          <w:tcPr>
            <w:tcW w:w="5068" w:type="dxa"/>
          </w:tcPr>
          <w:p w:rsidR="007B5E3D" w:rsidRPr="007B5E3D" w:rsidRDefault="007B5E3D" w:rsidP="007B5E3D">
            <w:pPr>
              <w:spacing w:after="120" w:line="24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lang w:eastAsia="ar-SA"/>
              </w:rPr>
            </w:pPr>
            <w:r w:rsidRPr="007B5E3D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  <w:lang w:eastAsia="ar-SA"/>
              </w:rPr>
              <w:t>Поставщик:</w:t>
            </w:r>
          </w:p>
          <w:p w:rsidR="007B5E3D" w:rsidRPr="007B5E3D" w:rsidRDefault="007B5E3D" w:rsidP="007B5E3D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lang w:val="it-IT" w:eastAsia="ar-SA"/>
              </w:rPr>
            </w:pPr>
          </w:p>
          <w:p w:rsidR="007B5E3D" w:rsidRPr="007B5E3D" w:rsidRDefault="007B5E3D" w:rsidP="007B5E3D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lang w:val="it-IT" w:eastAsia="ar-SA"/>
              </w:rPr>
            </w:pPr>
          </w:p>
          <w:p w:rsidR="007B5E3D" w:rsidRPr="007B5E3D" w:rsidRDefault="007B5E3D" w:rsidP="007B5E3D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lang w:val="it-IT" w:eastAsia="ar-SA"/>
              </w:rPr>
            </w:pPr>
          </w:p>
          <w:p w:rsidR="007B5E3D" w:rsidRPr="007B5E3D" w:rsidRDefault="007B5E3D" w:rsidP="007B5E3D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lang w:val="it-IT" w:eastAsia="ar-SA"/>
              </w:rPr>
            </w:pPr>
          </w:p>
          <w:p w:rsidR="007B5E3D" w:rsidRPr="007B5E3D" w:rsidRDefault="007B5E3D" w:rsidP="007B5E3D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lang w:val="it-IT" w:eastAsia="ar-SA"/>
              </w:rPr>
            </w:pPr>
          </w:p>
          <w:p w:rsidR="007B5E3D" w:rsidRPr="007B5E3D" w:rsidRDefault="007B5E3D" w:rsidP="007B5E3D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lang w:val="it-IT" w:eastAsia="ar-SA"/>
              </w:rPr>
            </w:pPr>
          </w:p>
          <w:p w:rsidR="007B5E3D" w:rsidRPr="007B5E3D" w:rsidRDefault="007B5E3D" w:rsidP="007B5E3D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lang w:val="it-IT" w:eastAsia="ar-SA"/>
              </w:rPr>
            </w:pPr>
          </w:p>
          <w:p w:rsidR="007B5E3D" w:rsidRPr="007B5E3D" w:rsidRDefault="007B5E3D" w:rsidP="007B5E3D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lang w:val="it-IT" w:eastAsia="ar-SA"/>
              </w:rPr>
            </w:pPr>
          </w:p>
          <w:p w:rsidR="007B5E3D" w:rsidRPr="007B5E3D" w:rsidRDefault="007B5E3D" w:rsidP="007B5E3D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lang w:val="it-IT" w:eastAsia="ar-SA"/>
              </w:rPr>
            </w:pPr>
          </w:p>
          <w:p w:rsidR="007B5E3D" w:rsidRPr="007B5E3D" w:rsidRDefault="007B5E3D" w:rsidP="007B5E3D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lang w:val="it-IT" w:eastAsia="ar-SA"/>
              </w:rPr>
            </w:pPr>
          </w:p>
          <w:p w:rsidR="007B5E3D" w:rsidRPr="007B5E3D" w:rsidRDefault="007B5E3D" w:rsidP="007B5E3D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lang w:eastAsia="ar-SA"/>
              </w:rPr>
            </w:pPr>
          </w:p>
          <w:p w:rsidR="007B5E3D" w:rsidRPr="007B5E3D" w:rsidRDefault="007B5E3D" w:rsidP="007B5E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B5E3D">
              <w:rPr>
                <w:rFonts w:ascii="Times New Roman" w:eastAsia="Times New Roman" w:hAnsi="Times New Roman" w:cs="Times New Roman"/>
                <w:b/>
                <w:color w:val="000000"/>
                <w:lang w:eastAsia="ar-SA"/>
              </w:rPr>
              <w:t>________________________</w:t>
            </w:r>
            <w:r w:rsidRPr="007B5E3D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</w:p>
          <w:p w:rsidR="007B5E3D" w:rsidRPr="007B5E3D" w:rsidRDefault="007B5E3D" w:rsidP="007B5E3D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color w:val="000000"/>
                <w:lang w:eastAsia="ar-SA"/>
              </w:rPr>
            </w:pPr>
            <w:r w:rsidRPr="007B5E3D">
              <w:rPr>
                <w:rFonts w:ascii="Times New Roman" w:eastAsia="Arial" w:hAnsi="Times New Roman" w:cs="Times New Roman"/>
                <w:bCs/>
                <w:color w:val="000000"/>
                <w:lang w:eastAsia="ar-SA"/>
              </w:rPr>
              <w:t>М.П.</w:t>
            </w:r>
          </w:p>
        </w:tc>
        <w:tc>
          <w:tcPr>
            <w:tcW w:w="5069" w:type="dxa"/>
          </w:tcPr>
          <w:p w:rsidR="007B5E3D" w:rsidRPr="007B5E3D" w:rsidRDefault="007B5E3D" w:rsidP="007B5E3D">
            <w:pPr>
              <w:spacing w:after="120" w:line="240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</w:pPr>
            <w:r w:rsidRPr="007B5E3D">
              <w:rPr>
                <w:rFonts w:ascii="Times New Roman" w:eastAsia="Arial" w:hAnsi="Times New Roman" w:cs="Times New Roman"/>
                <w:b/>
                <w:sz w:val="24"/>
                <w:szCs w:val="24"/>
                <w:lang w:eastAsia="ar-SA"/>
              </w:rPr>
              <w:t>Покупатель:</w:t>
            </w:r>
          </w:p>
          <w:p w:rsidR="007B5E3D" w:rsidRPr="007B5E3D" w:rsidRDefault="007B5E3D" w:rsidP="007B5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ar-SA"/>
              </w:rPr>
            </w:pPr>
            <w:r w:rsidRPr="007B5E3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ar-SA"/>
              </w:rPr>
              <w:t>ОАО «</w:t>
            </w:r>
            <w:r w:rsidR="008E21C5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ar-SA"/>
              </w:rPr>
              <w:t>МАШПИЩЕПРОД</w:t>
            </w:r>
            <w:r w:rsidRPr="007B5E3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ar-SA"/>
              </w:rPr>
              <w:t>»</w:t>
            </w:r>
          </w:p>
          <w:p w:rsidR="007B5E3D" w:rsidRPr="007B5E3D" w:rsidRDefault="007B5E3D" w:rsidP="007B5E3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  <w:p w:rsidR="008E21C5" w:rsidRDefault="008E21C5" w:rsidP="007B5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be-BY" w:eastAsia="ar-SA"/>
              </w:rPr>
            </w:pPr>
          </w:p>
          <w:p w:rsidR="008E21C5" w:rsidRDefault="008E21C5" w:rsidP="007B5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be-BY" w:eastAsia="ar-SA"/>
              </w:rPr>
            </w:pPr>
          </w:p>
          <w:p w:rsidR="008E21C5" w:rsidRDefault="008E21C5" w:rsidP="007B5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be-BY" w:eastAsia="ar-SA"/>
              </w:rPr>
            </w:pPr>
          </w:p>
          <w:p w:rsidR="008E21C5" w:rsidRDefault="008E21C5" w:rsidP="007B5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be-BY" w:eastAsia="ar-SA"/>
              </w:rPr>
            </w:pPr>
          </w:p>
          <w:p w:rsidR="008E21C5" w:rsidRDefault="008E21C5" w:rsidP="007B5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be-BY" w:eastAsia="ar-SA"/>
              </w:rPr>
            </w:pPr>
          </w:p>
          <w:p w:rsidR="008E21C5" w:rsidRDefault="008E21C5" w:rsidP="007B5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be-BY" w:eastAsia="ar-SA"/>
              </w:rPr>
            </w:pPr>
          </w:p>
          <w:p w:rsidR="008E21C5" w:rsidRDefault="008E21C5" w:rsidP="007B5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be-BY" w:eastAsia="ar-SA"/>
              </w:rPr>
            </w:pPr>
          </w:p>
          <w:p w:rsidR="008E21C5" w:rsidRDefault="008E21C5" w:rsidP="007B5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be-BY" w:eastAsia="ar-SA"/>
              </w:rPr>
            </w:pPr>
          </w:p>
          <w:p w:rsidR="007B5E3D" w:rsidRPr="007B5E3D" w:rsidRDefault="007B5E3D" w:rsidP="007B5E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7B5E3D">
              <w:rPr>
                <w:rFonts w:ascii="Times New Roman" w:eastAsia="Times New Roman" w:hAnsi="Times New Roman" w:cs="Times New Roman"/>
                <w:b/>
                <w:lang w:val="be-BY" w:eastAsia="ar-SA"/>
              </w:rPr>
              <w:t xml:space="preserve">________________________ </w:t>
            </w:r>
          </w:p>
          <w:p w:rsidR="007B5E3D" w:rsidRDefault="007B5E3D" w:rsidP="007B5E3D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lang w:eastAsia="ar-SA"/>
              </w:rPr>
            </w:pPr>
            <w:r w:rsidRPr="007B5E3D">
              <w:rPr>
                <w:rFonts w:ascii="Times New Roman" w:eastAsia="Arial" w:hAnsi="Times New Roman" w:cs="Times New Roman"/>
                <w:bCs/>
                <w:color w:val="000000"/>
                <w:lang w:eastAsia="ar-SA"/>
              </w:rPr>
              <w:t>М.П.</w:t>
            </w:r>
          </w:p>
          <w:p w:rsidR="005E63D6" w:rsidRDefault="005E63D6" w:rsidP="007B5E3D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lang w:eastAsia="ar-SA"/>
              </w:rPr>
            </w:pPr>
          </w:p>
          <w:p w:rsidR="005E63D6" w:rsidRDefault="005E63D6" w:rsidP="007B5E3D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lang w:eastAsia="ar-SA"/>
              </w:rPr>
            </w:pPr>
          </w:p>
          <w:p w:rsidR="005E63D6" w:rsidRDefault="005E63D6" w:rsidP="007B5E3D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lang w:eastAsia="ar-SA"/>
              </w:rPr>
            </w:pPr>
          </w:p>
          <w:p w:rsidR="005E63D6" w:rsidRDefault="005E63D6" w:rsidP="007B5E3D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lang w:eastAsia="ar-SA"/>
              </w:rPr>
            </w:pPr>
          </w:p>
          <w:p w:rsidR="005E63D6" w:rsidRDefault="005E63D6" w:rsidP="007B5E3D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lang w:eastAsia="ar-SA"/>
              </w:rPr>
            </w:pPr>
          </w:p>
          <w:p w:rsidR="005E63D6" w:rsidRPr="007B5E3D" w:rsidRDefault="005E63D6" w:rsidP="007B5E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</w:tr>
    </w:tbl>
    <w:p w:rsidR="007B5E3D" w:rsidRPr="007B5E3D" w:rsidRDefault="007B5E3D" w:rsidP="007B5E3D">
      <w:pPr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  <w:sectPr w:rsidR="007B5E3D" w:rsidRPr="007B5E3D" w:rsidSect="00796E60">
          <w:footerReference w:type="default" r:id="rId10"/>
          <w:footnotePr>
            <w:pos w:val="beneathText"/>
          </w:footnotePr>
          <w:pgSz w:w="11905" w:h="16837"/>
          <w:pgMar w:top="851" w:right="851" w:bottom="993" w:left="1134" w:header="567" w:footer="567" w:gutter="0"/>
          <w:cols w:space="720"/>
          <w:docGrid w:linePitch="360"/>
        </w:sectPr>
      </w:pPr>
    </w:p>
    <w:p w:rsidR="005E63D6" w:rsidRDefault="005E63D6" w:rsidP="00796E60">
      <w:pPr>
        <w:spacing w:after="0" w:line="240" w:lineRule="auto"/>
        <w:ind w:left="6372" w:right="-286" w:firstLine="708"/>
        <w:rPr>
          <w:rFonts w:ascii="Times New Roman" w:eastAsia="Times New Roman" w:hAnsi="Times New Roman" w:cs="Times New Roman"/>
          <w:lang w:eastAsia="ar-SA"/>
        </w:rPr>
      </w:pPr>
    </w:p>
    <w:p w:rsidR="005E63D6" w:rsidRPr="005E63D6" w:rsidRDefault="005E63D6" w:rsidP="005E63D6">
      <w:pPr>
        <w:widowControl w:val="0"/>
        <w:autoSpaceDE w:val="0"/>
        <w:autoSpaceDN w:val="0"/>
        <w:adjustRightInd w:val="0"/>
        <w:spacing w:after="0" w:line="240" w:lineRule="auto"/>
        <w:ind w:left="5387" w:firstLine="277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E63D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Приложение №1 </w:t>
      </w:r>
    </w:p>
    <w:p w:rsidR="005E63D6" w:rsidRPr="005E63D6" w:rsidRDefault="005E63D6" w:rsidP="005E63D6">
      <w:pPr>
        <w:widowControl w:val="0"/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E63D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 договору </w:t>
      </w:r>
      <w:r w:rsidR="0093507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поставки </w:t>
      </w:r>
      <w:r w:rsidRPr="005E63D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______ от _______</w:t>
      </w:r>
    </w:p>
    <w:p w:rsidR="005E63D6" w:rsidRPr="005E63D6" w:rsidRDefault="005E63D6" w:rsidP="005E63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p w:rsidR="009B0EFA" w:rsidRDefault="009B0EFA" w:rsidP="0029301D">
      <w:pPr>
        <w:spacing w:after="0" w:line="240" w:lineRule="auto"/>
        <w:ind w:right="-286"/>
      </w:pPr>
    </w:p>
    <w:sectPr w:rsidR="009B0EFA" w:rsidSect="0029301D">
      <w:footerReference w:type="default" r:id="rId11"/>
      <w:footnotePr>
        <w:pos w:val="beneathText"/>
      </w:footnotePr>
      <w:pgSz w:w="11905" w:h="16837"/>
      <w:pgMar w:top="851" w:right="851" w:bottom="426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8B2" w:rsidRDefault="007B38B2">
      <w:pPr>
        <w:spacing w:after="0" w:line="240" w:lineRule="auto"/>
      </w:pPr>
      <w:r>
        <w:separator/>
      </w:r>
    </w:p>
  </w:endnote>
  <w:endnote w:type="continuationSeparator" w:id="0">
    <w:p w:rsidR="007B38B2" w:rsidRDefault="007B3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altName w:val="Sylfae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76E" w:rsidRPr="00355656" w:rsidRDefault="00E0076E">
    <w:pPr>
      <w:rPr>
        <w:rFonts w:ascii="Times New Roman" w:hAnsi="Times New Roman" w:cs="Times New Roman"/>
      </w:rPr>
    </w:pPr>
    <w:r w:rsidRPr="00355656">
      <w:rPr>
        <w:rFonts w:ascii="Times New Roman" w:hAnsi="Times New Roman" w:cs="Times New Roman"/>
      </w:rPr>
      <w:t>Поставщик __________________                                                 Покупатель __________________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76E" w:rsidRPr="0093507B" w:rsidRDefault="00E0076E">
    <w:pPr>
      <w:rPr>
        <w:rFonts w:ascii="Times New Roman" w:hAnsi="Times New Roman" w:cs="Times New Roman"/>
      </w:rPr>
    </w:pPr>
    <w:r w:rsidRPr="0093507B">
      <w:rPr>
        <w:rFonts w:ascii="Times New Roman" w:hAnsi="Times New Roman" w:cs="Times New Roman"/>
      </w:rPr>
      <w:t xml:space="preserve">Поставщик __________________                                                 </w:t>
    </w:r>
    <w:r>
      <w:rPr>
        <w:rFonts w:ascii="Times New Roman" w:hAnsi="Times New Roman" w:cs="Times New Roman"/>
      </w:rPr>
      <w:t xml:space="preserve">                 </w:t>
    </w:r>
    <w:r w:rsidRPr="0093507B">
      <w:rPr>
        <w:rFonts w:ascii="Times New Roman" w:hAnsi="Times New Roman" w:cs="Times New Roman"/>
      </w:rPr>
      <w:t>Покупатель __________________</w:t>
    </w:r>
  </w:p>
  <w:p w:rsidR="00E0076E" w:rsidRPr="00C549F8" w:rsidRDefault="00E0076E" w:rsidP="00796E60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8B2" w:rsidRDefault="007B38B2">
      <w:pPr>
        <w:spacing w:after="0" w:line="240" w:lineRule="auto"/>
      </w:pPr>
      <w:r>
        <w:separator/>
      </w:r>
    </w:p>
  </w:footnote>
  <w:footnote w:type="continuationSeparator" w:id="0">
    <w:p w:rsidR="007B38B2" w:rsidRDefault="007B38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681A36"/>
    <w:multiLevelType w:val="hybridMultilevel"/>
    <w:tmpl w:val="76D676CC"/>
    <w:lvl w:ilvl="0" w:tplc="03CE51D4">
      <w:start w:val="1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EB4D372">
      <w:start w:val="1"/>
      <w:numFmt w:val="lowerLetter"/>
      <w:lvlText w:val="%2."/>
      <w:lvlJc w:val="left"/>
      <w:pPr>
        <w:ind w:left="1789" w:hanging="360"/>
      </w:pPr>
    </w:lvl>
    <w:lvl w:ilvl="2" w:tplc="37ECCAF2">
      <w:start w:val="1"/>
      <w:numFmt w:val="lowerRoman"/>
      <w:lvlText w:val="%3."/>
      <w:lvlJc w:val="right"/>
      <w:pPr>
        <w:ind w:left="2509" w:hanging="180"/>
      </w:pPr>
    </w:lvl>
    <w:lvl w:ilvl="3" w:tplc="507C1946">
      <w:start w:val="1"/>
      <w:numFmt w:val="decimal"/>
      <w:lvlText w:val="%4."/>
      <w:lvlJc w:val="left"/>
      <w:pPr>
        <w:ind w:left="3229" w:hanging="360"/>
      </w:pPr>
    </w:lvl>
    <w:lvl w:ilvl="4" w:tplc="07FCA6D6">
      <w:start w:val="1"/>
      <w:numFmt w:val="lowerLetter"/>
      <w:lvlText w:val="%5."/>
      <w:lvlJc w:val="left"/>
      <w:pPr>
        <w:ind w:left="3949" w:hanging="360"/>
      </w:pPr>
    </w:lvl>
    <w:lvl w:ilvl="5" w:tplc="D3F624B6">
      <w:start w:val="1"/>
      <w:numFmt w:val="lowerRoman"/>
      <w:lvlText w:val="%6."/>
      <w:lvlJc w:val="right"/>
      <w:pPr>
        <w:ind w:left="4669" w:hanging="180"/>
      </w:pPr>
    </w:lvl>
    <w:lvl w:ilvl="6" w:tplc="E3609A96">
      <w:start w:val="1"/>
      <w:numFmt w:val="decimal"/>
      <w:lvlText w:val="%7."/>
      <w:lvlJc w:val="left"/>
      <w:pPr>
        <w:ind w:left="5389" w:hanging="360"/>
      </w:pPr>
    </w:lvl>
    <w:lvl w:ilvl="7" w:tplc="EF58CB0C">
      <w:start w:val="1"/>
      <w:numFmt w:val="lowerLetter"/>
      <w:lvlText w:val="%8."/>
      <w:lvlJc w:val="left"/>
      <w:pPr>
        <w:ind w:left="6109" w:hanging="360"/>
      </w:pPr>
    </w:lvl>
    <w:lvl w:ilvl="8" w:tplc="401E2826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F649F3"/>
    <w:multiLevelType w:val="hybridMultilevel"/>
    <w:tmpl w:val="B84E0FF8"/>
    <w:lvl w:ilvl="0" w:tplc="7540B1FC">
      <w:start w:val="1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F353D74"/>
    <w:multiLevelType w:val="hybridMultilevel"/>
    <w:tmpl w:val="7DE65180"/>
    <w:lvl w:ilvl="0" w:tplc="2298981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9E489ED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B6CE9B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F40253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2E42D3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CA85BF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3982B7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5E544D6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7E41E9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DE5669E"/>
    <w:multiLevelType w:val="multilevel"/>
    <w:tmpl w:val="BE6828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60C938BF"/>
    <w:multiLevelType w:val="multilevel"/>
    <w:tmpl w:val="EE3AD6F4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690E15BD"/>
    <w:multiLevelType w:val="multilevel"/>
    <w:tmpl w:val="81D432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sz w:val="26"/>
        <w:szCs w:val="26"/>
        <w:lang w:val="lv-LV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 w:hint="default"/>
        <w:color w:val="auto"/>
        <w:sz w:val="24"/>
        <w:szCs w:val="24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88" w:hanging="504"/>
      </w:pPr>
      <w:rPr>
        <w:rFonts w:cs="Times New Roman" w:hint="default"/>
        <w:lang w:val="et-E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  <w:lang w:val="et-E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  <w:lang w:val="et-E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  <w:lang w:val="et-E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  <w:lang w:val="et-E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  <w:lang w:val="et-E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  <w:lang w:val="et-EE"/>
      </w:rPr>
    </w:lvl>
  </w:abstractNum>
  <w:abstractNum w:abstractNumId="7" w15:restartNumberingAfterBreak="0">
    <w:nsid w:val="693148C1"/>
    <w:multiLevelType w:val="multilevel"/>
    <w:tmpl w:val="8D0CA36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auto"/>
      </w:rPr>
    </w:lvl>
  </w:abstractNum>
  <w:abstractNum w:abstractNumId="8" w15:restartNumberingAfterBreak="0">
    <w:nsid w:val="77EC7B7F"/>
    <w:multiLevelType w:val="multilevel"/>
    <w:tmpl w:val="2BBA0A26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7C3667EB"/>
    <w:multiLevelType w:val="multilevel"/>
    <w:tmpl w:val="9A821B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E3D"/>
    <w:rsid w:val="00027E87"/>
    <w:rsid w:val="000429E1"/>
    <w:rsid w:val="000514AE"/>
    <w:rsid w:val="000E4C65"/>
    <w:rsid w:val="000E5360"/>
    <w:rsid w:val="001351AF"/>
    <w:rsid w:val="00172E47"/>
    <w:rsid w:val="001735CD"/>
    <w:rsid w:val="00192E4D"/>
    <w:rsid w:val="001C0F08"/>
    <w:rsid w:val="0029301D"/>
    <w:rsid w:val="002968E6"/>
    <w:rsid w:val="00355656"/>
    <w:rsid w:val="00380832"/>
    <w:rsid w:val="003C3909"/>
    <w:rsid w:val="00460682"/>
    <w:rsid w:val="00462873"/>
    <w:rsid w:val="004D1C29"/>
    <w:rsid w:val="00525A5B"/>
    <w:rsid w:val="00541985"/>
    <w:rsid w:val="0054421E"/>
    <w:rsid w:val="005E63D6"/>
    <w:rsid w:val="00696322"/>
    <w:rsid w:val="0072370E"/>
    <w:rsid w:val="00796E60"/>
    <w:rsid w:val="007B38B2"/>
    <w:rsid w:val="007B5E3D"/>
    <w:rsid w:val="00853183"/>
    <w:rsid w:val="0086627A"/>
    <w:rsid w:val="008A4EA6"/>
    <w:rsid w:val="008E21C5"/>
    <w:rsid w:val="008F64AA"/>
    <w:rsid w:val="009133AE"/>
    <w:rsid w:val="0093507B"/>
    <w:rsid w:val="009468FF"/>
    <w:rsid w:val="009B0EFA"/>
    <w:rsid w:val="009E02C5"/>
    <w:rsid w:val="009F4534"/>
    <w:rsid w:val="00A32C0A"/>
    <w:rsid w:val="00A373D9"/>
    <w:rsid w:val="00A749D3"/>
    <w:rsid w:val="00AF2CE2"/>
    <w:rsid w:val="00AF46F9"/>
    <w:rsid w:val="00B10AB7"/>
    <w:rsid w:val="00BD2462"/>
    <w:rsid w:val="00BE34AE"/>
    <w:rsid w:val="00C715AD"/>
    <w:rsid w:val="00C93D79"/>
    <w:rsid w:val="00CA5AF7"/>
    <w:rsid w:val="00CD3C29"/>
    <w:rsid w:val="00D53A21"/>
    <w:rsid w:val="00E0076E"/>
    <w:rsid w:val="00EC6104"/>
    <w:rsid w:val="00ED3ABE"/>
    <w:rsid w:val="00FC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FE993"/>
  <w15:chartTrackingRefBased/>
  <w15:docId w15:val="{9A3EB718-8018-41B8-8C22-6F48CC2BA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38083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380832"/>
  </w:style>
  <w:style w:type="paragraph" w:styleId="a5">
    <w:name w:val="Balloon Text"/>
    <w:basedOn w:val="a"/>
    <w:link w:val="a6"/>
    <w:uiPriority w:val="99"/>
    <w:semiHidden/>
    <w:unhideWhenUsed/>
    <w:rsid w:val="00C93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3D79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2968E6"/>
    <w:rPr>
      <w:color w:val="0563C1" w:themeColor="hyperlink"/>
      <w:u w:val="single"/>
    </w:rPr>
  </w:style>
  <w:style w:type="paragraph" w:customStyle="1" w:styleId="ConsNormal">
    <w:name w:val="ConsNormal"/>
    <w:rsid w:val="002930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35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3507B"/>
  </w:style>
  <w:style w:type="paragraph" w:styleId="aa">
    <w:name w:val="footer"/>
    <w:basedOn w:val="a"/>
    <w:link w:val="ab"/>
    <w:uiPriority w:val="99"/>
    <w:unhideWhenUsed/>
    <w:rsid w:val="009350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3507B"/>
  </w:style>
  <w:style w:type="paragraph" w:styleId="ac">
    <w:name w:val="List Paragraph"/>
    <w:basedOn w:val="a"/>
    <w:uiPriority w:val="34"/>
    <w:qFormat/>
    <w:rsid w:val="00355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wyer@mirabel.b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xport@mirabel.b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xport@mirabel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3254</Words>
  <Characters>18548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4</cp:revision>
  <cp:lastPrinted>2026-06-25T11:45:00Z</cp:lastPrinted>
  <dcterms:created xsi:type="dcterms:W3CDTF">2026-07-23T12:40:00Z</dcterms:created>
  <dcterms:modified xsi:type="dcterms:W3CDTF">2026-07-24T10:14:00Z</dcterms:modified>
</cp:coreProperties>
</file>