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EZ20260806386689 «Офисные кресла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"Кинг 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191690387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д.65А, к.22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"Кинг Стайл",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д.65А, к.22,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191690387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"Кинг 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191690387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д.65А, к.22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"Кинг Стайл",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д.65А, к.22,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191690387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