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EZ20260624381489 «ЗОИ ВитМТ № 286/26  Лоты № 1-6 «Магистраль кровопроводящая для гемосорбции, соединитель полимернвый»».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24 475,00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24 475,00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7 150,00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