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F8BF7" w14:textId="77777777" w:rsidR="00F44335" w:rsidRDefault="00F44335" w:rsidP="00F4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88"/>
        <w:tblW w:w="5231" w:type="pct"/>
        <w:tblLook w:val="01E0" w:firstRow="1" w:lastRow="1" w:firstColumn="1" w:lastColumn="1" w:noHBand="0" w:noVBand="0"/>
      </w:tblPr>
      <w:tblGrid>
        <w:gridCol w:w="4740"/>
        <w:gridCol w:w="1713"/>
        <w:gridCol w:w="4709"/>
      </w:tblGrid>
      <w:tr w:rsidR="00F44335" w:rsidRPr="00077AB9" w14:paraId="5C7409A0" w14:textId="77777777" w:rsidTr="0062145B">
        <w:trPr>
          <w:trHeight w:val="557"/>
        </w:trPr>
        <w:tc>
          <w:tcPr>
            <w:tcW w:w="2129" w:type="pct"/>
            <w:hideMark/>
          </w:tcPr>
          <w:p w14:paraId="343929B2" w14:textId="77777777" w:rsidR="00F44335" w:rsidRPr="00077AB9" w:rsidRDefault="00F44335" w:rsidP="0062145B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  <w:t>АДКРЫТАЕ АКЦЫЯНЕРНАЕ ТАВАРЫСТВА</w:t>
            </w:r>
          </w:p>
          <w:p w14:paraId="10015687" w14:textId="77777777" w:rsidR="00F44335" w:rsidRPr="00077AB9" w:rsidRDefault="00F44335" w:rsidP="0062145B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«</w:t>
            </w: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  <w:t>ВОПЫТНА-МЕХАН</w:t>
            </w: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en-US"/>
              </w:rPr>
              <w:t>I</w:t>
            </w: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  <w:t xml:space="preserve">ЧНЫ ЗАВОД </w:t>
            </w: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56" w:type="pct"/>
          </w:tcPr>
          <w:p w14:paraId="1E6129C0" w14:textId="77777777" w:rsidR="00F44335" w:rsidRPr="00077AB9" w:rsidRDefault="00F44335" w:rsidP="0062145B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14:paraId="108B60C7" w14:textId="77777777" w:rsidR="00F44335" w:rsidRPr="00077AB9" w:rsidRDefault="00F44335" w:rsidP="0062145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15" w:type="pct"/>
            <w:hideMark/>
          </w:tcPr>
          <w:p w14:paraId="4E0C6458" w14:textId="77777777" w:rsidR="00F44335" w:rsidRPr="00077AB9" w:rsidRDefault="00F44335" w:rsidP="006214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  <w:t>ОТКРЫТОЕ АКЦИОНЕРНОЕ ОБЩЕСТВО</w:t>
            </w:r>
          </w:p>
          <w:p w14:paraId="4C726AB2" w14:textId="77777777" w:rsidR="00F44335" w:rsidRPr="00077AB9" w:rsidRDefault="00F44335" w:rsidP="006214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077A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«ОПЫТНО-МЕХАНИЧЕСКИЙ ЗАВОД»</w:t>
            </w:r>
          </w:p>
        </w:tc>
      </w:tr>
      <w:tr w:rsidR="00F44335" w:rsidRPr="00077AB9" w14:paraId="630D01FD" w14:textId="77777777" w:rsidTr="0062145B">
        <w:trPr>
          <w:trHeight w:val="254"/>
        </w:trPr>
        <w:tc>
          <w:tcPr>
            <w:tcW w:w="2129" w:type="pct"/>
          </w:tcPr>
          <w:p w14:paraId="6AA22C98" w14:textId="77777777" w:rsidR="00F44335" w:rsidRPr="00077AB9" w:rsidRDefault="00F44335" w:rsidP="0062145B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</w:p>
          <w:p w14:paraId="6A95AB84" w14:textId="77777777" w:rsidR="00F44335" w:rsidRPr="00077AB9" w:rsidRDefault="00F44335" w:rsidP="0062145B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>220113,г. Мінск,вул.Лук’яновіча,10, оф.703</w:t>
            </w:r>
          </w:p>
          <w:p w14:paraId="0AE1E12A" w14:textId="77777777" w:rsidR="00F44335" w:rsidRPr="00077AB9" w:rsidRDefault="00F44335" w:rsidP="0062145B">
            <w:pP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>Тэл./ф. (017) 355 18 21 (пр.), 342 18 39 (бух.)</w:t>
            </w:r>
          </w:p>
          <w:p w14:paraId="1687C58D" w14:textId="77777777" w:rsidR="00F44335" w:rsidRPr="00077AB9" w:rsidRDefault="00F44335" w:rsidP="0062145B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>2</w:t>
            </w: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58</w:t>
            </w: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 xml:space="preserve"> 65 64 (марк.)</w:t>
            </w:r>
          </w:p>
          <w:p w14:paraId="71B27C06" w14:textId="77777777" w:rsidR="00F44335" w:rsidRPr="00077AB9" w:rsidRDefault="00F44335" w:rsidP="0062145B">
            <w:pPr>
              <w:spacing w:after="0"/>
              <w:ind w:right="35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hyperlink r:id="rId5" w:history="1">
              <w:r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zavod</w:t>
              </w:r>
              <w:r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be-BY" w:eastAsia="en-US"/>
                </w:rPr>
                <w:t>703@</w:t>
              </w:r>
              <w:r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gmail</w:t>
              </w:r>
              <w:r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be-BY" w:eastAsia="en-US"/>
                </w:rPr>
                <w:t>.</w:t>
              </w:r>
              <w:r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</w:hyperlink>
          </w:p>
          <w:p w14:paraId="674CEF28" w14:textId="77777777" w:rsidR="00F44335" w:rsidRPr="00077AB9" w:rsidRDefault="00F44335" w:rsidP="0062145B">
            <w:pPr>
              <w:spacing w:after="0"/>
              <w:ind w:right="35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АКПА 14524971, УНП 100615733</w:t>
            </w:r>
          </w:p>
        </w:tc>
        <w:tc>
          <w:tcPr>
            <w:tcW w:w="756" w:type="pct"/>
          </w:tcPr>
          <w:p w14:paraId="0D7FD0D6" w14:textId="77777777" w:rsidR="00F44335" w:rsidRPr="00077AB9" w:rsidRDefault="00F44335" w:rsidP="0062145B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0E1D2B" wp14:editId="3581B06C">
                  <wp:extent cx="838200" cy="733424"/>
                  <wp:effectExtent l="0" t="0" r="0" b="0"/>
                  <wp:docPr id="64566080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660806" name="Рисунок 645660806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77" t="3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317" cy="7335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5" w:type="pct"/>
          </w:tcPr>
          <w:p w14:paraId="7B7B6C84" w14:textId="77777777" w:rsidR="00F44335" w:rsidRPr="00077AB9" w:rsidRDefault="00F44335" w:rsidP="00621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</w:p>
          <w:p w14:paraId="48FF0ECC" w14:textId="77777777" w:rsidR="00F44335" w:rsidRPr="00077AB9" w:rsidRDefault="00F44335" w:rsidP="00621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220113, г. Минск, ул. Лукьяновича,10, оф.703</w:t>
            </w:r>
          </w:p>
          <w:p w14:paraId="7BE771E9" w14:textId="77777777" w:rsidR="00F44335" w:rsidRPr="00077AB9" w:rsidRDefault="00F44335" w:rsidP="0062145B">
            <w:pPr>
              <w:spacing w:after="0"/>
              <w:ind w:righ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>Тэл./ф. (017) 355 18 21 (пр.), 342 18 39 (бух.)</w:t>
            </w:r>
          </w:p>
          <w:p w14:paraId="7909F49F" w14:textId="77777777" w:rsidR="00F44335" w:rsidRPr="00077AB9" w:rsidRDefault="00F44335" w:rsidP="0062145B">
            <w:pPr>
              <w:spacing w:after="0"/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>2</w:t>
            </w: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58</w:t>
            </w: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  <w:t xml:space="preserve"> 65 64 (марк.)</w:t>
            </w:r>
          </w:p>
          <w:p w14:paraId="0DFA7711" w14:textId="77777777" w:rsidR="00F44335" w:rsidRPr="00077AB9" w:rsidRDefault="00F44335" w:rsidP="0062145B">
            <w:pPr>
              <w:spacing w:after="0"/>
              <w:ind w:left="32" w:hanging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en-US"/>
              </w:rPr>
            </w:pPr>
            <w:hyperlink r:id="rId7" w:history="1">
              <w:r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zavod</w:t>
              </w:r>
              <w:r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be-BY" w:eastAsia="en-US"/>
                </w:rPr>
                <w:t>703@</w:t>
              </w:r>
              <w:r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gmail</w:t>
              </w:r>
              <w:r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be-BY" w:eastAsia="en-US"/>
                </w:rPr>
                <w:t>.</w:t>
              </w:r>
              <w:r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</w:hyperlink>
          </w:p>
          <w:p w14:paraId="5CB69207" w14:textId="77777777" w:rsidR="00F44335" w:rsidRPr="00077AB9" w:rsidRDefault="00F44335" w:rsidP="0062145B">
            <w:pPr>
              <w:spacing w:after="0"/>
              <w:ind w:left="32" w:hanging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en-US"/>
              </w:rPr>
            </w:pPr>
            <w:r w:rsidRPr="00077AB9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ОКПО 14524971, УНП 100615733</w:t>
            </w:r>
          </w:p>
        </w:tc>
      </w:tr>
    </w:tbl>
    <w:p w14:paraId="051232E3" w14:textId="77777777" w:rsidR="00F44335" w:rsidRDefault="00F44335" w:rsidP="00F4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6D820" w14:textId="77777777" w:rsidR="00F44335" w:rsidRDefault="00F44335" w:rsidP="00F44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6AEFF5" w14:textId="0447197B" w:rsidR="000F161F" w:rsidRDefault="000F161F" w:rsidP="000F161F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11D052F0" w14:textId="1DC220DB" w:rsidR="000F161F" w:rsidRDefault="000F161F" w:rsidP="000F161F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ОАО «ОМЗ»</w:t>
      </w:r>
    </w:p>
    <w:p w14:paraId="7B247110" w14:textId="77777777" w:rsidR="000F161F" w:rsidRDefault="000F161F" w:rsidP="000F161F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</w:p>
    <w:p w14:paraId="4D40A658" w14:textId="10316EA1" w:rsidR="000F161F" w:rsidRDefault="000F161F" w:rsidP="000F161F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А</w:t>
      </w:r>
      <w:r>
        <w:rPr>
          <w:rFonts w:ascii="Times New Roman" w:hAnsi="Times New Roman" w:cs="Times New Roman"/>
          <w:sz w:val="24"/>
          <w:szCs w:val="24"/>
        </w:rPr>
        <w:t>.В. Буркович</w:t>
      </w:r>
    </w:p>
    <w:p w14:paraId="28E93171" w14:textId="77777777" w:rsidR="000F161F" w:rsidRDefault="000F161F" w:rsidP="005B0BD6">
      <w:pPr>
        <w:pStyle w:val="1"/>
        <w:spacing w:after="0"/>
        <w:rPr>
          <w:rFonts w:eastAsia="Times New Roman"/>
          <w:color w:val="auto"/>
          <w:sz w:val="28"/>
          <w:szCs w:val="28"/>
        </w:rPr>
      </w:pPr>
    </w:p>
    <w:p w14:paraId="33C7CD9C" w14:textId="77777777" w:rsidR="000F161F" w:rsidRDefault="000F161F" w:rsidP="005B0BD6">
      <w:pPr>
        <w:pStyle w:val="1"/>
        <w:spacing w:after="0"/>
        <w:rPr>
          <w:rFonts w:eastAsia="Times New Roman"/>
          <w:color w:val="auto"/>
          <w:sz w:val="28"/>
          <w:szCs w:val="28"/>
        </w:rPr>
      </w:pPr>
    </w:p>
    <w:p w14:paraId="74D3BD9F" w14:textId="77777777" w:rsidR="000F161F" w:rsidRDefault="000F161F" w:rsidP="005B0BD6">
      <w:pPr>
        <w:pStyle w:val="1"/>
        <w:spacing w:after="0"/>
        <w:rPr>
          <w:rFonts w:eastAsia="Times New Roman"/>
          <w:color w:val="auto"/>
          <w:sz w:val="28"/>
          <w:szCs w:val="28"/>
        </w:rPr>
      </w:pPr>
    </w:p>
    <w:p w14:paraId="7793B69F" w14:textId="1327B191" w:rsidR="005B0BD6" w:rsidRPr="000F161F" w:rsidRDefault="005B0BD6" w:rsidP="005B0BD6">
      <w:pPr>
        <w:pStyle w:val="1"/>
        <w:spacing w:after="0"/>
        <w:rPr>
          <w:rFonts w:eastAsia="Times New Roman"/>
          <w:color w:val="000000" w:themeColor="text1"/>
          <w:sz w:val="28"/>
          <w:szCs w:val="28"/>
        </w:rPr>
      </w:pPr>
      <w:r w:rsidRPr="005B0BD6">
        <w:rPr>
          <w:rFonts w:eastAsia="Times New Roman"/>
          <w:color w:val="auto"/>
          <w:sz w:val="28"/>
          <w:szCs w:val="28"/>
        </w:rPr>
        <w:t>ЗАЯВКА</w:t>
      </w:r>
      <w:r w:rsidR="00705D55">
        <w:rPr>
          <w:rFonts w:eastAsia="Times New Roman"/>
          <w:color w:val="auto"/>
          <w:sz w:val="28"/>
          <w:szCs w:val="28"/>
        </w:rPr>
        <w:t xml:space="preserve"> № </w:t>
      </w:r>
      <w:r w:rsidR="00BF1B34">
        <w:rPr>
          <w:rFonts w:eastAsia="Times New Roman"/>
          <w:color w:val="auto"/>
          <w:sz w:val="28"/>
          <w:szCs w:val="28"/>
        </w:rPr>
        <w:t>1</w:t>
      </w:r>
      <w:r w:rsidR="00F44335">
        <w:rPr>
          <w:rFonts w:eastAsia="Times New Roman"/>
          <w:color w:val="auto"/>
          <w:sz w:val="28"/>
          <w:szCs w:val="28"/>
        </w:rPr>
        <w:t>1/26</w:t>
      </w:r>
      <w:r w:rsidR="00BF1B34">
        <w:rPr>
          <w:rFonts w:eastAsia="Times New Roman"/>
          <w:color w:val="auto"/>
          <w:sz w:val="28"/>
          <w:szCs w:val="28"/>
        </w:rPr>
        <w:t xml:space="preserve"> </w:t>
      </w:r>
      <w:r w:rsidRPr="005B0BD6">
        <w:rPr>
          <w:rFonts w:eastAsia="Times New Roman"/>
          <w:color w:val="auto"/>
          <w:sz w:val="28"/>
          <w:szCs w:val="28"/>
        </w:rPr>
        <w:br/>
        <w:t>о предоставлении сведений</w:t>
      </w:r>
      <w:r w:rsidRPr="005B0BD6">
        <w:rPr>
          <w:rFonts w:eastAsia="Times New Roman"/>
          <w:color w:val="auto"/>
          <w:sz w:val="28"/>
          <w:szCs w:val="28"/>
        </w:rPr>
        <w:br/>
      </w:r>
      <w:r w:rsidRPr="000F161F">
        <w:rPr>
          <w:b w:val="0"/>
          <w:color w:val="000000" w:themeColor="text1"/>
          <w:sz w:val="28"/>
          <w:szCs w:val="28"/>
        </w:rPr>
        <w:t xml:space="preserve">для </w:t>
      </w:r>
      <w:r w:rsidRPr="000F161F">
        <w:rPr>
          <w:bCs w:val="0"/>
          <w:color w:val="000000" w:themeColor="text1"/>
          <w:sz w:val="28"/>
          <w:szCs w:val="28"/>
        </w:rPr>
        <w:t>определения предельной стоимости</w:t>
      </w:r>
      <w:r w:rsidRPr="000F161F">
        <w:rPr>
          <w:b w:val="0"/>
          <w:color w:val="000000" w:themeColor="text1"/>
          <w:sz w:val="28"/>
          <w:szCs w:val="28"/>
        </w:rPr>
        <w:t xml:space="preserve"> по предмету закупки</w:t>
      </w:r>
      <w:bookmarkStart w:id="0" w:name="_Hlk183600161"/>
      <w:r w:rsidRPr="000F161F">
        <w:rPr>
          <w:rFonts w:eastAsia="Times New Roman"/>
          <w:color w:val="000000" w:themeColor="text1"/>
          <w:sz w:val="28"/>
          <w:szCs w:val="28"/>
        </w:rPr>
        <w:t>:</w:t>
      </w:r>
    </w:p>
    <w:p w14:paraId="78D1E632" w14:textId="22985B55" w:rsidR="005B0BD6" w:rsidRPr="006D3A18" w:rsidRDefault="005B0BD6" w:rsidP="006D3A18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D3A18">
        <w:rPr>
          <w:rFonts w:ascii="Times New Roman" w:eastAsia="Times New Roman" w:hAnsi="Times New Roman" w:cs="Times New Roman"/>
          <w:b/>
          <w:bCs/>
          <w:sz w:val="26"/>
          <w:szCs w:val="26"/>
        </w:rPr>
        <w:t>«</w:t>
      </w:r>
      <w:r w:rsidR="00F4433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Комплектующие для кроват</w:t>
      </w:r>
      <w:r w:rsidR="000F16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ей медицинских</w:t>
      </w:r>
      <w:r w:rsidRPr="006D3A18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14:paraId="277916DC" w14:textId="77777777" w:rsidR="005B0BD6" w:rsidRPr="005266D8" w:rsidRDefault="005B0BD6" w:rsidP="005B0BD6">
      <w:pPr>
        <w:pStyle w:val="1"/>
        <w:spacing w:after="0"/>
        <w:rPr>
          <w:rFonts w:eastAsia="Times New Roman"/>
          <w:color w:val="auto"/>
          <w:sz w:val="24"/>
          <w:szCs w:val="24"/>
        </w:rPr>
      </w:pPr>
    </w:p>
    <w:bookmarkEnd w:id="0"/>
    <w:p w14:paraId="6B6EB1CA" w14:textId="7134ABD1" w:rsidR="005B0BD6" w:rsidRPr="005B0BD6" w:rsidRDefault="005B0BD6" w:rsidP="006D3A18">
      <w:pPr>
        <w:pStyle w:val="a0-justify"/>
        <w:ind w:firstLine="567"/>
        <w:rPr>
          <w:rFonts w:ascii="Times New Roman" w:hAnsi="Times New Roman" w:cs="Times New Roman"/>
          <w:sz w:val="26"/>
          <w:szCs w:val="26"/>
        </w:rPr>
      </w:pPr>
      <w:r w:rsidRPr="005B0BD6">
        <w:rPr>
          <w:rFonts w:ascii="Times New Roman" w:hAnsi="Times New Roman" w:cs="Times New Roman"/>
          <w:sz w:val="26"/>
          <w:szCs w:val="26"/>
        </w:rPr>
        <w:t xml:space="preserve">В рамках изучения конъюнктуры рынка </w:t>
      </w:r>
      <w:r w:rsidRPr="005B0BD6">
        <w:rPr>
          <w:rFonts w:ascii="Times New Roman" w:hAnsi="Times New Roman" w:cs="Times New Roman"/>
          <w:b/>
          <w:bCs/>
          <w:sz w:val="26"/>
          <w:szCs w:val="26"/>
          <w:u w:val="single"/>
        </w:rPr>
        <w:t>для определения предельной стоимости</w:t>
      </w:r>
      <w:r w:rsidRPr="005B0BD6">
        <w:rPr>
          <w:rFonts w:ascii="Times New Roman" w:hAnsi="Times New Roman" w:cs="Times New Roman"/>
          <w:sz w:val="26"/>
          <w:szCs w:val="26"/>
        </w:rPr>
        <w:t xml:space="preserve"> по предмету закупки предлагаем Вам рассмотреть настоящую заявку и предоставить сведения о возможности поставки указанных товаров (выполнения работ, оказания услуг), а также информацию о ценах на товары (работы, услуги).</w:t>
      </w:r>
    </w:p>
    <w:p w14:paraId="5498CC9D" w14:textId="1CE82CD7" w:rsidR="005B0BD6" w:rsidRPr="005B0BD6" w:rsidRDefault="005B0BD6" w:rsidP="006D3A18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B0BD6">
        <w:rPr>
          <w:rFonts w:ascii="Times New Roman" w:hAnsi="Times New Roman" w:cs="Times New Roman"/>
          <w:bCs/>
          <w:sz w:val="26"/>
          <w:szCs w:val="26"/>
        </w:rPr>
        <w:t xml:space="preserve">Данная информация будет использована для определения предельной стоимости предмета закупки </w:t>
      </w:r>
      <w:r w:rsidR="00F44335">
        <w:rPr>
          <w:rFonts w:ascii="Times New Roman" w:hAnsi="Times New Roman" w:cs="Times New Roman"/>
          <w:bCs/>
          <w:sz w:val="26"/>
          <w:szCs w:val="26"/>
        </w:rPr>
        <w:t>за счет собственных средств,</w:t>
      </w:r>
      <w:r w:rsidRPr="005B0BD6">
        <w:rPr>
          <w:rFonts w:ascii="Times New Roman" w:hAnsi="Times New Roman" w:cs="Times New Roman"/>
          <w:bCs/>
          <w:sz w:val="26"/>
          <w:szCs w:val="26"/>
        </w:rPr>
        <w:t xml:space="preserve"> проведение процедуры сбора информации </w:t>
      </w:r>
      <w:r w:rsidRPr="005B0BD6">
        <w:rPr>
          <w:rFonts w:ascii="Times New Roman" w:hAnsi="Times New Roman" w:cs="Times New Roman"/>
          <w:b/>
          <w:sz w:val="26"/>
          <w:szCs w:val="26"/>
        </w:rPr>
        <w:t>не влечет за собой возникновение каких-либо обязательств</w:t>
      </w:r>
      <w:r w:rsidRPr="005B0BD6">
        <w:rPr>
          <w:rFonts w:ascii="Times New Roman" w:hAnsi="Times New Roman" w:cs="Times New Roman"/>
          <w:bCs/>
          <w:sz w:val="26"/>
          <w:szCs w:val="26"/>
        </w:rPr>
        <w:t xml:space="preserve"> между заказчиком и потенциальным поставщиком (подрядчиком, исполнителем).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173"/>
        <w:gridCol w:w="5476"/>
      </w:tblGrid>
      <w:tr w:rsidR="002C043C" w:rsidRPr="004E2E9A" w14:paraId="0FE47458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C6D0A6A" w14:textId="2BD25EDD" w:rsidR="002C043C" w:rsidRPr="004E2E9A" w:rsidRDefault="001428AF" w:rsidP="004E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E9A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процедуры закупки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E355AAC" w14:textId="77777777" w:rsidR="002C043C" w:rsidRPr="004E2E9A" w:rsidRDefault="001428AF" w:rsidP="004E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E9A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2C043C" w:rsidRPr="005266D8" w14:paraId="7CB02145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A50112F" w14:textId="77777777" w:rsidR="002C043C" w:rsidRPr="005266D8" w:rsidRDefault="001428AF" w:rsidP="004E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66D8">
              <w:rPr>
                <w:rStyle w:val="a3"/>
                <w:rFonts w:ascii="Times New Roman" w:eastAsia="Times New Roman" w:hAnsi="Times New Roman" w:cs="Times New Roman"/>
              </w:rPr>
              <w:t>Сведения о заказчике</w:t>
            </w:r>
          </w:p>
        </w:tc>
      </w:tr>
      <w:tr w:rsidR="005266D8" w:rsidRPr="005266D8" w14:paraId="33997E9C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BF9552C" w14:textId="77777777" w:rsidR="005266D8" w:rsidRPr="005266D8" w:rsidRDefault="005266D8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66D8">
              <w:rPr>
                <w:rFonts w:ascii="Times New Roman" w:eastAsia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7452B42" w14:textId="4AD47AF0" w:rsidR="005266D8" w:rsidRPr="005266D8" w:rsidRDefault="00F44335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ОАО ОМЗ»</w:t>
            </w:r>
          </w:p>
        </w:tc>
      </w:tr>
      <w:tr w:rsidR="005266D8" w:rsidRPr="005266D8" w14:paraId="20F072EA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29AF56C" w14:textId="77777777" w:rsidR="005266D8" w:rsidRPr="005266D8" w:rsidRDefault="005266D8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66D8">
              <w:rPr>
                <w:rFonts w:ascii="Times New Roman" w:eastAsia="Times New Roman" w:hAnsi="Times New Roman" w:cs="Times New Roman"/>
              </w:rPr>
              <w:t>Место нахождения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DC60667" w14:textId="2F3A65F8" w:rsidR="005266D8" w:rsidRPr="005266D8" w:rsidRDefault="00F44335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Минск, ул. Лукьяновича, д.10</w:t>
            </w:r>
          </w:p>
        </w:tc>
      </w:tr>
      <w:tr w:rsidR="005266D8" w:rsidRPr="005266D8" w14:paraId="7C26F420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3753826" w14:textId="77777777" w:rsidR="005266D8" w:rsidRPr="005266D8" w:rsidRDefault="005266D8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66D8">
              <w:rPr>
                <w:rFonts w:ascii="Times New Roman" w:eastAsia="Times New Roman" w:hAnsi="Times New Roman" w:cs="Times New Roman"/>
              </w:rPr>
              <w:t>Учетный номер плательщика (при наличии)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2F7EC0A" w14:textId="54B28032" w:rsidR="005266D8" w:rsidRPr="005266D8" w:rsidRDefault="00F44335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100615733</w:t>
            </w:r>
          </w:p>
        </w:tc>
      </w:tr>
      <w:tr w:rsidR="005266D8" w:rsidRPr="005266D8" w14:paraId="723D3D1A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D706E2E" w14:textId="77777777" w:rsidR="005266D8" w:rsidRPr="005266D8" w:rsidRDefault="005266D8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66D8">
              <w:rPr>
                <w:rFonts w:ascii="Times New Roman" w:eastAsia="Times New Roman" w:hAnsi="Times New Roman" w:cs="Times New Roman"/>
              </w:rPr>
              <w:t>Контактные данные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B0D2DEF" w14:textId="77777777" w:rsidR="00F44335" w:rsidRDefault="00F44335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Голованова Юлия Павловна</w:t>
            </w:r>
          </w:p>
          <w:p w14:paraId="2FBFB422" w14:textId="77777777" w:rsidR="00F44335" w:rsidRDefault="00F44335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+375256941072</w:t>
            </w:r>
          </w:p>
          <w:p w14:paraId="092777DB" w14:textId="77777777" w:rsidR="00F44335" w:rsidRDefault="00F44335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Кулий Александра Анатольевна</w:t>
            </w:r>
          </w:p>
          <w:p w14:paraId="5D3FC389" w14:textId="3A8AD433" w:rsidR="005266D8" w:rsidRPr="005266D8" w:rsidRDefault="00F44335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+375447190062</w:t>
            </w:r>
            <w:r w:rsidR="005266D8" w:rsidRPr="004D615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2C043C" w:rsidRPr="005266D8" w14:paraId="5B95FCF2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25E0296" w14:textId="669A66F6" w:rsidR="002C043C" w:rsidRPr="005266D8" w:rsidRDefault="001428AF" w:rsidP="004E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266D8">
              <w:rPr>
                <w:rStyle w:val="a3"/>
                <w:rFonts w:ascii="Times New Roman" w:eastAsia="Times New Roman" w:hAnsi="Times New Roman" w:cs="Times New Roman"/>
              </w:rPr>
              <w:t xml:space="preserve">Сведения о процедуре закупки </w:t>
            </w:r>
          </w:p>
        </w:tc>
      </w:tr>
      <w:tr w:rsidR="002C043C" w:rsidRPr="005266D8" w14:paraId="2A343C38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415C28E" w14:textId="77777777" w:rsidR="002C043C" w:rsidRPr="005266D8" w:rsidRDefault="001428AF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66D8">
              <w:rPr>
                <w:rFonts w:ascii="Times New Roman" w:eastAsia="Times New Roman" w:hAnsi="Times New Roman" w:cs="Times New Roman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55FBC51" w14:textId="37E3BC36" w:rsidR="00F44335" w:rsidRPr="00F44335" w:rsidRDefault="00FC5439" w:rsidP="000F161F">
            <w:pPr>
              <w:spacing w:after="0"/>
              <w:ind w:left="32" w:hanging="142"/>
              <w:rPr>
                <w:rFonts w:ascii="Times New Roman" w:eastAsia="Times New Roman" w:hAnsi="Times New Roman" w:cs="Times New Roman"/>
                <w:lang w:eastAsia="en-US"/>
              </w:rPr>
            </w:pPr>
            <w:r w:rsidRPr="00F457E0">
              <w:rPr>
                <w:rFonts w:ascii="Times New Roman" w:eastAsia="Times New Roman" w:hAnsi="Times New Roman" w:cs="Times New Roman"/>
              </w:rPr>
              <w:t xml:space="preserve">Не позднее </w:t>
            </w:r>
            <w:r w:rsidR="00724B1E" w:rsidRPr="00724B1E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1</w:t>
            </w:r>
            <w:r w:rsidR="00BF1B34" w:rsidRPr="00724B1E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6.0</w:t>
            </w:r>
            <w:r w:rsidR="00690CA9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8</w:t>
            </w:r>
            <w:r w:rsidR="00BF1B34" w:rsidRPr="00724B1E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.2026</w:t>
            </w:r>
            <w:r w:rsidR="005266D8" w:rsidRPr="00705D55">
              <w:rPr>
                <w:rFonts w:ascii="Times New Roman" w:eastAsia="Times New Roman" w:hAnsi="Times New Roman" w:cs="Times New Roman"/>
              </w:rPr>
              <w:t xml:space="preserve"> </w:t>
            </w:r>
            <w:r w:rsidR="005266D8" w:rsidRPr="00F457E0">
              <w:rPr>
                <w:rFonts w:ascii="Times New Roman" w:eastAsia="Times New Roman" w:hAnsi="Times New Roman" w:cs="Times New Roman"/>
              </w:rPr>
              <w:t xml:space="preserve">по электронной почте </w:t>
            </w:r>
            <w:hyperlink r:id="rId8" w:history="1">
              <w:r w:rsidR="000F161F"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zavod</w:t>
              </w:r>
              <w:r w:rsidR="000F161F"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be-BY" w:eastAsia="en-US"/>
                </w:rPr>
                <w:t>703@</w:t>
              </w:r>
              <w:r w:rsidR="000F161F"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gmail</w:t>
              </w:r>
              <w:r w:rsidR="000F161F"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be-BY" w:eastAsia="en-US"/>
                </w:rPr>
                <w:t>.</w:t>
              </w:r>
              <w:r w:rsidR="000F161F" w:rsidRPr="008E5A50">
                <w:rPr>
                  <w:rStyle w:val="a4"/>
                  <w:rFonts w:ascii="Times New Roman" w:eastAsia="Times New Roman" w:hAnsi="Times New Roman" w:cs="Times New Roman"/>
                  <w:sz w:val="20"/>
                  <w:szCs w:val="20"/>
                  <w:lang w:val="en-US" w:eastAsia="en-US"/>
                </w:rPr>
                <w:t>com</w:t>
              </w:r>
            </w:hyperlink>
            <w:r w:rsidR="005266D8" w:rsidRPr="00F457E0">
              <w:rPr>
                <w:rFonts w:ascii="Times New Roman" w:eastAsia="Times New Roman" w:hAnsi="Times New Roman" w:cs="Times New Roman"/>
              </w:rPr>
              <w:t xml:space="preserve">, </w:t>
            </w:r>
            <w:r w:rsidR="00F457E0" w:rsidRPr="00F457E0">
              <w:rPr>
                <w:rFonts w:ascii="Times New Roman" w:hAnsi="Times New Roman" w:cs="Times New Roman"/>
                <w:color w:val="000000" w:themeColor="text1"/>
              </w:rPr>
              <w:t xml:space="preserve">нарочно или почтовой связью по адресу: </w:t>
            </w:r>
            <w:r w:rsidR="00F44335" w:rsidRPr="00F44335">
              <w:rPr>
                <w:rFonts w:ascii="Times New Roman" w:eastAsia="Times New Roman" w:hAnsi="Times New Roman" w:cs="Times New Roman"/>
                <w:lang w:eastAsia="en-US"/>
              </w:rPr>
              <w:t>220113, г. Минск, ул. Лукьяновича,10, оф.703</w:t>
            </w:r>
          </w:p>
          <w:p w14:paraId="71D597FA" w14:textId="32BC715C" w:rsidR="00F44335" w:rsidRPr="00F457E0" w:rsidRDefault="00F44335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2C043C" w:rsidRPr="005266D8" w14:paraId="4A1B7DF6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CF6DF37" w14:textId="77777777" w:rsidR="002C043C" w:rsidRPr="005266D8" w:rsidRDefault="001428AF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66D8">
              <w:rPr>
                <w:rFonts w:ascii="Times New Roman" w:eastAsia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5DE3EC9" w14:textId="77777777" w:rsidR="002C043C" w:rsidRPr="005266D8" w:rsidRDefault="001428AF" w:rsidP="004E2E9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66D8">
              <w:rPr>
                <w:rFonts w:ascii="Times New Roman" w:eastAsia="Times New Roman" w:hAnsi="Times New Roman" w:cs="Times New Roman"/>
              </w:rPr>
              <w:t>Не требуется</w:t>
            </w:r>
          </w:p>
        </w:tc>
      </w:tr>
      <w:tr w:rsidR="002C043C" w:rsidRPr="004A4F8E" w14:paraId="18EA9CEC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BBC1126" w14:textId="3D91C966" w:rsidR="002C043C" w:rsidRPr="004A4F8E" w:rsidRDefault="001428AF" w:rsidP="004E2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Style w:val="a3"/>
                <w:rFonts w:ascii="Times New Roman" w:eastAsia="Times New Roman" w:hAnsi="Times New Roman" w:cs="Times New Roman"/>
              </w:rPr>
              <w:lastRenderedPageBreak/>
              <w:t>Сведения о предмете закупки</w:t>
            </w:r>
          </w:p>
        </w:tc>
      </w:tr>
      <w:tr w:rsidR="00F457E0" w:rsidRPr="004A4F8E" w14:paraId="21F4DD61" w14:textId="77777777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299DB350" w14:textId="47E911AF" w:rsidR="00F457E0" w:rsidRPr="004A4F8E" w:rsidRDefault="00F457E0" w:rsidP="004E2E9A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</w:rPr>
            </w:pPr>
            <w:r w:rsidRPr="004A4F8E">
              <w:rPr>
                <w:rStyle w:val="a3"/>
                <w:rFonts w:ascii="Times New Roman" w:eastAsia="Times New Roman" w:hAnsi="Times New Roman" w:cs="Times New Roman"/>
              </w:rPr>
              <w:t>Лот 1</w:t>
            </w:r>
          </w:p>
        </w:tc>
      </w:tr>
      <w:tr w:rsidR="009460B5" w:rsidRPr="004A4F8E" w14:paraId="5AB6D3DF" w14:textId="77777777" w:rsidTr="009460B5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B92D376" w14:textId="77777777" w:rsidR="009460B5" w:rsidRPr="004A4F8E" w:rsidRDefault="009460B5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4AC74BE1" w14:textId="4E6EF803" w:rsidR="009460B5" w:rsidRPr="006D3A18" w:rsidRDefault="00F44335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Комплект спинок</w:t>
            </w:r>
            <w:r w:rsidR="00EC2EE4">
              <w:rPr>
                <w:rFonts w:ascii="Times New Roman" w:eastAsia="Times New Roman" w:hAnsi="Times New Roman" w:cs="Times New Roman"/>
                <w:b/>
                <w:bCs/>
              </w:rPr>
              <w:t xml:space="preserve"> из </w:t>
            </w:r>
            <w:r w:rsidR="0027068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ABS</w:t>
            </w:r>
            <w:r w:rsidR="0027068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EC2EE4">
              <w:rPr>
                <w:rFonts w:ascii="Times New Roman" w:eastAsia="Times New Roman" w:hAnsi="Times New Roman" w:cs="Times New Roman"/>
                <w:b/>
                <w:bCs/>
              </w:rPr>
              <w:t>пластика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(изголовье и изножье)</w:t>
            </w:r>
          </w:p>
        </w:tc>
      </w:tr>
      <w:tr w:rsidR="009460B5" w:rsidRPr="004A4F8E" w14:paraId="59CCB769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2EB09C0" w14:textId="77777777" w:rsidR="009460B5" w:rsidRPr="004A4F8E" w:rsidRDefault="009460B5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Код по ОКРБ 007-2012 (подвид)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DE1C843" w14:textId="22F327DF" w:rsidR="009460B5" w:rsidRPr="00D07965" w:rsidRDefault="0027068E" w:rsidP="00D079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32.50.30.500</w:t>
            </w:r>
          </w:p>
        </w:tc>
      </w:tr>
      <w:tr w:rsidR="009460B5" w:rsidRPr="004A4F8E" w14:paraId="085D31DD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9FEAE2A" w14:textId="77777777" w:rsidR="009460B5" w:rsidRPr="004A4F8E" w:rsidRDefault="009460B5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Объем (количество)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A6C509B" w14:textId="5A53405C" w:rsidR="009460B5" w:rsidRPr="00D07965" w:rsidRDefault="0027068E" w:rsidP="00D0796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 комплектов (</w:t>
            </w:r>
            <w:r w:rsidR="00BC6F30">
              <w:rPr>
                <w:rFonts w:ascii="Times New Roman" w:eastAsia="Times New Roman" w:hAnsi="Times New Roman" w:cs="Times New Roman"/>
              </w:rPr>
              <w:t>комплект из</w:t>
            </w:r>
            <w:r>
              <w:rPr>
                <w:rFonts w:ascii="Times New Roman" w:eastAsia="Times New Roman" w:hAnsi="Times New Roman" w:cs="Times New Roman"/>
              </w:rPr>
              <w:t xml:space="preserve"> изголовь</w:t>
            </w:r>
            <w:r w:rsidR="00BC6F30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 xml:space="preserve"> и изножь</w:t>
            </w:r>
            <w:r w:rsidR="00BC6F30">
              <w:rPr>
                <w:rFonts w:ascii="Times New Roman" w:eastAsia="Times New Roman" w:hAnsi="Times New Roman" w:cs="Times New Roman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9460B5" w:rsidRPr="004A4F8E" w14:paraId="331BF573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A4E9FCF" w14:textId="77777777" w:rsidR="009460B5" w:rsidRPr="004A4F8E" w:rsidRDefault="009460B5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555AEB4" w14:textId="7DB55080" w:rsidR="009460B5" w:rsidRPr="00D07965" w:rsidRDefault="0027068E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Указать возможный срок поставки</w:t>
            </w:r>
            <w:r w:rsidR="00BF1B3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9460B5" w:rsidRPr="004A4F8E" w14:paraId="35DDCC39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2A4103F" w14:textId="77777777" w:rsidR="009460B5" w:rsidRPr="004A4F8E" w:rsidRDefault="009460B5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3B84F83" w14:textId="77777777" w:rsidR="009460B5" w:rsidRDefault="0027068E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F44335">
              <w:rPr>
                <w:rFonts w:ascii="Times New Roman" w:eastAsia="Times New Roman" w:hAnsi="Times New Roman" w:cs="Times New Roman"/>
                <w:lang w:eastAsia="en-US"/>
              </w:rPr>
              <w:t>г. Минск, ул. Лукьяновича,10</w:t>
            </w:r>
          </w:p>
          <w:p w14:paraId="7B10280F" w14:textId="681B4FC0" w:rsidR="000F161F" w:rsidRPr="004A4F8E" w:rsidRDefault="000F161F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Транспортом поставщика и за его счет</w:t>
            </w:r>
          </w:p>
        </w:tc>
      </w:tr>
      <w:tr w:rsidR="009460B5" w:rsidRPr="004A4F8E" w14:paraId="5350B63B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8F07B74" w14:textId="77777777" w:rsidR="009460B5" w:rsidRPr="004A4F8E" w:rsidRDefault="009460B5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Порядок оплаты товаров (работ, услуг)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CBCD553" w14:textId="44E3D6E7" w:rsidR="009460B5" w:rsidRPr="004A4F8E" w:rsidRDefault="0027068E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Предоплата/отсрочка, указать возможные условия поставки</w:t>
            </w:r>
          </w:p>
        </w:tc>
      </w:tr>
      <w:tr w:rsidR="009460B5" w:rsidRPr="004A4F8E" w14:paraId="124D8601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AFA4B91" w14:textId="73B830A9" w:rsidR="009460B5" w:rsidRPr="004A4F8E" w:rsidRDefault="009460B5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Источник финансирования закупки по части (лоту)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F31BDDC" w14:textId="711AAD47" w:rsidR="009460B5" w:rsidRPr="004A4F8E" w:rsidRDefault="0027068E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Собственные средства</w:t>
            </w:r>
          </w:p>
        </w:tc>
      </w:tr>
      <w:tr w:rsidR="009460B5" w:rsidRPr="004A4F8E" w14:paraId="7B08F7D2" w14:textId="77777777" w:rsidTr="00F457E0"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31A891D" w14:textId="77777777" w:rsidR="009460B5" w:rsidRPr="004A4F8E" w:rsidRDefault="009460B5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C0AF294" w14:textId="05D74949" w:rsidR="009460B5" w:rsidRPr="004A4F8E" w:rsidRDefault="0027068E" w:rsidP="009460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="009460B5" w:rsidRPr="004A4F8E">
              <w:rPr>
                <w:rFonts w:ascii="Times New Roman" w:eastAsia="Times New Roman" w:hAnsi="Times New Roman" w:cs="Times New Roman"/>
              </w:rPr>
              <w:t>елорусский рубль</w:t>
            </w:r>
          </w:p>
        </w:tc>
      </w:tr>
      <w:tr w:rsidR="00D07965" w:rsidRPr="004A4F8E" w14:paraId="22377CD2" w14:textId="77777777" w:rsidTr="0027068E">
        <w:trPr>
          <w:trHeight w:val="4117"/>
        </w:trPr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72B5D388" w14:textId="3F3CDECC" w:rsidR="00D07965" w:rsidRPr="004A4F8E" w:rsidRDefault="00D07965" w:rsidP="00D07965">
            <w:pPr>
              <w:pStyle w:val="margt"/>
              <w:spacing w:before="0"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F8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4A4F8E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Описание предмета закупки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6D29C9F" w14:textId="77777777" w:rsidR="0027068E" w:rsidRDefault="0027068E" w:rsidP="002706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068E">
              <w:rPr>
                <w:rFonts w:ascii="Times New Roman" w:eastAsia="Times New Roman" w:hAnsi="Times New Roman" w:cs="Times New Roman"/>
              </w:rPr>
              <w:t>28 комплектов (1штка изголовье+1штука изножье)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7068E">
              <w:rPr>
                <w:rFonts w:ascii="Times New Roman" w:eastAsia="Times New Roman" w:hAnsi="Times New Roman" w:cs="Times New Roman"/>
              </w:rPr>
              <w:t>Изголовье и изножье кровати – 2 штуки. Ориентировочный размер: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7068E">
              <w:rPr>
                <w:rFonts w:ascii="Times New Roman" w:eastAsia="Times New Roman" w:hAnsi="Times New Roman" w:cs="Times New Roman"/>
              </w:rPr>
              <w:t>Ширина изголовья: от 85 до 100 см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7068E">
              <w:rPr>
                <w:rFonts w:ascii="Times New Roman" w:eastAsia="Times New Roman" w:hAnsi="Times New Roman" w:cs="Times New Roman"/>
              </w:rPr>
              <w:t xml:space="preserve"> Высота изголовья: от 50 до 70 см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7068E">
              <w:rPr>
                <w:rFonts w:ascii="Times New Roman" w:eastAsia="Times New Roman" w:hAnsi="Times New Roman" w:cs="Times New Roman"/>
              </w:rPr>
              <w:t>Высота изножья: от 50 до 70 см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7068E">
              <w:rPr>
                <w:rFonts w:ascii="Times New Roman" w:eastAsia="Times New Roman" w:hAnsi="Times New Roman" w:cs="Times New Roman"/>
              </w:rPr>
              <w:t>Ширина изножья: от 85 до 100 см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27068E">
              <w:rPr>
                <w:rFonts w:ascii="Times New Roman" w:eastAsia="Times New Roman" w:hAnsi="Times New Roman" w:cs="Times New Roman"/>
              </w:rPr>
              <w:t xml:space="preserve"> Толщина панели: 7,5 см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7068E">
              <w:rPr>
                <w:rFonts w:ascii="Times New Roman" w:eastAsia="Times New Roman" w:hAnsi="Times New Roman" w:cs="Times New Roman"/>
              </w:rPr>
              <w:t>Нагрузка: до 250 кг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27068E">
              <w:rPr>
                <w:rFonts w:ascii="Times New Roman" w:eastAsia="Times New Roman" w:hAnsi="Times New Roman" w:cs="Times New Roman"/>
              </w:rPr>
              <w:t xml:space="preserve">Цвет: </w:t>
            </w:r>
            <w:r>
              <w:rPr>
                <w:rFonts w:ascii="Times New Roman" w:eastAsia="Times New Roman" w:hAnsi="Times New Roman" w:cs="Times New Roman"/>
              </w:rPr>
              <w:t>рассмотрим разные варианты.</w:t>
            </w:r>
            <w:r w:rsidRPr="0027068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A6CBFB3" w14:textId="6D8C5AC6" w:rsidR="0027068E" w:rsidRDefault="0027068E" w:rsidP="002706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7068E">
              <w:rPr>
                <w:rFonts w:ascii="Times New Roman" w:eastAsia="Times New Roman" w:hAnsi="Times New Roman" w:cs="Times New Roman"/>
              </w:rPr>
              <w:t>Дополнительная информация: Усиленные боковые торцы, с колесом для перемещения в узком пространстве.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7068E">
              <w:rPr>
                <w:rFonts w:ascii="Times New Roman" w:eastAsia="Times New Roman" w:hAnsi="Times New Roman" w:cs="Times New Roman"/>
              </w:rPr>
              <w:t>рисунок носит иллюстрационный характер</w:t>
            </w:r>
          </w:p>
          <w:p w14:paraId="11D128CD" w14:textId="7331D692" w:rsidR="0027068E" w:rsidRDefault="0027068E" w:rsidP="002706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4E29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5A018B16" wp14:editId="6946F069">
                  <wp:extent cx="2449002" cy="1374204"/>
                  <wp:effectExtent l="0" t="0" r="8890" b="0"/>
                  <wp:docPr id="15223287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328772" name=""/>
                          <pic:cNvPicPr/>
                        </pic:nvPicPr>
                        <pic:blipFill rotWithShape="1">
                          <a:blip r:embed="rId9"/>
                          <a:srcRect l="12827" t="-6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014" cy="13792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0D406A" w14:textId="77777777" w:rsidR="000F161F" w:rsidRDefault="000F161F" w:rsidP="002706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0CB5A14D" w14:textId="289FDCAA" w:rsidR="000F161F" w:rsidRDefault="000F161F" w:rsidP="002706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161F">
              <w:rPr>
                <w:rFonts w:ascii="Times New Roman" w:eastAsia="Times New Roman" w:hAnsi="Times New Roman" w:cs="Times New Roman"/>
              </w:rPr>
              <w:drawing>
                <wp:inline distT="0" distB="0" distL="0" distR="0" wp14:anchorId="17E1321D" wp14:editId="0E4DD69B">
                  <wp:extent cx="2464904" cy="1585609"/>
                  <wp:effectExtent l="0" t="0" r="0" b="0"/>
                  <wp:docPr id="12706881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688119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950" cy="1607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A4202B" w14:textId="2F0F2C00" w:rsidR="000F161F" w:rsidRPr="0027068E" w:rsidRDefault="000F161F" w:rsidP="0027068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Колесо (ролик)</w:t>
            </w:r>
          </w:p>
          <w:p w14:paraId="4480F4AD" w14:textId="189C4CD9" w:rsidR="00D07965" w:rsidRPr="0027068E" w:rsidRDefault="00D07965" w:rsidP="0027068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</w:rPr>
            </w:pPr>
          </w:p>
        </w:tc>
      </w:tr>
    </w:tbl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173"/>
        <w:gridCol w:w="5476"/>
      </w:tblGrid>
      <w:tr w:rsidR="006D3A18" w:rsidRPr="004A4F8E" w14:paraId="2EA3C68B" w14:textId="77777777" w:rsidTr="006D3A18">
        <w:trPr>
          <w:divId w:val="794718539"/>
        </w:trPr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14DE4903" w14:textId="1D8A346A" w:rsidR="006D3A18" w:rsidRPr="004A4F8E" w:rsidRDefault="006D3A18" w:rsidP="0005562E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 w:cs="Times New Roman"/>
              </w:rPr>
            </w:pPr>
            <w:r w:rsidRPr="004A4F8E">
              <w:rPr>
                <w:rStyle w:val="a3"/>
                <w:rFonts w:ascii="Times New Roman" w:eastAsia="Times New Roman" w:hAnsi="Times New Roman" w:cs="Times New Roman"/>
              </w:rPr>
              <w:t xml:space="preserve">Лот </w:t>
            </w:r>
            <w:r>
              <w:rPr>
                <w:rStyle w:val="a3"/>
                <w:rFonts w:ascii="Times New Roman" w:eastAsia="Times New Roman" w:hAnsi="Times New Roman" w:cs="Times New Roman"/>
              </w:rPr>
              <w:t>2</w:t>
            </w:r>
          </w:p>
        </w:tc>
      </w:tr>
      <w:tr w:rsidR="006D3A18" w:rsidRPr="00D07965" w14:paraId="753CA66D" w14:textId="77777777" w:rsidTr="006D3A18">
        <w:trPr>
          <w:divId w:val="794718539"/>
        </w:trPr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C047CCA" w14:textId="77777777" w:rsidR="006D3A18" w:rsidRPr="004A4F8E" w:rsidRDefault="006D3A18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3334375C" w14:textId="1B3D4567" w:rsidR="006D3A18" w:rsidRPr="006D3A18" w:rsidRDefault="0027068E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Комплект боковых спинок (2 штуки, алюминиевый сплав и 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ABS</w:t>
            </w:r>
            <w:r w:rsidRPr="0027068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пластик) </w:t>
            </w:r>
          </w:p>
        </w:tc>
      </w:tr>
      <w:tr w:rsidR="006D3A18" w:rsidRPr="00D07965" w14:paraId="78BAB0E1" w14:textId="77777777" w:rsidTr="006D3A18">
        <w:trPr>
          <w:divId w:val="794718539"/>
        </w:trPr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2C993EB" w14:textId="77777777" w:rsidR="006D3A18" w:rsidRPr="004A4F8E" w:rsidRDefault="006D3A18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Код по ОКРБ 007-2012 (подвид)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A3C5CA2" w14:textId="7F14FC88" w:rsidR="006D3A18" w:rsidRPr="00D07965" w:rsidRDefault="000F161F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32.50.30.500</w:t>
            </w:r>
          </w:p>
        </w:tc>
      </w:tr>
      <w:tr w:rsidR="006D3A18" w:rsidRPr="00D07965" w14:paraId="472A48A5" w14:textId="77777777" w:rsidTr="006D3A18">
        <w:trPr>
          <w:divId w:val="794718539"/>
        </w:trPr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D2095A9" w14:textId="77777777" w:rsidR="006D3A18" w:rsidRPr="004A4F8E" w:rsidRDefault="006D3A18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Объем (количество)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61A39DA" w14:textId="5B18883F" w:rsidR="006D3A18" w:rsidRPr="00D07965" w:rsidRDefault="000F161F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 комплектов (</w:t>
            </w:r>
            <w:r w:rsidR="00BC6F30">
              <w:rPr>
                <w:rFonts w:ascii="Times New Roman" w:eastAsia="Times New Roman" w:hAnsi="Times New Roman" w:cs="Times New Roman"/>
              </w:rPr>
              <w:t xml:space="preserve">Комплект из 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 штук)</w:t>
            </w:r>
          </w:p>
        </w:tc>
      </w:tr>
      <w:tr w:rsidR="006D3A18" w:rsidRPr="00D07965" w14:paraId="7BE37D50" w14:textId="77777777" w:rsidTr="006D3A18">
        <w:trPr>
          <w:divId w:val="794718539"/>
        </w:trPr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C31C3B9" w14:textId="77777777" w:rsidR="006D3A18" w:rsidRPr="004A4F8E" w:rsidRDefault="006D3A18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C2E6B9E" w14:textId="545D59B9" w:rsidR="006D3A18" w:rsidRPr="00980380" w:rsidRDefault="000F161F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Указать возможный срок поставки</w:t>
            </w:r>
          </w:p>
        </w:tc>
      </w:tr>
      <w:tr w:rsidR="006D3A18" w:rsidRPr="004A4F8E" w14:paraId="019B20FD" w14:textId="77777777" w:rsidTr="006D3A18">
        <w:trPr>
          <w:divId w:val="794718539"/>
        </w:trPr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14B5BFF" w14:textId="77777777" w:rsidR="006D3A18" w:rsidRPr="004A4F8E" w:rsidRDefault="006D3A18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7BF6A4E" w14:textId="77777777" w:rsidR="000F161F" w:rsidRPr="00F44335" w:rsidRDefault="000F161F" w:rsidP="000F161F">
            <w:pPr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F44335">
              <w:rPr>
                <w:rFonts w:ascii="Times New Roman" w:eastAsia="Times New Roman" w:hAnsi="Times New Roman" w:cs="Times New Roman"/>
                <w:lang w:eastAsia="en-US"/>
              </w:rPr>
              <w:t>220113, г. Минск, ул. Лукьяновича,10, оф.703</w:t>
            </w:r>
          </w:p>
          <w:p w14:paraId="2315423F" w14:textId="000A6C3D" w:rsidR="006D3A18" w:rsidRPr="004A4F8E" w:rsidRDefault="000F161F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Транспортом поставщика и за его счет</w:t>
            </w:r>
          </w:p>
        </w:tc>
      </w:tr>
      <w:tr w:rsidR="006D3A18" w:rsidRPr="004A4F8E" w14:paraId="64037DFA" w14:textId="77777777" w:rsidTr="006D3A18">
        <w:trPr>
          <w:divId w:val="794718539"/>
        </w:trPr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74D42EE" w14:textId="77777777" w:rsidR="006D3A18" w:rsidRPr="004A4F8E" w:rsidRDefault="006D3A18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Порядок оплаты товаров (работ, услуг)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A0D8712" w14:textId="6DF4658B" w:rsidR="006D3A18" w:rsidRPr="004A4F8E" w:rsidRDefault="000F161F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Предоплата/отсрочка, указать возможные условия поставки</w:t>
            </w:r>
          </w:p>
        </w:tc>
      </w:tr>
      <w:tr w:rsidR="000F161F" w:rsidRPr="004A4F8E" w14:paraId="0B67C3E9" w14:textId="77777777" w:rsidTr="006D3A18">
        <w:trPr>
          <w:divId w:val="794718539"/>
        </w:trPr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504C1C0" w14:textId="0B7659D1" w:rsidR="000F161F" w:rsidRPr="004A4F8E" w:rsidRDefault="000F161F" w:rsidP="000F16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Источник финансирования закупки по части (лоту)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289CC19" w14:textId="4A8A06CE" w:rsidR="000F161F" w:rsidRPr="004A4F8E" w:rsidRDefault="000F161F" w:rsidP="000F16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Собственные средства</w:t>
            </w:r>
          </w:p>
        </w:tc>
      </w:tr>
      <w:tr w:rsidR="006D3A18" w:rsidRPr="004A4F8E" w14:paraId="56AECCC3" w14:textId="77777777" w:rsidTr="006D3A18">
        <w:trPr>
          <w:divId w:val="794718539"/>
        </w:trPr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26D3798B" w14:textId="77777777" w:rsidR="006D3A18" w:rsidRPr="004A4F8E" w:rsidRDefault="006D3A18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A4F8E">
              <w:rPr>
                <w:rFonts w:ascii="Times New Roman" w:eastAsia="Times New Roman" w:hAnsi="Times New Roman" w:cs="Times New Roman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9EA904E" w14:textId="5CE63AE0" w:rsidR="006D3A18" w:rsidRPr="004A4F8E" w:rsidRDefault="000F161F" w:rsidP="000556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="006D3A18" w:rsidRPr="004A4F8E">
              <w:rPr>
                <w:rFonts w:ascii="Times New Roman" w:eastAsia="Times New Roman" w:hAnsi="Times New Roman" w:cs="Times New Roman"/>
              </w:rPr>
              <w:t>елорусский рубль</w:t>
            </w:r>
          </w:p>
        </w:tc>
      </w:tr>
      <w:tr w:rsidR="006D3A18" w:rsidRPr="00D07965" w14:paraId="42C5922F" w14:textId="77777777" w:rsidTr="000F161F">
        <w:trPr>
          <w:divId w:val="794718539"/>
          <w:trHeight w:val="5927"/>
        </w:trPr>
        <w:tc>
          <w:tcPr>
            <w:tcW w:w="2429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0AF2392C" w14:textId="076D79D9" w:rsidR="006D3A18" w:rsidRPr="004A4F8E" w:rsidRDefault="006D3A18" w:rsidP="0005562E">
            <w:pPr>
              <w:pStyle w:val="margt"/>
              <w:spacing w:before="0" w:after="0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A4F8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4A4F8E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>Описание предмета закупки</w:t>
            </w:r>
          </w:p>
        </w:tc>
        <w:tc>
          <w:tcPr>
            <w:tcW w:w="2571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</w:tcPr>
          <w:p w14:paraId="63DF79A8" w14:textId="433C4AE8" w:rsidR="000F161F" w:rsidRDefault="000F161F" w:rsidP="000F161F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F161F">
              <w:rPr>
                <w:rFonts w:ascii="Times New Roman" w:eastAsia="Times New Roman" w:hAnsi="Times New Roman" w:cs="Times New Roman"/>
              </w:rPr>
              <w:t>28 комплектов (по 2 штуки в комплекте)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F161F">
              <w:rPr>
                <w:rFonts w:ascii="Times New Roman" w:eastAsia="Times New Roman" w:hAnsi="Times New Roman" w:cs="Times New Roman"/>
              </w:rPr>
              <w:t>Ориентировочный размер: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F161F">
              <w:rPr>
                <w:rFonts w:ascii="Times New Roman" w:eastAsia="Times New Roman" w:hAnsi="Times New Roman" w:cs="Times New Roman"/>
              </w:rPr>
              <w:t>Длина по верхнему краю: 115-130 см;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F161F">
              <w:rPr>
                <w:rFonts w:ascii="Times New Roman" w:eastAsia="Times New Roman" w:hAnsi="Times New Roman" w:cs="Times New Roman"/>
              </w:rPr>
              <w:t>Высота: 35 - 45 см от основания рамы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 w:rsidRPr="000F161F">
              <w:rPr>
                <w:rFonts w:ascii="Times New Roman" w:eastAsia="Times New Roman" w:hAnsi="Times New Roman" w:cs="Times New Roman"/>
              </w:rPr>
              <w:t>Толщина: около 3см в сложенном состоянии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F161F">
              <w:rPr>
                <w:rFonts w:ascii="Times New Roman" w:eastAsia="Times New Roman" w:hAnsi="Times New Roman" w:cs="Times New Roman"/>
              </w:rPr>
              <w:t xml:space="preserve">Цвет: </w:t>
            </w:r>
            <w:r>
              <w:rPr>
                <w:rFonts w:ascii="Times New Roman" w:eastAsia="Times New Roman" w:hAnsi="Times New Roman" w:cs="Times New Roman"/>
              </w:rPr>
              <w:t>рассмотрим разные варианты.</w:t>
            </w:r>
            <w:r w:rsidRPr="0027068E">
              <w:rPr>
                <w:rFonts w:ascii="Times New Roman" w:eastAsia="Times New Roman" w:hAnsi="Times New Roman" w:cs="Times New Roman"/>
              </w:rPr>
              <w:t xml:space="preserve"> </w:t>
            </w:r>
            <w:r w:rsidRPr="000F161F">
              <w:rPr>
                <w:rFonts w:ascii="Times New Roman" w:eastAsia="Times New Roman" w:hAnsi="Times New Roman" w:cs="Times New Roman"/>
              </w:rPr>
              <w:t>Вертикальные стойки: 5 - 10 металлических колон, которые складываются по принципу гармошки, складываются одной кнопкой в конце каждого поручня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AB04B8E" w14:textId="05171B59" w:rsidR="000F161F" w:rsidRDefault="000F161F" w:rsidP="0005562E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30EA8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6280D56F" wp14:editId="0388F4B2">
                  <wp:extent cx="2784031" cy="993913"/>
                  <wp:effectExtent l="0" t="0" r="0" b="0"/>
                  <wp:docPr id="7017877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78779" name=""/>
                          <pic:cNvPicPr/>
                        </pic:nvPicPr>
                        <pic:blipFill rotWithShape="1">
                          <a:blip r:embed="rId11"/>
                          <a:srcRect l="6230" t="6123" r="1048" b="36936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825602" cy="1008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783AF29" w14:textId="77777777" w:rsidR="000F161F" w:rsidRDefault="000F161F" w:rsidP="0005562E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14:paraId="098808C8" w14:textId="7082572B" w:rsidR="000F161F" w:rsidRPr="00D07965" w:rsidRDefault="000F161F" w:rsidP="0005562E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D4E29">
              <w:rPr>
                <w:rFonts w:ascii="Times New Roman" w:hAnsi="Times New Roman" w:cs="Times New Roman"/>
                <w:noProof/>
                <w:sz w:val="32"/>
                <w:szCs w:val="32"/>
              </w:rPr>
              <w:drawing>
                <wp:inline distT="0" distB="0" distL="0" distR="0" wp14:anchorId="535703D5" wp14:editId="3F78D2AE">
                  <wp:extent cx="1908313" cy="1891690"/>
                  <wp:effectExtent l="0" t="0" r="0" b="0"/>
                  <wp:docPr id="214241272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41272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507" cy="1903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AC876A" w14:textId="77777777" w:rsidR="00D07965" w:rsidRPr="00D07965" w:rsidRDefault="00D07965" w:rsidP="00D07965">
      <w:pPr>
        <w:widowControl w:val="0"/>
        <w:autoSpaceDE w:val="0"/>
        <w:autoSpaceDN w:val="0"/>
        <w:adjustRightInd w:val="0"/>
        <w:ind w:firstLine="851"/>
        <w:jc w:val="both"/>
        <w:divId w:val="794718539"/>
        <w:rPr>
          <w:rFonts w:ascii="Times New Roman" w:hAnsi="Times New Roman" w:cs="Times New Roman"/>
          <w:bCs/>
          <w:sz w:val="26"/>
          <w:szCs w:val="26"/>
        </w:rPr>
      </w:pPr>
    </w:p>
    <w:p w14:paraId="68E3CD7B" w14:textId="48F7E631" w:rsidR="006745E1" w:rsidRPr="003B44B5" w:rsidRDefault="006745E1" w:rsidP="006745E1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divId w:val="794718539"/>
        <w:rPr>
          <w:b/>
          <w:color w:val="000000"/>
          <w:sz w:val="26"/>
          <w:szCs w:val="26"/>
        </w:rPr>
      </w:pPr>
      <w:r w:rsidRPr="003B44B5">
        <w:rPr>
          <w:b/>
          <w:color w:val="000000"/>
          <w:sz w:val="26"/>
          <w:szCs w:val="26"/>
        </w:rPr>
        <w:t>В случае представления потенциальным поставщиком (подрядчиком, исполнителем) информации о ценах (тарифах) на товары (работы, услуги) в такой информации отражается:</w:t>
      </w:r>
    </w:p>
    <w:p w14:paraId="064EC802" w14:textId="77777777" w:rsidR="006745E1" w:rsidRPr="003B44B5" w:rsidRDefault="006745E1" w:rsidP="006745E1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divId w:val="794718539"/>
        <w:rPr>
          <w:bCs/>
          <w:color w:val="000000"/>
          <w:sz w:val="26"/>
          <w:szCs w:val="26"/>
        </w:rPr>
      </w:pPr>
      <w:bookmarkStart w:id="1" w:name="a11"/>
      <w:bookmarkEnd w:id="1"/>
      <w:r w:rsidRPr="003B44B5">
        <w:rPr>
          <w:bCs/>
          <w:color w:val="000000"/>
          <w:sz w:val="26"/>
          <w:szCs w:val="26"/>
        </w:rPr>
        <w:t>наименование либо фамилия, собственное имя, отчество (при наличии) в случае представления информации индивидуальным предпринимателем или физическим лицом;</w:t>
      </w:r>
    </w:p>
    <w:p w14:paraId="175BA821" w14:textId="77777777" w:rsidR="006745E1" w:rsidRPr="003B44B5" w:rsidRDefault="006745E1" w:rsidP="006745E1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divId w:val="794718539"/>
        <w:rPr>
          <w:bCs/>
          <w:color w:val="000000"/>
          <w:sz w:val="26"/>
          <w:szCs w:val="26"/>
        </w:rPr>
      </w:pPr>
      <w:r w:rsidRPr="003B44B5">
        <w:rPr>
          <w:bCs/>
          <w:color w:val="000000"/>
          <w:sz w:val="26"/>
          <w:szCs w:val="26"/>
        </w:rPr>
        <w:t>наименование производителя (производителей) либо фамилия, собственное имя, отчество (при наличии) индивидуального предпринимателя или физического лица, являющихся производителями;</w:t>
      </w:r>
    </w:p>
    <w:p w14:paraId="324DC4B1" w14:textId="7804E0A3" w:rsidR="006745E1" w:rsidRDefault="006745E1" w:rsidP="006745E1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divId w:val="794718539"/>
        <w:rPr>
          <w:bCs/>
          <w:color w:val="000000"/>
          <w:sz w:val="26"/>
          <w:szCs w:val="26"/>
        </w:rPr>
      </w:pPr>
      <w:bookmarkStart w:id="2" w:name="a12"/>
      <w:bookmarkEnd w:id="2"/>
      <w:r w:rsidRPr="003B44B5">
        <w:rPr>
          <w:bCs/>
          <w:color w:val="000000"/>
          <w:sz w:val="26"/>
          <w:szCs w:val="26"/>
        </w:rPr>
        <w:t>порядок формирования цены (тарифа) с учетом требований законодательства о ценообразовании</w:t>
      </w:r>
      <w:r w:rsidR="006464B8">
        <w:rPr>
          <w:bCs/>
          <w:color w:val="000000"/>
          <w:sz w:val="26"/>
          <w:szCs w:val="26"/>
        </w:rPr>
        <w:t>.</w:t>
      </w:r>
    </w:p>
    <w:p w14:paraId="6E2ABFA1" w14:textId="1663AEB3" w:rsidR="006D3A18" w:rsidRDefault="006D3A18" w:rsidP="006745E1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divId w:val="794718539"/>
        <w:rPr>
          <w:bCs/>
          <w:color w:val="000000"/>
          <w:sz w:val="26"/>
          <w:szCs w:val="26"/>
        </w:rPr>
      </w:pPr>
    </w:p>
    <w:p w14:paraId="0931B4DD" w14:textId="77777777" w:rsidR="006D3A18" w:rsidRPr="003B44B5" w:rsidRDefault="006D3A18" w:rsidP="006745E1">
      <w:pPr>
        <w:pStyle w:val="newncpi"/>
        <w:shd w:val="clear" w:color="auto" w:fill="FFFFFF"/>
        <w:spacing w:before="0" w:beforeAutospacing="0" w:after="0" w:afterAutospacing="0"/>
        <w:ind w:firstLine="567"/>
        <w:jc w:val="both"/>
        <w:divId w:val="794718539"/>
        <w:rPr>
          <w:bCs/>
          <w:color w:val="000000"/>
          <w:sz w:val="26"/>
          <w:szCs w:val="26"/>
        </w:rPr>
      </w:pPr>
    </w:p>
    <w:p w14:paraId="79ABC12B" w14:textId="050039B0" w:rsidR="001428AF" w:rsidRPr="003B44B5" w:rsidRDefault="006D3A18" w:rsidP="006D3A18">
      <w:pPr>
        <w:tabs>
          <w:tab w:val="left" w:pos="6804"/>
        </w:tabs>
        <w:spacing w:after="0" w:line="240" w:lineRule="auto"/>
        <w:divId w:val="79471853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</w:t>
      </w:r>
      <w:r w:rsidR="00ED64A7" w:rsidRPr="003B44B5">
        <w:rPr>
          <w:rFonts w:ascii="Times New Roman" w:eastAsia="Times New Roman" w:hAnsi="Times New Roman" w:cs="Times New Roman"/>
          <w:sz w:val="26"/>
          <w:szCs w:val="26"/>
        </w:rPr>
        <w:t xml:space="preserve">пециалист по организации закупок </w:t>
      </w:r>
      <w:r w:rsidR="00ED64A7" w:rsidRPr="003B44B5">
        <w:rPr>
          <w:rFonts w:ascii="Times New Roman" w:eastAsia="Times New Roman" w:hAnsi="Times New Roman" w:cs="Times New Roman"/>
          <w:sz w:val="26"/>
          <w:szCs w:val="26"/>
        </w:rPr>
        <w:tab/>
      </w:r>
      <w:r w:rsidR="00D07965">
        <w:rPr>
          <w:rFonts w:ascii="Times New Roman" w:eastAsia="Times New Roman" w:hAnsi="Times New Roman" w:cs="Times New Roman"/>
          <w:sz w:val="26"/>
          <w:szCs w:val="26"/>
        </w:rPr>
        <w:tab/>
      </w:r>
      <w:r w:rsidR="00D07965">
        <w:rPr>
          <w:rFonts w:ascii="Times New Roman" w:eastAsia="Times New Roman" w:hAnsi="Times New Roman" w:cs="Times New Roman"/>
          <w:sz w:val="26"/>
          <w:szCs w:val="26"/>
        </w:rPr>
        <w:tab/>
      </w:r>
      <w:r w:rsidR="00D07965">
        <w:rPr>
          <w:rFonts w:ascii="Times New Roman" w:eastAsia="Times New Roman" w:hAnsi="Times New Roman" w:cs="Times New Roman"/>
          <w:sz w:val="26"/>
          <w:szCs w:val="26"/>
        </w:rPr>
        <w:tab/>
      </w:r>
      <w:r w:rsidR="000F161F">
        <w:rPr>
          <w:rFonts w:ascii="Times New Roman" w:eastAsia="Times New Roman" w:hAnsi="Times New Roman" w:cs="Times New Roman"/>
          <w:sz w:val="26"/>
          <w:szCs w:val="26"/>
        </w:rPr>
        <w:t>Ю.П. Голованова</w:t>
      </w:r>
    </w:p>
    <w:p w14:paraId="50BC186E" w14:textId="0DCE8B50" w:rsidR="005B0BD6" w:rsidRPr="003B44B5" w:rsidRDefault="00724B1E" w:rsidP="006D3A18">
      <w:pPr>
        <w:tabs>
          <w:tab w:val="left" w:pos="6804"/>
        </w:tabs>
        <w:spacing w:after="0" w:line="240" w:lineRule="auto"/>
        <w:divId w:val="794718539"/>
        <w:rPr>
          <w:rFonts w:ascii="Times New Roman" w:eastAsia="Times New Roman" w:hAnsi="Times New Roman" w:cs="Times New Roman"/>
          <w:sz w:val="26"/>
          <w:szCs w:val="26"/>
        </w:rPr>
      </w:pPr>
      <w:r w:rsidRPr="00724B1E">
        <w:rPr>
          <w:rFonts w:ascii="Times New Roman" w:eastAsia="Times New Roman" w:hAnsi="Times New Roman" w:cs="Times New Roman"/>
          <w:sz w:val="26"/>
          <w:szCs w:val="26"/>
        </w:rPr>
        <w:t>1</w:t>
      </w:r>
      <w:r w:rsidR="000F161F">
        <w:rPr>
          <w:rFonts w:ascii="Times New Roman" w:eastAsia="Times New Roman" w:hAnsi="Times New Roman" w:cs="Times New Roman"/>
          <w:sz w:val="26"/>
          <w:szCs w:val="26"/>
        </w:rPr>
        <w:t>2</w:t>
      </w:r>
      <w:r w:rsidR="00BF1B34" w:rsidRPr="00724B1E">
        <w:rPr>
          <w:rFonts w:ascii="Times New Roman" w:eastAsia="Times New Roman" w:hAnsi="Times New Roman" w:cs="Times New Roman"/>
          <w:sz w:val="26"/>
          <w:szCs w:val="26"/>
        </w:rPr>
        <w:t>.0</w:t>
      </w:r>
      <w:r w:rsidR="000F161F">
        <w:rPr>
          <w:rFonts w:ascii="Times New Roman" w:eastAsia="Times New Roman" w:hAnsi="Times New Roman" w:cs="Times New Roman"/>
          <w:sz w:val="26"/>
          <w:szCs w:val="26"/>
        </w:rPr>
        <w:t>8</w:t>
      </w:r>
      <w:r w:rsidR="00BF1B34" w:rsidRPr="00724B1E">
        <w:rPr>
          <w:rFonts w:ascii="Times New Roman" w:eastAsia="Times New Roman" w:hAnsi="Times New Roman" w:cs="Times New Roman"/>
          <w:sz w:val="26"/>
          <w:szCs w:val="26"/>
        </w:rPr>
        <w:t>.2026</w:t>
      </w:r>
    </w:p>
    <w:sectPr w:rsidR="005B0BD6" w:rsidRPr="003B44B5" w:rsidSect="000F161F">
      <w:pgSz w:w="12240" w:h="15840"/>
      <w:pgMar w:top="720" w:right="720" w:bottom="72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4585"/>
    <w:multiLevelType w:val="hybridMultilevel"/>
    <w:tmpl w:val="EFAC39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03627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79"/>
    <w:rsid w:val="00014F55"/>
    <w:rsid w:val="00093414"/>
    <w:rsid w:val="000F161F"/>
    <w:rsid w:val="001003A2"/>
    <w:rsid w:val="001428AF"/>
    <w:rsid w:val="001523F9"/>
    <w:rsid w:val="00164E96"/>
    <w:rsid w:val="001870F5"/>
    <w:rsid w:val="001C6547"/>
    <w:rsid w:val="001E6E79"/>
    <w:rsid w:val="0027068E"/>
    <w:rsid w:val="00291B2F"/>
    <w:rsid w:val="002C043C"/>
    <w:rsid w:val="00301F97"/>
    <w:rsid w:val="003B44B5"/>
    <w:rsid w:val="0043426D"/>
    <w:rsid w:val="004A4F8E"/>
    <w:rsid w:val="004E2E9A"/>
    <w:rsid w:val="005266D8"/>
    <w:rsid w:val="00562E76"/>
    <w:rsid w:val="005B0BD6"/>
    <w:rsid w:val="005E772D"/>
    <w:rsid w:val="005F435A"/>
    <w:rsid w:val="00617130"/>
    <w:rsid w:val="006464B8"/>
    <w:rsid w:val="006745E1"/>
    <w:rsid w:val="00690CA9"/>
    <w:rsid w:val="006D3A18"/>
    <w:rsid w:val="00705D55"/>
    <w:rsid w:val="00724B1E"/>
    <w:rsid w:val="007B5935"/>
    <w:rsid w:val="00821F0E"/>
    <w:rsid w:val="0086385F"/>
    <w:rsid w:val="00893EC1"/>
    <w:rsid w:val="009460B5"/>
    <w:rsid w:val="00980380"/>
    <w:rsid w:val="00A0249A"/>
    <w:rsid w:val="00A036B4"/>
    <w:rsid w:val="00A37C66"/>
    <w:rsid w:val="00A91C65"/>
    <w:rsid w:val="00AF40A1"/>
    <w:rsid w:val="00AF6CF7"/>
    <w:rsid w:val="00AF7178"/>
    <w:rsid w:val="00B70E85"/>
    <w:rsid w:val="00BC6F30"/>
    <w:rsid w:val="00BF1B34"/>
    <w:rsid w:val="00C4168A"/>
    <w:rsid w:val="00C75DD9"/>
    <w:rsid w:val="00C817A7"/>
    <w:rsid w:val="00D07965"/>
    <w:rsid w:val="00D17B5A"/>
    <w:rsid w:val="00DA73CC"/>
    <w:rsid w:val="00E9341D"/>
    <w:rsid w:val="00EC2EE4"/>
    <w:rsid w:val="00ED64A7"/>
    <w:rsid w:val="00EF44B0"/>
    <w:rsid w:val="00F44335"/>
    <w:rsid w:val="00F457E0"/>
    <w:rsid w:val="00FC5439"/>
    <w:rsid w:val="00FF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6DFFD"/>
  <w15:docId w15:val="{CA1E0C51-28E2-4F10-A308-0F5394C57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  <w:style w:type="character" w:styleId="a4">
    <w:name w:val="Hyperlink"/>
    <w:basedOn w:val="a0"/>
    <w:uiPriority w:val="99"/>
    <w:unhideWhenUsed/>
    <w:rsid w:val="005266D8"/>
    <w:rPr>
      <w:color w:val="0563C1" w:themeColor="hyperlink"/>
      <w:u w:val="single"/>
    </w:rPr>
  </w:style>
  <w:style w:type="paragraph" w:styleId="a5">
    <w:name w:val="Body Text Indent"/>
    <w:basedOn w:val="a"/>
    <w:link w:val="a6"/>
    <w:rsid w:val="00C4168A"/>
    <w:pPr>
      <w:widowControl w:val="0"/>
      <w:shd w:val="clear" w:color="auto" w:fill="FFFFFF"/>
      <w:autoSpaceDE w:val="0"/>
      <w:autoSpaceDN w:val="0"/>
      <w:spacing w:after="0" w:line="240" w:lineRule="auto"/>
      <w:ind w:right="24" w:firstLine="703"/>
      <w:jc w:val="both"/>
    </w:pPr>
    <w:rPr>
      <w:rFonts w:ascii="Times New Roman" w:eastAsia="Times New Roman" w:hAnsi="Times New Roman" w:cs="Times New Roman"/>
      <w:color w:val="000000"/>
      <w:spacing w:val="-1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C4168A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</w:rPr>
  </w:style>
  <w:style w:type="paragraph" w:customStyle="1" w:styleId="justify">
    <w:name w:val="justify"/>
    <w:basedOn w:val="a"/>
    <w:rsid w:val="00C4168A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newncpi">
    <w:name w:val="newncpi"/>
    <w:basedOn w:val="a"/>
    <w:rsid w:val="00674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14F5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14F5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14F5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14F5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14F55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D079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4"/>
      <w:szCs w:val="20"/>
    </w:rPr>
  </w:style>
  <w:style w:type="table" w:styleId="ad">
    <w:name w:val="Table Grid"/>
    <w:basedOn w:val="a1"/>
    <w:uiPriority w:val="39"/>
    <w:rsid w:val="00BF1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F44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71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vod703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vod703@gmail.com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11" Type="http://schemas.openxmlformats.org/officeDocument/2006/relationships/image" Target="media/image4.png"/><Relationship Id="rId5" Type="http://schemas.openxmlformats.org/officeDocument/2006/relationships/hyperlink" Target="mailto:zavod703@gmail.com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2026-08-12T09:32:00Z</cp:lastPrinted>
  <dcterms:created xsi:type="dcterms:W3CDTF">2026-08-12T09:34:00Z</dcterms:created>
  <dcterms:modified xsi:type="dcterms:W3CDTF">2026-08-12T09:53:00Z</dcterms:modified>
</cp:coreProperties>
</file>