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Государственное предприятие "Научно-технологический парк БНТУ "Политехник"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AU20260605379210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