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EZ20260806386568 «МогМТ№382/26- ЗОИ «Физиотерапевтическое медицинское оборудование»»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