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EZ20260805386226 «Реагенты, контрольные и расходные материалы для клинико-диагностической лаборатории на  III кв.2026».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Z20260811431082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72 654,87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72 654,87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69 290,48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69 290,48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Z20260811431057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"ПраймБиоТех"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192031928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пр.Победителей, д.27, пом.362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224 940,62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"ПраймБиоТех",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пр.Победителей, д.27, пом.362,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192031928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224 940,62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