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EZ20260623381369 «Сухой корм для собак».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"Пэтс Фуд"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591523263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231751, Республика Беларусь, Гродненская область, Гродненский район, Вертелишковский с/с, 9/4, в районе аг.Вертелишки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101 412,00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"Пэтс Фуд",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231751, Республика Беларусь, Гродненская область, Гродненский район, Вертелишковский с/с, 9/4, в районе аг.Вертелишки,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591523263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101 412,00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