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A543EC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A543EC">
        <w:rPr>
          <w:rFonts w:ascii="Times New Roman" w:hAnsi="Times New Roman" w:cs="Times New Roman"/>
          <w:sz w:val="28"/>
          <w:szCs w:val="28"/>
        </w:rPr>
        <w:t>С.С.Галицкая</w:t>
      </w:r>
      <w:bookmarkStart w:id="0" w:name="_GoBack"/>
      <w:bookmarkEnd w:id="0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85238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Pr="00E5062C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5A5F31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A543EC" w:rsidP="00805C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машин моечно-дезинфекционных модели "AF2-60 PG"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AC2180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18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AC2180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9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74B" w:rsidRDefault="00876B35" w:rsidP="002B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="00A55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58D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A543EC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здравоохранения 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5B13A4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Default="00A543EC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машин моечно-дезинфекционных модели "AF2-60 PG"</w:t>
            </w:r>
            <w:r w:rsidR="005B778D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641C2B"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78349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замену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41C2B" w:rsidRPr="00A543EC" w:rsidRDefault="00A543EC" w:rsidP="00A543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543EC">
              <w:rPr>
                <w:rFonts w:ascii="Times New Roman" w:hAnsi="Times New Roman" w:cs="Times New Roman"/>
                <w:sz w:val="28"/>
                <w:szCs w:val="28"/>
              </w:rPr>
              <w:t>Механизма замка</w:t>
            </w:r>
            <w:r w:rsidR="004F6F2F" w:rsidRPr="00A543EC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243C9C" w:rsidRPr="005B1B62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852384">
              <w:rPr>
                <w:rFonts w:ascii="Times New Roman" w:hAnsi="Times New Roman" w:cs="Times New Roman"/>
                <w:sz w:val="28"/>
                <w:szCs w:val="28"/>
              </w:rPr>
              <w:t xml:space="preserve">ния Республики Беларусь от </w:t>
            </w:r>
            <w:r w:rsidR="00852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E55D43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2B06CF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E2370E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Д.В.Марчук</w:t>
      </w:r>
      <w:proofErr w:type="spellEnd"/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4C89"/>
    <w:multiLevelType w:val="hybridMultilevel"/>
    <w:tmpl w:val="E14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42BE3"/>
    <w:rsid w:val="00243C9C"/>
    <w:rsid w:val="00244E91"/>
    <w:rsid w:val="00246FC8"/>
    <w:rsid w:val="00252DD5"/>
    <w:rsid w:val="002545FE"/>
    <w:rsid w:val="0026725F"/>
    <w:rsid w:val="002936C0"/>
    <w:rsid w:val="002B06CF"/>
    <w:rsid w:val="002B6EFD"/>
    <w:rsid w:val="002C3574"/>
    <w:rsid w:val="002C3B29"/>
    <w:rsid w:val="002D6807"/>
    <w:rsid w:val="002E5551"/>
    <w:rsid w:val="002F3E47"/>
    <w:rsid w:val="002F5349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309"/>
    <w:rsid w:val="0045177A"/>
    <w:rsid w:val="00453F9F"/>
    <w:rsid w:val="0048183C"/>
    <w:rsid w:val="004C7FC2"/>
    <w:rsid w:val="004D2D48"/>
    <w:rsid w:val="004D774B"/>
    <w:rsid w:val="004F4073"/>
    <w:rsid w:val="004F6F2F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602B5B"/>
    <w:rsid w:val="00612D00"/>
    <w:rsid w:val="00622E0D"/>
    <w:rsid w:val="00641C2B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05C7B"/>
    <w:rsid w:val="00833516"/>
    <w:rsid w:val="00846DF6"/>
    <w:rsid w:val="00852384"/>
    <w:rsid w:val="00857AE9"/>
    <w:rsid w:val="00876B35"/>
    <w:rsid w:val="008804E7"/>
    <w:rsid w:val="008D122B"/>
    <w:rsid w:val="00912FBB"/>
    <w:rsid w:val="00915AA4"/>
    <w:rsid w:val="00931B37"/>
    <w:rsid w:val="009514F3"/>
    <w:rsid w:val="00954D51"/>
    <w:rsid w:val="00956643"/>
    <w:rsid w:val="00964AFE"/>
    <w:rsid w:val="00993087"/>
    <w:rsid w:val="009A43E4"/>
    <w:rsid w:val="009A5B48"/>
    <w:rsid w:val="009C09B3"/>
    <w:rsid w:val="009E57C9"/>
    <w:rsid w:val="009F1A49"/>
    <w:rsid w:val="009F558E"/>
    <w:rsid w:val="00A315B5"/>
    <w:rsid w:val="00A42B99"/>
    <w:rsid w:val="00A5159E"/>
    <w:rsid w:val="00A543EC"/>
    <w:rsid w:val="00A55056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37C2E"/>
    <w:rsid w:val="00D46079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A758D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FD45E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027FD-FCC1-4B30-96D9-B4095C7C9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2026-01-22T09:32:00Z</cp:lastPrinted>
  <dcterms:created xsi:type="dcterms:W3CDTF">2026-06-24T06:36:00Z</dcterms:created>
  <dcterms:modified xsi:type="dcterms:W3CDTF">2026-06-24T06:36:00Z</dcterms:modified>
</cp:coreProperties>
</file>