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6EDF" w14:textId="77777777" w:rsidR="0028792A" w:rsidRDefault="008D0C7B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28792A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bookmarkStart w:id="2" w:name="_Hlk195265302"/>
      <w:r w:rsidR="00AF5081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754FC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ab/>
      </w:r>
      <w:r w:rsidR="0028792A" w:rsidRPr="002F13B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 xml:space="preserve">с 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>резидент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>ом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43DD26C5" w14:textId="77777777" w:rsidR="004754FC" w:rsidRPr="004754FC" w:rsidRDefault="004754FC" w:rsidP="004754FC">
      <w:pPr>
        <w:pStyle w:val="Heading20"/>
        <w:keepNext/>
        <w:keepLines/>
        <w:shd w:val="clear" w:color="auto" w:fill="auto"/>
        <w:spacing w:line="240" w:lineRule="auto"/>
        <w:ind w:firstLine="7230"/>
        <w:rPr>
          <w:rStyle w:val="Heading21"/>
          <w:rFonts w:ascii="Times New Roman" w:hAnsi="Times New Roman" w:cs="Times New Roman"/>
          <w:sz w:val="28"/>
          <w:szCs w:val="28"/>
        </w:rPr>
      </w:pPr>
      <w:r w:rsidRPr="004754FC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16253188" w14:textId="77777777" w:rsidR="009056B1" w:rsidRPr="002F13BA" w:rsidRDefault="0028792A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ПОСТАВКИ</w:t>
      </w:r>
      <w:bookmarkEnd w:id="0"/>
    </w:p>
    <w:p w14:paraId="2BE9D957" w14:textId="77777777" w:rsidR="00F00B66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bookmarkStart w:id="3" w:name="_Hlk195265407"/>
      <w:bookmarkEnd w:id="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г. Минск</w:t>
      </w:r>
      <w:r w:rsidR="0028792A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 ___________ 202</w:t>
      </w:r>
      <w:r w:rsidR="00E05C6A" w:rsidRPr="002F13B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4543BB84" w14:textId="77777777" w:rsidR="009056B1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527D99C8" w14:textId="77777777" w:rsidR="009056B1" w:rsidRPr="002F13BA" w:rsidRDefault="00655243" w:rsidP="002F13B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:</w:t>
      </w:r>
    </w:p>
    <w:bookmarkEnd w:id="2"/>
    <w:bookmarkEnd w:id="3"/>
    <w:p w14:paraId="37817DE6" w14:textId="77777777" w:rsidR="00A558DE" w:rsidRPr="002F13BA" w:rsidRDefault="00A558DE" w:rsidP="002F13B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DC7BE23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72D63FE5" w14:textId="77777777" w:rsidR="009056B1" w:rsidRDefault="00DB60C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</w:t>
      </w:r>
      <w:r w:rsidR="004050BB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 xml:space="preserve">овара в соответствии со </w:t>
      </w:r>
      <w:r w:rsidR="006D0BA9" w:rsidRPr="002F13BA">
        <w:rPr>
          <w:rFonts w:ascii="Times New Roman" w:hAnsi="Times New Roman" w:cs="Times New Roman"/>
          <w:sz w:val="28"/>
          <w:szCs w:val="28"/>
        </w:rPr>
        <w:t>С</w:t>
      </w:r>
      <w:r w:rsidRPr="002F13B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2F13BA">
        <w:rPr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поставляемый по настоящему</w:t>
      </w:r>
      <w:r w:rsidR="00A558D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договору </w:t>
      </w:r>
      <w:r w:rsidR="008624CB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овар.</w:t>
      </w:r>
    </w:p>
    <w:p w14:paraId="60D8B153" w14:textId="7FC6C7EC" w:rsidR="005172B1" w:rsidRPr="005172B1" w:rsidRDefault="005172B1" w:rsidP="005172B1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3E66">
        <w:rPr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B23828" w:rsidRPr="00A74766">
        <w:rPr>
          <w:rFonts w:ascii="Times New Roman" w:hAnsi="Times New Roman" w:cs="Times New Roman"/>
          <w:sz w:val="28"/>
          <w:szCs w:val="28"/>
        </w:rPr>
        <w:t>для собственного потребления</w:t>
      </w:r>
      <w:r w:rsidRPr="00A74766">
        <w:rPr>
          <w:rFonts w:ascii="Times New Roman" w:hAnsi="Times New Roman" w:cs="Times New Roman"/>
          <w:sz w:val="28"/>
          <w:szCs w:val="28"/>
        </w:rPr>
        <w:t>.</w:t>
      </w:r>
    </w:p>
    <w:p w14:paraId="205E25B6" w14:textId="77777777" w:rsidR="000C72E0" w:rsidRPr="002F13BA" w:rsidRDefault="000C72E0" w:rsidP="002F13B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6D971C9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6EEF0E79" w14:textId="77777777" w:rsidR="00145C79" w:rsidRPr="002F13BA" w:rsidRDefault="00145C79" w:rsidP="002F13BA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8"/>
          <w:szCs w:val="28"/>
        </w:rPr>
      </w:pPr>
      <w:bookmarkStart w:id="4" w:name="_Hlk180745930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Общая сумма денежных средств по оплате </w:t>
      </w:r>
      <w:r w:rsidR="004050BB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на момент подписания договора составляет: 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(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 белорусских рублей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, в том числе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НДС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 (____________) белорусских рублей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bookmarkEnd w:id="4"/>
    <w:p w14:paraId="640B2BB8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2F13B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2F13B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1B99241D" w14:textId="77777777" w:rsidR="009056B1" w:rsidRPr="002F13BA" w:rsidRDefault="00BC1F02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075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3C20B3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EF0C37" w:rsidRPr="002F13B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Поставщика.</w:t>
      </w:r>
    </w:p>
    <w:bookmarkEnd w:id="5"/>
    <w:p w14:paraId="5D0B2016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0EDAC4A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18074614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2F13B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7" w:name="_Hlk179891769"/>
      <w:r w:rsidR="00BC1F02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7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79B6501E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8" w:name="_Hlk180746120"/>
      <w:bookmarkEnd w:id="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22C83DC" w14:textId="77777777" w:rsidR="005D7328" w:rsidRPr="002F13BA" w:rsidRDefault="005D7328" w:rsidP="002F13B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0CB7D97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9"/>
    </w:p>
    <w:p w14:paraId="799DEE8E" w14:textId="77777777" w:rsidR="009056B1" w:rsidRDefault="00257365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10" w:name="_Hlk18074652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</w:t>
      </w:r>
      <w:r w:rsidRPr="009D7534">
        <w:rPr>
          <w:rStyle w:val="Bodytext21"/>
          <w:rFonts w:ascii="Times New Roman" w:hAnsi="Times New Roman" w:cs="Times New Roman"/>
          <w:sz w:val="28"/>
          <w:szCs w:val="28"/>
        </w:rPr>
        <w:t>60 (шестидесяти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рабочих дней с даты подписания договора обеими </w:t>
      </w:r>
      <w:r w:rsidR="007F3324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сторонами.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594C4C70" w14:textId="6E3F941A" w:rsidR="00A74766" w:rsidRPr="002F13BA" w:rsidRDefault="00A74766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Поставка партиями не допускается.</w:t>
      </w:r>
    </w:p>
    <w:p w14:paraId="3AD5C296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считается дата поступления его на склад Покупателя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="00E15BD0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2F13B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</w:p>
    <w:p w14:paraId="3596B7D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0C21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Минск, ул. П. Бровки, 3 корпус 4</w:t>
      </w:r>
      <w:r w:rsidR="00A9429F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1" w:name="_Hlk228344643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2" w:name="_Hlk228344654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</w:t>
      </w:r>
      <w:r w:rsidR="00EF0C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bookmarkEnd w:id="11"/>
    <w:bookmarkEnd w:id="12"/>
    <w:p w14:paraId="72180B59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Поставка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1F78376A" w14:textId="77777777" w:rsidR="00677054" w:rsidRPr="002F13BA" w:rsidRDefault="00677054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товарно-транспортная накладная</w:t>
      </w:r>
      <w:r w:rsidRPr="002F13B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– 4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F92765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1F2AE81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F13BA">
        <w:rPr>
          <w:rFonts w:ascii="Times New Roman" w:hAnsi="Times New Roman" w:cs="Times New Roman"/>
          <w:color w:val="auto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bookmarkEnd w:id="10"/>
    <w:p w14:paraId="361D7244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22B567A8" w14:textId="77777777" w:rsidR="00BC1F02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80746276"/>
      <w:r w:rsidRPr="002F13B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товарно-транспортной накладной. </w:t>
      </w:r>
    </w:p>
    <w:p w14:paraId="2456606A" w14:textId="77777777" w:rsidR="005B0D7A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20BD87D2" w14:textId="77777777" w:rsidR="00BC1F02" w:rsidRPr="002F13BA" w:rsidRDefault="00BC1F02" w:rsidP="002F13B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22103771" w14:textId="77777777" w:rsidR="005B0D7A" w:rsidRPr="002F13BA" w:rsidRDefault="005B0D7A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632BADB6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2F13BA">
        <w:rPr>
          <w:rFonts w:ascii="Times New Roman" w:hAnsi="Times New Roman" w:cs="Times New Roman"/>
          <w:sz w:val="28"/>
          <w:szCs w:val="28"/>
        </w:rPr>
        <w:t xml:space="preserve">к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1DB3F9C8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823F41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4BC17309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5766F29D" w14:textId="77777777" w:rsidR="00665649" w:rsidRPr="002F13BA" w:rsidRDefault="00665649" w:rsidP="002F13B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7662C7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5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4"/>
    </w:p>
    <w:p w14:paraId="0FB83BC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29DAA9D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(инструкци</w:t>
      </w:r>
      <w:r w:rsidR="001E5C37" w:rsidRPr="002F13BA">
        <w:rPr>
          <w:rStyle w:val="Bodytext21"/>
          <w:rFonts w:ascii="Times New Roman" w:hAnsi="Times New Roman" w:cs="Times New Roman"/>
          <w:sz w:val="28"/>
          <w:szCs w:val="28"/>
        </w:rPr>
        <w:t>ей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по эксплуатации (применению) и техническому обслуживанию) на русском языке.</w:t>
      </w:r>
    </w:p>
    <w:p w14:paraId="44B3A2A8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3A73EE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0C89258A" w14:textId="77777777" w:rsidR="009056B1" w:rsidRPr="002F13BA" w:rsidRDefault="00665649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0471C965" w14:textId="77777777" w:rsidR="009056B1" w:rsidRPr="002F13BA" w:rsidRDefault="0043343E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47EC41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0E3F34C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29D9AFB5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2F13B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="00751DB3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proofErr w:type="spellEnd"/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. </w:t>
      </w:r>
      <w:r w:rsidR="00545D02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1F3689AC" w14:textId="77777777" w:rsidR="00665649" w:rsidRPr="002F13BA" w:rsidRDefault="00665649" w:rsidP="002F13B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0A4C59F0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6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lastRenderedPageBreak/>
        <w:t>ПРИЕМКА ТОВАРА</w:t>
      </w:r>
      <w:bookmarkEnd w:id="15"/>
    </w:p>
    <w:p w14:paraId="2E23067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Покупателя, </w:t>
      </w:r>
      <w:r w:rsidR="004471D8" w:rsidRPr="002F13B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0BC82AA" w14:textId="77777777" w:rsidR="0043343E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пломбой или при наличии признаков порчи либо повреждения товара, осуществляется Покупателем в присутствии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оставщика 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указанном в настоящем пункте порядке. Покупатель направляе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2AED6F67" w14:textId="77777777" w:rsidR="009056B1" w:rsidRPr="002F13BA" w:rsidRDefault="009556DF" w:rsidP="002F13B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(по электронной почте или почтовой корреспонденцией) не позднее 24 (двадцат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четыре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71D78C5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7530FD10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7369460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7B490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28B02DB9" w14:textId="77777777" w:rsidR="00DA3177" w:rsidRPr="002F13BA" w:rsidRDefault="00DA3177" w:rsidP="002F13B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09D6C816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0FC6981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0C632C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bookmarkStart w:id="16" w:name="_Hlk22834696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5E96D681" w14:textId="77777777" w:rsidR="009056B1" w:rsidRPr="002F13BA" w:rsidRDefault="00FA0280" w:rsidP="002F13B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bookmarkStart w:id="17" w:name="_Hlk228346981"/>
      <w:r w:rsidR="00BD53B6" w:rsidRPr="002F13B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DA3177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bookmarkEnd w:id="17"/>
    </w:p>
    <w:bookmarkEnd w:id="16"/>
    <w:p w14:paraId="5BB00760" w14:textId="77777777" w:rsidR="009056B1" w:rsidRPr="002F13BA" w:rsidRDefault="00C0140D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 настоящего договора, Поставщик </w:t>
      </w:r>
      <w:r w:rsidR="003F67A1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0B17D907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14:paraId="2CED8B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52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частей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14:paraId="3005034D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4B5C7903" w14:textId="77777777" w:rsidR="009056B1" w:rsidRPr="002F13BA" w:rsidRDefault="0071179B" w:rsidP="002F13BA">
      <w:pPr>
        <w:pStyle w:val="Bodytext20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191ED6" w:rsidRPr="002F13B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359B5257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22B29CD0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позднее 24 (двадцат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четыре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39369CC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7F2A11A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0BF421D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2F13B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FC2030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40F9FA0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50FAC9DF" w14:textId="77777777" w:rsidR="0071179B" w:rsidRPr="002F13BA" w:rsidRDefault="0071179B" w:rsidP="002F13B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401F413C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8"/>
    </w:p>
    <w:p w14:paraId="0A1670BE" w14:textId="77777777" w:rsidR="009056B1" w:rsidRPr="002F13BA" w:rsidRDefault="009556DF" w:rsidP="002F13B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2F13B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19EFE99D" w14:textId="77777777" w:rsidR="009056B1" w:rsidRPr="002F13BA" w:rsidRDefault="009556DF" w:rsidP="002F13B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за непоставку или несвоевременную поставку товара пеню в размере:</w:t>
      </w:r>
    </w:p>
    <w:p w14:paraId="23E1F58B" w14:textId="77777777" w:rsidR="009056B1" w:rsidRPr="002F13BA" w:rsidRDefault="009556DF" w:rsidP="002F13B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lastRenderedPageBreak/>
        <w:t>0,</w:t>
      </w:r>
      <w:r w:rsidR="00C0140D" w:rsidRPr="002F13B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непоставленного (несвоевременно поставленного) в срок товара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просрочки;</w:t>
      </w:r>
    </w:p>
    <w:p w14:paraId="2E95903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3ACB5D96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D30614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3.1 </w:t>
      </w:r>
      <w:r w:rsidR="00C84F5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даты фактической поставки товара включительно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6D20CC6" w14:textId="77777777" w:rsidR="009056B1" w:rsidRPr="002F13BA" w:rsidRDefault="00233DAB" w:rsidP="002F13BA">
      <w:pPr>
        <w:pStyle w:val="Bodytext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340D421" w14:textId="77777777" w:rsidR="009056B1" w:rsidRPr="002F13BA" w:rsidRDefault="009556DF" w:rsidP="002F13B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9" w:name="bookmark11"/>
      <w:r w:rsidRPr="002F13B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9"/>
    </w:p>
    <w:p w14:paraId="4916EBC6" w14:textId="77777777" w:rsidR="009056B1" w:rsidRPr="002F13BA" w:rsidRDefault="009556DF" w:rsidP="002F13B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0F5FF97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6FF1878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тридца</w:t>
      </w:r>
      <w:r w:rsidR="00356F5F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715684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1FE9C660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666C137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5B34683E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12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20"/>
    </w:p>
    <w:p w14:paraId="048FF77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2F13B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2214EA52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176E02B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726ADF6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090A343D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13"/>
      <w:r w:rsidRPr="002F13B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21"/>
    </w:p>
    <w:p w14:paraId="6782C15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1E3FA40F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рассмотрению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0A85A68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44530D32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412E03D1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D553BCD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9E3D6E6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4B834EE" w14:textId="77777777" w:rsidR="00721D73" w:rsidRPr="002F13BA" w:rsidRDefault="00721D73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9D38693" w14:textId="77777777" w:rsidR="00BC1F02" w:rsidRPr="002F13BA" w:rsidRDefault="00BC1F02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12DE6F66" w14:textId="77777777" w:rsidR="009056B1" w:rsidRPr="002F13BA" w:rsidRDefault="009556DF" w:rsidP="002F13BA">
      <w:pPr>
        <w:pStyle w:val="Bodytext30"/>
        <w:shd w:val="clear" w:color="auto" w:fill="auto"/>
        <w:spacing w:line="240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3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3BA">
        <w:rPr>
          <w:rStyle w:val="Bodytext34"/>
          <w:rFonts w:ascii="Times New Roman" w:hAnsi="Times New Roman" w:cs="Times New Roman"/>
          <w:b/>
          <w:bCs/>
          <w:sz w:val="28"/>
          <w:szCs w:val="28"/>
        </w:rPr>
        <w:t>ПРОЧИЕ УСЛОВИЯ</w:t>
      </w:r>
    </w:p>
    <w:p w14:paraId="7A646628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13.1.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Ни одна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из сторон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имеет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права передать третьему лицу права и обязанности 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настоящему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договору без письменного согласия другой стороны.</w:t>
      </w:r>
    </w:p>
    <w:p w14:paraId="78AFFF05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вопросам, неурегулированным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настоящим договором,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стороны руководствуются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законодательством Республики Беларусь.</w:t>
      </w:r>
    </w:p>
    <w:p w14:paraId="12D751A3" w14:textId="77777777" w:rsidR="009056B1" w:rsidRPr="002F13BA" w:rsidRDefault="0002196A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13.3.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имеет право отказаться в одностороннем порядке от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 полностью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частично, за исключением оплаты поставленного комплектного товара,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случаях </w:t>
      </w:r>
      <w:proofErr w:type="gramStart"/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не исполнения</w:t>
      </w:r>
      <w:proofErr w:type="gramEnd"/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(или) ненадлежащего исполнения Поставщиком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настоящему договору.</w:t>
      </w:r>
    </w:p>
    <w:p w14:paraId="6963A691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13.4. 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расторжении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связи с односторонним отказом от его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настоящим договором или законодательством Республики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Беларусь,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расторжении договора одной и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сторон в адрес другой стороны.</w:t>
      </w:r>
    </w:p>
    <w:p w14:paraId="2EF9E60A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13.5.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Любое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другая информация по настоящему договору,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необходимая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нему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в связи с ним,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предоставляемая одной стороной другой стороне,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быть вручена ей лично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послана по почте, телеграммой, факсом или электронной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почтой по адресам, указанным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настоящем договоре. В случае изменения адресов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реквизитов, стороны обязаны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(десят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календарных дней со дня их изменения письменно уведомить об этом друг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друга.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противном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обязательства,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исполненные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реквизитами, указанными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договоре,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считаются выполненными надлежащим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образом.</w:t>
      </w:r>
    </w:p>
    <w:p w14:paraId="43FACD8C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13.6.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признают юридическую силу документов, переданных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факсимильной или электронной связи.</w:t>
      </w:r>
    </w:p>
    <w:p w14:paraId="07AC4B61" w14:textId="77777777" w:rsidR="009056B1" w:rsidRPr="002F13BA" w:rsidRDefault="001D60BA" w:rsidP="002F13BA">
      <w:pPr>
        <w:pStyle w:val="Bodytext20"/>
        <w:shd w:val="clear" w:color="auto" w:fill="auto"/>
        <w:tabs>
          <w:tab w:val="left" w:pos="1258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13.7.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Окончание срока действия договора не освобождает стороны от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ответственности за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нарушение.</w:t>
      </w:r>
    </w:p>
    <w:p w14:paraId="77D481B5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2E80E2CF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p w14:paraId="2189E1F6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sz w:val="28"/>
          <w:szCs w:val="28"/>
        </w:rPr>
      </w:pPr>
    </w:p>
    <w:p w14:paraId="41AE6E23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  <w:t>ПОКУПАТЕЛЬ</w:t>
      </w:r>
    </w:p>
    <w:p w14:paraId="5BC41166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577"/>
      </w:tblGrid>
      <w:tr w:rsidR="002F667E" w:rsidRPr="002F13BA" w14:paraId="2C8FE923" w14:textId="77777777" w:rsidTr="002F13BA">
        <w:tc>
          <w:tcPr>
            <w:tcW w:w="5196" w:type="dxa"/>
          </w:tcPr>
          <w:p w14:paraId="0BDC6A59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</w:tcPr>
          <w:p w14:paraId="21E88837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Учреждение образования</w:t>
            </w:r>
          </w:p>
          <w:p w14:paraId="70BE5C13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«Белорусский государственный </w:t>
            </w:r>
          </w:p>
          <w:p w14:paraId="51DF4AA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медицинский университет»</w:t>
            </w:r>
          </w:p>
          <w:p w14:paraId="7E3FA4FB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6AA939DA" w14:textId="77777777" w:rsidR="00CE7135" w:rsidRPr="002F13BA" w:rsidRDefault="00CE7135" w:rsidP="002F13B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791D4605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7314283F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6758F198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5A394609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62409DBC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14:paraId="63F026A9" w14:textId="7D727096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</w:t>
            </w:r>
            <w:r w:rsidR="00A747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="00A747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91</w:t>
            </w:r>
          </w:p>
          <w:p w14:paraId="0F081AC8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44F8280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7F243EF3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</w:tbl>
    <w:p w14:paraId="27EFBD1B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68309" w14:textId="77777777" w:rsidR="0063329B" w:rsidRPr="002F13BA" w:rsidRDefault="0063329B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4D4DBC06" w14:textId="77777777" w:rsidR="006D0BA9" w:rsidRPr="002F13BA" w:rsidRDefault="006D0BA9" w:rsidP="002F13BA">
      <w:pPr>
        <w:rPr>
          <w:rFonts w:ascii="Times New Roman" w:hAnsi="Times New Roman" w:cs="Times New Roman"/>
          <w:sz w:val="28"/>
          <w:szCs w:val="28"/>
        </w:rPr>
      </w:pPr>
    </w:p>
    <w:p w14:paraId="3A32FE28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514D256A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17A12808" w14:textId="77777777" w:rsidR="00224DDE" w:rsidRPr="002F13BA" w:rsidRDefault="00224DDE" w:rsidP="002F13BA">
      <w:pPr>
        <w:rPr>
          <w:rFonts w:ascii="Times New Roman" w:hAnsi="Times New Roman" w:cs="Times New Roman"/>
          <w:sz w:val="28"/>
          <w:szCs w:val="28"/>
        </w:rPr>
      </w:pPr>
    </w:p>
    <w:p w14:paraId="1C896A30" w14:textId="77777777" w:rsidR="000C72E0" w:rsidRPr="002F13BA" w:rsidRDefault="000C72E0" w:rsidP="002F13BA">
      <w:pPr>
        <w:rPr>
          <w:rFonts w:ascii="Times New Roman" w:hAnsi="Times New Roman" w:cs="Times New Roman"/>
          <w:sz w:val="28"/>
          <w:szCs w:val="28"/>
        </w:rPr>
      </w:pPr>
    </w:p>
    <w:p w14:paraId="5EBB7E84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59F167F1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D2D6829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7201BE0A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47E47AF8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234E6751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1DE657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1BE86F2A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3EFD504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16FECD6E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481BA98F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6844C06B" w14:textId="77777777"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3096B12C" w14:textId="77777777"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2017B8D5" w14:textId="77777777" w:rsidR="002F13BA" w:rsidRDefault="002F13B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491A80AC" w14:textId="77777777"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18C7104B" w14:textId="77777777"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27C8BD8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Приложение</w:t>
      </w:r>
    </w:p>
    <w:p w14:paraId="5B1AB07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29EFA9D5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p w14:paraId="6A530E7E" w14:textId="77777777" w:rsidR="009A78A2" w:rsidRPr="002F13BA" w:rsidRDefault="009A78A2" w:rsidP="002F13BA">
      <w:pPr>
        <w:rPr>
          <w:rFonts w:ascii="Times New Roman" w:hAnsi="Times New Roman" w:cs="Times New Roman"/>
          <w:sz w:val="28"/>
          <w:szCs w:val="28"/>
        </w:rPr>
      </w:pPr>
    </w:p>
    <w:p w14:paraId="0F5FE7DF" w14:textId="77777777" w:rsidR="009A78A2" w:rsidRPr="002F13BA" w:rsidRDefault="009A78A2" w:rsidP="002F1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W w:w="10631" w:type="dxa"/>
        <w:tblInd w:w="132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991"/>
      </w:tblGrid>
      <w:tr w:rsidR="009A78A2" w:rsidRPr="002F13BA" w14:paraId="08E3D92E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4EFF4B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A4E3AD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080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3735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E6C280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C05E9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F9F2F8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EAD05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474E94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9E6DB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9A78A2" w:rsidRPr="002F13BA" w14:paraId="1A568A1E" w14:textId="77777777" w:rsidTr="002F13B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692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631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3617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F2AA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034D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7976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779C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4FDD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B97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2C3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26907DA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9F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934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CCC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1BE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B1B58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D6F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6721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432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5A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908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5260E78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0A7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2448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B2D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7BC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3C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0EB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8BF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8F1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415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D54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5268FA2D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05D21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5A3EB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248AF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F4A83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E6D2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2A2F6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0526AF0" w14:textId="77777777" w:rsidR="009A78A2" w:rsidRPr="002F13BA" w:rsidRDefault="009A78A2" w:rsidP="002F13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7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2"/>
        <w:gridCol w:w="5670"/>
      </w:tblGrid>
      <w:tr w:rsidR="009A78A2" w:rsidRPr="002F13BA" w14:paraId="72682A8A" w14:textId="77777777" w:rsidTr="002F13BA">
        <w:tc>
          <w:tcPr>
            <w:tcW w:w="7122" w:type="dxa"/>
          </w:tcPr>
          <w:p w14:paraId="14DD43D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7F7F7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4149F09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9EB9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0042208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03E5E87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14749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79C914F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36080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DDFEBD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134E53F" w14:textId="77777777" w:rsidR="003D2591" w:rsidRPr="002F13BA" w:rsidRDefault="003D2591" w:rsidP="002F13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4B7822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  <w:lang w:val="x-none"/>
        </w:rPr>
      </w:pPr>
    </w:p>
    <w:p w14:paraId="3B4C6673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sectPr w:rsidR="00B9192A" w:rsidRPr="002F13BA" w:rsidSect="004754FC">
      <w:headerReference w:type="default" r:id="rId8"/>
      <w:footerReference w:type="first" r:id="rId9"/>
      <w:pgSz w:w="11900" w:h="16840"/>
      <w:pgMar w:top="567" w:right="418" w:bottom="567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F0CD2" w14:textId="77777777" w:rsidR="00FF1202" w:rsidRDefault="00FF1202">
      <w:r>
        <w:separator/>
      </w:r>
    </w:p>
  </w:endnote>
  <w:endnote w:type="continuationSeparator" w:id="0">
    <w:p w14:paraId="6AC7DCC4" w14:textId="77777777" w:rsidR="00FF1202" w:rsidRDefault="00FF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A482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2594B" w14:textId="77777777" w:rsidR="00FF1202" w:rsidRDefault="00FF1202"/>
  </w:footnote>
  <w:footnote w:type="continuationSeparator" w:id="0">
    <w:p w14:paraId="45CFFF6D" w14:textId="77777777" w:rsidR="00FF1202" w:rsidRDefault="00FF12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22D7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496D7922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F467D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4993820">
    <w:abstractNumId w:val="5"/>
  </w:num>
  <w:num w:numId="2" w16cid:durableId="54820167">
    <w:abstractNumId w:val="9"/>
  </w:num>
  <w:num w:numId="3" w16cid:durableId="1009210573">
    <w:abstractNumId w:val="8"/>
  </w:num>
  <w:num w:numId="4" w16cid:durableId="1417248289">
    <w:abstractNumId w:val="1"/>
  </w:num>
  <w:num w:numId="5" w16cid:durableId="1941330898">
    <w:abstractNumId w:val="12"/>
  </w:num>
  <w:num w:numId="6" w16cid:durableId="975258332">
    <w:abstractNumId w:val="6"/>
  </w:num>
  <w:num w:numId="7" w16cid:durableId="628124567">
    <w:abstractNumId w:val="11"/>
  </w:num>
  <w:num w:numId="8" w16cid:durableId="1874031337">
    <w:abstractNumId w:val="13"/>
  </w:num>
  <w:num w:numId="9" w16cid:durableId="2071690098">
    <w:abstractNumId w:val="4"/>
  </w:num>
  <w:num w:numId="10" w16cid:durableId="1132091212">
    <w:abstractNumId w:val="2"/>
  </w:num>
  <w:num w:numId="11" w16cid:durableId="716667766">
    <w:abstractNumId w:val="10"/>
  </w:num>
  <w:num w:numId="12" w16cid:durableId="416102637">
    <w:abstractNumId w:val="7"/>
  </w:num>
  <w:num w:numId="13" w16cid:durableId="1812670516">
    <w:abstractNumId w:val="3"/>
  </w:num>
  <w:num w:numId="14" w16cid:durableId="74253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2196A"/>
    <w:rsid w:val="00032A6D"/>
    <w:rsid w:val="00070033"/>
    <w:rsid w:val="00081DC3"/>
    <w:rsid w:val="00097C26"/>
    <w:rsid w:val="00097C4B"/>
    <w:rsid w:val="000A6102"/>
    <w:rsid w:val="000C2137"/>
    <w:rsid w:val="000C494E"/>
    <w:rsid w:val="000C6D14"/>
    <w:rsid w:val="000C72E0"/>
    <w:rsid w:val="000D70D2"/>
    <w:rsid w:val="000E73F6"/>
    <w:rsid w:val="00117104"/>
    <w:rsid w:val="00135F6A"/>
    <w:rsid w:val="00145C79"/>
    <w:rsid w:val="00152BD2"/>
    <w:rsid w:val="00191ED6"/>
    <w:rsid w:val="001C0D4D"/>
    <w:rsid w:val="001D60BA"/>
    <w:rsid w:val="001E5C37"/>
    <w:rsid w:val="001F306D"/>
    <w:rsid w:val="001F710E"/>
    <w:rsid w:val="00201C4A"/>
    <w:rsid w:val="00224DDE"/>
    <w:rsid w:val="00233DAB"/>
    <w:rsid w:val="00234025"/>
    <w:rsid w:val="00257365"/>
    <w:rsid w:val="00273519"/>
    <w:rsid w:val="0028792A"/>
    <w:rsid w:val="002D6B71"/>
    <w:rsid w:val="002F13B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C20B3"/>
    <w:rsid w:val="003D2591"/>
    <w:rsid w:val="003F06EA"/>
    <w:rsid w:val="003F67A1"/>
    <w:rsid w:val="004050BB"/>
    <w:rsid w:val="0041187F"/>
    <w:rsid w:val="00421DF8"/>
    <w:rsid w:val="004305CD"/>
    <w:rsid w:val="0043343E"/>
    <w:rsid w:val="004471D8"/>
    <w:rsid w:val="00456FE5"/>
    <w:rsid w:val="00464497"/>
    <w:rsid w:val="004754FC"/>
    <w:rsid w:val="0047629A"/>
    <w:rsid w:val="0047667F"/>
    <w:rsid w:val="004870C5"/>
    <w:rsid w:val="00497270"/>
    <w:rsid w:val="004D6371"/>
    <w:rsid w:val="004E36B5"/>
    <w:rsid w:val="004E77C5"/>
    <w:rsid w:val="00513FCF"/>
    <w:rsid w:val="005172B1"/>
    <w:rsid w:val="00545D02"/>
    <w:rsid w:val="00565644"/>
    <w:rsid w:val="00571A20"/>
    <w:rsid w:val="005B0D7A"/>
    <w:rsid w:val="005C6B1D"/>
    <w:rsid w:val="005D7328"/>
    <w:rsid w:val="00606BF8"/>
    <w:rsid w:val="0061319B"/>
    <w:rsid w:val="00623DE4"/>
    <w:rsid w:val="0063329B"/>
    <w:rsid w:val="00655243"/>
    <w:rsid w:val="00665649"/>
    <w:rsid w:val="00667A0B"/>
    <w:rsid w:val="00677054"/>
    <w:rsid w:val="00681826"/>
    <w:rsid w:val="00683C29"/>
    <w:rsid w:val="006A4668"/>
    <w:rsid w:val="006C3333"/>
    <w:rsid w:val="006D0BA9"/>
    <w:rsid w:val="006E39BC"/>
    <w:rsid w:val="0071179B"/>
    <w:rsid w:val="007131BD"/>
    <w:rsid w:val="00715684"/>
    <w:rsid w:val="00721D73"/>
    <w:rsid w:val="00725970"/>
    <w:rsid w:val="00730090"/>
    <w:rsid w:val="007311F1"/>
    <w:rsid w:val="007401F0"/>
    <w:rsid w:val="00750291"/>
    <w:rsid w:val="007510AF"/>
    <w:rsid w:val="00751DB3"/>
    <w:rsid w:val="00786E23"/>
    <w:rsid w:val="007B490F"/>
    <w:rsid w:val="007C5F96"/>
    <w:rsid w:val="007F3324"/>
    <w:rsid w:val="00811084"/>
    <w:rsid w:val="00826C8B"/>
    <w:rsid w:val="00843635"/>
    <w:rsid w:val="00843A52"/>
    <w:rsid w:val="0084456F"/>
    <w:rsid w:val="008624CB"/>
    <w:rsid w:val="00864EC6"/>
    <w:rsid w:val="008C73F7"/>
    <w:rsid w:val="008D0C7B"/>
    <w:rsid w:val="008F0D3E"/>
    <w:rsid w:val="008F776B"/>
    <w:rsid w:val="009056B1"/>
    <w:rsid w:val="00917766"/>
    <w:rsid w:val="0093082E"/>
    <w:rsid w:val="00946C7F"/>
    <w:rsid w:val="009556DF"/>
    <w:rsid w:val="00960D68"/>
    <w:rsid w:val="00996355"/>
    <w:rsid w:val="009A4439"/>
    <w:rsid w:val="009A78A2"/>
    <w:rsid w:val="009C6AF7"/>
    <w:rsid w:val="009D7534"/>
    <w:rsid w:val="00A124E4"/>
    <w:rsid w:val="00A2252D"/>
    <w:rsid w:val="00A558DE"/>
    <w:rsid w:val="00A63A69"/>
    <w:rsid w:val="00A63BCF"/>
    <w:rsid w:val="00A74766"/>
    <w:rsid w:val="00A93A8B"/>
    <w:rsid w:val="00A9429F"/>
    <w:rsid w:val="00AE3C45"/>
    <w:rsid w:val="00AF5081"/>
    <w:rsid w:val="00B144E3"/>
    <w:rsid w:val="00B23828"/>
    <w:rsid w:val="00B25FCE"/>
    <w:rsid w:val="00B42A91"/>
    <w:rsid w:val="00B45027"/>
    <w:rsid w:val="00B9192A"/>
    <w:rsid w:val="00BB752D"/>
    <w:rsid w:val="00BC071A"/>
    <w:rsid w:val="00BC1F02"/>
    <w:rsid w:val="00BD53B6"/>
    <w:rsid w:val="00BE1E0D"/>
    <w:rsid w:val="00C0140D"/>
    <w:rsid w:val="00C03734"/>
    <w:rsid w:val="00C07CB3"/>
    <w:rsid w:val="00C21F29"/>
    <w:rsid w:val="00C62A97"/>
    <w:rsid w:val="00C75481"/>
    <w:rsid w:val="00C84F5D"/>
    <w:rsid w:val="00CA1711"/>
    <w:rsid w:val="00CA78CC"/>
    <w:rsid w:val="00CA7C24"/>
    <w:rsid w:val="00CB5357"/>
    <w:rsid w:val="00CC6741"/>
    <w:rsid w:val="00CD398F"/>
    <w:rsid w:val="00CE7135"/>
    <w:rsid w:val="00CF7155"/>
    <w:rsid w:val="00D2101A"/>
    <w:rsid w:val="00D30614"/>
    <w:rsid w:val="00D916D2"/>
    <w:rsid w:val="00DA1FCE"/>
    <w:rsid w:val="00DA3177"/>
    <w:rsid w:val="00DA405D"/>
    <w:rsid w:val="00DB60CF"/>
    <w:rsid w:val="00E05C6A"/>
    <w:rsid w:val="00E15BD0"/>
    <w:rsid w:val="00E470D4"/>
    <w:rsid w:val="00EB4507"/>
    <w:rsid w:val="00EE2AFF"/>
    <w:rsid w:val="00EF0C37"/>
    <w:rsid w:val="00F00B66"/>
    <w:rsid w:val="00F118A7"/>
    <w:rsid w:val="00F30062"/>
    <w:rsid w:val="00F345B4"/>
    <w:rsid w:val="00F7244A"/>
    <w:rsid w:val="00F86EAC"/>
    <w:rsid w:val="00F92765"/>
    <w:rsid w:val="00FA0280"/>
    <w:rsid w:val="00FE125E"/>
    <w:rsid w:val="00FE5106"/>
    <w:rsid w:val="00FF1202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B90F9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5625-BEF9-4B17-9AC6-D75DC0B5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Гайсенок Ольга Петровна</cp:lastModifiedBy>
  <cp:revision>7</cp:revision>
  <cp:lastPrinted>2026-04-29T09:29:00Z</cp:lastPrinted>
  <dcterms:created xsi:type="dcterms:W3CDTF">2026-04-29T11:04:00Z</dcterms:created>
  <dcterms:modified xsi:type="dcterms:W3CDTF">2026-06-26T07:50:00Z</dcterms:modified>
</cp:coreProperties>
</file>