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741/26-ЭА «Простыни-мешки для хранения колоноскопов, гастроскопов для ГУЗ «ГГБК №4»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741/26-ЭА «Простыни-мешки для хранения колоноскопов, гастроскопов для ГУЗ «ГГБК №4»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741/26-ЭА «Простыни-мешки для хранения колоноскопов, гастроскопов для ГУЗ «ГГБК №4»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741/26-ЭА «Простыни-мешки для хранения колоноскопов, гастроскопов для ГУЗ «ГГБК №4»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741/26-ЭА «Простыни-мешки для хранения колоноскопов, гастроскопов для ГУЗ «ГГБК №4»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