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EZ20260707382765 «МогМТ№329/26-ЗОИ «Реагенты для выполнения иммуногематологических исследований»».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"Тесора"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193740270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д.67, пом.274,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9 171,25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"Тесора",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д.67, пом.274,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193740270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9 171,25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"Тесора"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193740270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д.67, пом.274,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30 217,00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39 958,60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"Тесора",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д.67, пом.274,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193740270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30 217,00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11 228,58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11 228,58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