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EZ20260805386361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26/19-3 Противотуберкулезные лекарственные средства (лот 2)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