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3512389F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941C97">
        <w:rPr>
          <w:rFonts w:ascii="Times New Roman" w:eastAsia="Times New Roman" w:hAnsi="Times New Roman"/>
          <w:b/>
          <w:sz w:val="24"/>
          <w:szCs w:val="24"/>
        </w:rPr>
        <w:t>12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3830C677" w:rsidR="001A46C2" w:rsidRDefault="00880F07" w:rsidP="00941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941C97">
        <w:rPr>
          <w:rFonts w:ascii="Times New Roman" w:eastAsia="Times New Roman" w:hAnsi="Times New Roman"/>
          <w:b/>
          <w:sz w:val="24"/>
          <w:szCs w:val="24"/>
        </w:rPr>
        <w:t>Ц681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41C97" w:rsidRPr="00941C97">
        <w:rPr>
          <w:rFonts w:ascii="Times New Roman" w:eastAsia="Times New Roman" w:hAnsi="Times New Roman"/>
          <w:b/>
          <w:sz w:val="24"/>
          <w:szCs w:val="24"/>
        </w:rPr>
        <w:t>средств защиты растений для борьбы с вредителями и болезня</w:t>
      </w:r>
      <w:r w:rsidR="00941C97">
        <w:rPr>
          <w:rFonts w:ascii="Times New Roman" w:eastAsia="Times New Roman" w:hAnsi="Times New Roman"/>
          <w:b/>
          <w:sz w:val="24"/>
          <w:szCs w:val="24"/>
        </w:rPr>
        <w:t xml:space="preserve">ми в защищенном грунте в 2026г. </w:t>
      </w:r>
      <w:r w:rsidR="00941C97" w:rsidRPr="00941C97">
        <w:rPr>
          <w:rFonts w:ascii="Times New Roman" w:eastAsia="Times New Roman" w:hAnsi="Times New Roman"/>
          <w:b/>
          <w:sz w:val="24"/>
          <w:szCs w:val="24"/>
        </w:rPr>
        <w:t>в интересах УП «Минский парниково-тепличный комбинат»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738382E" w:rsidR="009C67F3" w:rsidRPr="00747677" w:rsidRDefault="00941C9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Производственно-торговое коммунальное унитарное предприятие «Минский парниково-тепличный комбинат»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CCA4106" w:rsidR="009C67F3" w:rsidRPr="00BD0318" w:rsidRDefault="00941C9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eastAsia="Times New Roman" w:hAnsi="Times New Roman" w:cs="Times New Roman"/>
              </w:rPr>
              <w:t xml:space="preserve">г. Минск, ул. </w:t>
            </w:r>
            <w:proofErr w:type="gramStart"/>
            <w:r w:rsidRPr="00941C97">
              <w:rPr>
                <w:rFonts w:ascii="Times New Roman" w:eastAsia="Times New Roman" w:hAnsi="Times New Roman" w:cs="Times New Roman"/>
              </w:rPr>
              <w:t>Парниковая</w:t>
            </w:r>
            <w:proofErr w:type="gramEnd"/>
            <w:r w:rsidRPr="00941C97">
              <w:rPr>
                <w:rFonts w:ascii="Times New Roman" w:eastAsia="Times New Roman" w:hAnsi="Times New Roman" w:cs="Times New Roman"/>
              </w:rPr>
              <w:t>, 14.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34ACC65" w:rsidR="009C67F3" w:rsidRPr="007B57E3" w:rsidRDefault="00941C9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100021168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DC1B92E" w:rsidR="001A46C2" w:rsidRPr="001A46C2" w:rsidRDefault="00941C97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Вдовин Е.И. + 375 29 171 16 74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9748A6A" w:rsidR="007B0A1A" w:rsidRPr="00FC5EA6" w:rsidRDefault="00941C97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8028D2" w:rsidRPr="00FC5EA6">
              <w:rPr>
                <w:rFonts w:ascii="Times New Roman" w:hAnsi="Times New Roman" w:cs="Times New Roman"/>
                <w:b/>
              </w:rPr>
              <w:t>.</w:t>
            </w:r>
            <w:r w:rsidR="00DB57D2" w:rsidRPr="00FC5EA6">
              <w:rPr>
                <w:rFonts w:ascii="Times New Roman" w:hAnsi="Times New Roman" w:cs="Times New Roman"/>
                <w:b/>
              </w:rPr>
              <w:t>0</w:t>
            </w:r>
            <w:r w:rsidR="00FC646C" w:rsidRPr="00FC5EA6">
              <w:rPr>
                <w:rFonts w:ascii="Times New Roman" w:hAnsi="Times New Roman" w:cs="Times New Roman"/>
                <w:b/>
              </w:rPr>
              <w:t>8</w:t>
            </w:r>
            <w:r w:rsidR="005142FF" w:rsidRPr="00FC5EA6">
              <w:rPr>
                <w:rFonts w:ascii="Times New Roman" w:hAnsi="Times New Roman" w:cs="Times New Roman"/>
                <w:b/>
              </w:rPr>
              <w:t>.202</w:t>
            </w:r>
            <w:r w:rsidR="00DB57D2" w:rsidRPr="00FC5EA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C37398D" w:rsidR="007B0A1A" w:rsidRPr="003014EF" w:rsidRDefault="00551FF9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70 218,90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747677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1712EED3" w14:textId="77777777" w:rsidR="003014EF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6E4F12E0" w:rsidR="00941C97" w:rsidRPr="00486BF7" w:rsidRDefault="00941C97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2.2 У</w:t>
            </w:r>
            <w:r w:rsidRPr="00941C97">
              <w:rPr>
                <w:rFonts w:ascii="Times New Roman" w:hAnsi="Times New Roman" w:cs="Times New Roman"/>
                <w:bCs/>
              </w:rPr>
              <w:t>частник должен представить один и более положительных отзыва от тепличных организаций о положительном опыте эксплуатации запрашиваемой продукции, предлагаемого завода-изготовителя (отзыв может быть выдан как участнику, так и заводу изготовителю).</w:t>
            </w:r>
            <w:proofErr w:type="gramEnd"/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941C97" w:rsidRPr="00747677" w14:paraId="6EB047E5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10D26D3B" w:rsidR="00941C97" w:rsidRPr="00941C9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941C97">
              <w:rPr>
                <w:rFonts w:ascii="Times New Roman" w:hAnsi="Times New Roman" w:cs="Times New Roman"/>
              </w:rPr>
              <w:t>Превикур</w:t>
            </w:r>
            <w:proofErr w:type="spellEnd"/>
            <w:r w:rsidRPr="00941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1C97">
              <w:rPr>
                <w:rFonts w:ascii="Times New Roman" w:hAnsi="Times New Roman" w:cs="Times New Roman"/>
              </w:rPr>
              <w:t>Энерджи</w:t>
            </w:r>
            <w:proofErr w:type="spellEnd"/>
            <w:r w:rsidR="006759BC">
              <w:rPr>
                <w:rFonts w:ascii="Times New Roman" w:hAnsi="Times New Roman" w:cs="Times New Roman"/>
              </w:rPr>
              <w:t xml:space="preserve"> или аналог</w:t>
            </w:r>
          </w:p>
        </w:tc>
      </w:tr>
      <w:tr w:rsidR="00941C97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ED9D15F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20.20.15.900</w:t>
            </w:r>
          </w:p>
        </w:tc>
      </w:tr>
      <w:tr w:rsidR="00941C97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CDCDCD7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(Фунгициды, бактерициды и протравители семян прочие, расфасованные в формы или упаковки для торговли розничной или представленные в виде готовых препаратов или изделий)</w:t>
            </w:r>
          </w:p>
        </w:tc>
      </w:tr>
      <w:tr w:rsidR="00941C97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E9E7653" w:rsidR="00941C97" w:rsidRPr="00747677" w:rsidRDefault="00D1646F" w:rsidP="00D1646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198 л. </w:t>
            </w:r>
          </w:p>
        </w:tc>
      </w:tr>
      <w:tr w:rsidR="00941C97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06E29A0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в течение 2026г, по заявке Покупателя, в течение 3-х (трех) рабочих дней с момента поступления предоплаты.</w:t>
            </w:r>
          </w:p>
        </w:tc>
      </w:tr>
      <w:tr w:rsidR="00941C97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0388B6E" w:rsidR="00941C97" w:rsidRPr="00CE6720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B754A">
              <w:rPr>
                <w:rFonts w:ascii="Times New Roman" w:hAnsi="Times New Roman" w:cs="Times New Roman"/>
                <w:bCs/>
              </w:rPr>
              <w:t>склад Заказчика г. Минск, ул. Парниковая,14 и (или) г. Минск, ул. Монтажников,27.</w:t>
            </w:r>
            <w:proofErr w:type="gramEnd"/>
          </w:p>
        </w:tc>
      </w:tr>
      <w:tr w:rsidR="00941C97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36A99597" w:rsidR="00941C97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предоплата 100% партии товара. Валюта платежа и договора: белорусский рубль. Оплата будет производиться формой безналичного платежа.</w:t>
            </w:r>
          </w:p>
        </w:tc>
      </w:tr>
      <w:tr w:rsidR="00941C97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4ECBF36" w:rsidR="00941C97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49 054,90</w:t>
            </w:r>
            <w:r w:rsidR="00941C9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941C97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0ACFA5B" w:rsidR="00941C97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соответствовать стандартам страны производителя и паспортам (сертификатам) качества фирмы-изготовителя.</w:t>
            </w:r>
          </w:p>
        </w:tc>
      </w:tr>
      <w:tr w:rsidR="00941C97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941C97" w:rsidRPr="00AD3278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0"/>
      <w:tr w:rsidR="00941C97" w:rsidRPr="00747677" w14:paraId="06DD44F7" w14:textId="77777777" w:rsidTr="000B754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CDD5" w14:textId="621C8F66" w:rsidR="00941C97" w:rsidRPr="00747677" w:rsidRDefault="000B754A" w:rsidP="00941C9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941C97" w:rsidRPr="00BD0318" w14:paraId="62176504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7060" w14:textId="77777777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900" w14:textId="57CB1D9D" w:rsidR="00941C97" w:rsidRPr="00BD0318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0B754A">
              <w:rPr>
                <w:rFonts w:ascii="Times New Roman" w:hAnsi="Times New Roman" w:cs="Times New Roman"/>
                <w:iCs/>
              </w:rPr>
              <w:t xml:space="preserve">Луна </w:t>
            </w:r>
            <w:proofErr w:type="spellStart"/>
            <w:r w:rsidRPr="000B754A">
              <w:rPr>
                <w:rFonts w:ascii="Times New Roman" w:hAnsi="Times New Roman" w:cs="Times New Roman"/>
                <w:iCs/>
              </w:rPr>
              <w:t>Транвилити</w:t>
            </w:r>
            <w:proofErr w:type="spellEnd"/>
            <w:r w:rsidR="006759BC">
              <w:rPr>
                <w:rFonts w:ascii="Times New Roman" w:hAnsi="Times New Roman" w:cs="Times New Roman"/>
                <w:iCs/>
              </w:rPr>
              <w:t xml:space="preserve"> </w:t>
            </w:r>
            <w:r w:rsidR="006759BC">
              <w:rPr>
                <w:rFonts w:ascii="Times New Roman" w:hAnsi="Times New Roman" w:cs="Times New Roman"/>
              </w:rPr>
              <w:t>или аналог</w:t>
            </w:r>
          </w:p>
        </w:tc>
      </w:tr>
      <w:tr w:rsidR="000B754A" w:rsidRPr="00747677" w14:paraId="55AB79D1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97F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E52" w14:textId="118777F1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20.20.15.900</w:t>
            </w:r>
          </w:p>
        </w:tc>
      </w:tr>
      <w:tr w:rsidR="000B754A" w:rsidRPr="00747677" w14:paraId="49D998F6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273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325B" w14:textId="4C713E69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(Фунгициды, бактерициды и протравители семян прочие, расфасованные в формы или упаковки для торговли розничной или представленные в виде готовых препаратов или изделий)</w:t>
            </w:r>
          </w:p>
        </w:tc>
      </w:tr>
      <w:tr w:rsidR="00941C97" w:rsidRPr="00747677" w14:paraId="43F0E861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F48" w14:textId="77777777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75CB" w14:textId="51AD9BE4" w:rsidR="00941C97" w:rsidRPr="00747677" w:rsidRDefault="00D1646F" w:rsidP="00941C9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53 л.</w:t>
            </w:r>
          </w:p>
        </w:tc>
      </w:tr>
      <w:tr w:rsidR="000B754A" w:rsidRPr="00747677" w14:paraId="4A1997FA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9FD7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C356" w14:textId="028DCF51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в течение 2026г, по заявке Покупателя, в течение 3-х (трех) рабочих дней с момента поступления предоплаты.</w:t>
            </w:r>
          </w:p>
        </w:tc>
      </w:tr>
      <w:tr w:rsidR="000B754A" w:rsidRPr="00CE6720" w14:paraId="792CD28D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493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D4AE" w14:textId="44917235" w:rsidR="000B754A" w:rsidRPr="00CE6720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B754A">
              <w:rPr>
                <w:rFonts w:ascii="Times New Roman" w:hAnsi="Times New Roman" w:cs="Times New Roman"/>
                <w:bCs/>
              </w:rPr>
              <w:t>склад Заказчика г. Минск, ул. Парниковая,14 и (или) г. Минск, ул. Монтажников,27.</w:t>
            </w:r>
            <w:proofErr w:type="gramEnd"/>
          </w:p>
        </w:tc>
      </w:tr>
      <w:tr w:rsidR="000B754A" w:rsidRPr="00747677" w14:paraId="5BC67633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6608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FA7" w14:textId="4E309EFA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предоплата 100% партии товара. Валюта платежа и договора: белорусский рубль. Оплата будет производиться формой безналичного платежа.</w:t>
            </w:r>
          </w:p>
        </w:tc>
      </w:tr>
      <w:tr w:rsidR="00941C97" w:rsidRPr="00747677" w14:paraId="52024ECD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582B" w14:textId="77777777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B11" w14:textId="48DDAC52" w:rsidR="00941C97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B754A">
              <w:rPr>
                <w:rFonts w:ascii="Times New Roman" w:hAnsi="Times New Roman" w:cs="Times New Roman"/>
                <w:b/>
                <w:bCs/>
              </w:rPr>
              <w:t>14 570,76</w:t>
            </w:r>
            <w:r w:rsidR="00941C9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0B754A" w:rsidRPr="00747677" w14:paraId="6BE8DD44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E15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CC7" w14:textId="5772831E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соответствовать стандартам страны производителя и паспортам (сертификатам) качества фирмы-изготовителя.</w:t>
            </w:r>
          </w:p>
        </w:tc>
      </w:tr>
      <w:tr w:rsidR="000B754A" w:rsidRPr="00AD3278" w14:paraId="74E3C6BB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64C6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F7F" w14:textId="77777777" w:rsidR="000B754A" w:rsidRPr="00AD3278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0B754A" w:rsidRPr="00747677" w14:paraId="2D3761F0" w14:textId="77777777" w:rsidTr="000B754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F248" w14:textId="23E7B8AC" w:rsidR="000B754A" w:rsidRPr="00747677" w:rsidRDefault="000B754A" w:rsidP="00941C9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0B754A" w:rsidRPr="00BD0318" w14:paraId="0917025C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0D5A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1560" w14:textId="65BE4E91" w:rsidR="000B754A" w:rsidRPr="00BD0318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2B1AC4">
              <w:rPr>
                <w:rFonts w:ascii="Times New Roman" w:hAnsi="Times New Roman" w:cs="Times New Roman"/>
                <w:iCs/>
              </w:rPr>
              <w:t xml:space="preserve">Луна </w:t>
            </w:r>
            <w:proofErr w:type="spellStart"/>
            <w:r w:rsidRPr="002B1AC4">
              <w:rPr>
                <w:rFonts w:ascii="Times New Roman" w:hAnsi="Times New Roman" w:cs="Times New Roman"/>
                <w:iCs/>
              </w:rPr>
              <w:t>экспириенс</w:t>
            </w:r>
            <w:proofErr w:type="spellEnd"/>
            <w:r w:rsidR="006759BC">
              <w:rPr>
                <w:rFonts w:ascii="Times New Roman" w:hAnsi="Times New Roman" w:cs="Times New Roman"/>
                <w:iCs/>
              </w:rPr>
              <w:t xml:space="preserve"> </w:t>
            </w:r>
            <w:r w:rsidR="006759BC">
              <w:rPr>
                <w:rFonts w:ascii="Times New Roman" w:hAnsi="Times New Roman" w:cs="Times New Roman"/>
              </w:rPr>
              <w:t>или аналог</w:t>
            </w:r>
          </w:p>
        </w:tc>
      </w:tr>
      <w:tr w:rsidR="002B1AC4" w:rsidRPr="00747677" w14:paraId="7F70BB53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7E9" w14:textId="77777777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0117" w14:textId="62ED2C68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20.20.15.900</w:t>
            </w:r>
          </w:p>
        </w:tc>
      </w:tr>
      <w:tr w:rsidR="002B1AC4" w:rsidRPr="00747677" w14:paraId="3032B469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59E" w14:textId="77777777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89F" w14:textId="4A07BD82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(Фунгициды, бактерициды и протравители семян прочие, расфасованные в формы или упаковки для торговли розничной или представленные в виде готовых препаратов или изделий)</w:t>
            </w:r>
          </w:p>
        </w:tc>
      </w:tr>
      <w:tr w:rsidR="000B754A" w:rsidRPr="00747677" w14:paraId="0EEAEDC9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DFE9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B739" w14:textId="6776B9F4" w:rsidR="000B754A" w:rsidRPr="00747677" w:rsidRDefault="00D1646F" w:rsidP="00941C9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</w:tr>
      <w:tr w:rsidR="002B1AC4" w:rsidRPr="00747677" w14:paraId="62707FDC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6F5" w14:textId="77777777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0505" w14:textId="59DB71A6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в течение 2026г, по заявке Покупателя, в течение 3-х (трех) рабочих дней с момента поступления предоплаты.</w:t>
            </w:r>
          </w:p>
        </w:tc>
      </w:tr>
      <w:tr w:rsidR="002B1AC4" w:rsidRPr="00CE6720" w14:paraId="03873A45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C1B" w14:textId="77777777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61D6" w14:textId="734643A4" w:rsidR="002B1AC4" w:rsidRPr="00CE6720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B754A">
              <w:rPr>
                <w:rFonts w:ascii="Times New Roman" w:hAnsi="Times New Roman" w:cs="Times New Roman"/>
                <w:bCs/>
              </w:rPr>
              <w:t>склад Заказчика г. Минск, ул. Парниковая,14 и (или) г. Минск, ул. Монтажников,27.</w:t>
            </w:r>
            <w:proofErr w:type="gramEnd"/>
          </w:p>
        </w:tc>
      </w:tr>
      <w:tr w:rsidR="002B1AC4" w:rsidRPr="00747677" w14:paraId="78AE5E6F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0F47" w14:textId="77777777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090F" w14:textId="68846093" w:rsidR="002B1AC4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предоплата 100% партии товара. Валюта платежа и договора: белорусский рубль. Оплата будет производиться формой безналичного платежа.</w:t>
            </w:r>
          </w:p>
        </w:tc>
      </w:tr>
      <w:tr w:rsidR="000B754A" w:rsidRPr="00747677" w14:paraId="20D58374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CE4C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0AC1" w14:textId="05FB2DE8" w:rsidR="000B754A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2B1AC4">
              <w:rPr>
                <w:rFonts w:ascii="Times New Roman" w:hAnsi="Times New Roman" w:cs="Times New Roman"/>
                <w:b/>
                <w:bCs/>
              </w:rPr>
              <w:t>2 732,54</w:t>
            </w:r>
            <w:r w:rsidR="000B754A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0B754A" w:rsidRPr="00747677" w14:paraId="689EB18F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E00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D12" w14:textId="242EB476" w:rsidR="000B754A" w:rsidRPr="00747677" w:rsidRDefault="002B1AC4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соответствовать стандартам страны производителя и паспортам (сертификатам) качества фирмы-изготовителя.</w:t>
            </w:r>
          </w:p>
        </w:tc>
      </w:tr>
      <w:tr w:rsidR="000B754A" w:rsidRPr="00AD3278" w14:paraId="3A706D93" w14:textId="77777777" w:rsidTr="000B75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B9BB" w14:textId="77777777" w:rsidR="000B754A" w:rsidRPr="00747677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B4B" w14:textId="77777777" w:rsidR="000B754A" w:rsidRPr="00AD3278" w:rsidRDefault="000B754A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D1646F" w:rsidRPr="00747677" w14:paraId="30C47EBF" w14:textId="77777777" w:rsidTr="00E13C1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0C24" w14:textId="29FE2D25" w:rsidR="00D1646F" w:rsidRPr="00747677" w:rsidRDefault="00D1646F" w:rsidP="00E13C1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D1646F" w:rsidRPr="00BD0318" w14:paraId="3EA70E06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2BAB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277E" w14:textId="316984EC" w:rsidR="00D1646F" w:rsidRPr="00BD0318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D1646F">
              <w:rPr>
                <w:rFonts w:ascii="Times New Roman" w:hAnsi="Times New Roman" w:cs="Times New Roman"/>
                <w:iCs/>
              </w:rPr>
              <w:t>Флексити</w:t>
            </w:r>
            <w:proofErr w:type="spellEnd"/>
            <w:r w:rsidR="006759BC">
              <w:rPr>
                <w:rFonts w:ascii="Times New Roman" w:hAnsi="Times New Roman" w:cs="Times New Roman"/>
                <w:iCs/>
              </w:rPr>
              <w:t xml:space="preserve"> </w:t>
            </w:r>
            <w:r w:rsidR="006759BC">
              <w:rPr>
                <w:rFonts w:ascii="Times New Roman" w:hAnsi="Times New Roman" w:cs="Times New Roman"/>
              </w:rPr>
              <w:t>или аналог</w:t>
            </w:r>
          </w:p>
        </w:tc>
      </w:tr>
      <w:tr w:rsidR="00D1646F" w:rsidRPr="00747677" w14:paraId="18149937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E2C2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F980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20.20.15.900</w:t>
            </w:r>
          </w:p>
        </w:tc>
      </w:tr>
      <w:tr w:rsidR="00D1646F" w:rsidRPr="00747677" w14:paraId="6C5F9B9E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943E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F061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(Фунгициды, бактерициды и протравители семян прочие, расфасованные в формы или упаковки для торговли розничной или представленные в виде готовых препаратов или изделий)</w:t>
            </w:r>
          </w:p>
        </w:tc>
      </w:tr>
      <w:tr w:rsidR="00D1646F" w:rsidRPr="00747677" w14:paraId="406A721B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E932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F31D" w14:textId="22B6ED34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</w:tr>
      <w:tr w:rsidR="00D1646F" w:rsidRPr="00747677" w14:paraId="114A36CF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617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99DB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в течение 2026г, по заявке Покупателя, в течение 3-х (трех) рабочих дней с момента поступления предоплаты.</w:t>
            </w:r>
          </w:p>
        </w:tc>
      </w:tr>
      <w:tr w:rsidR="00D1646F" w:rsidRPr="00CE6720" w14:paraId="64DA13A3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6B47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78F5" w14:textId="77777777" w:rsidR="00D1646F" w:rsidRPr="00CE6720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B754A">
              <w:rPr>
                <w:rFonts w:ascii="Times New Roman" w:hAnsi="Times New Roman" w:cs="Times New Roman"/>
                <w:bCs/>
              </w:rPr>
              <w:t>склад Заказчика г. Минск, ул. Парниковая,14 и (или) г. Минск, ул. Монтажников,27.</w:t>
            </w:r>
            <w:proofErr w:type="gramEnd"/>
          </w:p>
        </w:tc>
      </w:tr>
      <w:tr w:rsidR="00D1646F" w:rsidRPr="00747677" w14:paraId="63041E6F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CBE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0769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предоплата 100% партии товара. Валюта платежа и договора: белорусский рубль. Оплата будет производиться формой безналичного платежа.</w:t>
            </w:r>
          </w:p>
        </w:tc>
      </w:tr>
      <w:tr w:rsidR="00D1646F" w:rsidRPr="00747677" w14:paraId="0E9819A2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E74" w14:textId="7FC03B8E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D1646F">
              <w:rPr>
                <w:rFonts w:ascii="Times New Roman" w:hAnsi="Times New Roman" w:cs="Times New Roman"/>
                <w:b/>
                <w:bCs/>
              </w:rPr>
              <w:t>1 260,54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D1646F" w:rsidRPr="00747677" w14:paraId="4FA3F3FA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5E3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C27C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соответствовать стандартам страны производителя и паспортам (сертификатам) качества фирмы-изготовителя.</w:t>
            </w:r>
          </w:p>
        </w:tc>
      </w:tr>
      <w:tr w:rsidR="00D1646F" w:rsidRPr="00AD3278" w14:paraId="71897E0A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AFF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35EC" w14:textId="77777777" w:rsidR="00D1646F" w:rsidRPr="00AD3278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D1646F" w:rsidRPr="00747677" w14:paraId="524B9E71" w14:textId="77777777" w:rsidTr="00E13C1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9F49" w14:textId="203C6016" w:rsidR="00D1646F" w:rsidRPr="00747677" w:rsidRDefault="00D1646F" w:rsidP="00E13C1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№5</w:t>
            </w:r>
          </w:p>
        </w:tc>
      </w:tr>
      <w:tr w:rsidR="00D1646F" w:rsidRPr="00BD0318" w14:paraId="3AE24CA1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369C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C52E" w14:textId="4F8575F3" w:rsidR="00D1646F" w:rsidRPr="00BD0318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D1646F">
              <w:rPr>
                <w:rFonts w:ascii="Times New Roman" w:hAnsi="Times New Roman" w:cs="Times New Roman"/>
                <w:iCs/>
              </w:rPr>
              <w:t>Цидели</w:t>
            </w:r>
            <w:proofErr w:type="spellEnd"/>
            <w:r w:rsidRPr="00D1646F">
              <w:rPr>
                <w:rFonts w:ascii="Times New Roman" w:hAnsi="Times New Roman" w:cs="Times New Roman"/>
                <w:iCs/>
              </w:rPr>
              <w:t xml:space="preserve"> топ 140</w:t>
            </w:r>
            <w:r w:rsidR="006759BC">
              <w:rPr>
                <w:rFonts w:ascii="Times New Roman" w:hAnsi="Times New Roman" w:cs="Times New Roman"/>
                <w:iCs/>
              </w:rPr>
              <w:t xml:space="preserve"> </w:t>
            </w:r>
            <w:r w:rsidR="006759BC">
              <w:rPr>
                <w:rFonts w:ascii="Times New Roman" w:hAnsi="Times New Roman" w:cs="Times New Roman"/>
              </w:rPr>
              <w:t>или аналог</w:t>
            </w:r>
          </w:p>
        </w:tc>
      </w:tr>
      <w:tr w:rsidR="00D1646F" w:rsidRPr="00747677" w14:paraId="7755B971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8AF1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F9D8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20.20.15.900</w:t>
            </w:r>
          </w:p>
        </w:tc>
      </w:tr>
      <w:tr w:rsidR="00D1646F" w:rsidRPr="00747677" w14:paraId="2AF060C1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2C7F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D522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(Фунгициды, бактерициды и протравители семян прочие, расфасованные в формы или упаковки для торговли розничной или представленные в виде готовых препаратов или изделий)</w:t>
            </w:r>
          </w:p>
        </w:tc>
      </w:tr>
      <w:tr w:rsidR="00D1646F" w:rsidRPr="00747677" w14:paraId="2034D843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9910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E98E" w14:textId="631F4F89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</w:tr>
      <w:tr w:rsidR="00D1646F" w:rsidRPr="00747677" w14:paraId="594A3DE0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691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234E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1C97">
              <w:rPr>
                <w:rFonts w:ascii="Times New Roman" w:hAnsi="Times New Roman" w:cs="Times New Roman"/>
              </w:rPr>
              <w:t>в течение 2026г, по заявке Покупателя, в течение 3-х (трех) рабочих дней с момента поступления предоплаты.</w:t>
            </w:r>
          </w:p>
        </w:tc>
      </w:tr>
      <w:tr w:rsidR="00D1646F" w:rsidRPr="00CE6720" w14:paraId="5A84E08E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B2B7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F04" w14:textId="77777777" w:rsidR="00D1646F" w:rsidRPr="00CE6720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B754A">
              <w:rPr>
                <w:rFonts w:ascii="Times New Roman" w:hAnsi="Times New Roman" w:cs="Times New Roman"/>
                <w:bCs/>
              </w:rPr>
              <w:t>склад Заказчика г. Минск, ул. Парниковая,14 и (или) г. Минск, ул. Монтажников,27.</w:t>
            </w:r>
            <w:proofErr w:type="gramEnd"/>
          </w:p>
        </w:tc>
      </w:tr>
      <w:tr w:rsidR="00D1646F" w:rsidRPr="00747677" w14:paraId="49D7EED8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B34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D7C8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 xml:space="preserve">предоплата 100% партии товара. Валюта платежа и договора: белорусский рубль. Оплата будет </w:t>
            </w:r>
            <w:r w:rsidRPr="000B754A">
              <w:rPr>
                <w:rFonts w:ascii="Times New Roman" w:hAnsi="Times New Roman" w:cs="Times New Roman"/>
              </w:rPr>
              <w:lastRenderedPageBreak/>
              <w:t>производиться формой безналичного платежа.</w:t>
            </w:r>
          </w:p>
        </w:tc>
      </w:tr>
      <w:tr w:rsidR="00D1646F" w:rsidRPr="00747677" w14:paraId="67FABACE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07A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3A9F" w14:textId="7D3C6E19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D1646F">
              <w:rPr>
                <w:rFonts w:ascii="Times New Roman" w:hAnsi="Times New Roman" w:cs="Times New Roman"/>
                <w:b/>
                <w:bCs/>
              </w:rPr>
              <w:t>2 600,16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D1646F" w:rsidRPr="00747677" w14:paraId="149D3CA2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50E6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35C8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0B754A">
              <w:rPr>
                <w:rFonts w:ascii="Times New Roman" w:hAnsi="Times New Roman" w:cs="Times New Roman"/>
              </w:rPr>
              <w:t>соответствовать стандартам страны производителя и паспортам (сертификатам) качества фирмы-изготовителя.</w:t>
            </w:r>
          </w:p>
        </w:tc>
      </w:tr>
      <w:tr w:rsidR="00D1646F" w:rsidRPr="00AD3278" w14:paraId="0CCED48D" w14:textId="77777777" w:rsidTr="00E13C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D9CE" w14:textId="77777777" w:rsidR="00D1646F" w:rsidRPr="00747677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491" w14:textId="77777777" w:rsidR="00D1646F" w:rsidRPr="00AD3278" w:rsidRDefault="00D1646F" w:rsidP="00E13C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pPr w:leftFromText="180" w:rightFromText="180" w:vertAnchor="text" w:tblpX="81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268"/>
        <w:gridCol w:w="1843"/>
        <w:gridCol w:w="1984"/>
        <w:gridCol w:w="1134"/>
      </w:tblGrid>
      <w:tr w:rsidR="00D26C16" w:rsidRPr="00036A91" w14:paraId="69B3A57A" w14:textId="77777777" w:rsidTr="00F9651C">
        <w:tc>
          <w:tcPr>
            <w:tcW w:w="675" w:type="dxa"/>
            <w:shd w:val="clear" w:color="auto" w:fill="auto"/>
            <w:vAlign w:val="center"/>
          </w:tcPr>
          <w:p w14:paraId="06D5C46B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DCFA50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препа</w:t>
            </w:r>
            <w:proofErr w:type="spellEnd"/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14:paraId="257BA6CE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рата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13BAFB37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Действующее вещество препарата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44204F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Объем, количество препарата в упаковке.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983A6F" w14:textId="6F84B5C1" w:rsidR="00036A91" w:rsidRPr="00D26C16" w:rsidRDefault="00F9651C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 какой культуре будет </w:t>
            </w:r>
            <w:r w:rsidR="00036A91"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использоваться препарат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695F4" w14:textId="513DA84B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036A91" w:rsidRPr="00036A91" w14:paraId="3B059725" w14:textId="77777777" w:rsidTr="00F9651C">
        <w:trPr>
          <w:trHeight w:val="122"/>
        </w:trPr>
        <w:tc>
          <w:tcPr>
            <w:tcW w:w="675" w:type="dxa"/>
            <w:shd w:val="clear" w:color="auto" w:fill="auto"/>
          </w:tcPr>
          <w:p w14:paraId="2BE032A1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shd w:val="clear" w:color="auto" w:fill="auto"/>
          </w:tcPr>
          <w:p w14:paraId="53032740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/>
                <w:bCs/>
                <w:sz w:val="20"/>
                <w:szCs w:val="20"/>
              </w:rPr>
              <w:t>Фунгициды</w:t>
            </w:r>
          </w:p>
        </w:tc>
      </w:tr>
      <w:tr w:rsidR="00D26C16" w:rsidRPr="00036A91" w14:paraId="7B1B7C87" w14:textId="77777777" w:rsidTr="00F9651C">
        <w:trPr>
          <w:trHeight w:val="117"/>
        </w:trPr>
        <w:tc>
          <w:tcPr>
            <w:tcW w:w="675" w:type="dxa"/>
            <w:shd w:val="clear" w:color="auto" w:fill="auto"/>
          </w:tcPr>
          <w:p w14:paraId="60843890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B7AC926" w14:textId="25E962B6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Превикур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Энерджи</w:t>
            </w:r>
            <w:proofErr w:type="spellEnd"/>
            <w:r w:rsidR="006E5376"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14:paraId="408392AB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пропамокарб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, 530 г/л + </w:t>
            </w:r>
          </w:p>
          <w:p w14:paraId="79F45AB6" w14:textId="77777777" w:rsidR="00036A91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фосэтил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310 г/л</w:t>
            </w:r>
          </w:p>
          <w:p w14:paraId="129E7820" w14:textId="77777777" w:rsidR="00F9651C" w:rsidRPr="00D26C16" w:rsidRDefault="00F9651C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4731A78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1 л.</w:t>
            </w:r>
          </w:p>
        </w:tc>
        <w:tc>
          <w:tcPr>
            <w:tcW w:w="1984" w:type="dxa"/>
            <w:shd w:val="clear" w:color="auto" w:fill="auto"/>
          </w:tcPr>
          <w:p w14:paraId="2ECB6C4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14:paraId="4D067F5E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Томат.</w:t>
            </w:r>
          </w:p>
        </w:tc>
        <w:tc>
          <w:tcPr>
            <w:tcW w:w="1134" w:type="dxa"/>
            <w:shd w:val="clear" w:color="auto" w:fill="auto"/>
          </w:tcPr>
          <w:p w14:paraId="0D51183C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198 л.</w:t>
            </w:r>
          </w:p>
        </w:tc>
      </w:tr>
      <w:tr w:rsidR="00D26C16" w:rsidRPr="00036A91" w14:paraId="7ECB5B83" w14:textId="77777777" w:rsidTr="00F9651C">
        <w:trPr>
          <w:trHeight w:val="117"/>
        </w:trPr>
        <w:tc>
          <w:tcPr>
            <w:tcW w:w="675" w:type="dxa"/>
            <w:shd w:val="clear" w:color="auto" w:fill="auto"/>
          </w:tcPr>
          <w:p w14:paraId="688532D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8FD30CF" w14:textId="057CB850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Луна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Транвилити</w:t>
            </w:r>
            <w:proofErr w:type="spellEnd"/>
            <w:r w:rsidR="006E5376"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14:paraId="04465DF4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флуопирам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125 г/л +</w:t>
            </w:r>
          </w:p>
          <w:p w14:paraId="3266F54F" w14:textId="77777777" w:rsidR="00036A91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пириметанил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375 г/л</w:t>
            </w:r>
          </w:p>
          <w:p w14:paraId="1A8F0A92" w14:textId="77777777" w:rsidR="00F9651C" w:rsidRPr="00D26C16" w:rsidRDefault="00F9651C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C954DF7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5 л</w:t>
            </w:r>
          </w:p>
        </w:tc>
        <w:tc>
          <w:tcPr>
            <w:tcW w:w="1984" w:type="dxa"/>
            <w:shd w:val="clear" w:color="auto" w:fill="auto"/>
          </w:tcPr>
          <w:p w14:paraId="06DCEF26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Томат</w:t>
            </w:r>
          </w:p>
        </w:tc>
        <w:tc>
          <w:tcPr>
            <w:tcW w:w="1134" w:type="dxa"/>
            <w:shd w:val="clear" w:color="auto" w:fill="auto"/>
          </w:tcPr>
          <w:p w14:paraId="64CF465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53 л.</w:t>
            </w:r>
          </w:p>
        </w:tc>
      </w:tr>
      <w:tr w:rsidR="00D26C16" w:rsidRPr="00036A91" w14:paraId="6C064593" w14:textId="77777777" w:rsidTr="00F9651C">
        <w:trPr>
          <w:trHeight w:val="117"/>
        </w:trPr>
        <w:tc>
          <w:tcPr>
            <w:tcW w:w="675" w:type="dxa"/>
            <w:shd w:val="clear" w:color="auto" w:fill="auto"/>
          </w:tcPr>
          <w:p w14:paraId="5A82A8D9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61947B33" w14:textId="1CB78086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Луна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экспириенс</w:t>
            </w:r>
            <w:proofErr w:type="spellEnd"/>
            <w:r w:rsidR="006E5376"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  <w:bookmarkStart w:id="2" w:name="_GoBack"/>
            <w:bookmarkEnd w:id="2"/>
          </w:p>
        </w:tc>
        <w:tc>
          <w:tcPr>
            <w:tcW w:w="2268" w:type="dxa"/>
            <w:shd w:val="clear" w:color="auto" w:fill="auto"/>
          </w:tcPr>
          <w:p w14:paraId="32DD96F1" w14:textId="77777777" w:rsidR="00036A91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флуопирам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200 г/л +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тебуконазол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200 г/л</w:t>
            </w:r>
          </w:p>
          <w:p w14:paraId="184742B9" w14:textId="77777777" w:rsidR="00F9651C" w:rsidRPr="00D26C16" w:rsidRDefault="00F9651C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D77BF7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1 л</w:t>
            </w:r>
          </w:p>
        </w:tc>
        <w:tc>
          <w:tcPr>
            <w:tcW w:w="1984" w:type="dxa"/>
            <w:shd w:val="clear" w:color="auto" w:fill="auto"/>
          </w:tcPr>
          <w:p w14:paraId="65BB7484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14:paraId="6371D839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180FA12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8 л.</w:t>
            </w:r>
          </w:p>
        </w:tc>
      </w:tr>
      <w:tr w:rsidR="00D26C16" w:rsidRPr="00036A91" w14:paraId="4AAAE8B4" w14:textId="77777777" w:rsidTr="00F9651C">
        <w:trPr>
          <w:trHeight w:val="117"/>
        </w:trPr>
        <w:tc>
          <w:tcPr>
            <w:tcW w:w="675" w:type="dxa"/>
            <w:shd w:val="clear" w:color="auto" w:fill="auto"/>
          </w:tcPr>
          <w:p w14:paraId="47A80BB8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14D65A4D" w14:textId="46CA55A4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Флексити</w:t>
            </w:r>
            <w:proofErr w:type="spellEnd"/>
            <w:r w:rsidR="006E5376"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14:paraId="7E53083F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метрафенон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300 г/л</w:t>
            </w:r>
          </w:p>
        </w:tc>
        <w:tc>
          <w:tcPr>
            <w:tcW w:w="1843" w:type="dxa"/>
            <w:shd w:val="clear" w:color="auto" w:fill="auto"/>
          </w:tcPr>
          <w:p w14:paraId="527055A4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1 л</w:t>
            </w:r>
          </w:p>
        </w:tc>
        <w:tc>
          <w:tcPr>
            <w:tcW w:w="1984" w:type="dxa"/>
            <w:shd w:val="clear" w:color="auto" w:fill="auto"/>
          </w:tcPr>
          <w:p w14:paraId="3A925F0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14:paraId="1C5553D6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Томат.</w:t>
            </w:r>
          </w:p>
        </w:tc>
        <w:tc>
          <w:tcPr>
            <w:tcW w:w="1134" w:type="dxa"/>
            <w:shd w:val="clear" w:color="auto" w:fill="auto"/>
          </w:tcPr>
          <w:p w14:paraId="107DF19E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5 л.</w:t>
            </w:r>
          </w:p>
        </w:tc>
      </w:tr>
      <w:tr w:rsidR="00D26C16" w:rsidRPr="00036A91" w14:paraId="462AB785" w14:textId="77777777" w:rsidTr="00F9651C">
        <w:trPr>
          <w:trHeight w:val="117"/>
        </w:trPr>
        <w:tc>
          <w:tcPr>
            <w:tcW w:w="675" w:type="dxa"/>
            <w:shd w:val="clear" w:color="auto" w:fill="auto"/>
          </w:tcPr>
          <w:p w14:paraId="19AE24F9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8CD274B" w14:textId="5B4460EC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Цидели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 топ 140</w:t>
            </w:r>
            <w:r w:rsidR="006E5376">
              <w:rPr>
                <w:rFonts w:ascii="Times New Roman" w:hAnsi="Times New Roman"/>
                <w:bCs/>
                <w:sz w:val="20"/>
                <w:szCs w:val="20"/>
              </w:rPr>
              <w:t xml:space="preserve"> или аналог</w:t>
            </w:r>
          </w:p>
        </w:tc>
        <w:tc>
          <w:tcPr>
            <w:tcW w:w="2268" w:type="dxa"/>
            <w:shd w:val="clear" w:color="auto" w:fill="auto"/>
          </w:tcPr>
          <w:p w14:paraId="2E48FD0B" w14:textId="77777777" w:rsidR="00036A91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Дифеноконазол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 xml:space="preserve">, 125 г/л + </w:t>
            </w:r>
            <w:proofErr w:type="spellStart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цифлуфенамид</w:t>
            </w:r>
            <w:proofErr w:type="spellEnd"/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, 15 г/л</w:t>
            </w:r>
          </w:p>
          <w:p w14:paraId="016942FD" w14:textId="77777777" w:rsidR="00F9651C" w:rsidRPr="00D26C16" w:rsidRDefault="00F9651C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E3B961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Упаковка 5 л</w:t>
            </w:r>
          </w:p>
        </w:tc>
        <w:tc>
          <w:tcPr>
            <w:tcW w:w="1984" w:type="dxa"/>
            <w:shd w:val="clear" w:color="auto" w:fill="auto"/>
          </w:tcPr>
          <w:p w14:paraId="0EFAA4D7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Огурец.</w:t>
            </w:r>
          </w:p>
          <w:p w14:paraId="409283E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DC014D" w14:textId="77777777" w:rsidR="00036A91" w:rsidRPr="00D26C16" w:rsidRDefault="00036A91" w:rsidP="00D26C16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26C16">
              <w:rPr>
                <w:rFonts w:ascii="Times New Roman" w:hAnsi="Times New Roman"/>
                <w:bCs/>
                <w:sz w:val="20"/>
                <w:szCs w:val="20"/>
              </w:rPr>
              <w:t>7 л.</w:t>
            </w:r>
          </w:p>
        </w:tc>
      </w:tr>
    </w:tbl>
    <w:p w14:paraId="5D108C69" w14:textId="17AE6F69" w:rsidR="004A1969" w:rsidRDefault="004A1969" w:rsidP="00272667">
      <w:pPr>
        <w:contextualSpacing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 w14:paraId="727AC612" w14:textId="0120CD61" w:rsidR="00D26C16" w:rsidRDefault="00D26C16" w:rsidP="00F9651C">
      <w:pPr>
        <w:ind w:firstLine="567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26C16">
        <w:rPr>
          <w:rFonts w:ascii="Times New Roman" w:hAnsi="Times New Roman"/>
          <w:bCs/>
          <w:sz w:val="26"/>
          <w:szCs w:val="26"/>
        </w:rPr>
        <w:t>До подачи предложения на аналоги препаратов, необходимо провести согласование с Заказчиком, путем направления запроса организатору по средствам ЭТП не позднее двух рабочих дней до истечения окончательного срока подачи предложения.</w:t>
      </w:r>
    </w:p>
    <w:p w14:paraId="59CB1BBC" w14:textId="798D9247" w:rsidR="00EA50DB" w:rsidRPr="00EA50DB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3CD90DA" w14:textId="0C4B5C71" w:rsidR="008C68FD" w:rsidRPr="00272667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788678F8" w14:textId="42260FBA" w:rsidR="000310D5" w:rsidRDefault="00076A01" w:rsidP="00D26C16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</w:t>
      </w:r>
      <w:r w:rsidR="00221D1A" w:rsidRPr="00747677">
        <w:rPr>
          <w:rFonts w:ascii="Times New Roman" w:hAnsi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62E7E01" w14:textId="59DBC91D" w:rsidR="00574D2B" w:rsidRPr="00747677" w:rsidRDefault="00356AE2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FBF43A9" w14:textId="77777777" w:rsidR="000310D5" w:rsidRPr="00747677" w:rsidRDefault="000310D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9A4DD1E" w:rsidR="00993DB0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47939A56" w14:textId="77777777" w:rsidR="000310D5" w:rsidRPr="00747677" w:rsidRDefault="000310D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105E7CFE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</w:t>
      </w:r>
      <w:r w:rsidR="008C68FD">
        <w:rPr>
          <w:rFonts w:ascii="Times New Roman" w:eastAsiaTheme="minorEastAsia" w:hAnsi="Times New Roman" w:cs="Times New Roman"/>
          <w:sz w:val="26"/>
          <w:szCs w:val="26"/>
        </w:rPr>
        <w:t>, российские рубли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lastRenderedPageBreak/>
        <w:t xml:space="preserve">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2A782C0" w14:textId="3BC87040" w:rsidR="00172EAA" w:rsidRDefault="00F9651C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9651C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договора: белорусский рубль. Оплата будет производиться формой безналичного платежа.</w:t>
      </w:r>
    </w:p>
    <w:p w14:paraId="13871C39" w14:textId="77777777" w:rsidR="00F9651C" w:rsidRPr="00747677" w:rsidRDefault="00F9651C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0494BD5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2FB1BA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F96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40CB8DC4" w14:textId="77777777" w:rsidR="00F9651C" w:rsidRPr="00747677" w:rsidRDefault="00F9651C" w:rsidP="00F96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15C21C97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C0A6D18" w14:textId="77777777" w:rsidR="00F9651C" w:rsidRPr="00747677" w:rsidRDefault="00F9651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0948C0BF" w14:textId="1F005013" w:rsidR="00555A05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lastRenderedPageBreak/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CF9589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00A889F5" w14:textId="77777777" w:rsidR="000310D5" w:rsidRPr="00747677" w:rsidRDefault="000310D5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5CC11FAB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Участник посредством инструментария ЭТП формирует с использованием ЭЦП ответ на запрос в срок, установленный в запросе организатора, с </w:t>
      </w: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7E8CEA4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30EB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Default="003407C3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4C17B7D0" w14:textId="77777777" w:rsidR="000310D5" w:rsidRPr="00747677" w:rsidRDefault="000310D5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0C0959B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F9651C" w:rsidRPr="00F9651C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договора поставщику.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lastRenderedPageBreak/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433DF282" w14:textId="77777777" w:rsidR="000310D5" w:rsidRPr="003014EF" w:rsidRDefault="000310D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0FB98C6A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F9651C">
        <w:rPr>
          <w:rFonts w:ascii="Times New Roman" w:hAnsi="Times New Roman"/>
          <w:sz w:val="20"/>
          <w:szCs w:val="20"/>
        </w:rPr>
        <w:t>оговора на 3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394C67FC" w14:textId="77777777" w:rsidR="000310D5" w:rsidRPr="000409D0" w:rsidRDefault="000310D5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872817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36A91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B5362"/>
    <w:rsid w:val="000B553A"/>
    <w:rsid w:val="000B754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1FF9"/>
    <w:rsid w:val="00555A05"/>
    <w:rsid w:val="00555EC3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759BC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1C97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0E21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1646F"/>
    <w:rsid w:val="00D22AFA"/>
    <w:rsid w:val="00D24921"/>
    <w:rsid w:val="00D26C16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72B6E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9651C"/>
    <w:rsid w:val="00FA56BF"/>
    <w:rsid w:val="00FA657D"/>
    <w:rsid w:val="00FB4053"/>
    <w:rsid w:val="00FB4A2F"/>
    <w:rsid w:val="00FB6A5C"/>
    <w:rsid w:val="00FC5EA6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1F99021-C2AE-46AC-8479-673267D1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12</Pages>
  <Words>3742</Words>
  <Characters>21333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2026-08-11T13:05:00Z</cp:lastPrinted>
  <dcterms:created xsi:type="dcterms:W3CDTF">2026-07-21T14:16:00Z</dcterms:created>
  <dcterms:modified xsi:type="dcterms:W3CDTF">2026-08-11T13:06:00Z</dcterms:modified>
</cp:coreProperties>
</file>