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1874E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УТ</w:t>
      </w:r>
      <w:r w:rsidRPr="00CF7A50">
        <w:rPr>
          <w:sz w:val="20"/>
          <w:szCs w:val="20"/>
        </w:rPr>
        <w:t>ВЕРЖДАЮ</w:t>
      </w:r>
    </w:p>
    <w:p w14:paraId="51D0A50F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Начальник ООТ</w:t>
      </w:r>
    </w:p>
    <w:p w14:paraId="4C59159A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 xml:space="preserve">РУП «Медтехника» </w:t>
      </w:r>
    </w:p>
    <w:p w14:paraId="109E9708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_____________Е.А.Зайцева</w:t>
      </w:r>
    </w:p>
    <w:p w14:paraId="2F14B878" w14:textId="6CAF867E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«_</w:t>
      </w:r>
      <w:r w:rsidR="003C74B2">
        <w:rPr>
          <w:sz w:val="20"/>
          <w:szCs w:val="20"/>
        </w:rPr>
        <w:t>12</w:t>
      </w:r>
      <w:r w:rsidRPr="00CF7A50">
        <w:rPr>
          <w:sz w:val="20"/>
          <w:szCs w:val="20"/>
        </w:rPr>
        <w:t>_»_</w:t>
      </w:r>
      <w:r w:rsidR="003C74B2">
        <w:rPr>
          <w:sz w:val="20"/>
          <w:szCs w:val="20"/>
        </w:rPr>
        <w:t>августа</w:t>
      </w:r>
      <w:bookmarkStart w:id="0" w:name="_GoBack"/>
      <w:bookmarkEnd w:id="0"/>
      <w:r w:rsidRPr="00CF7A50">
        <w:rPr>
          <w:sz w:val="20"/>
          <w:szCs w:val="20"/>
        </w:rPr>
        <w:t>_ 2026 года</w:t>
      </w:r>
    </w:p>
    <w:p w14:paraId="48F58DAA" w14:textId="77777777" w:rsidR="00373620" w:rsidRPr="00CF7A50" w:rsidRDefault="00373620" w:rsidP="00373620">
      <w:pPr>
        <w:widowControl w:val="0"/>
        <w:contextualSpacing/>
        <w:rPr>
          <w:sz w:val="20"/>
          <w:szCs w:val="20"/>
        </w:rPr>
      </w:pPr>
    </w:p>
    <w:p w14:paraId="0F4883D5" w14:textId="77777777" w:rsidR="00373620" w:rsidRPr="00CF7A50" w:rsidRDefault="00373620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CF7A50">
        <w:rPr>
          <w:bCs/>
          <w:sz w:val="20"/>
          <w:szCs w:val="20"/>
        </w:rPr>
        <w:t>Заявка на закупку</w:t>
      </w:r>
      <w:r w:rsidR="005F2626">
        <w:rPr>
          <w:bCs/>
          <w:sz w:val="20"/>
          <w:szCs w:val="20"/>
        </w:rPr>
        <w:t xml:space="preserve"> ЗОИ</w:t>
      </w:r>
    </w:p>
    <w:p w14:paraId="6BF64A62" w14:textId="77777777" w:rsidR="00373620" w:rsidRPr="00CF7A50" w:rsidRDefault="00144AEF" w:rsidP="00373620">
      <w:pPr>
        <w:ind w:firstLine="708"/>
        <w:jc w:val="center"/>
        <w:rPr>
          <w:bCs/>
          <w:sz w:val="20"/>
          <w:szCs w:val="20"/>
        </w:rPr>
      </w:pPr>
      <w:r w:rsidRPr="00CF7A50">
        <w:rPr>
          <w:snapToGrid w:val="0"/>
          <w:sz w:val="20"/>
          <w:szCs w:val="20"/>
        </w:rPr>
        <w:t>М</w:t>
      </w:r>
      <w:r w:rsidR="00373620" w:rsidRPr="00CF7A50">
        <w:rPr>
          <w:snapToGrid w:val="0"/>
          <w:sz w:val="20"/>
          <w:szCs w:val="20"/>
        </w:rPr>
        <w:t xml:space="preserve">едицинское оборудование для </w:t>
      </w:r>
      <w:r w:rsidR="00373620" w:rsidRPr="00CF7A50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</w:t>
      </w:r>
      <w:r w:rsidR="00CF7A50">
        <w:rPr>
          <w:bCs/>
          <w:sz w:val="20"/>
          <w:szCs w:val="20"/>
        </w:rPr>
        <w:t>ев, ул Н. Карабановская, д 90, 2</w:t>
      </w:r>
      <w:r w:rsidR="00373620" w:rsidRPr="00CF7A50">
        <w:rPr>
          <w:bCs/>
          <w:sz w:val="20"/>
          <w:szCs w:val="20"/>
        </w:rPr>
        <w:t xml:space="preserve"> очередь</w:t>
      </w:r>
    </w:p>
    <w:p w14:paraId="629080CB" w14:textId="77777777" w:rsidR="00373620" w:rsidRPr="00CF7A50" w:rsidRDefault="00373620" w:rsidP="00373620">
      <w:pPr>
        <w:ind w:right="142"/>
        <w:jc w:val="center"/>
        <w:rPr>
          <w:sz w:val="20"/>
          <w:szCs w:val="20"/>
        </w:rPr>
      </w:pPr>
    </w:p>
    <w:p w14:paraId="5CA9DADD" w14:textId="77777777" w:rsidR="00373620" w:rsidRPr="00CF7A50" w:rsidRDefault="00373620" w:rsidP="00373620">
      <w:pPr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73620" w:rsidRPr="00CF7A50" w14:paraId="53264131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386F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E699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CF7A50" w14:paraId="6630B009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C4D2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AC30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г.Могилев, ул.Челюскинцев, 59</w:t>
            </w:r>
            <w:r w:rsidRPr="00CF7A50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CF7A50" w14:paraId="02C53056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3A2F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1304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700052446</w:t>
            </w:r>
          </w:p>
        </w:tc>
      </w:tr>
      <w:tr w:rsidR="00373620" w:rsidRPr="00CF7A50" w14:paraId="4B743C85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0957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2DFE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val="en-US"/>
              </w:rPr>
              <w:t>zakupki</w:t>
            </w:r>
            <w:r w:rsidRPr="00CF7A50">
              <w:rPr>
                <w:sz w:val="20"/>
                <w:szCs w:val="20"/>
              </w:rPr>
              <w:t>@</w:t>
            </w:r>
            <w:r w:rsidRPr="00CF7A50">
              <w:rPr>
                <w:sz w:val="20"/>
                <w:szCs w:val="20"/>
                <w:lang w:val="en-US"/>
              </w:rPr>
              <w:t>med-tech</w:t>
            </w:r>
            <w:r w:rsidRPr="00CF7A50">
              <w:rPr>
                <w:sz w:val="20"/>
                <w:szCs w:val="20"/>
              </w:rPr>
              <w:t>.</w:t>
            </w:r>
            <w:r w:rsidRPr="00CF7A50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CF7A50" w14:paraId="2E8CA153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8C96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4144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www.med-tech.by</w:t>
            </w:r>
          </w:p>
        </w:tc>
      </w:tr>
    </w:tbl>
    <w:p w14:paraId="6415BBE6" w14:textId="77777777" w:rsidR="00373620" w:rsidRPr="00CF7A50" w:rsidRDefault="00373620" w:rsidP="00373620">
      <w:pPr>
        <w:widowControl w:val="0"/>
        <w:ind w:right="142"/>
        <w:contextualSpacing/>
        <w:rPr>
          <w:bCs/>
          <w:sz w:val="20"/>
          <w:szCs w:val="20"/>
        </w:rPr>
      </w:pPr>
      <w:r w:rsidRPr="00CF7A50">
        <w:rPr>
          <w:sz w:val="20"/>
          <w:szCs w:val="20"/>
        </w:rPr>
        <w:t>1. Описание предмета закупки:</w:t>
      </w:r>
      <w:r w:rsidRPr="00CF7A50">
        <w:rPr>
          <w:bCs/>
          <w:sz w:val="20"/>
          <w:szCs w:val="20"/>
        </w:rPr>
        <w:t xml:space="preserve"> медицинское оборудование</w:t>
      </w:r>
      <w:r w:rsidRPr="00CF7A50">
        <w:rPr>
          <w:sz w:val="20"/>
          <w:szCs w:val="20"/>
        </w:rPr>
        <w:t>;</w:t>
      </w:r>
    </w:p>
    <w:p w14:paraId="30D66316" w14:textId="77777777"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2. Область применения: медицина;</w:t>
      </w:r>
    </w:p>
    <w:p w14:paraId="2BA4187D" w14:textId="77777777"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3. Сведения о государственной закупке:</w:t>
      </w:r>
    </w:p>
    <w:p w14:paraId="514C308D" w14:textId="77777777" w:rsidR="00A049F3" w:rsidRPr="00CF7A50" w:rsidRDefault="00422DD2" w:rsidP="00A049F3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A049F3" w:rsidRPr="00CF7A50" w14:paraId="4598C057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72EF7373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672D07FF" w14:textId="77777777" w:rsidR="00A049F3" w:rsidRPr="00CF7A50" w:rsidRDefault="0077372D" w:rsidP="00A049F3">
            <w:pPr>
              <w:pStyle w:val="a00"/>
              <w:spacing w:line="280" w:lineRule="atLeast"/>
              <w:jc w:val="center"/>
              <w:rPr>
                <w:sz w:val="20"/>
                <w:szCs w:val="20"/>
                <w:shd w:val="clear" w:color="auto" w:fill="FFFFFF"/>
              </w:rPr>
            </w:pPr>
            <w:r w:rsidRPr="00CF7A50">
              <w:rPr>
                <w:sz w:val="20"/>
                <w:szCs w:val="20"/>
              </w:rPr>
              <w:t>Шкаф сушильно-стерилизационный</w:t>
            </w:r>
          </w:p>
        </w:tc>
      </w:tr>
      <w:tr w:rsidR="00A049F3" w:rsidRPr="00CF7A50" w14:paraId="1FD7B8BF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1017A95E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76C933DE" w14:textId="77777777" w:rsidR="00A049F3" w:rsidRPr="00CF7A50" w:rsidRDefault="00A049F3" w:rsidP="00A049F3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Согласно приложению к лоту №</w:t>
            </w:r>
            <w:r w:rsidR="00422DD2">
              <w:rPr>
                <w:sz w:val="20"/>
                <w:szCs w:val="20"/>
              </w:rPr>
              <w:t>1</w:t>
            </w:r>
          </w:p>
        </w:tc>
      </w:tr>
      <w:tr w:rsidR="00A049F3" w:rsidRPr="00CF7A50" w14:paraId="0050A328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31D73CD9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14:paraId="294612EC" w14:textId="77777777" w:rsidR="00A049F3" w:rsidRPr="00CF7A50" w:rsidRDefault="00A049F3" w:rsidP="00A049F3">
            <w:pPr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32.50.13.200</w:t>
            </w:r>
          </w:p>
        </w:tc>
      </w:tr>
      <w:tr w:rsidR="00A049F3" w:rsidRPr="00CF7A50" w14:paraId="241DB789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308FEA95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14:paraId="1C2720B0" w14:textId="77777777" w:rsidR="00A049F3" w:rsidRPr="00CF7A50" w:rsidRDefault="00CF7A50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</w:t>
            </w:r>
            <w:r w:rsidR="00A049F3" w:rsidRPr="00CF7A50">
              <w:rPr>
                <w:sz w:val="20"/>
                <w:szCs w:val="20"/>
              </w:rPr>
              <w:t xml:space="preserve"> комплект</w:t>
            </w:r>
            <w:r w:rsidRPr="00CF7A50">
              <w:rPr>
                <w:sz w:val="20"/>
                <w:szCs w:val="20"/>
              </w:rPr>
              <w:t>а</w:t>
            </w:r>
          </w:p>
        </w:tc>
      </w:tr>
      <w:tr w:rsidR="00A049F3" w:rsidRPr="00CF7A50" w14:paraId="4CAFC7D2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2316D412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3DD26D16" w14:textId="77777777" w:rsidR="00A049F3" w:rsidRPr="00CF7A50" w:rsidRDefault="00136F9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5698 руб.</w:t>
            </w:r>
          </w:p>
        </w:tc>
      </w:tr>
      <w:tr w:rsidR="00A049F3" w:rsidRPr="00CF7A50" w14:paraId="7406F617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0E91B389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14:paraId="06A145FF" w14:textId="77777777" w:rsidR="00A049F3" w:rsidRPr="00CF7A50" w:rsidRDefault="00A049F3" w:rsidP="00A049F3">
            <w:pPr>
              <w:contextualSpacing/>
              <w:rPr>
                <w:sz w:val="16"/>
                <w:szCs w:val="16"/>
              </w:rPr>
            </w:pP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CF7A50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4A1BC1DF" w14:textId="77777777" w:rsidR="00A049F3" w:rsidRPr="00CF7A50" w:rsidRDefault="00A049F3" w:rsidP="00A049F3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Приложение к лоту №</w:t>
      </w:r>
      <w:r w:rsidR="00422DD2">
        <w:rPr>
          <w:sz w:val="20"/>
          <w:szCs w:val="20"/>
        </w:rPr>
        <w:t>1</w:t>
      </w:r>
      <w:r w:rsidRPr="00CF7A50">
        <w:rPr>
          <w:sz w:val="20"/>
          <w:szCs w:val="20"/>
        </w:rPr>
        <w:t>: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"/>
        <w:gridCol w:w="6198"/>
        <w:gridCol w:w="2552"/>
      </w:tblGrid>
      <w:tr w:rsidR="00A049F3" w:rsidRPr="00CF7A50" w14:paraId="037A8854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690C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№п/п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FAD75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5E088C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Количество/параметр</w:t>
            </w:r>
          </w:p>
        </w:tc>
      </w:tr>
      <w:tr w:rsidR="00A049F3" w:rsidRPr="00CF7A50" w14:paraId="782852E7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CAB1A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CBAD8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Состав оборудования (1 комплект):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8C55D" w14:textId="77777777"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14:paraId="5D4C6E35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6B1E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739D6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Шкаф сушильно-стерилизационный: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F29BB7" w14:textId="77777777"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14:paraId="1B370E08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BFF8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1.1.1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6955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Подставка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4EAC5C" w14:textId="77777777" w:rsidR="00A049F3" w:rsidRPr="00CF7A50" w:rsidRDefault="00A049F3" w:rsidP="00A049F3">
            <w:pPr>
              <w:tabs>
                <w:tab w:val="left" w:pos="178"/>
              </w:tabs>
              <w:ind w:right="317" w:firstLine="34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14:paraId="63474AAD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FCC2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1.1.2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A6CA0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Полки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562145" w14:textId="77777777"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CF7A50">
              <w:rPr>
                <w:sz w:val="20"/>
                <w:szCs w:val="20"/>
              </w:rPr>
              <w:t>Не менее 3 шт.</w:t>
            </w:r>
          </w:p>
        </w:tc>
      </w:tr>
      <w:tr w:rsidR="00A049F3" w:rsidRPr="00CF7A50" w14:paraId="332C2ECD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BD4B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2B60C" w14:textId="77777777" w:rsidR="00A049F3" w:rsidRPr="00CF7A50" w:rsidRDefault="00A049F3" w:rsidP="00A049F3">
            <w:pPr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Показатели (характеристики):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1EAEFF" w14:textId="77777777"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14:paraId="058B15B3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C30DC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2.1*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B3F38" w14:textId="77777777" w:rsidR="00A049F3" w:rsidRPr="00CF7A50" w:rsidRDefault="00A049F3" w:rsidP="00A049F3">
            <w:pPr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камеры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74EBE9" w14:textId="77777777" w:rsidR="00A049F3" w:rsidRPr="00CF7A50" w:rsidRDefault="00A049F3" w:rsidP="00A049F3">
            <w:pPr>
              <w:tabs>
                <w:tab w:val="left" w:pos="178"/>
              </w:tabs>
              <w:ind w:right="34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80 л</w:t>
            </w:r>
          </w:p>
        </w:tc>
      </w:tr>
      <w:tr w:rsidR="00A049F3" w:rsidRPr="00CF7A50" w14:paraId="2C185F0A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C3584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2.2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D95B" w14:textId="77777777" w:rsidR="00A049F3" w:rsidRPr="00CF7A50" w:rsidRDefault="00A049F3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Управление автоматическое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F827B6" w14:textId="77777777"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14:paraId="27D38A9C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2C804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2.3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22F0" w14:textId="77777777" w:rsidR="00A049F3" w:rsidRPr="00CF7A50" w:rsidRDefault="00A049F3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Возможность нагрева стерилизатора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0910BA" w14:textId="77777777"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до </w:t>
            </w:r>
            <w:r w:rsidRPr="00CF7A50">
              <w:rPr>
                <w:sz w:val="20"/>
                <w:szCs w:val="20"/>
              </w:rPr>
              <w:t xml:space="preserve">200 </w:t>
            </w:r>
            <w:r w:rsidRPr="00CF7A50">
              <w:rPr>
                <w:sz w:val="20"/>
                <w:szCs w:val="20"/>
                <w:vertAlign w:val="superscript"/>
              </w:rPr>
              <w:t>0</w:t>
            </w:r>
            <w:r w:rsidRPr="00CF7A50">
              <w:rPr>
                <w:sz w:val="20"/>
                <w:szCs w:val="20"/>
              </w:rPr>
              <w:t>С</w:t>
            </w:r>
          </w:p>
        </w:tc>
      </w:tr>
      <w:tr w:rsidR="000E6751" w:rsidRPr="00CF7A50" w14:paraId="22CD8029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950BE" w14:textId="77777777" w:rsidR="000E6751" w:rsidRPr="00CF7A50" w:rsidRDefault="000E6751" w:rsidP="00A7000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B9391" w14:textId="77777777" w:rsidR="000E6751" w:rsidRDefault="000E6751" w:rsidP="00A70004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Режимы работы стерилизатора:</w:t>
            </w:r>
          </w:p>
          <w:p w14:paraId="42F8F5F8" w14:textId="77777777" w:rsidR="000E6751" w:rsidRDefault="000E6751" w:rsidP="00A70004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180</w:t>
            </w:r>
            <w:r w:rsidRPr="00CF7A50">
              <w:rPr>
                <w:sz w:val="20"/>
                <w:szCs w:val="20"/>
                <w:vertAlign w:val="superscript"/>
              </w:rPr>
              <w:t>0</w:t>
            </w:r>
            <w:r w:rsidRPr="00CF7A50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eastAsia="pl-PL"/>
              </w:rPr>
              <w:t xml:space="preserve"> - 60 мин;</w:t>
            </w:r>
          </w:p>
          <w:p w14:paraId="64011231" w14:textId="77777777" w:rsidR="000E6751" w:rsidRDefault="000E6751" w:rsidP="00A70004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160</w:t>
            </w:r>
            <w:r w:rsidRPr="00CF7A50">
              <w:rPr>
                <w:sz w:val="20"/>
                <w:szCs w:val="20"/>
                <w:vertAlign w:val="superscript"/>
              </w:rPr>
              <w:t>0</w:t>
            </w:r>
            <w:r w:rsidRPr="00CF7A50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- 150 мин;</w:t>
            </w:r>
          </w:p>
          <w:p w14:paraId="1823DF9C" w14:textId="77777777" w:rsidR="000E6751" w:rsidRPr="00CF7A50" w:rsidRDefault="000E6751" w:rsidP="00A70004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120</w:t>
            </w:r>
            <w:r w:rsidRPr="00CF7A50">
              <w:rPr>
                <w:sz w:val="20"/>
                <w:szCs w:val="20"/>
                <w:vertAlign w:val="superscript"/>
              </w:rPr>
              <w:t>0</w:t>
            </w:r>
            <w:r w:rsidRPr="00CF7A50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- 45 мин.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46162D" w14:textId="77777777" w:rsidR="000E6751" w:rsidRPr="00CF7A50" w:rsidRDefault="000E6751" w:rsidP="00A70004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Наличие</w:t>
            </w:r>
          </w:p>
        </w:tc>
      </w:tr>
      <w:tr w:rsidR="000E6751" w:rsidRPr="00CF7A50" w14:paraId="02E1E568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A6722" w14:textId="77777777"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2.4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4CB5" w14:textId="77777777" w:rsidR="000E6751" w:rsidRPr="00CF7A50" w:rsidRDefault="000E6751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Предельное отклонение температуры в загруженной камере от заданного значения, не более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728EEC" w14:textId="77777777" w:rsidR="000E6751" w:rsidRPr="00CF7A50" w:rsidRDefault="000E6751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±3°С</w:t>
            </w:r>
          </w:p>
        </w:tc>
      </w:tr>
      <w:tr w:rsidR="000E6751" w:rsidRPr="00CF7A50" w14:paraId="57814859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A68F3" w14:textId="77777777"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2.5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90587" w14:textId="77777777" w:rsidR="000E6751" w:rsidRPr="00CF7A50" w:rsidRDefault="000E6751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val="en-US" w:eastAsia="pl-PL"/>
              </w:rPr>
            </w:pPr>
            <w:r w:rsidRPr="00CF7A50">
              <w:rPr>
                <w:sz w:val="20"/>
                <w:szCs w:val="20"/>
                <w:lang w:val="pl-PL" w:eastAsia="pl-PL"/>
              </w:rPr>
              <w:t>Напряжение питания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25CEF4" w14:textId="77777777" w:rsidR="000E6751" w:rsidRPr="00CF7A50" w:rsidRDefault="000E6751" w:rsidP="000E6751">
            <w:pPr>
              <w:tabs>
                <w:tab w:val="left" w:pos="178"/>
                <w:tab w:val="left" w:pos="1418"/>
                <w:tab w:val="left" w:pos="10915"/>
              </w:tabs>
              <w:ind w:right="317"/>
              <w:contextualSpacing/>
              <w:jc w:val="center"/>
              <w:rPr>
                <w:sz w:val="20"/>
                <w:szCs w:val="20"/>
                <w:lang w:val="en-US" w:eastAsia="pl-PL"/>
              </w:rPr>
            </w:pPr>
            <w:r w:rsidRPr="00CF7A50">
              <w:rPr>
                <w:sz w:val="20"/>
                <w:szCs w:val="20"/>
                <w:lang w:val="en-US" w:eastAsia="pl-PL"/>
              </w:rPr>
              <w:t>220</w:t>
            </w:r>
            <w:r>
              <w:rPr>
                <w:sz w:val="20"/>
                <w:szCs w:val="20"/>
                <w:lang w:eastAsia="pl-PL"/>
              </w:rPr>
              <w:t>-</w:t>
            </w:r>
            <w:r w:rsidRPr="00CF7A50">
              <w:rPr>
                <w:sz w:val="20"/>
                <w:szCs w:val="20"/>
                <w:lang w:eastAsia="pl-PL"/>
              </w:rPr>
              <w:t>380 В</w:t>
            </w:r>
          </w:p>
        </w:tc>
      </w:tr>
      <w:tr w:rsidR="000E6751" w:rsidRPr="00CF7A50" w14:paraId="1EA3C5DD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52C7" w14:textId="77777777"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2.6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6AF8" w14:textId="77777777" w:rsidR="000E6751" w:rsidRPr="00CF7A50" w:rsidRDefault="000E6751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Аварийное отключение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C17B4B" w14:textId="77777777" w:rsidR="000E6751" w:rsidRPr="00CF7A50" w:rsidRDefault="000E6751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0E6751" w:rsidRPr="00CF7A50" w14:paraId="52995A8D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6C0E" w14:textId="77777777"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2.7.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147A" w14:textId="77777777" w:rsidR="000E6751" w:rsidRPr="00CF7A50" w:rsidRDefault="000E6751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Обратный таймер для прекращения работы шкафа после завершения выставленного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5E596C" w14:textId="77777777" w:rsidR="000E6751" w:rsidRPr="00CF7A50" w:rsidRDefault="000E6751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0E6751" w:rsidRPr="00CF7A50" w14:paraId="20BC36DE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B6A7" w14:textId="77777777"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2.8.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FFEE" w14:textId="77777777" w:rsidR="000E6751" w:rsidRPr="00CF7A50" w:rsidRDefault="000E6751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Звуковая и</w:t>
            </w:r>
            <w:r>
              <w:rPr>
                <w:sz w:val="20"/>
                <w:szCs w:val="20"/>
              </w:rPr>
              <w:t>/или</w:t>
            </w:r>
            <w:r w:rsidRPr="00CF7A50">
              <w:rPr>
                <w:sz w:val="20"/>
                <w:szCs w:val="20"/>
              </w:rPr>
              <w:t xml:space="preserve"> визуальная сигнализация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513072" w14:textId="77777777" w:rsidR="000E6751" w:rsidRPr="00CF7A50" w:rsidRDefault="000E6751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0E6751" w:rsidRPr="00CF7A50" w14:paraId="5071859E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1B7FD" w14:textId="77777777"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2.9.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60D7" w14:textId="77777777" w:rsidR="000E6751" w:rsidRPr="00CF7A50" w:rsidRDefault="000E6751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Система защиты от перегрева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2C02BB" w14:textId="77777777" w:rsidR="000E6751" w:rsidRPr="00CF7A50" w:rsidRDefault="000E6751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</w:tbl>
    <w:p w14:paraId="2E1FD564" w14:textId="77777777" w:rsidR="00C01A16" w:rsidRDefault="00C01A16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164A32C0" w14:textId="77777777" w:rsidR="00144AEF" w:rsidRPr="00CF7A50" w:rsidRDefault="00144AEF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3789A5ED" w14:textId="77777777" w:rsidR="00CF7A50" w:rsidRPr="00CF7A50" w:rsidRDefault="00CF7A50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36AF3516" w14:textId="77777777"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7A946B79" w14:textId="77777777"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2AEC0309" w14:textId="77777777" w:rsidR="00144AEF" w:rsidRPr="00CF7A50" w:rsidRDefault="00144AEF" w:rsidP="00144AEF">
      <w:pPr>
        <w:rPr>
          <w:sz w:val="20"/>
          <w:szCs w:val="20"/>
        </w:rPr>
      </w:pPr>
    </w:p>
    <w:p w14:paraId="3B3D3055" w14:textId="77777777" w:rsidR="00BB6BED" w:rsidRPr="00CF7A50" w:rsidRDefault="00144AEF" w:rsidP="00D01C05">
      <w:pPr>
        <w:rPr>
          <w:sz w:val="22"/>
          <w:szCs w:val="22"/>
        </w:rPr>
      </w:pPr>
      <w:r w:rsidRPr="00CF7A50">
        <w:rPr>
          <w:sz w:val="20"/>
          <w:szCs w:val="20"/>
        </w:rPr>
        <w:t xml:space="preserve">Товаровед 1 категории ООТ </w:t>
      </w:r>
      <w:r w:rsidRPr="00CF7A50">
        <w:rPr>
          <w:sz w:val="20"/>
          <w:szCs w:val="20"/>
        </w:rPr>
        <w:tab/>
        <w:t xml:space="preserve">                                 </w:t>
      </w:r>
      <w:r w:rsidRPr="00CF7A50">
        <w:rPr>
          <w:sz w:val="20"/>
          <w:szCs w:val="20"/>
        </w:rPr>
        <w:tab/>
        <w:t xml:space="preserve">                              </w:t>
      </w:r>
      <w:r w:rsidR="005F2626">
        <w:rPr>
          <w:sz w:val="20"/>
          <w:szCs w:val="20"/>
        </w:rPr>
        <w:t>О.С.Сарнавская</w:t>
      </w:r>
    </w:p>
    <w:sectPr w:rsidR="00BB6BED" w:rsidRPr="00CF7A50" w:rsidSect="000E6751">
      <w:footerReference w:type="default" r:id="rId8"/>
      <w:pgSz w:w="11906" w:h="16838"/>
      <w:pgMar w:top="426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4391C" w14:textId="77777777" w:rsidR="004179C5" w:rsidRDefault="004179C5" w:rsidP="0049489B">
      <w:r>
        <w:separator/>
      </w:r>
    </w:p>
  </w:endnote>
  <w:endnote w:type="continuationSeparator" w:id="0">
    <w:p w14:paraId="4CC58828" w14:textId="77777777" w:rsidR="004179C5" w:rsidRDefault="004179C5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4FE560CE" w14:textId="77777777" w:rsidR="004179C5" w:rsidRDefault="003C74B2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26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BFAA36" w14:textId="77777777" w:rsidR="004179C5" w:rsidRDefault="004179C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41255" w14:textId="77777777" w:rsidR="004179C5" w:rsidRDefault="004179C5" w:rsidP="0049489B">
      <w:r>
        <w:separator/>
      </w:r>
    </w:p>
  </w:footnote>
  <w:footnote w:type="continuationSeparator" w:id="0">
    <w:p w14:paraId="56CDC865" w14:textId="77777777" w:rsidR="004179C5" w:rsidRDefault="004179C5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D65EB"/>
    <w:multiLevelType w:val="multilevel"/>
    <w:tmpl w:val="5E6CD88E"/>
    <w:lvl w:ilvl="0">
      <w:start w:val="1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</w:abstractNum>
  <w:abstractNum w:abstractNumId="16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0"/>
  </w:num>
  <w:num w:numId="5">
    <w:abstractNumId w:val="20"/>
  </w:num>
  <w:num w:numId="6">
    <w:abstractNumId w:val="23"/>
  </w:num>
  <w:num w:numId="7">
    <w:abstractNumId w:val="7"/>
  </w:num>
  <w:num w:numId="8">
    <w:abstractNumId w:val="17"/>
  </w:num>
  <w:num w:numId="9">
    <w:abstractNumId w:val="5"/>
  </w:num>
  <w:num w:numId="10">
    <w:abstractNumId w:val="21"/>
  </w:num>
  <w:num w:numId="11">
    <w:abstractNumId w:val="8"/>
  </w:num>
  <w:num w:numId="12">
    <w:abstractNumId w:val="6"/>
  </w:num>
  <w:num w:numId="13">
    <w:abstractNumId w:val="13"/>
  </w:num>
  <w:num w:numId="14">
    <w:abstractNumId w:val="1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0"/>
  </w:num>
  <w:num w:numId="19">
    <w:abstractNumId w:val="22"/>
  </w:num>
  <w:num w:numId="20">
    <w:abstractNumId w:val="1"/>
  </w:num>
  <w:num w:numId="21">
    <w:abstractNumId w:val="11"/>
  </w:num>
  <w:num w:numId="22">
    <w:abstractNumId w:val="4"/>
  </w:num>
  <w:num w:numId="23">
    <w:abstractNumId w:val="24"/>
  </w:num>
  <w:num w:numId="24">
    <w:abstractNumId w:val="3"/>
  </w:num>
  <w:num w:numId="25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751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917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36F93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AF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1C0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10A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1E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4B2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9C5"/>
    <w:rsid w:val="00417AD8"/>
    <w:rsid w:val="0042088C"/>
    <w:rsid w:val="0042205A"/>
    <w:rsid w:val="00422387"/>
    <w:rsid w:val="004229F6"/>
    <w:rsid w:val="00422DD2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463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626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1E87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433F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72D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35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49F3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00D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16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A50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632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5EC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6A2"/>
    <w:rsid w:val="00E07795"/>
    <w:rsid w:val="00E0798F"/>
    <w:rsid w:val="00E07A98"/>
    <w:rsid w:val="00E1004A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59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6B48"/>
  <w15:docId w15:val="{CA08AEAB-367C-4B64-80DD-44DBC8AF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  <w:style w:type="character" w:customStyle="1" w:styleId="15">
    <w:name w:val="Заголовок №1_"/>
    <w:link w:val="16"/>
    <w:rsid w:val="00A049F3"/>
    <w:rPr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049F3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E15BD-94E4-4205-96D5-1BEB93F7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2026-08-10T13:58:00Z</cp:lastPrinted>
  <dcterms:created xsi:type="dcterms:W3CDTF">2026-08-10T13:58:00Z</dcterms:created>
  <dcterms:modified xsi:type="dcterms:W3CDTF">2026-08-12T06:06:00Z</dcterms:modified>
</cp:coreProperties>
</file>