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554C8B" w:rsidP="000C18FE">
      <w:pPr>
        <w:widowControl w:val="0"/>
        <w:autoSpaceDE w:val="0"/>
        <w:autoSpaceDN w:val="0"/>
        <w:adjustRightInd w:val="0"/>
        <w:ind w:left="4248" w:firstLine="708"/>
      </w:pPr>
      <w:r w:rsidRPr="006E7570">
        <w:t>УТВЕРЖДАЮ</w:t>
      </w:r>
      <w:r w:rsidR="000C18FE" w:rsidRPr="006E7570">
        <w:t>:</w:t>
      </w:r>
    </w:p>
    <w:p w:rsidR="000C18FE" w:rsidRPr="006E7570" w:rsidRDefault="00554C8B" w:rsidP="000C18FE">
      <w:pPr>
        <w:ind w:left="2832"/>
        <w:jc w:val="center"/>
        <w:rPr>
          <w:color w:val="000000"/>
        </w:rPr>
      </w:pPr>
      <w:r w:rsidRPr="006E7570">
        <w:rPr>
          <w:color w:val="000000"/>
        </w:rPr>
        <w:t xml:space="preserve">               </w:t>
      </w:r>
      <w:r w:rsidR="000C18FE" w:rsidRPr="006E7570">
        <w:rPr>
          <w:color w:val="000000"/>
        </w:rPr>
        <w:t xml:space="preserve">          Д</w:t>
      </w:r>
      <w:r w:rsidRPr="006E7570">
        <w:rPr>
          <w:color w:val="000000"/>
        </w:rPr>
        <w:t>иректор ГУ «</w:t>
      </w:r>
      <w:proofErr w:type="gramStart"/>
      <w:r w:rsidRPr="006E7570">
        <w:rPr>
          <w:color w:val="000000"/>
        </w:rPr>
        <w:t>РНПЦ  пульмонологии</w:t>
      </w:r>
      <w:proofErr w:type="gramEnd"/>
      <w:r w:rsidRPr="006E7570">
        <w:rPr>
          <w:color w:val="000000"/>
        </w:rPr>
        <w:t xml:space="preserve"> </w:t>
      </w:r>
    </w:p>
    <w:p w:rsidR="00554C8B" w:rsidRPr="006E7570" w:rsidRDefault="000C18FE" w:rsidP="000C18FE">
      <w:pPr>
        <w:ind w:left="4248" w:firstLine="708"/>
        <w:rPr>
          <w:color w:val="000000"/>
        </w:rPr>
      </w:pPr>
      <w:r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0C18FE" w:rsidRPr="006E7570">
        <w:rPr>
          <w:color w:val="000000"/>
        </w:rPr>
        <w:t>Е.Н.Кроткова</w:t>
      </w:r>
      <w:proofErr w:type="spellEnd"/>
    </w:p>
    <w:p w:rsidR="00554C8B" w:rsidRPr="006E7570" w:rsidRDefault="00554C8B" w:rsidP="00554C8B">
      <w:pPr>
        <w:jc w:val="right"/>
        <w:rPr>
          <w:color w:val="000000"/>
        </w:rPr>
      </w:pP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</w:t>
      </w:r>
      <w:r w:rsidR="005C2F30">
        <w:rPr>
          <w:color w:val="000000"/>
        </w:rPr>
        <w:t>1</w:t>
      </w:r>
      <w:r w:rsidR="00926650">
        <w:rPr>
          <w:color w:val="000000"/>
        </w:rPr>
        <w:t>1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926650">
        <w:rPr>
          <w:color w:val="000000"/>
        </w:rPr>
        <w:t>8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73370" w:rsidRPr="00873370">
        <w:rPr>
          <w:color w:val="000000"/>
        </w:rPr>
        <w:t>7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873370" w:rsidRDefault="00873370" w:rsidP="00CF116A">
      <w:pPr>
        <w:ind w:firstLine="567"/>
        <w:jc w:val="both"/>
        <w:rPr>
          <w:rFonts w:eastAsia="Courier New"/>
          <w:b/>
          <w:color w:val="000000"/>
        </w:rPr>
      </w:pPr>
      <w:r w:rsidRPr="00873370">
        <w:rPr>
          <w:rFonts w:eastAsia="Courier New"/>
          <w:b/>
          <w:color w:val="000000"/>
        </w:rPr>
        <w:t>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</w:t>
      </w:r>
      <w:proofErr w:type="spellStart"/>
      <w:proofErr w:type="gramStart"/>
      <w:r w:rsidRPr="00873370">
        <w:rPr>
          <w:rFonts w:eastAsia="Courier New"/>
          <w:b/>
          <w:color w:val="000000"/>
        </w:rPr>
        <w:t>стерилизаторы,шкафы</w:t>
      </w:r>
      <w:proofErr w:type="spellEnd"/>
      <w:proofErr w:type="gramEnd"/>
      <w:r w:rsidRPr="00873370">
        <w:rPr>
          <w:rFonts w:eastAsia="Courier New"/>
          <w:b/>
          <w:color w:val="000000"/>
        </w:rPr>
        <w:t>)»</w:t>
      </w:r>
    </w:p>
    <w:p w:rsidR="00873370" w:rsidRPr="00873370" w:rsidRDefault="00873370" w:rsidP="00CF116A">
      <w:pPr>
        <w:ind w:firstLine="567"/>
        <w:jc w:val="both"/>
        <w:rPr>
          <w:rFonts w:eastAsia="Courier New"/>
          <w:b/>
          <w:color w:val="000000"/>
        </w:rPr>
      </w:pP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769"/>
      </w:tblGrid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87337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873370">
        <w:trPr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87337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7337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7337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873370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926650" w:rsidP="009266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  <w:r w:rsidR="007A39C5">
              <w:t>.</w:t>
            </w:r>
            <w:r w:rsidR="00752D7B">
              <w:t>0</w:t>
            </w:r>
            <w:r>
              <w:t>8</w:t>
            </w:r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873370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926650" w:rsidP="009266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1200</w:t>
            </w:r>
            <w:r w:rsidR="00873370" w:rsidRPr="00873370">
              <w:t>,</w:t>
            </w:r>
            <w:r w:rsidR="00AF0C69">
              <w:t>0</w:t>
            </w:r>
            <w:r w:rsidR="00873370" w:rsidRPr="00873370">
              <w:t>0 BYN</w:t>
            </w:r>
          </w:p>
        </w:tc>
      </w:tr>
      <w:tr w:rsidR="00C14FA2" w:rsidRPr="00C14FA2" w:rsidTr="00873370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87337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873370" w:rsidRPr="00C65A05" w:rsidTr="00873370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17</w:t>
            </w:r>
          </w:p>
        </w:tc>
      </w:tr>
      <w:tr w:rsidR="00873370" w:rsidRPr="003607DC" w:rsidTr="0087337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EF3100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патологоанатомического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Камера холодильная с холодильным агрегатом КХМ-4, ООО "</w:t>
            </w:r>
          </w:p>
          <w:p w:rsidR="00873370" w:rsidRPr="003607DC" w:rsidRDefault="00873370" w:rsidP="00EE012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Интермедхолодмаш</w:t>
            </w:r>
            <w:proofErr w:type="spellEnd"/>
            <w:r w:rsidRPr="00EF310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", РФ, АСМ-075 (блок)</w:t>
            </w:r>
          </w:p>
        </w:tc>
      </w:tr>
      <w:tr w:rsidR="00873370" w:rsidRPr="00C65A05" w:rsidTr="0087337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73370" w:rsidRPr="00C65A05" w:rsidTr="0087337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73370" w:rsidRPr="00C65A05" w:rsidTr="0087337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73370" w:rsidRPr="00C65A05" w:rsidTr="0087337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C65A05" w:rsidRDefault="00873370" w:rsidP="00EE01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C65A05" w:rsidRDefault="00873370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V. Наименование валюты, в которой должна быть выражена цена предложения, </w:t>
      </w:r>
      <w:r w:rsidRPr="00C14FA2">
        <w:rPr>
          <w:b/>
          <w:bCs/>
        </w:rPr>
        <w:lastRenderedPageBreak/>
        <w:t>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lastRenderedPageBreak/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 xml:space="preserve">Наименование предлагаемых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Описание предлагаемых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Страна происхождения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Объем (кол-</w:t>
            </w:r>
            <w:r w:rsidRPr="00C14FA2">
              <w:rPr>
                <w:color w:val="000000"/>
              </w:rPr>
              <w:lastRenderedPageBreak/>
              <w:t>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Цена единицы, </w:t>
            </w:r>
            <w:r w:rsidRPr="00C14FA2">
              <w:rPr>
                <w:color w:val="000000"/>
              </w:rPr>
              <w:lastRenderedPageBreak/>
              <w:t>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Общая стоимость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Заместитель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 </w:t>
      </w:r>
      <w:proofErr w:type="spellStart"/>
      <w:r w:rsidR="00F708EC">
        <w:rPr>
          <w:color w:val="000000"/>
        </w:rPr>
        <w:t>А.</w:t>
      </w:r>
      <w:r w:rsidR="007151A1">
        <w:rPr>
          <w:color w:val="000000"/>
        </w:rPr>
        <w:t>И</w:t>
      </w:r>
      <w:r w:rsidR="00F708EC">
        <w:rPr>
          <w:color w:val="000000"/>
        </w:rPr>
        <w:t>.</w:t>
      </w:r>
      <w:r w:rsidR="007151A1">
        <w:rPr>
          <w:color w:val="000000"/>
        </w:rPr>
        <w:t>Рудницкий</w:t>
      </w:r>
      <w:proofErr w:type="spellEnd"/>
      <w:r w:rsidR="003529C8" w:rsidRPr="00BB6CB1">
        <w:rPr>
          <w:sz w:val="28"/>
          <w:szCs w:val="28"/>
        </w:rPr>
        <w:t xml:space="preserve">    </w:t>
      </w:r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 w:rsidRPr="00873370">
        <w:rPr>
          <w:rFonts w:eastAsia="Calibri"/>
          <w:b/>
          <w:sz w:val="22"/>
          <w:szCs w:val="22"/>
          <w:lang w:eastAsia="en-US"/>
        </w:rPr>
        <w:t>Приложение 1</w:t>
      </w:r>
    </w:p>
    <w:p w:rsidR="00873370" w:rsidRP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Задание на закупку</w:t>
      </w:r>
    </w:p>
    <w:p w:rsidR="00873370" w:rsidRPr="00873370" w:rsidRDefault="00873370" w:rsidP="00873370">
      <w:pPr>
        <w:rPr>
          <w:rFonts w:eastAsia="Calibri"/>
          <w:b/>
          <w:lang w:eastAsia="en-US"/>
        </w:rPr>
      </w:pPr>
      <w:r w:rsidRPr="00873370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873370" w:rsidRPr="00873370" w:rsidRDefault="00873370" w:rsidP="00873370">
      <w:pPr>
        <w:jc w:val="both"/>
        <w:rPr>
          <w:rFonts w:eastAsia="Calibri"/>
          <w:i/>
          <w:u w:val="single"/>
          <w:lang w:eastAsia="en-US"/>
        </w:rPr>
      </w:pPr>
      <w:r w:rsidRPr="00873370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873370" w:rsidRPr="00873370" w:rsidRDefault="00873370" w:rsidP="00873370">
      <w:pPr>
        <w:rPr>
          <w:rFonts w:eastAsia="Calibri"/>
          <w:b/>
          <w:lang w:eastAsia="en-US"/>
        </w:rPr>
      </w:pPr>
      <w:r w:rsidRPr="00873370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873370" w:rsidRPr="00873370" w:rsidRDefault="00873370" w:rsidP="00873370">
      <w:pPr>
        <w:jc w:val="both"/>
      </w:pPr>
      <w:r w:rsidRPr="00873370">
        <w:t xml:space="preserve"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</w:t>
      </w:r>
      <w:r w:rsidRPr="00873370">
        <w:lastRenderedPageBreak/>
        <w:t>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873370" w:rsidRPr="00873370" w:rsidRDefault="00873370" w:rsidP="00873370">
      <w:pPr>
        <w:spacing w:after="200" w:line="276" w:lineRule="auto"/>
        <w:rPr>
          <w:b/>
          <w:bCs/>
        </w:rPr>
      </w:pPr>
      <w:r w:rsidRPr="00873370">
        <w:rPr>
          <w:b/>
          <w:bCs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873370" w:rsidRPr="00873370" w:rsidRDefault="00873370" w:rsidP="00873370">
      <w:pPr>
        <w:spacing w:after="200" w:line="276" w:lineRule="auto"/>
        <w:rPr>
          <w:b/>
          <w:bCs/>
        </w:rPr>
      </w:pP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spacing w:after="200" w:line="276" w:lineRule="auto"/>
        <w:ind w:left="437"/>
        <w:contextualSpacing/>
      </w:pPr>
    </w:p>
    <w:p w:rsidR="00873370" w:rsidRPr="00873370" w:rsidRDefault="00873370" w:rsidP="0087337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73370">
        <w:rPr>
          <w:b/>
        </w:rPr>
        <w:t>Лот 17 Комплексное техническое обслуживание оборудования патологоанатомического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63"/>
        <w:gridCol w:w="2835"/>
        <w:gridCol w:w="1134"/>
        <w:gridCol w:w="1560"/>
        <w:gridCol w:w="708"/>
        <w:gridCol w:w="567"/>
        <w:gridCol w:w="1814"/>
      </w:tblGrid>
      <w:tr w:rsidR="00873370" w:rsidRPr="00873370" w:rsidTr="00EE012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№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п/п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Инвентарный номер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Наименование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оборудования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Тип, марка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Заводской номер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Год выпуска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Примечание</w:t>
            </w:r>
          </w:p>
        </w:tc>
      </w:tr>
      <w:tr w:rsidR="00873370" w:rsidRPr="00873370" w:rsidTr="00EE0125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01371743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</w:pPr>
            <w:r w:rsidRPr="00873370">
              <w:t>Камера холодильная с холодильным агрегатом КХМ-4, ООО "</w:t>
            </w:r>
          </w:p>
          <w:p w:rsidR="00873370" w:rsidRPr="00873370" w:rsidRDefault="00873370" w:rsidP="00873370">
            <w:pPr>
              <w:spacing w:after="200" w:line="276" w:lineRule="auto"/>
            </w:pPr>
            <w:proofErr w:type="spellStart"/>
            <w:r w:rsidRPr="00873370">
              <w:t>Интермедхолодмаш</w:t>
            </w:r>
            <w:proofErr w:type="spellEnd"/>
            <w:r w:rsidRPr="00873370">
              <w:t xml:space="preserve">", РФ, АСМ-075 (блок)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КХМ-4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 xml:space="preserve">328; блок - </w:t>
            </w:r>
          </w:p>
          <w:p w:rsidR="00873370" w:rsidRPr="00873370" w:rsidRDefault="00873370" w:rsidP="00873370">
            <w:pPr>
              <w:spacing w:after="200" w:line="276" w:lineRule="auto"/>
              <w:jc w:val="center"/>
            </w:pPr>
            <w:r w:rsidRPr="00873370">
              <w:t>129999</w:t>
            </w:r>
            <w:r w:rsidRPr="00873370"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  <w:rPr>
                <w:lang w:val="en-US"/>
              </w:rPr>
            </w:pPr>
            <w:r w:rsidRPr="00873370">
              <w:rPr>
                <w:lang w:val="en-US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center"/>
              <w:rPr>
                <w:lang w:val="en-US"/>
              </w:rPr>
            </w:pPr>
            <w:r w:rsidRPr="00873370">
              <w:rPr>
                <w:lang w:val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70" w:rsidRPr="00873370" w:rsidRDefault="00873370" w:rsidP="00873370">
            <w:pPr>
              <w:spacing w:after="200" w:line="276" w:lineRule="auto"/>
              <w:jc w:val="both"/>
            </w:pPr>
            <w:proofErr w:type="spellStart"/>
            <w:r w:rsidRPr="00873370">
              <w:t>ТОсПК</w:t>
            </w:r>
            <w:proofErr w:type="spellEnd"/>
            <w:r w:rsidRPr="00873370">
              <w:t xml:space="preserve"> 2 раза в год+ расходные материалы для проведения ТО</w:t>
            </w:r>
          </w:p>
        </w:tc>
      </w:tr>
    </w:tbl>
    <w:p w:rsidR="00873370" w:rsidRPr="00873370" w:rsidRDefault="00873370" w:rsidP="00873370">
      <w:pPr>
        <w:spacing w:after="200" w:line="276" w:lineRule="auto"/>
        <w:ind w:left="437"/>
        <w:contextualSpacing/>
      </w:pPr>
      <w:r w:rsidRPr="00873370">
        <w:t xml:space="preserve">Предельная стоимость закупки по лоту –  1200,00 </w:t>
      </w:r>
      <w:proofErr w:type="spellStart"/>
      <w:r w:rsidRPr="00873370">
        <w:t>бел.руб</w:t>
      </w:r>
      <w:proofErr w:type="spellEnd"/>
      <w:r w:rsidRPr="00873370">
        <w:t>.</w:t>
      </w:r>
    </w:p>
    <w:p w:rsidR="00873370" w:rsidRPr="00873370" w:rsidRDefault="00873370" w:rsidP="00873370">
      <w:pPr>
        <w:spacing w:after="200" w:line="276" w:lineRule="auto"/>
        <w:ind w:left="437"/>
        <w:contextualSpacing/>
        <w:rPr>
          <w:color w:val="FF0000"/>
        </w:rPr>
      </w:pPr>
    </w:p>
    <w:p w:rsidR="00873370" w:rsidRPr="00873370" w:rsidRDefault="00873370" w:rsidP="00873370">
      <w:pPr>
        <w:spacing w:after="200" w:line="276" w:lineRule="auto"/>
        <w:ind w:left="437"/>
        <w:contextualSpacing/>
      </w:pPr>
      <w:bookmarkStart w:id="0" w:name="_GoBack"/>
      <w:bookmarkEnd w:id="0"/>
    </w:p>
    <w:p w:rsidR="00873370" w:rsidRPr="00873370" w:rsidRDefault="00873370" w:rsidP="00873370">
      <w:pPr>
        <w:spacing w:after="200" w:line="276" w:lineRule="auto"/>
        <w:ind w:left="437"/>
        <w:contextualSpacing/>
      </w:pPr>
    </w:p>
    <w:p w:rsidR="00873370" w:rsidRPr="00873370" w:rsidRDefault="00873370" w:rsidP="00873370">
      <w:pPr>
        <w:spacing w:after="160" w:line="259" w:lineRule="auto"/>
        <w:rPr>
          <w:rFonts w:eastAsia="Calibri"/>
          <w:lang w:eastAsia="en-US"/>
        </w:rPr>
      </w:pPr>
    </w:p>
    <w:p w:rsidR="00251CFE" w:rsidRPr="00251CFE" w:rsidRDefault="00251CFE" w:rsidP="0072520A">
      <w:pPr>
        <w:rPr>
          <w:b/>
          <w:sz w:val="28"/>
          <w:szCs w:val="28"/>
        </w:rPr>
      </w:pPr>
    </w:p>
    <w:sectPr w:rsidR="00251CFE" w:rsidRPr="00251CFE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215"/>
    <w:rsid w:val="00033AB3"/>
    <w:rsid w:val="0007744F"/>
    <w:rsid w:val="000A765C"/>
    <w:rsid w:val="000C07D1"/>
    <w:rsid w:val="000C18FE"/>
    <w:rsid w:val="000C3F87"/>
    <w:rsid w:val="000C52CE"/>
    <w:rsid w:val="0010307B"/>
    <w:rsid w:val="00117864"/>
    <w:rsid w:val="00132573"/>
    <w:rsid w:val="00181916"/>
    <w:rsid w:val="001C20D8"/>
    <w:rsid w:val="001D25CA"/>
    <w:rsid w:val="001F1128"/>
    <w:rsid w:val="00202FFE"/>
    <w:rsid w:val="002065DB"/>
    <w:rsid w:val="00232E9B"/>
    <w:rsid w:val="00237E30"/>
    <w:rsid w:val="00251CFE"/>
    <w:rsid w:val="00253901"/>
    <w:rsid w:val="0027268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F753E"/>
    <w:rsid w:val="003266E2"/>
    <w:rsid w:val="00327442"/>
    <w:rsid w:val="003338B9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4232"/>
    <w:rsid w:val="00554C8B"/>
    <w:rsid w:val="005575F5"/>
    <w:rsid w:val="00561130"/>
    <w:rsid w:val="00584EF0"/>
    <w:rsid w:val="00591846"/>
    <w:rsid w:val="005A7ABC"/>
    <w:rsid w:val="005B5871"/>
    <w:rsid w:val="005C2F30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22CFB"/>
    <w:rsid w:val="0084126F"/>
    <w:rsid w:val="00863F17"/>
    <w:rsid w:val="00870F00"/>
    <w:rsid w:val="00873370"/>
    <w:rsid w:val="00874856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26650"/>
    <w:rsid w:val="009349A0"/>
    <w:rsid w:val="009716FB"/>
    <w:rsid w:val="009A25EE"/>
    <w:rsid w:val="009A6D77"/>
    <w:rsid w:val="009B567A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AF0C69"/>
    <w:rsid w:val="00B004E9"/>
    <w:rsid w:val="00B06C2A"/>
    <w:rsid w:val="00B17D95"/>
    <w:rsid w:val="00B40E21"/>
    <w:rsid w:val="00B4353C"/>
    <w:rsid w:val="00B4413D"/>
    <w:rsid w:val="00B83ADD"/>
    <w:rsid w:val="00BB11D5"/>
    <w:rsid w:val="00BB6CB1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2215F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D0D3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F41F0-901F-40E7-8DB1-6EE15E03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2026-01-14T08:54:00Z</cp:lastPrinted>
  <dcterms:created xsi:type="dcterms:W3CDTF">2026-08-11T14:43:00Z</dcterms:created>
  <dcterms:modified xsi:type="dcterms:W3CDTF">2026-08-11T14:43:00Z</dcterms:modified>
</cp:coreProperties>
</file>