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№710/26-ЭА «Мойка ультразвуковая»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№710/26-ЭА «Мойка ультразвуковая»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№710/26-ЭА «Мойка ультразвуковая»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№710/26-ЭА «Мойка ультразвуковая»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№710/26-ЭА «Мойка ультразвуковая»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