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№709/26-ЭА «Моечно-дезинфекционная машина»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№709/26-ЭА «Моечно-дезинфекционная машина»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№709/26-ЭА «Моечно-дезинфекционная машина»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№709/26-ЭА «Моечно-дезинфекционная машина»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№709/26-ЭА «Моечно-дезинфекционная машина»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