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EZ20260630382233 «26/38-2 Радиофармацевтическое средство диагностическое (зарегистрированное/ незарегистрированное средство)»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NARODOWE CENTRUM BADAN JADROWYCH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5320100125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05-400, Польша, woj. MAZOWIECKIE, powiat OTWOCKI, gmina OTWOCK, miejsc. OTWOCK, ul. ANDRZEJA SOLTANA, nr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18 183,10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Превышение предельной стоимости предмета государственной закупки по лоту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