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ораторные медицинские системы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