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EZ20260806386544 «Прожектор светодиодный».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"МП-снаб"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193139217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"Современное освещение"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193890487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д.72, каб.104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требованиям, предъявляемым к предмету закупки (световой поток менее 5000лм)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"МП-снаб",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д.45, оф.5,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193139217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