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3790606F"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AB271D">
        <w:rPr>
          <w:b/>
          <w:color w:val="000000"/>
          <w:sz w:val="24"/>
          <w:szCs w:val="24"/>
        </w:rPr>
        <w:t>420</w:t>
      </w:r>
      <w:r w:rsidR="00CD6E59" w:rsidRPr="00067774">
        <w:rPr>
          <w:b/>
          <w:sz w:val="24"/>
          <w:szCs w:val="24"/>
        </w:rPr>
        <w:t>/2</w:t>
      </w:r>
      <w:r w:rsidR="00C247B0">
        <w:rPr>
          <w:b/>
          <w:sz w:val="24"/>
          <w:szCs w:val="24"/>
        </w:rPr>
        <w:t>6</w:t>
      </w:r>
      <w:r w:rsidR="00CD6E59" w:rsidRPr="00067774">
        <w:rPr>
          <w:b/>
          <w:sz w:val="24"/>
          <w:szCs w:val="24"/>
        </w:rPr>
        <w:t>-ЭА «</w:t>
      </w:r>
      <w:r w:rsidR="00AB271D" w:rsidRPr="00AB271D">
        <w:rPr>
          <w:b/>
          <w:bCs/>
          <w:sz w:val="24"/>
          <w:szCs w:val="24"/>
        </w:rPr>
        <w:t>Хирургические шовные материалы</w:t>
      </w:r>
      <w:r w:rsidR="00CD6E59" w:rsidRPr="00AB271D">
        <w:rPr>
          <w:b/>
          <w:bCs/>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56E174A8"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067774">
              <w:rPr>
                <w:b/>
                <w:color w:val="000000"/>
                <w:sz w:val="24"/>
                <w:szCs w:val="24"/>
              </w:rPr>
              <w:t>3</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57"/>
      </w:tblGrid>
      <w:tr w:rsidR="002C06FE" w:rsidRPr="00135059" w14:paraId="73F4FD71" w14:textId="77777777" w:rsidTr="00AB271D">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right w:val="single" w:sz="4" w:space="0" w:color="000000"/>
            </w:tcBorders>
          </w:tcPr>
          <w:p w14:paraId="79956949" w14:textId="1BAFBBC9" w:rsidR="002C06FE" w:rsidRDefault="00AB271D" w:rsidP="003942E8">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2C06FE" w:rsidRPr="00135059" w14:paraId="681DF847" w14:textId="77777777" w:rsidTr="00AB271D">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AB271D">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AB271D">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AB271D">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AB271D">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AB271D">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AB271D">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AB271D">
        <w:trPr>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65"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AB271D">
        <w:trPr>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65"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AB271D">
        <w:trPr>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65"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AB271D">
        <w:trPr>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65"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AB271D">
        <w:trPr>
          <w:trHeight w:val="355"/>
        </w:trPr>
        <w:tc>
          <w:tcPr>
            <w:tcW w:w="10314"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AB271D">
        <w:trPr>
          <w:trHeight w:val="190"/>
        </w:trPr>
        <w:tc>
          <w:tcPr>
            <w:tcW w:w="10314" w:type="dxa"/>
            <w:gridSpan w:val="3"/>
            <w:tcBorders>
              <w:top w:val="single" w:sz="4" w:space="0" w:color="000000"/>
              <w:left w:val="single" w:sz="4" w:space="0" w:color="000000"/>
              <w:bottom w:val="single" w:sz="4" w:space="0" w:color="000000"/>
              <w:right w:val="single" w:sz="4" w:space="0" w:color="000000"/>
            </w:tcBorders>
          </w:tcPr>
          <w:p w14:paraId="5A4FD486" w14:textId="0C59E050"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067774">
              <w:rPr>
                <w:b/>
                <w:color w:val="000000"/>
                <w:sz w:val="24"/>
                <w:szCs w:val="24"/>
              </w:rPr>
              <w:t>3</w:t>
            </w:r>
          </w:p>
        </w:tc>
      </w:tr>
      <w:tr w:rsidR="005866CC" w:rsidRPr="00135059" w14:paraId="7CB1FBBC" w14:textId="77777777" w:rsidTr="00AB271D">
        <w:trPr>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65"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AB271D">
        <w:trPr>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65"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AB271D">
        <w:trPr>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65"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AB271D">
        <w:trPr>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65"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AB271D">
        <w:trPr>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lastRenderedPageBreak/>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65"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AB271D">
        <w:trPr>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65"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AB271D">
        <w:trPr>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65"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10D96781"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AB271D" w:rsidRPr="00AB271D">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1A16A4A0"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w:t>
      </w:r>
      <w:r w:rsidR="001D5F29">
        <w:rPr>
          <w:b/>
          <w:color w:val="000000"/>
          <w:sz w:val="24"/>
          <w:szCs w:val="24"/>
        </w:rPr>
        <w:t>³</w:t>
      </w:r>
      <w:r w:rsidR="00811BB7" w:rsidRPr="00C82129">
        <w:rPr>
          <w:b/>
          <w:color w:val="000000"/>
          <w:sz w:val="24"/>
          <w:szCs w:val="24"/>
        </w:rPr>
        <w:t xml:space="preserve">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11B3F963"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AB271D">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176CBD28"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AB271D">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6666AACF"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AB271D" w:rsidRPr="00AB271D">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D5F2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83ECEBE" w14:textId="77777777" w:rsidR="00C64A56" w:rsidRPr="00EE48D7" w:rsidRDefault="00C64A56" w:rsidP="00C64A56">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2C8E2D5C" w14:textId="77777777" w:rsidR="00C64A56" w:rsidRPr="00EE48D7" w:rsidRDefault="00C64A56" w:rsidP="00C64A56">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BF1D9D7" w14:textId="77777777" w:rsidR="00C64A56" w:rsidRPr="00C64A56" w:rsidRDefault="00C64A56" w:rsidP="00F17AA5">
      <w:pPr>
        <w:pBdr>
          <w:top w:val="nil"/>
          <w:left w:val="nil"/>
          <w:bottom w:val="nil"/>
          <w:right w:val="nil"/>
          <w:between w:val="nil"/>
        </w:pBdr>
        <w:ind w:firstLine="709"/>
        <w:jc w:val="both"/>
        <w:rPr>
          <w:color w:val="000000"/>
          <w:sz w:val="24"/>
          <w:szCs w:val="24"/>
        </w:rPr>
      </w:pP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19"/>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83184" w14:textId="77777777" w:rsidR="00F41A7D" w:rsidRDefault="00F41A7D">
      <w:r>
        <w:separator/>
      </w:r>
    </w:p>
    <w:p w14:paraId="6C805C35" w14:textId="77777777" w:rsidR="00F41A7D" w:rsidRDefault="00F41A7D"/>
  </w:endnote>
  <w:endnote w:type="continuationSeparator" w:id="0">
    <w:p w14:paraId="24B5D487" w14:textId="77777777" w:rsidR="00F41A7D" w:rsidRDefault="00F41A7D">
      <w:r>
        <w:continuationSeparator/>
      </w:r>
    </w:p>
    <w:p w14:paraId="6EA70B05" w14:textId="77777777" w:rsidR="00F41A7D" w:rsidRDefault="00F41A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F6352" w14:textId="77777777" w:rsidR="00F41A7D" w:rsidRDefault="00F41A7D">
      <w:r>
        <w:separator/>
      </w:r>
    </w:p>
    <w:p w14:paraId="2A922F16" w14:textId="77777777" w:rsidR="00F41A7D" w:rsidRDefault="00F41A7D"/>
  </w:footnote>
  <w:footnote w:type="continuationSeparator" w:id="0">
    <w:p w14:paraId="3C6A3E70" w14:textId="77777777" w:rsidR="00F41A7D" w:rsidRDefault="00F41A7D">
      <w:r>
        <w:continuationSeparator/>
      </w:r>
    </w:p>
    <w:p w14:paraId="52EA1019" w14:textId="77777777" w:rsidR="00F41A7D" w:rsidRDefault="00F41A7D"/>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D5F29"/>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82A"/>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10E0"/>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A48F5"/>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271D"/>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A5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4BAA"/>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1A7D"/>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3259"/>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1113</TotalTime>
  <Pages>31</Pages>
  <Words>10739</Words>
  <Characters>61216</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197</cp:revision>
  <cp:lastPrinted>2026-08-11T12:32:00Z</cp:lastPrinted>
  <dcterms:created xsi:type="dcterms:W3CDTF">2020-01-15T10:40:00Z</dcterms:created>
  <dcterms:modified xsi:type="dcterms:W3CDTF">2026-08-11T12:34:00Z</dcterms:modified>
</cp:coreProperties>
</file>