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EZ20260806386619 «Услуга по ремонту дефибриллятора-монитора».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1838&amp;name=C67736FBCF9B461A91A644F004E9D447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