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EZ20260807386722 «Расходные материалы для лаборатории».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2 016,00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20 094,15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20 094,15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