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EZ20260805386403 «Пеленки, простыни одноразовые нестерильные».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"Спаневромед"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192692731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д.40, пом.14, изол. пом. 11, 9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"ФРИГАТ"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190090068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Колодищанский с/с, аг.Колодищи, ул.Хуторская, д.1, каб.8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1 347,50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1 617,00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1 732,50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"Спаневромед",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д.40, пом.14, изол. пом. 11, 9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192692731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"ФРИГАТ"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190090068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Колодищанский с/с, аг.Колодищи, ул.Хуторская, д.1, каб.8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"ФРИГАТ",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район, Колодищанский с/с, аг.Колодищи, ул.Хуторская, д.1, каб.8,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190090068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382,80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