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AA" w:rsidRPr="001802C5" w:rsidRDefault="00C64C8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DC32AA" w:rsidRPr="001802C5">
        <w:rPr>
          <w:color w:val="000000" w:themeColor="text1"/>
        </w:rPr>
        <w:t>УТВЕРЖДАЮ</w:t>
      </w:r>
    </w:p>
    <w:p w:rsidR="00DC32AA" w:rsidRPr="001802C5" w:rsidRDefault="00C64C8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DC32AA" w:rsidRPr="001802C5">
        <w:rPr>
          <w:color w:val="000000" w:themeColor="text1"/>
        </w:rPr>
        <w:t xml:space="preserve">Проректор </w:t>
      </w:r>
    </w:p>
    <w:p w:rsidR="00DC32AA" w:rsidRPr="001802C5" w:rsidRDefault="00C64C8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DC32AA" w:rsidRPr="001802C5">
        <w:rPr>
          <w:color w:val="000000" w:themeColor="text1"/>
        </w:rPr>
        <w:t>_____________</w:t>
      </w:r>
      <w:r w:rsidR="002B1D85">
        <w:rPr>
          <w:color w:val="000000" w:themeColor="text1"/>
        </w:rPr>
        <w:t>С</w:t>
      </w:r>
      <w:r w:rsidR="00DC32AA" w:rsidRPr="001802C5">
        <w:rPr>
          <w:color w:val="000000" w:themeColor="text1"/>
        </w:rPr>
        <w:t>.</w:t>
      </w:r>
      <w:r w:rsidR="00FA151B">
        <w:rPr>
          <w:color w:val="000000" w:themeColor="text1"/>
        </w:rPr>
        <w:t>Н</w:t>
      </w:r>
      <w:r w:rsidR="002B1D85">
        <w:rPr>
          <w:color w:val="000000" w:themeColor="text1"/>
        </w:rPr>
        <w:t>.К</w:t>
      </w:r>
      <w:r w:rsidR="00FA151B">
        <w:rPr>
          <w:color w:val="000000" w:themeColor="text1"/>
        </w:rPr>
        <w:t>едо</w:t>
      </w:r>
    </w:p>
    <w:p w:rsidR="00DC32AA" w:rsidRPr="001802C5" w:rsidRDefault="00C64C8A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</w:t>
      </w:r>
      <w:r w:rsidR="00DC32AA" w:rsidRPr="001802C5">
        <w:rPr>
          <w:color w:val="000000" w:themeColor="text1"/>
        </w:rPr>
        <w:t>«</w:t>
      </w:r>
      <w:r w:rsidR="0093394B">
        <w:rPr>
          <w:color w:val="000000" w:themeColor="text1"/>
        </w:rPr>
        <w:t>___</w:t>
      </w:r>
      <w:r w:rsidR="00DC32AA"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6A5881">
        <w:rPr>
          <w:color w:val="000000" w:themeColor="text1"/>
        </w:rPr>
        <w:t>_____________</w:t>
      </w:r>
      <w:r w:rsidR="000476D0" w:rsidRPr="001802C5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202</w:t>
      </w:r>
      <w:r w:rsidR="002B1D85">
        <w:rPr>
          <w:color w:val="000000" w:themeColor="text1"/>
        </w:rPr>
        <w:t>6</w:t>
      </w:r>
      <w:r w:rsidR="002E41A9">
        <w:rPr>
          <w:color w:val="000000" w:themeColor="text1"/>
        </w:rPr>
        <w:t xml:space="preserve"> г.</w:t>
      </w:r>
    </w:p>
    <w:p w:rsidR="00DC32AA" w:rsidRPr="001802C5" w:rsidRDefault="00DC32AA" w:rsidP="00522A4F">
      <w:pPr>
        <w:jc w:val="both"/>
        <w:rPr>
          <w:color w:val="000000" w:themeColor="text1"/>
        </w:rPr>
      </w:pPr>
    </w:p>
    <w:p w:rsidR="00DC32AA" w:rsidRPr="0061002D" w:rsidRDefault="00DC32AA" w:rsidP="00DC32AA">
      <w:pPr>
        <w:ind w:firstLine="709"/>
        <w:jc w:val="center"/>
        <w:rPr>
          <w:b/>
          <w:color w:val="000000" w:themeColor="text1"/>
        </w:rPr>
      </w:pPr>
      <w:r w:rsidRPr="0061002D">
        <w:rPr>
          <w:b/>
          <w:color w:val="000000" w:themeColor="text1"/>
        </w:rPr>
        <w:t xml:space="preserve">Техническое задание по предмету закупки </w:t>
      </w:r>
    </w:p>
    <w:p w:rsidR="009E475C" w:rsidRPr="00F03DE4" w:rsidRDefault="00C01DBC" w:rsidP="00DC32AA">
      <w:pPr>
        <w:ind w:firstLine="709"/>
        <w:jc w:val="center"/>
      </w:pPr>
      <w:r w:rsidRPr="00F03DE4">
        <w:t>В</w:t>
      </w:r>
      <w:r w:rsidR="00694E8C" w:rsidRPr="00F03DE4">
        <w:t xml:space="preserve">ыполнение </w:t>
      </w:r>
      <w:r w:rsidR="002E41A9" w:rsidRPr="00F03DE4">
        <w:t>подрядных</w:t>
      </w:r>
      <w:r w:rsidR="002E03D5" w:rsidRPr="00F03DE4">
        <w:t xml:space="preserve"> </w:t>
      </w:r>
      <w:r w:rsidR="00694E8C" w:rsidRPr="00F03DE4">
        <w:t>работ по объекту</w:t>
      </w:r>
      <w:r w:rsidR="00180804" w:rsidRPr="00F03DE4">
        <w:t>:</w:t>
      </w:r>
      <w:r w:rsidR="00694E8C" w:rsidRPr="00F03DE4">
        <w:t xml:space="preserve"> </w:t>
      </w:r>
    </w:p>
    <w:p w:rsidR="009E475C" w:rsidRPr="00F03DE4" w:rsidRDefault="00DC32AA" w:rsidP="0027381B">
      <w:pPr>
        <w:ind w:firstLine="142"/>
        <w:jc w:val="center"/>
      </w:pPr>
      <w:r w:rsidRPr="00F03DE4">
        <w:t>«</w:t>
      </w:r>
      <w:r w:rsidR="00F03DE4" w:rsidRPr="00F03DE4">
        <w:t>Замена люминесцентных светильников на светильники со светодиодными лампами в общежитии №8 по адресу: г. Минск, ул. Чюрлёниса, 3</w:t>
      </w:r>
      <w:r w:rsidR="002B1D85" w:rsidRPr="00F03DE4">
        <w:t>»</w:t>
      </w:r>
    </w:p>
    <w:p w:rsidR="00DC32AA" w:rsidRPr="001802C5" w:rsidRDefault="00264B68" w:rsidP="00E5561B">
      <w:pPr>
        <w:ind w:firstLine="709"/>
        <w:rPr>
          <w:color w:val="000000" w:themeColor="text1"/>
        </w:rPr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C01DBC">
        <w:rPr>
          <w:color w:val="000000" w:themeColor="text1"/>
        </w:rPr>
        <w:t>В</w:t>
      </w:r>
      <w:r w:rsidR="00E5561B" w:rsidRPr="001802C5">
        <w:rPr>
          <w:color w:val="000000" w:themeColor="text1"/>
        </w:rPr>
        <w:t xml:space="preserve">ыполнение </w:t>
      </w:r>
      <w:r w:rsidR="00E5561B">
        <w:rPr>
          <w:color w:val="000000" w:themeColor="text1"/>
        </w:rPr>
        <w:t xml:space="preserve">подрядных </w:t>
      </w:r>
      <w:r w:rsidR="00E5561B" w:rsidRPr="001802C5">
        <w:rPr>
          <w:color w:val="000000" w:themeColor="text1"/>
        </w:rPr>
        <w:t>работ по объекту</w:t>
      </w:r>
      <w:r w:rsidR="00E5561B">
        <w:rPr>
          <w:color w:val="000000" w:themeColor="text1"/>
        </w:rPr>
        <w:t>:</w:t>
      </w:r>
      <w:r w:rsidR="00E5561B" w:rsidRPr="001802C5">
        <w:rPr>
          <w:color w:val="000000" w:themeColor="text1"/>
        </w:rPr>
        <w:t xml:space="preserve"> </w:t>
      </w:r>
      <w:r w:rsidR="00E5561B" w:rsidRPr="0027381B">
        <w:rPr>
          <w:color w:val="000000" w:themeColor="text1"/>
        </w:rPr>
        <w:t>«</w:t>
      </w:r>
      <w:r w:rsidR="00F03DE4" w:rsidRPr="00F03DE4">
        <w:t>Замена люминесцентных светильников на светильники со светодиодными лампами в общежитии №8 по адресу: г. Минск, ул. Чюрлёниса, 3</w:t>
      </w:r>
      <w:r w:rsidR="00E5561B" w:rsidRPr="0027381B">
        <w:rPr>
          <w:color w:val="000000" w:themeColor="text1"/>
        </w:rPr>
        <w:t>»</w:t>
      </w:r>
      <w:r w:rsidR="00DC32AA" w:rsidRPr="001802C5">
        <w:rPr>
          <w:color w:val="000000" w:themeColor="text1"/>
        </w:rPr>
        <w:t>.</w:t>
      </w:r>
    </w:p>
    <w:p w:rsidR="006F3CC7" w:rsidRPr="001802C5" w:rsidRDefault="00F12E78" w:rsidP="006F3CC7">
      <w:pPr>
        <w:ind w:firstLine="709"/>
        <w:jc w:val="both"/>
        <w:rPr>
          <w:color w:val="000000" w:themeColor="text1"/>
        </w:rPr>
      </w:pPr>
      <w:r w:rsidRPr="001802C5">
        <w:rPr>
          <w:rStyle w:val="h-consdtnormal"/>
          <w:color w:val="000000" w:themeColor="text1"/>
        </w:rPr>
        <w:t>2</w:t>
      </w:r>
      <w:r w:rsidR="006F3CC7" w:rsidRPr="001802C5">
        <w:rPr>
          <w:rStyle w:val="h-consdtnormal"/>
          <w:color w:val="000000" w:themeColor="text1"/>
        </w:rPr>
        <w:t>.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</w:t>
      </w:r>
      <w:r w:rsidR="00F03DE4">
        <w:t>93990,78</w:t>
      </w:r>
      <w:r w:rsidR="00F03DE4" w:rsidRPr="00877B7B">
        <w:rPr>
          <w:bCs/>
          <w:iCs/>
        </w:rPr>
        <w:t xml:space="preserve"> </w:t>
      </w:r>
      <w:r w:rsidR="00F03DE4" w:rsidRPr="00666C00">
        <w:t>(</w:t>
      </w:r>
      <w:r w:rsidR="00F03DE4">
        <w:t xml:space="preserve">девяносто три тысячи девятьсот девяносто </w:t>
      </w:r>
      <w:r w:rsidR="00932CAC" w:rsidRPr="00083380">
        <w:t>белорусских</w:t>
      </w:r>
      <w:r w:rsidR="00932CAC">
        <w:t xml:space="preserve"> </w:t>
      </w:r>
      <w:r w:rsidR="00F03DE4">
        <w:t>рублей 78</w:t>
      </w:r>
      <w:r w:rsidR="00F03DE4" w:rsidRPr="00500FC8">
        <w:t xml:space="preserve"> копеек</w:t>
      </w:r>
      <w:r w:rsidR="00F03DE4">
        <w:t>)</w:t>
      </w:r>
      <w:r w:rsidR="00BC26B9" w:rsidRPr="002441FE">
        <w:rPr>
          <w:color w:val="000000" w:themeColor="text1"/>
        </w:rPr>
        <w:t>.</w:t>
      </w:r>
    </w:p>
    <w:p w:rsidR="00DC32AA" w:rsidRPr="001802C5" w:rsidRDefault="00F12E78" w:rsidP="00292E2C">
      <w:pPr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:rsidR="00B46E04" w:rsidRPr="00DA27BF" w:rsidRDefault="00DA27BF" w:rsidP="00AF05DA">
      <w:pPr>
        <w:pStyle w:val="Default"/>
        <w:ind w:firstLine="709"/>
        <w:jc w:val="both"/>
        <w:rPr>
          <w:sz w:val="28"/>
          <w:szCs w:val="28"/>
        </w:rPr>
      </w:pPr>
      <w:bookmarkStart w:id="0" w:name="_Hlk46828367"/>
      <w:bookmarkStart w:id="1" w:name="_Hlk46828519"/>
      <w:r w:rsidRPr="00DA27BF">
        <w:rPr>
          <w:sz w:val="28"/>
          <w:szCs w:val="20"/>
        </w:rPr>
        <w:t>43</w:t>
      </w:r>
      <w:r w:rsidRPr="00DA27BF">
        <w:rPr>
          <w:sz w:val="28"/>
          <w:szCs w:val="28"/>
        </w:rPr>
        <w:t>.21.10.150</w:t>
      </w:r>
      <w:r>
        <w:rPr>
          <w:sz w:val="28"/>
          <w:szCs w:val="28"/>
        </w:rPr>
        <w:t xml:space="preserve"> </w:t>
      </w:r>
      <w:r>
        <w:t xml:space="preserve">– </w:t>
      </w:r>
      <w:r w:rsidRPr="00DA27BF">
        <w:rPr>
          <w:sz w:val="28"/>
          <w:szCs w:val="28"/>
        </w:rPr>
        <w:t>Работы по установке приборов осветительных в жилых зданиях</w:t>
      </w:r>
      <w:r w:rsidR="00B46E04" w:rsidRPr="00DA27B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404AF" w:rsidRPr="001802C5" w:rsidRDefault="001C223E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A404AF" w:rsidRPr="001802C5">
        <w:rPr>
          <w:color w:val="000000" w:themeColor="text1"/>
        </w:rPr>
        <w:t xml:space="preserve">. </w:t>
      </w:r>
      <w:r w:rsidR="006A5881" w:rsidRPr="006A5881">
        <w:rPr>
          <w:color w:val="000000" w:themeColor="text1"/>
        </w:rPr>
        <w:t>Гарантийный срок: должен быть установлен в соответствии с п. 57 Правил заключения и исполнения договоров (контрактов) строительного подряда, утвержденных постановлением Совета Министров Республики Беларусь 15.09.1998 № 1450</w:t>
      </w:r>
      <w:r w:rsidR="00A5466D">
        <w:rPr>
          <w:color w:val="000000" w:themeColor="text1"/>
        </w:rPr>
        <w:t xml:space="preserve"> - </w:t>
      </w:r>
      <w:r w:rsidR="006A5881" w:rsidRPr="006A5881">
        <w:rPr>
          <w:color w:val="000000" w:themeColor="text1"/>
        </w:rPr>
        <w:t>не менее 2</w:t>
      </w:r>
      <w:r w:rsidR="00562E0E">
        <w:rPr>
          <w:color w:val="000000" w:themeColor="text1"/>
        </w:rPr>
        <w:t>-х</w:t>
      </w:r>
      <w:r w:rsidR="006A5881" w:rsidRPr="006A5881">
        <w:rPr>
          <w:color w:val="000000" w:themeColor="text1"/>
        </w:rPr>
        <w:t xml:space="preserve"> лет</w:t>
      </w:r>
      <w:r w:rsidR="00E15A45" w:rsidRPr="006A5881">
        <w:rPr>
          <w:color w:val="000000" w:themeColor="text1"/>
        </w:rPr>
        <w:t>.</w:t>
      </w:r>
    </w:p>
    <w:p w:rsidR="00F12E78" w:rsidRPr="004D45B1" w:rsidRDefault="001C223E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0A3D42" w:rsidRPr="004D45B1">
        <w:t xml:space="preserve">. </w:t>
      </w:r>
      <w:r w:rsidR="00F12E78" w:rsidRPr="004D45B1">
        <w:rPr>
          <w:color w:val="000000" w:themeColor="text1"/>
        </w:rPr>
        <w:t>Сроки выполнения работ:</w:t>
      </w:r>
    </w:p>
    <w:p w:rsidR="00F12E78" w:rsidRPr="004D45B1" w:rsidRDefault="001C32A3" w:rsidP="00F12E78">
      <w:pPr>
        <w:pStyle w:val="a7"/>
        <w:spacing w:line="252" w:lineRule="auto"/>
        <w:ind w:left="0" w:firstLine="709"/>
        <w:jc w:val="both"/>
        <w:rPr>
          <w:color w:val="000000"/>
        </w:rPr>
      </w:pPr>
      <w:r>
        <w:rPr>
          <w:color w:val="000000"/>
        </w:rPr>
        <w:t>начал</w:t>
      </w:r>
      <w:r w:rsidR="00F12E78" w:rsidRPr="004D45B1">
        <w:rPr>
          <w:color w:val="000000"/>
        </w:rPr>
        <w:t xml:space="preserve">о выполнения работ – 1 </w:t>
      </w:r>
      <w:r w:rsidR="00FA151B">
        <w:rPr>
          <w:color w:val="000000"/>
        </w:rPr>
        <w:t>сентября</w:t>
      </w:r>
      <w:r w:rsidR="00F12E78"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="00F12E78" w:rsidRPr="004D45B1">
        <w:rPr>
          <w:color w:val="000000"/>
        </w:rPr>
        <w:t xml:space="preserve"> года;</w:t>
      </w:r>
    </w:p>
    <w:p w:rsidR="00F12E78" w:rsidRPr="00811077" w:rsidRDefault="00F12E78" w:rsidP="00F12E78">
      <w:pPr>
        <w:tabs>
          <w:tab w:val="left" w:pos="709"/>
        </w:tabs>
        <w:jc w:val="both"/>
        <w:rPr>
          <w:color w:val="000000"/>
        </w:rPr>
      </w:pPr>
      <w:r w:rsidRPr="004D45B1">
        <w:rPr>
          <w:color w:val="000000"/>
        </w:rPr>
        <w:tab/>
        <w:t>окончание выполнения работ – 3</w:t>
      </w:r>
      <w:r w:rsidR="00F03DE4">
        <w:rPr>
          <w:color w:val="000000"/>
        </w:rPr>
        <w:t>0 сентября</w:t>
      </w:r>
      <w:r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Pr="004D45B1">
        <w:rPr>
          <w:color w:val="000000"/>
        </w:rPr>
        <w:t xml:space="preserve"> года.</w:t>
      </w:r>
    </w:p>
    <w:p w:rsidR="006A5881" w:rsidRDefault="001C223E" w:rsidP="006A5881">
      <w:pPr>
        <w:pStyle w:val="a7"/>
        <w:tabs>
          <w:tab w:val="left" w:pos="1843"/>
        </w:tabs>
        <w:ind w:left="0" w:firstLine="709"/>
        <w:jc w:val="both"/>
      </w:pPr>
      <w:r>
        <w:t>7</w:t>
      </w:r>
      <w:r w:rsidR="00AD1845" w:rsidRPr="009C048D">
        <w:t xml:space="preserve">. </w:t>
      </w:r>
      <w:r w:rsidR="006A5881" w:rsidRPr="006A5881">
        <w:t xml:space="preserve">Условия и сроки оплаты: оплата по факту выполненных работ в течение 10 </w:t>
      </w:r>
      <w:r w:rsidR="00A42998">
        <w:t xml:space="preserve">(десяти) </w:t>
      </w:r>
      <w:r w:rsidR="006A5881" w:rsidRPr="006A5881">
        <w:t>календарных дней на основании справки о стоимости выполненных работ по форме С-За и актов сдачи-приемки выполненных строительных и иных специализированных монтажных работ по форме С-2а. Обязательства по оплате считаются выполненными Заказчиком с момента регистрации плате</w:t>
      </w:r>
      <w:r w:rsidR="005D25AD">
        <w:t xml:space="preserve">жного поручения </w:t>
      </w:r>
      <w:r w:rsidR="005D25AD" w:rsidRPr="00083380">
        <w:t>территориальным органом</w:t>
      </w:r>
      <w:bookmarkStart w:id="2" w:name="_GoBack"/>
      <w:bookmarkEnd w:id="2"/>
      <w:r w:rsidR="006A5881" w:rsidRPr="006A5881">
        <w:t xml:space="preserve"> государственного казначейства</w:t>
      </w:r>
      <w:r w:rsidR="006A5881">
        <w:t>.</w:t>
      </w:r>
    </w:p>
    <w:p w:rsidR="006A5881" w:rsidRDefault="001C223E" w:rsidP="006A5881">
      <w:pPr>
        <w:pStyle w:val="a7"/>
        <w:tabs>
          <w:tab w:val="left" w:pos="1843"/>
        </w:tabs>
        <w:ind w:left="0" w:firstLine="709"/>
        <w:jc w:val="both"/>
      </w:pPr>
      <w:r>
        <w:t>8</w:t>
      </w:r>
      <w:r w:rsidR="006A5881" w:rsidRPr="006A5881">
        <w:t xml:space="preserve">. Объем и характер выполняемых работ: </w:t>
      </w:r>
      <w:r w:rsidR="006A5881">
        <w:t xml:space="preserve">на основании утвержденного </w:t>
      </w:r>
      <w:r w:rsidR="00F75158">
        <w:t>07</w:t>
      </w:r>
      <w:r w:rsidR="00F03DE4">
        <w:t>.08</w:t>
      </w:r>
      <w:r w:rsidR="006A5881" w:rsidRPr="006B4F03">
        <w:t>.2026 дефектного акта на строительно-монтажные работы (Приложение 1) и</w:t>
      </w:r>
      <w:r w:rsidR="006A5881" w:rsidRPr="006A5881">
        <w:t xml:space="preserve"> </w:t>
      </w:r>
      <w:r w:rsidR="002D26A8">
        <w:t>сметы по объекту строительства</w:t>
      </w:r>
      <w:r w:rsidR="006A5881" w:rsidRPr="006A5881">
        <w:t xml:space="preserve"> (Приложение 2).</w:t>
      </w:r>
    </w:p>
    <w:p w:rsidR="00C3568D" w:rsidRPr="0096292C" w:rsidRDefault="00C3568D" w:rsidP="006A5881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t>Р</w:t>
      </w:r>
      <w:r w:rsidRPr="0096292C">
        <w:t>аботы выполнять в соответствии с техническими нормативными правовыми актами Республики Беларусь.</w:t>
      </w:r>
    </w:p>
    <w:p w:rsidR="00A60E4C" w:rsidRDefault="001C223E" w:rsidP="000379EC">
      <w:pPr>
        <w:ind w:firstLine="567"/>
        <w:jc w:val="both"/>
      </w:pPr>
      <w:r>
        <w:t>9</w:t>
      </w:r>
      <w:r w:rsidR="00F12E78">
        <w:t xml:space="preserve">. </w:t>
      </w:r>
      <w:r w:rsidR="00F12E78" w:rsidRPr="004C0521">
        <w:t xml:space="preserve">Место выполнения работ: </w:t>
      </w:r>
      <w:r w:rsidR="00A60E4C">
        <w:t>г.</w:t>
      </w:r>
      <w:r w:rsidR="00F03DE4">
        <w:t xml:space="preserve"> </w:t>
      </w:r>
      <w:r w:rsidR="00A60E4C">
        <w:t xml:space="preserve">Минск, ул. </w:t>
      </w:r>
      <w:r w:rsidR="00F03DE4" w:rsidRPr="00F03DE4">
        <w:t>Чюрлёниса, 3</w:t>
      </w:r>
      <w:r w:rsidR="00FF19F2">
        <w:t>.</w:t>
      </w:r>
    </w:p>
    <w:p w:rsidR="00F12E78" w:rsidRPr="00F03DE4" w:rsidRDefault="00835644" w:rsidP="00F12E78">
      <w:pPr>
        <w:pStyle w:val="21"/>
        <w:spacing w:after="0" w:line="240" w:lineRule="auto"/>
        <w:ind w:firstLine="284"/>
      </w:pPr>
      <w:r w:rsidRPr="00F03DE4">
        <w:t>11</w:t>
      </w:r>
      <w:r w:rsidR="00F12E78" w:rsidRPr="00F03DE4">
        <w:t xml:space="preserve">. Срок действия предложения: до окончания </w:t>
      </w:r>
      <w:r w:rsidR="005508FC" w:rsidRPr="00F03DE4">
        <w:t xml:space="preserve">процедуры </w:t>
      </w:r>
      <w:r w:rsidR="00F12E78" w:rsidRPr="00F03DE4">
        <w:t>государственной закупки.</w:t>
      </w:r>
    </w:p>
    <w:p w:rsidR="00F12E78" w:rsidRPr="00F03DE4" w:rsidRDefault="00F12E78" w:rsidP="00F12E78">
      <w:pPr>
        <w:ind w:firstLine="567"/>
        <w:jc w:val="both"/>
      </w:pPr>
      <w:r w:rsidRPr="00F03DE4">
        <w:t>1</w:t>
      </w:r>
      <w:r w:rsidR="00835644" w:rsidRPr="00F03DE4">
        <w:t>2</w:t>
      </w:r>
      <w:r w:rsidRPr="00F03DE4">
        <w:t xml:space="preserve">. Вид процедуры закупки: </w:t>
      </w:r>
      <w:r w:rsidR="005508FC" w:rsidRPr="00F03DE4">
        <w:t xml:space="preserve">процедура </w:t>
      </w:r>
      <w:r w:rsidRPr="00F03DE4">
        <w:t>запрос</w:t>
      </w:r>
      <w:r w:rsidR="005508FC" w:rsidRPr="00F03DE4">
        <w:t>а</w:t>
      </w:r>
      <w:r w:rsidRPr="00F03DE4">
        <w:t xml:space="preserve"> ценовых предложений.</w:t>
      </w:r>
    </w:p>
    <w:p w:rsidR="00F12E78" w:rsidRPr="004C0521" w:rsidRDefault="00F12E78" w:rsidP="00835644">
      <w:pPr>
        <w:ind w:firstLine="567"/>
        <w:jc w:val="both"/>
      </w:pPr>
      <w:r w:rsidRPr="00F03DE4">
        <w:t>1</w:t>
      </w:r>
      <w:r w:rsidR="00835644" w:rsidRPr="00F03DE4">
        <w:t xml:space="preserve">3. </w:t>
      </w:r>
      <w:r w:rsidR="006A5881" w:rsidRPr="00F03DE4">
        <w:t>Обоснование выбора процедуры закупки: пункт 2 статьи 45 Закона Республики</w:t>
      </w:r>
      <w:r w:rsidR="006A5881" w:rsidRPr="001C223E">
        <w:rPr>
          <w:color w:val="FF0000"/>
        </w:rPr>
        <w:t xml:space="preserve"> </w:t>
      </w:r>
      <w:r w:rsidR="006A5881" w:rsidRPr="006A5881">
        <w:t xml:space="preserve">Беларусь от 13 июля 2012 года № 419-3 «О государственных закупках товаров (работ, услуг)» и </w:t>
      </w:r>
      <w:r w:rsidR="001E0C84">
        <w:t>п</w:t>
      </w:r>
      <w:r w:rsidR="006A5881" w:rsidRPr="006A5881">
        <w:t>остановление Совет</w:t>
      </w:r>
      <w:r w:rsidR="00835644">
        <w:t xml:space="preserve">а Министров Республики Беларусь </w:t>
      </w:r>
      <w:r w:rsidR="006A5881" w:rsidRPr="006A5881">
        <w:t xml:space="preserve">от 15 июня 2019 г. № 395 «О реализации </w:t>
      </w:r>
      <w:r w:rsidR="001E0C84">
        <w:t>З</w:t>
      </w:r>
      <w:r w:rsidR="000C545E">
        <w:t>акона Республики Беларусь «</w:t>
      </w:r>
      <w:r w:rsidR="006A5881" w:rsidRPr="006A5881">
        <w:t xml:space="preserve">О внесении изменений и дополнений в </w:t>
      </w:r>
      <w:r w:rsidR="001E0C84">
        <w:t>З</w:t>
      </w:r>
      <w:r w:rsidR="000C545E">
        <w:t>акон Республики Беларусь «</w:t>
      </w:r>
      <w:r w:rsidR="006A5881" w:rsidRPr="006A5881">
        <w:t xml:space="preserve">О государственных закупках товаров (работ, услуг)» п.1.3. (процедура запроса ценовых предложений применяется при пороговом значении ориентировочной </w:t>
      </w:r>
      <w:r w:rsidR="006A5881" w:rsidRPr="006A5881">
        <w:lastRenderedPageBreak/>
        <w:t>стоимости годовой потребности государственной закупки работ (услуг) - более 500, но</w:t>
      </w:r>
      <w:r w:rsidR="006A5881">
        <w:t xml:space="preserve"> не более 5000 базовых величин)</w:t>
      </w:r>
      <w:r w:rsidRPr="004C0521">
        <w:t>.</w:t>
      </w:r>
    </w:p>
    <w:p w:rsidR="00F12E78" w:rsidRPr="004C0521" w:rsidRDefault="00F12E78" w:rsidP="00F12E78">
      <w:pPr>
        <w:ind w:firstLine="708"/>
        <w:jc w:val="both"/>
      </w:pPr>
      <w:bookmarkStart w:id="3" w:name="__UnoMark__12028_3783013859"/>
      <w:bookmarkEnd w:id="3"/>
      <w:r w:rsidRPr="004C0521">
        <w:t>1</w:t>
      </w:r>
      <w:r w:rsidR="00835644">
        <w:t>4</w:t>
      </w:r>
      <w:r w:rsidRPr="004C0521">
        <w:t>.  Критерии и способ оценки для выбора наилучшего предложения:</w:t>
      </w:r>
    </w:p>
    <w:p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:rsidR="009E475C" w:rsidRDefault="009E475C" w:rsidP="00F12E78">
      <w:pPr>
        <w:ind w:firstLine="709"/>
        <w:jc w:val="both"/>
      </w:pPr>
    </w:p>
    <w:p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  <w:r w:rsidR="009E475C">
        <w:t xml:space="preserve"> </w:t>
      </w:r>
      <w:r w:rsidRPr="004C0521">
        <w:t>оценка оставшихся предложений проводится по формуле:</w:t>
      </w:r>
    </w:p>
    <w:p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0"/>
    <w:bookmarkEnd w:id="1"/>
    <w:p w:rsidR="00DC32AA" w:rsidRPr="00F03DE4" w:rsidRDefault="00DC32AA" w:rsidP="00DC32AA">
      <w:pPr>
        <w:shd w:val="clear" w:color="auto" w:fill="FFFFFF"/>
      </w:pPr>
    </w:p>
    <w:p w:rsidR="00DC32AA" w:rsidRPr="00F03DE4" w:rsidRDefault="00F03DE4" w:rsidP="00DC32AA">
      <w:r w:rsidRPr="00F03DE4">
        <w:t>Главный энергетик</w:t>
      </w:r>
      <w:r w:rsidR="00C3568D" w:rsidRPr="00F03DE4">
        <w:tab/>
      </w:r>
      <w:r w:rsidR="00C5222D" w:rsidRPr="00F03DE4">
        <w:t xml:space="preserve">                                          </w:t>
      </w:r>
      <w:r w:rsidRPr="00F03DE4">
        <w:t xml:space="preserve">                  М.Е.Ходан</w:t>
      </w:r>
      <w:r w:rsidR="00C3568D" w:rsidRPr="00F03DE4">
        <w:tab/>
      </w:r>
      <w:r w:rsidR="00C3568D" w:rsidRPr="00F03DE4">
        <w:tab/>
      </w:r>
      <w:r w:rsidR="00C3568D" w:rsidRPr="00F03DE4">
        <w:tab/>
      </w:r>
      <w:r w:rsidR="00C3568D" w:rsidRPr="00F03DE4">
        <w:tab/>
      </w:r>
      <w:r w:rsidR="00C3568D" w:rsidRPr="00F03DE4">
        <w:tab/>
      </w:r>
      <w:r w:rsidR="00C3568D" w:rsidRPr="00F03DE4">
        <w:tab/>
      </w:r>
      <w:r w:rsidR="00706672" w:rsidRPr="00F03DE4">
        <w:t xml:space="preserve"> </w:t>
      </w:r>
    </w:p>
    <w:p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8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F20" w:rsidRDefault="00606F20">
      <w:r>
        <w:separator/>
      </w:r>
    </w:p>
  </w:endnote>
  <w:endnote w:type="continuationSeparator" w:id="1">
    <w:p w:rsidR="00606F20" w:rsidRDefault="0060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F20" w:rsidRDefault="00606F20">
      <w:r>
        <w:separator/>
      </w:r>
    </w:p>
  </w:footnote>
  <w:footnote w:type="continuationSeparator" w:id="1">
    <w:p w:rsidR="00606F20" w:rsidRDefault="00606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11" w:rsidRDefault="000B04D9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070C">
      <w:rPr>
        <w:rStyle w:val="a6"/>
        <w:noProof/>
      </w:rPr>
      <w:t>2</w:t>
    </w:r>
    <w:r>
      <w:rPr>
        <w:rStyle w:val="a6"/>
      </w:rPr>
      <w:fldChar w:fldCharType="end"/>
    </w:r>
  </w:p>
  <w:p w:rsidR="00B31D11" w:rsidRDefault="00B31D11" w:rsidP="00FA2F7D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207"/>
    <w:rsid w:val="00001BB2"/>
    <w:rsid w:val="000047EB"/>
    <w:rsid w:val="000123AC"/>
    <w:rsid w:val="00013884"/>
    <w:rsid w:val="00023DBB"/>
    <w:rsid w:val="00026A60"/>
    <w:rsid w:val="00026D71"/>
    <w:rsid w:val="000354E2"/>
    <w:rsid w:val="000379EC"/>
    <w:rsid w:val="000476D0"/>
    <w:rsid w:val="00057F7C"/>
    <w:rsid w:val="00061537"/>
    <w:rsid w:val="00062DAE"/>
    <w:rsid w:val="00063D31"/>
    <w:rsid w:val="000704B5"/>
    <w:rsid w:val="00070BAA"/>
    <w:rsid w:val="00083380"/>
    <w:rsid w:val="00097FB4"/>
    <w:rsid w:val="000A3D42"/>
    <w:rsid w:val="000B04D9"/>
    <w:rsid w:val="000C31A3"/>
    <w:rsid w:val="000C545E"/>
    <w:rsid w:val="000D5767"/>
    <w:rsid w:val="000E477A"/>
    <w:rsid w:val="000E4AF8"/>
    <w:rsid w:val="000E4C2F"/>
    <w:rsid w:val="000E7FEB"/>
    <w:rsid w:val="000F0243"/>
    <w:rsid w:val="000F12C6"/>
    <w:rsid w:val="000F548D"/>
    <w:rsid w:val="0011226A"/>
    <w:rsid w:val="00113BD2"/>
    <w:rsid w:val="00114A78"/>
    <w:rsid w:val="00114D14"/>
    <w:rsid w:val="0013624B"/>
    <w:rsid w:val="00147E5F"/>
    <w:rsid w:val="00152374"/>
    <w:rsid w:val="00156D14"/>
    <w:rsid w:val="001802C5"/>
    <w:rsid w:val="00180804"/>
    <w:rsid w:val="00181BA0"/>
    <w:rsid w:val="00183042"/>
    <w:rsid w:val="00197B43"/>
    <w:rsid w:val="001A2399"/>
    <w:rsid w:val="001A4031"/>
    <w:rsid w:val="001B654F"/>
    <w:rsid w:val="001C223E"/>
    <w:rsid w:val="001C32A3"/>
    <w:rsid w:val="001D5255"/>
    <w:rsid w:val="001D586C"/>
    <w:rsid w:val="001E0C84"/>
    <w:rsid w:val="001E49B5"/>
    <w:rsid w:val="001F472F"/>
    <w:rsid w:val="002130D9"/>
    <w:rsid w:val="002148BB"/>
    <w:rsid w:val="00216424"/>
    <w:rsid w:val="00231170"/>
    <w:rsid w:val="002354C7"/>
    <w:rsid w:val="00236896"/>
    <w:rsid w:val="002441FE"/>
    <w:rsid w:val="00245BC0"/>
    <w:rsid w:val="00245CA3"/>
    <w:rsid w:val="00264B68"/>
    <w:rsid w:val="00270A9C"/>
    <w:rsid w:val="002731BE"/>
    <w:rsid w:val="0027381B"/>
    <w:rsid w:val="0027526B"/>
    <w:rsid w:val="00292E2C"/>
    <w:rsid w:val="0029365B"/>
    <w:rsid w:val="002A5561"/>
    <w:rsid w:val="002B1D85"/>
    <w:rsid w:val="002B2252"/>
    <w:rsid w:val="002C1F7E"/>
    <w:rsid w:val="002C3601"/>
    <w:rsid w:val="002C4C08"/>
    <w:rsid w:val="002C5512"/>
    <w:rsid w:val="002C6523"/>
    <w:rsid w:val="002D26A8"/>
    <w:rsid w:val="002E03D5"/>
    <w:rsid w:val="002E1763"/>
    <w:rsid w:val="002E41A9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36591"/>
    <w:rsid w:val="00342066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B3556"/>
    <w:rsid w:val="003B5762"/>
    <w:rsid w:val="003B6293"/>
    <w:rsid w:val="003D11ED"/>
    <w:rsid w:val="003E07E0"/>
    <w:rsid w:val="003E10F7"/>
    <w:rsid w:val="003E5E1F"/>
    <w:rsid w:val="003E686B"/>
    <w:rsid w:val="003F0DF9"/>
    <w:rsid w:val="003F1815"/>
    <w:rsid w:val="003F31AF"/>
    <w:rsid w:val="004071A0"/>
    <w:rsid w:val="004239B5"/>
    <w:rsid w:val="0043767E"/>
    <w:rsid w:val="00442C65"/>
    <w:rsid w:val="004574FE"/>
    <w:rsid w:val="004603DC"/>
    <w:rsid w:val="0046118D"/>
    <w:rsid w:val="00472FC2"/>
    <w:rsid w:val="00477B48"/>
    <w:rsid w:val="004834FD"/>
    <w:rsid w:val="00485977"/>
    <w:rsid w:val="00491236"/>
    <w:rsid w:val="004A64BA"/>
    <w:rsid w:val="004A7195"/>
    <w:rsid w:val="004B3537"/>
    <w:rsid w:val="004B3FE5"/>
    <w:rsid w:val="004B6CF9"/>
    <w:rsid w:val="004C2E47"/>
    <w:rsid w:val="004C4E2D"/>
    <w:rsid w:val="004C562A"/>
    <w:rsid w:val="004D20A4"/>
    <w:rsid w:val="004D45B1"/>
    <w:rsid w:val="004F0A65"/>
    <w:rsid w:val="00516EEE"/>
    <w:rsid w:val="005213C9"/>
    <w:rsid w:val="00522A4F"/>
    <w:rsid w:val="0052353A"/>
    <w:rsid w:val="00527E12"/>
    <w:rsid w:val="00530B65"/>
    <w:rsid w:val="00544DBC"/>
    <w:rsid w:val="0054553C"/>
    <w:rsid w:val="005508FC"/>
    <w:rsid w:val="00550F77"/>
    <w:rsid w:val="00562E0E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25AD"/>
    <w:rsid w:val="005D54D0"/>
    <w:rsid w:val="005D6801"/>
    <w:rsid w:val="005D770B"/>
    <w:rsid w:val="005E18F7"/>
    <w:rsid w:val="005E4D2E"/>
    <w:rsid w:val="005F22D4"/>
    <w:rsid w:val="005F4FB3"/>
    <w:rsid w:val="005F5E2D"/>
    <w:rsid w:val="00606F20"/>
    <w:rsid w:val="0061002D"/>
    <w:rsid w:val="00613E5A"/>
    <w:rsid w:val="00622614"/>
    <w:rsid w:val="00632AFD"/>
    <w:rsid w:val="0064145B"/>
    <w:rsid w:val="006461C4"/>
    <w:rsid w:val="00652C18"/>
    <w:rsid w:val="00654DE6"/>
    <w:rsid w:val="0066345A"/>
    <w:rsid w:val="00666CA3"/>
    <w:rsid w:val="00676547"/>
    <w:rsid w:val="00683D54"/>
    <w:rsid w:val="00690D1D"/>
    <w:rsid w:val="00692AE9"/>
    <w:rsid w:val="00694414"/>
    <w:rsid w:val="00694E8C"/>
    <w:rsid w:val="006A038F"/>
    <w:rsid w:val="006A1555"/>
    <w:rsid w:val="006A4BE7"/>
    <w:rsid w:val="006A5881"/>
    <w:rsid w:val="006A5F5B"/>
    <w:rsid w:val="006B26AA"/>
    <w:rsid w:val="006B4F03"/>
    <w:rsid w:val="006B6C54"/>
    <w:rsid w:val="006C2B4D"/>
    <w:rsid w:val="006C46D4"/>
    <w:rsid w:val="006C74D0"/>
    <w:rsid w:val="006D1601"/>
    <w:rsid w:val="006F209B"/>
    <w:rsid w:val="006F3CC7"/>
    <w:rsid w:val="00700E1C"/>
    <w:rsid w:val="00706672"/>
    <w:rsid w:val="00717A35"/>
    <w:rsid w:val="00720314"/>
    <w:rsid w:val="00725334"/>
    <w:rsid w:val="00730335"/>
    <w:rsid w:val="0073684F"/>
    <w:rsid w:val="007444F3"/>
    <w:rsid w:val="00744EC1"/>
    <w:rsid w:val="007553D6"/>
    <w:rsid w:val="007809DB"/>
    <w:rsid w:val="00781A1C"/>
    <w:rsid w:val="007909C7"/>
    <w:rsid w:val="007954A7"/>
    <w:rsid w:val="0079740E"/>
    <w:rsid w:val="00797444"/>
    <w:rsid w:val="007A20B5"/>
    <w:rsid w:val="007A670E"/>
    <w:rsid w:val="007B4A37"/>
    <w:rsid w:val="007B5E32"/>
    <w:rsid w:val="007E5CBB"/>
    <w:rsid w:val="007E6E87"/>
    <w:rsid w:val="007F154F"/>
    <w:rsid w:val="007F3DF9"/>
    <w:rsid w:val="00805D33"/>
    <w:rsid w:val="0081259A"/>
    <w:rsid w:val="00813B4A"/>
    <w:rsid w:val="008250FC"/>
    <w:rsid w:val="008254A1"/>
    <w:rsid w:val="00831773"/>
    <w:rsid w:val="00832E62"/>
    <w:rsid w:val="008343A4"/>
    <w:rsid w:val="00835644"/>
    <w:rsid w:val="00840732"/>
    <w:rsid w:val="00844CE3"/>
    <w:rsid w:val="00846CEB"/>
    <w:rsid w:val="008656E1"/>
    <w:rsid w:val="008921FF"/>
    <w:rsid w:val="008A6B8B"/>
    <w:rsid w:val="008B045C"/>
    <w:rsid w:val="008B3619"/>
    <w:rsid w:val="008B77BB"/>
    <w:rsid w:val="008C7CDE"/>
    <w:rsid w:val="008C7ECA"/>
    <w:rsid w:val="008D074A"/>
    <w:rsid w:val="008F0639"/>
    <w:rsid w:val="008F5E23"/>
    <w:rsid w:val="00907C2E"/>
    <w:rsid w:val="00913623"/>
    <w:rsid w:val="00932CAC"/>
    <w:rsid w:val="0093394B"/>
    <w:rsid w:val="00933A5D"/>
    <w:rsid w:val="00940C6C"/>
    <w:rsid w:val="00942290"/>
    <w:rsid w:val="00942DD1"/>
    <w:rsid w:val="009508DA"/>
    <w:rsid w:val="0096292C"/>
    <w:rsid w:val="00963A71"/>
    <w:rsid w:val="009643BA"/>
    <w:rsid w:val="00970096"/>
    <w:rsid w:val="00973C8C"/>
    <w:rsid w:val="009754A0"/>
    <w:rsid w:val="00980165"/>
    <w:rsid w:val="00982A27"/>
    <w:rsid w:val="009A0952"/>
    <w:rsid w:val="009B72FD"/>
    <w:rsid w:val="009B7382"/>
    <w:rsid w:val="009C048D"/>
    <w:rsid w:val="009D11A5"/>
    <w:rsid w:val="009D29FC"/>
    <w:rsid w:val="009E26F7"/>
    <w:rsid w:val="009E475C"/>
    <w:rsid w:val="00A04079"/>
    <w:rsid w:val="00A06AAD"/>
    <w:rsid w:val="00A06F07"/>
    <w:rsid w:val="00A2295C"/>
    <w:rsid w:val="00A341B3"/>
    <w:rsid w:val="00A404AF"/>
    <w:rsid w:val="00A42998"/>
    <w:rsid w:val="00A45172"/>
    <w:rsid w:val="00A5104A"/>
    <w:rsid w:val="00A5199B"/>
    <w:rsid w:val="00A5466D"/>
    <w:rsid w:val="00A55739"/>
    <w:rsid w:val="00A60E4C"/>
    <w:rsid w:val="00A619CF"/>
    <w:rsid w:val="00A67EF0"/>
    <w:rsid w:val="00A72AD6"/>
    <w:rsid w:val="00AA5056"/>
    <w:rsid w:val="00AA7F79"/>
    <w:rsid w:val="00AB2A79"/>
    <w:rsid w:val="00AB2BFF"/>
    <w:rsid w:val="00AB5B27"/>
    <w:rsid w:val="00AB6344"/>
    <w:rsid w:val="00AC14F4"/>
    <w:rsid w:val="00AC41DC"/>
    <w:rsid w:val="00AD03B7"/>
    <w:rsid w:val="00AD1845"/>
    <w:rsid w:val="00AD6D1B"/>
    <w:rsid w:val="00AE12F4"/>
    <w:rsid w:val="00AE2A47"/>
    <w:rsid w:val="00AF05DA"/>
    <w:rsid w:val="00B04B72"/>
    <w:rsid w:val="00B15DA7"/>
    <w:rsid w:val="00B1766F"/>
    <w:rsid w:val="00B31D11"/>
    <w:rsid w:val="00B3254F"/>
    <w:rsid w:val="00B448BB"/>
    <w:rsid w:val="00B44EA0"/>
    <w:rsid w:val="00B45D93"/>
    <w:rsid w:val="00B46E04"/>
    <w:rsid w:val="00B46F46"/>
    <w:rsid w:val="00B5048B"/>
    <w:rsid w:val="00B5409F"/>
    <w:rsid w:val="00B61FB1"/>
    <w:rsid w:val="00B67837"/>
    <w:rsid w:val="00B707F3"/>
    <w:rsid w:val="00B70D93"/>
    <w:rsid w:val="00B81B6C"/>
    <w:rsid w:val="00B834F9"/>
    <w:rsid w:val="00B875C2"/>
    <w:rsid w:val="00B9285F"/>
    <w:rsid w:val="00B94265"/>
    <w:rsid w:val="00BA5036"/>
    <w:rsid w:val="00BA750E"/>
    <w:rsid w:val="00BC26B9"/>
    <w:rsid w:val="00BD73E6"/>
    <w:rsid w:val="00BE6B2A"/>
    <w:rsid w:val="00BE6C57"/>
    <w:rsid w:val="00C0070C"/>
    <w:rsid w:val="00C01DBC"/>
    <w:rsid w:val="00C048EA"/>
    <w:rsid w:val="00C0553D"/>
    <w:rsid w:val="00C14F51"/>
    <w:rsid w:val="00C223B2"/>
    <w:rsid w:val="00C2263D"/>
    <w:rsid w:val="00C23099"/>
    <w:rsid w:val="00C24A0F"/>
    <w:rsid w:val="00C2731A"/>
    <w:rsid w:val="00C30727"/>
    <w:rsid w:val="00C3568D"/>
    <w:rsid w:val="00C41D27"/>
    <w:rsid w:val="00C45A49"/>
    <w:rsid w:val="00C5217C"/>
    <w:rsid w:val="00C5222D"/>
    <w:rsid w:val="00C56BAC"/>
    <w:rsid w:val="00C64C8A"/>
    <w:rsid w:val="00C70CF4"/>
    <w:rsid w:val="00C861AD"/>
    <w:rsid w:val="00C8649E"/>
    <w:rsid w:val="00C86D30"/>
    <w:rsid w:val="00C910EB"/>
    <w:rsid w:val="00C9211F"/>
    <w:rsid w:val="00CB1907"/>
    <w:rsid w:val="00CB6A1F"/>
    <w:rsid w:val="00CC2555"/>
    <w:rsid w:val="00CC40EB"/>
    <w:rsid w:val="00CC5A6F"/>
    <w:rsid w:val="00CD345A"/>
    <w:rsid w:val="00D015AC"/>
    <w:rsid w:val="00D11F83"/>
    <w:rsid w:val="00D124FA"/>
    <w:rsid w:val="00D13AE3"/>
    <w:rsid w:val="00D201FB"/>
    <w:rsid w:val="00D24CF0"/>
    <w:rsid w:val="00D24E97"/>
    <w:rsid w:val="00D250D8"/>
    <w:rsid w:val="00D25A06"/>
    <w:rsid w:val="00D45FE6"/>
    <w:rsid w:val="00D60A45"/>
    <w:rsid w:val="00D77948"/>
    <w:rsid w:val="00D80A4F"/>
    <w:rsid w:val="00D85A02"/>
    <w:rsid w:val="00D863BF"/>
    <w:rsid w:val="00DA27BF"/>
    <w:rsid w:val="00DB055D"/>
    <w:rsid w:val="00DB155D"/>
    <w:rsid w:val="00DC12AE"/>
    <w:rsid w:val="00DC2F88"/>
    <w:rsid w:val="00DC32AA"/>
    <w:rsid w:val="00DE62CD"/>
    <w:rsid w:val="00DE778D"/>
    <w:rsid w:val="00DF5248"/>
    <w:rsid w:val="00E01D05"/>
    <w:rsid w:val="00E05DBF"/>
    <w:rsid w:val="00E10303"/>
    <w:rsid w:val="00E15A45"/>
    <w:rsid w:val="00E27C9A"/>
    <w:rsid w:val="00E30B2A"/>
    <w:rsid w:val="00E41723"/>
    <w:rsid w:val="00E5561B"/>
    <w:rsid w:val="00E704F3"/>
    <w:rsid w:val="00E70DBF"/>
    <w:rsid w:val="00E844B5"/>
    <w:rsid w:val="00E91ABC"/>
    <w:rsid w:val="00E976D8"/>
    <w:rsid w:val="00EA424A"/>
    <w:rsid w:val="00EB53E2"/>
    <w:rsid w:val="00EC17FE"/>
    <w:rsid w:val="00ED317F"/>
    <w:rsid w:val="00F0348D"/>
    <w:rsid w:val="00F03DE4"/>
    <w:rsid w:val="00F12E78"/>
    <w:rsid w:val="00F14FDE"/>
    <w:rsid w:val="00F246CB"/>
    <w:rsid w:val="00F35E36"/>
    <w:rsid w:val="00F413AC"/>
    <w:rsid w:val="00F53966"/>
    <w:rsid w:val="00F5603A"/>
    <w:rsid w:val="00F57620"/>
    <w:rsid w:val="00F604A8"/>
    <w:rsid w:val="00F75158"/>
    <w:rsid w:val="00F90C1F"/>
    <w:rsid w:val="00FA151B"/>
    <w:rsid w:val="00FC17E2"/>
    <w:rsid w:val="00FC2331"/>
    <w:rsid w:val="00FD1CDE"/>
    <w:rsid w:val="00FD348D"/>
    <w:rsid w:val="00FD4E59"/>
    <w:rsid w:val="00FE2561"/>
    <w:rsid w:val="00FE304B"/>
    <w:rsid w:val="00FE380E"/>
    <w:rsid w:val="00FE3CB8"/>
    <w:rsid w:val="00FF19F2"/>
    <w:rsid w:val="00FF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DA2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24764-803A-4C83-A546-AB6B6236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17</cp:revision>
  <cp:lastPrinted>2026-07-01T13:57:00Z</cp:lastPrinted>
  <dcterms:created xsi:type="dcterms:W3CDTF">2026-08-10T07:33:00Z</dcterms:created>
  <dcterms:modified xsi:type="dcterms:W3CDTF">2026-08-10T08:12:00Z</dcterms:modified>
</cp:coreProperties>
</file>