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№707/26-ЭА «Набор эндоскопического хирургического оборудования и инструментария»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№707/26-ЭА «Набор эндоскопического хирургического оборудования и инструментария»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№707/26-ЭА «Набор эндоскопического хирургического оборудования и инструментария»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№707/26-ЭА «Набор эндоскопического хирургического оборудования и инструментария»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№707/26-ЭА «Набор эндоскопического хирургического оборудования и инструментария»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