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AD7EB5" w14:textId="77777777" w:rsidR="002772E4" w:rsidRDefault="002772E4" w:rsidP="008211E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5F37C93C" w14:textId="77777777" w:rsidR="005C0337" w:rsidRPr="00952129" w:rsidRDefault="005C0337" w:rsidP="008211E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52129">
        <w:rPr>
          <w:rFonts w:ascii="Times New Roman" w:hAnsi="Times New Roman" w:cs="Times New Roman"/>
          <w:b/>
          <w:color w:val="000000"/>
          <w:sz w:val="24"/>
          <w:szCs w:val="24"/>
        </w:rPr>
        <w:t>ПРОТОКОЛ</w:t>
      </w:r>
    </w:p>
    <w:p w14:paraId="7A2FF283" w14:textId="3913CB64" w:rsidR="00220B3B" w:rsidRPr="00B568C5" w:rsidRDefault="00220B3B" w:rsidP="00C745C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568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№ </w:t>
      </w:r>
      <w:r w:rsidR="00264302" w:rsidRPr="00B568C5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3D41DF" w:rsidRPr="00B568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D41DF" w:rsidRPr="007D559B">
        <w:rPr>
          <w:rFonts w:ascii="Times New Roman" w:hAnsi="Times New Roman" w:cs="Times New Roman"/>
          <w:sz w:val="24"/>
          <w:szCs w:val="24"/>
        </w:rPr>
        <w:t xml:space="preserve">от </w:t>
      </w:r>
      <w:r w:rsidR="00820623" w:rsidRPr="00F26A32">
        <w:rPr>
          <w:rFonts w:ascii="Times New Roman" w:hAnsi="Times New Roman" w:cs="Times New Roman"/>
          <w:sz w:val="24"/>
          <w:szCs w:val="24"/>
        </w:rPr>
        <w:t>«</w:t>
      </w:r>
      <w:r w:rsidR="00E27E13">
        <w:rPr>
          <w:rFonts w:ascii="Times New Roman" w:hAnsi="Times New Roman" w:cs="Times New Roman"/>
          <w:sz w:val="24"/>
          <w:szCs w:val="24"/>
        </w:rPr>
        <w:t>11</w:t>
      </w:r>
      <w:r w:rsidR="00820623" w:rsidRPr="00A120B4">
        <w:rPr>
          <w:rFonts w:ascii="Times New Roman" w:hAnsi="Times New Roman" w:cs="Times New Roman"/>
          <w:sz w:val="24"/>
          <w:szCs w:val="24"/>
        </w:rPr>
        <w:t>»</w:t>
      </w:r>
      <w:r w:rsidR="00820623" w:rsidRPr="00F26A32">
        <w:rPr>
          <w:rFonts w:ascii="Times New Roman" w:hAnsi="Times New Roman" w:cs="Times New Roman"/>
          <w:sz w:val="24"/>
          <w:szCs w:val="24"/>
        </w:rPr>
        <w:t xml:space="preserve"> </w:t>
      </w:r>
      <w:r w:rsidR="00667C3F">
        <w:rPr>
          <w:rFonts w:ascii="Times New Roman" w:hAnsi="Times New Roman" w:cs="Times New Roman"/>
          <w:sz w:val="24"/>
          <w:szCs w:val="24"/>
        </w:rPr>
        <w:t>августа</w:t>
      </w:r>
      <w:r w:rsidR="00820623" w:rsidRPr="00F26A32">
        <w:rPr>
          <w:rFonts w:ascii="Times New Roman" w:hAnsi="Times New Roman" w:cs="Times New Roman"/>
          <w:sz w:val="24"/>
          <w:szCs w:val="24"/>
        </w:rPr>
        <w:t xml:space="preserve"> 202</w:t>
      </w:r>
      <w:r w:rsidR="00EE6AE3">
        <w:rPr>
          <w:rFonts w:ascii="Times New Roman" w:hAnsi="Times New Roman" w:cs="Times New Roman"/>
          <w:sz w:val="24"/>
          <w:szCs w:val="24"/>
        </w:rPr>
        <w:t>6</w:t>
      </w:r>
      <w:r w:rsidR="00820623" w:rsidRPr="00F26A32">
        <w:rPr>
          <w:rFonts w:ascii="Times New Roman" w:hAnsi="Times New Roman" w:cs="Times New Roman"/>
          <w:sz w:val="24"/>
          <w:szCs w:val="24"/>
        </w:rPr>
        <w:t>г</w:t>
      </w:r>
      <w:r w:rsidR="00820623" w:rsidRPr="006967CA">
        <w:rPr>
          <w:rFonts w:ascii="Times New Roman" w:hAnsi="Times New Roman" w:cs="Times New Roman"/>
          <w:sz w:val="24"/>
          <w:szCs w:val="24"/>
        </w:rPr>
        <w:t>.</w:t>
      </w:r>
    </w:p>
    <w:p w14:paraId="1C778520" w14:textId="77777777" w:rsidR="00220B3B" w:rsidRPr="00952129" w:rsidRDefault="00220B3B" w:rsidP="008211E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952129">
        <w:rPr>
          <w:rFonts w:ascii="Times New Roman" w:hAnsi="Times New Roman" w:cs="Times New Roman"/>
          <w:color w:val="000000"/>
          <w:sz w:val="24"/>
          <w:szCs w:val="24"/>
        </w:rPr>
        <w:t>заседания комиссии</w:t>
      </w:r>
      <w:r w:rsidR="0072102B" w:rsidRPr="00952129">
        <w:rPr>
          <w:rFonts w:ascii="Times New Roman" w:hAnsi="Times New Roman" w:cs="Times New Roman"/>
          <w:color w:val="000000"/>
          <w:sz w:val="24"/>
          <w:szCs w:val="24"/>
        </w:rPr>
        <w:t xml:space="preserve"> по государственным закупкам</w:t>
      </w:r>
      <w:r w:rsidRPr="00952129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303AE814" w14:textId="2616E2AB" w:rsidR="00B01E3D" w:rsidRPr="008C586B" w:rsidRDefault="00220B3B" w:rsidP="009836B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8C586B">
        <w:rPr>
          <w:rFonts w:ascii="Times New Roman" w:hAnsi="Times New Roman" w:cs="Times New Roman"/>
          <w:color w:val="000000"/>
          <w:sz w:val="24"/>
          <w:szCs w:val="24"/>
        </w:rPr>
        <w:t xml:space="preserve">созданной РДТУП «Медтехника» г. Гомель приказом </w:t>
      </w:r>
      <w:r w:rsidR="00B43800">
        <w:rPr>
          <w:rFonts w:ascii="Times New Roman" w:hAnsi="Times New Roman" w:cs="Times New Roman"/>
          <w:color w:val="000000"/>
          <w:sz w:val="24"/>
          <w:szCs w:val="24"/>
        </w:rPr>
        <w:t xml:space="preserve">№ </w:t>
      </w:r>
      <w:r w:rsidR="008F16A7" w:rsidRPr="008F16A7">
        <w:rPr>
          <w:rFonts w:ascii="Times New Roman" w:hAnsi="Times New Roman" w:cs="Times New Roman"/>
          <w:color w:val="000000"/>
          <w:sz w:val="24"/>
          <w:szCs w:val="24"/>
        </w:rPr>
        <w:t>2-2/100 от 22.04.2026г.,</w:t>
      </w:r>
      <w:r w:rsidR="008F16A7" w:rsidRPr="001010F4">
        <w:rPr>
          <w:color w:val="000000"/>
        </w:rPr>
        <w:t xml:space="preserve"> </w:t>
      </w:r>
      <w:r w:rsidRPr="008C586B">
        <w:rPr>
          <w:rFonts w:ascii="Times New Roman" w:hAnsi="Times New Roman" w:cs="Times New Roman"/>
          <w:color w:val="000000"/>
          <w:sz w:val="24"/>
          <w:szCs w:val="24"/>
        </w:rPr>
        <w:t xml:space="preserve">по вопросу </w:t>
      </w:r>
      <w:r w:rsidR="0072102B" w:rsidRPr="008C586B">
        <w:rPr>
          <w:rFonts w:ascii="Times New Roman" w:hAnsi="Times New Roman" w:cs="Times New Roman"/>
          <w:color w:val="000000"/>
          <w:sz w:val="24"/>
          <w:szCs w:val="24"/>
        </w:rPr>
        <w:t xml:space="preserve">открытия, </w:t>
      </w:r>
      <w:r w:rsidRPr="008C586B">
        <w:rPr>
          <w:rFonts w:ascii="Times New Roman" w:hAnsi="Times New Roman" w:cs="Times New Roman"/>
          <w:color w:val="000000"/>
          <w:sz w:val="24"/>
          <w:szCs w:val="24"/>
        </w:rPr>
        <w:t>рассмотрения предложений, поступивших на электронный аукцион</w:t>
      </w:r>
    </w:p>
    <w:p w14:paraId="3D0F804D" w14:textId="0EB0AAEF" w:rsidR="00B115A7" w:rsidRDefault="008D1B79" w:rsidP="00B535D3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8F16A7">
        <w:rPr>
          <w:rFonts w:ascii="Times New Roman" w:hAnsi="Times New Roman" w:cs="Times New Roman"/>
          <w:color w:val="000000"/>
          <w:sz w:val="24"/>
          <w:szCs w:val="24"/>
        </w:rPr>
        <w:t>№</w:t>
      </w:r>
      <w:r w:rsidR="007A22C2" w:rsidRPr="008F16A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F7269" w:rsidRPr="005F7269">
        <w:rPr>
          <w:rFonts w:ascii="Times New Roman" w:hAnsi="Times New Roman" w:cs="Times New Roman"/>
          <w:color w:val="000000"/>
          <w:sz w:val="24"/>
          <w:szCs w:val="24"/>
        </w:rPr>
        <w:t>AU20260609379930/---/4576878 от 09.06.2026</w:t>
      </w:r>
      <w:r w:rsidR="005F7269" w:rsidRPr="00251639">
        <w:rPr>
          <w:b/>
          <w:sz w:val="26"/>
          <w:szCs w:val="26"/>
        </w:rPr>
        <w:t xml:space="preserve"> </w:t>
      </w:r>
      <w:r w:rsidR="00C93E8D" w:rsidRPr="00B65CC9">
        <w:rPr>
          <w:rFonts w:ascii="Times New Roman" w:hAnsi="Times New Roman" w:cs="Times New Roman"/>
          <w:b/>
          <w:color w:val="000000"/>
          <w:sz w:val="24"/>
          <w:szCs w:val="24"/>
        </w:rPr>
        <w:t>МТ 5</w:t>
      </w:r>
      <w:r w:rsidR="005F7269">
        <w:rPr>
          <w:rFonts w:ascii="Times New Roman" w:hAnsi="Times New Roman" w:cs="Times New Roman"/>
          <w:b/>
          <w:color w:val="000000"/>
          <w:sz w:val="24"/>
          <w:szCs w:val="24"/>
        </w:rPr>
        <w:t>38</w:t>
      </w:r>
      <w:r w:rsidR="00C93E8D" w:rsidRPr="00B65CC9">
        <w:rPr>
          <w:rFonts w:ascii="Times New Roman" w:hAnsi="Times New Roman" w:cs="Times New Roman"/>
          <w:b/>
          <w:color w:val="000000"/>
          <w:sz w:val="24"/>
          <w:szCs w:val="24"/>
        </w:rPr>
        <w:t>/26-ЭА «</w:t>
      </w:r>
      <w:hyperlink r:id="rId8" w:history="1">
        <w:r w:rsidR="00C93E8D" w:rsidRPr="00B65CC9">
          <w:rPr>
            <w:rFonts w:ascii="Times New Roman" w:hAnsi="Times New Roman" w:cs="Times New Roman"/>
            <w:b/>
            <w:color w:val="000000"/>
            <w:sz w:val="24"/>
            <w:szCs w:val="24"/>
          </w:rPr>
          <w:t>Медицинская мебель для нужд организаций здравоохранения Гомельской области» (лоты №</w:t>
        </w:r>
        <w:r w:rsidR="005F7269">
          <w:rPr>
            <w:rFonts w:ascii="Times New Roman" w:hAnsi="Times New Roman" w:cs="Times New Roman"/>
            <w:b/>
            <w:color w:val="000000"/>
            <w:sz w:val="24"/>
            <w:szCs w:val="24"/>
          </w:rPr>
          <w:t>29-50</w:t>
        </w:r>
        <w:r w:rsidR="00C93E8D" w:rsidRPr="00B65CC9">
          <w:rPr>
            <w:rFonts w:ascii="Times New Roman" w:hAnsi="Times New Roman" w:cs="Times New Roman"/>
            <w:b/>
            <w:color w:val="000000"/>
            <w:sz w:val="24"/>
            <w:szCs w:val="24"/>
          </w:rPr>
          <w:t>)</w:t>
        </w:r>
      </w:hyperlink>
      <w:r w:rsidR="00317F58" w:rsidRPr="008F16A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57C11" w:rsidRPr="008F16A7">
        <w:rPr>
          <w:rFonts w:ascii="Times New Roman" w:hAnsi="Times New Roman" w:cs="Times New Roman"/>
          <w:color w:val="000000"/>
          <w:sz w:val="24"/>
          <w:szCs w:val="24"/>
        </w:rPr>
        <w:t>и допуска к торгам</w:t>
      </w:r>
    </w:p>
    <w:p w14:paraId="77499D6B" w14:textId="77777777" w:rsidR="008F16A7" w:rsidRPr="008F16A7" w:rsidRDefault="008F16A7" w:rsidP="00EB7C9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</w:rPr>
      </w:pPr>
      <w:r w:rsidRPr="008F16A7">
        <w:rPr>
          <w:rFonts w:ascii="Times New Roman" w:hAnsi="Times New Roman" w:cs="Times New Roman"/>
          <w:b/>
          <w:color w:val="000000"/>
        </w:rPr>
        <w:t>Состав комиссии:</w:t>
      </w:r>
    </w:p>
    <w:p w14:paraId="5E290BEE" w14:textId="77777777" w:rsidR="008F16A7" w:rsidRPr="008F16A7" w:rsidRDefault="008F16A7" w:rsidP="008F16A7">
      <w:pPr>
        <w:pStyle w:val="ConsPlusNonformat"/>
        <w:widowControl w:val="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  <w:r w:rsidRPr="008F16A7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 xml:space="preserve">Председатель комиссии: </w:t>
      </w:r>
    </w:p>
    <w:p w14:paraId="67BB7F40" w14:textId="77777777" w:rsidR="008F16A7" w:rsidRPr="008F16A7" w:rsidRDefault="008F16A7" w:rsidP="008F16A7">
      <w:pPr>
        <w:pStyle w:val="ConsPlusNonformat"/>
        <w:widowControl w:val="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8F16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Козлов Д.П. – директор</w:t>
      </w:r>
    </w:p>
    <w:p w14:paraId="1F0DB9A1" w14:textId="77777777" w:rsidR="008F16A7" w:rsidRPr="008F16A7" w:rsidRDefault="008F16A7" w:rsidP="008F16A7">
      <w:pPr>
        <w:pStyle w:val="ConsPlusNonformat"/>
        <w:widowControl w:val="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  <w:r w:rsidRPr="008F16A7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Заместитель председателя комиссии:</w:t>
      </w:r>
    </w:p>
    <w:p w14:paraId="6C97273C" w14:textId="77777777" w:rsidR="008F16A7" w:rsidRPr="008F16A7" w:rsidRDefault="008F16A7" w:rsidP="008F16A7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1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Носко О.А. – начальник отдела организации </w:t>
      </w:r>
      <w:r w:rsidRPr="008F16A7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закупок</w:t>
      </w:r>
    </w:p>
    <w:p w14:paraId="7DC90927" w14:textId="77777777" w:rsidR="008F16A7" w:rsidRPr="008F16A7" w:rsidRDefault="008F16A7" w:rsidP="008F16A7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F16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Секретарь комиссии:</w:t>
      </w:r>
    </w:p>
    <w:p w14:paraId="24710DCA" w14:textId="77777777" w:rsidR="008F16A7" w:rsidRPr="008F16A7" w:rsidRDefault="008F16A7" w:rsidP="008F16A7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F16A7">
        <w:rPr>
          <w:rFonts w:ascii="Times New Roman" w:hAnsi="Times New Roman" w:cs="Times New Roman"/>
          <w:color w:val="000000"/>
          <w:sz w:val="24"/>
          <w:szCs w:val="24"/>
        </w:rPr>
        <w:t>Лебедева М.О. – юрисконсульт 2 категории отдела организационно-правовой работы</w:t>
      </w:r>
      <w:r w:rsidRPr="008F16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14:paraId="202AB229" w14:textId="77777777" w:rsidR="008F16A7" w:rsidRPr="008F16A7" w:rsidRDefault="008F16A7" w:rsidP="008F16A7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F16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Члены комиссии:</w:t>
      </w:r>
    </w:p>
    <w:p w14:paraId="21019614" w14:textId="77777777" w:rsidR="008F16A7" w:rsidRPr="008F16A7" w:rsidRDefault="008F16A7" w:rsidP="008F16A7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16A7">
        <w:rPr>
          <w:rFonts w:ascii="Times New Roman" w:hAnsi="Times New Roman" w:cs="Times New Roman"/>
          <w:color w:val="000000"/>
          <w:sz w:val="24"/>
          <w:szCs w:val="24"/>
        </w:rPr>
        <w:t>Асиевская Т.В. – ведущий специалист по маркетингу отдела маркетинга</w:t>
      </w:r>
    </w:p>
    <w:p w14:paraId="54E7462B" w14:textId="77777777" w:rsidR="008F16A7" w:rsidRPr="008F16A7" w:rsidRDefault="008F16A7" w:rsidP="008F16A7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16A7">
        <w:rPr>
          <w:rFonts w:ascii="Times New Roman" w:hAnsi="Times New Roman" w:cs="Times New Roman"/>
          <w:color w:val="000000"/>
          <w:sz w:val="24"/>
          <w:szCs w:val="24"/>
        </w:rPr>
        <w:t xml:space="preserve">Дайнеко Л.И. – ведущий специалист по продаже отдела реализации </w:t>
      </w:r>
    </w:p>
    <w:p w14:paraId="477BD5B5" w14:textId="77777777" w:rsidR="008F16A7" w:rsidRPr="008F16A7" w:rsidRDefault="008F16A7" w:rsidP="008F16A7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16A7">
        <w:rPr>
          <w:rFonts w:ascii="Times New Roman" w:hAnsi="Times New Roman" w:cs="Times New Roman"/>
          <w:color w:val="000000"/>
          <w:sz w:val="24"/>
          <w:szCs w:val="24"/>
        </w:rPr>
        <w:t>Жилицкая А.А. – начальник отдела организационно-правовой работы</w:t>
      </w:r>
    </w:p>
    <w:p w14:paraId="74C264C8" w14:textId="77777777" w:rsidR="008F16A7" w:rsidRPr="008F16A7" w:rsidRDefault="008F16A7" w:rsidP="008F16A7">
      <w:pPr>
        <w:widowControl w:val="0"/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16A7">
        <w:rPr>
          <w:rFonts w:ascii="Times New Roman" w:hAnsi="Times New Roman" w:cs="Times New Roman"/>
          <w:color w:val="000000"/>
          <w:sz w:val="24"/>
          <w:szCs w:val="24"/>
        </w:rPr>
        <w:t>Пашедо Т.В. – ведущий экономист планово-экономического отдела</w:t>
      </w:r>
    </w:p>
    <w:p w14:paraId="60A1394D" w14:textId="77777777" w:rsidR="008F16A7" w:rsidRPr="00F1240C" w:rsidRDefault="008F16A7" w:rsidP="008F16A7">
      <w:pPr>
        <w:widowControl w:val="0"/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b/>
          <w:color w:val="000000"/>
          <w:sz w:val="14"/>
          <w:szCs w:val="14"/>
        </w:rPr>
      </w:pPr>
    </w:p>
    <w:p w14:paraId="195C7148" w14:textId="77777777" w:rsidR="00667C3F" w:rsidRPr="00DD2D84" w:rsidRDefault="00667C3F" w:rsidP="00667C3F">
      <w:pPr>
        <w:widowControl w:val="0"/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2D8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Председательствовал: </w:t>
      </w:r>
      <w:r w:rsidRPr="00DD2D8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Козлов Д.П.</w:t>
      </w:r>
    </w:p>
    <w:p w14:paraId="0A72864B" w14:textId="7EA53DAD" w:rsidR="00667C3F" w:rsidRPr="00DF6DFC" w:rsidRDefault="00667C3F" w:rsidP="00667C3F">
      <w:pPr>
        <w:widowControl w:val="0"/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2D84">
        <w:rPr>
          <w:rFonts w:ascii="Times New Roman" w:hAnsi="Times New Roman" w:cs="Times New Roman"/>
          <w:b/>
          <w:color w:val="000000"/>
          <w:sz w:val="24"/>
          <w:szCs w:val="24"/>
        </w:rPr>
        <w:t>Присутствовали:</w:t>
      </w:r>
      <w:r w:rsidRPr="00DD2D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D2D8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члены комиссии: </w:t>
      </w:r>
      <w:r w:rsidR="00DD2D84" w:rsidRPr="00DD2D84">
        <w:rPr>
          <w:rFonts w:ascii="Times New Roman" w:hAnsi="Times New Roman" w:cs="Times New Roman"/>
          <w:color w:val="000000"/>
          <w:sz w:val="24"/>
          <w:szCs w:val="24"/>
        </w:rPr>
        <w:t xml:space="preserve">Дайнеко Л.И., </w:t>
      </w:r>
      <w:r w:rsidRPr="00DD2D8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Жилицкая А.А., Лебедева М.О., Носко О.А., Пашедо Т.В.</w:t>
      </w:r>
    </w:p>
    <w:p w14:paraId="089B0816" w14:textId="77777777" w:rsidR="005B4224" w:rsidRPr="00952129" w:rsidRDefault="005B4224" w:rsidP="008211E3">
      <w:pPr>
        <w:pStyle w:val="ConsPlusNonformat"/>
        <w:widowControl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2129">
        <w:rPr>
          <w:rFonts w:ascii="Times New Roman" w:hAnsi="Times New Roman" w:cs="Times New Roman"/>
          <w:b/>
          <w:sz w:val="24"/>
          <w:szCs w:val="24"/>
        </w:rPr>
        <w:t>СЛУШАЛИ:</w:t>
      </w:r>
    </w:p>
    <w:p w14:paraId="3E91FBA0" w14:textId="4A42548B" w:rsidR="00E049C3" w:rsidRDefault="00D915E9" w:rsidP="009D056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5A70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="00017778" w:rsidRPr="00955A7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B4224" w:rsidRPr="00955A70">
        <w:rPr>
          <w:rFonts w:ascii="Times New Roman" w:hAnsi="Times New Roman" w:cs="Times New Roman"/>
          <w:color w:val="000000"/>
          <w:sz w:val="24"/>
          <w:szCs w:val="24"/>
        </w:rPr>
        <w:t>рассмотрени</w:t>
      </w:r>
      <w:r w:rsidR="001E7F75" w:rsidRPr="00955A70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="005B4224" w:rsidRPr="00955A70">
        <w:rPr>
          <w:rFonts w:ascii="Times New Roman" w:hAnsi="Times New Roman" w:cs="Times New Roman"/>
          <w:color w:val="000000"/>
          <w:sz w:val="24"/>
          <w:szCs w:val="24"/>
        </w:rPr>
        <w:t xml:space="preserve"> первых разделов предложений, поступивших на электронный аукцион</w:t>
      </w:r>
      <w:r w:rsidR="004D65F3" w:rsidRPr="00955A7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A2FE8" w:rsidRPr="00955A70">
        <w:rPr>
          <w:rFonts w:ascii="Times New Roman" w:hAnsi="Times New Roman" w:cs="Times New Roman"/>
          <w:color w:val="000000"/>
          <w:sz w:val="24"/>
          <w:szCs w:val="24"/>
        </w:rPr>
        <w:t xml:space="preserve">№ </w:t>
      </w:r>
      <w:r w:rsidR="005F7269" w:rsidRPr="005F7269">
        <w:rPr>
          <w:rFonts w:ascii="Times New Roman" w:hAnsi="Times New Roman" w:cs="Times New Roman"/>
          <w:color w:val="000000"/>
          <w:sz w:val="24"/>
          <w:szCs w:val="24"/>
        </w:rPr>
        <w:t>AU20260609379930/---/4576878 от 09.06.2026 МТ 538/26-ЭА «</w:t>
      </w:r>
      <w:hyperlink r:id="rId9" w:history="1">
        <w:r w:rsidR="005F7269" w:rsidRPr="005F7269">
          <w:rPr>
            <w:rFonts w:ascii="Times New Roman" w:hAnsi="Times New Roman" w:cs="Times New Roman"/>
            <w:color w:val="000000"/>
            <w:sz w:val="24"/>
            <w:szCs w:val="24"/>
          </w:rPr>
          <w:t>Медицинская мебель для нужд организаций здравоохранения Гомельской области» (лоты №29-50)</w:t>
        </w:r>
      </w:hyperlink>
      <w:r w:rsidR="00C93E8D" w:rsidRPr="008F16A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D2B2C" w:rsidRPr="00955A70">
        <w:rPr>
          <w:rFonts w:ascii="Times New Roman" w:hAnsi="Times New Roman" w:cs="Times New Roman"/>
          <w:color w:val="000000"/>
          <w:sz w:val="24"/>
          <w:szCs w:val="24"/>
        </w:rPr>
        <w:t>по лотам:</w:t>
      </w:r>
      <w:r w:rsidR="001858D1" w:rsidRPr="00955A7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0791ACBF" w14:textId="77777777" w:rsidR="002C3E2B" w:rsidRDefault="00667C3F" w:rsidP="000E00A8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F015A">
        <w:rPr>
          <w:rFonts w:ascii="Times New Roman" w:hAnsi="Times New Roman" w:cs="Times New Roman"/>
          <w:color w:val="000000"/>
          <w:sz w:val="24"/>
          <w:szCs w:val="24"/>
        </w:rPr>
        <w:t>ЛОТ №</w:t>
      </w:r>
      <w:r w:rsidR="005F7269">
        <w:rPr>
          <w:rFonts w:ascii="Times New Roman" w:hAnsi="Times New Roman" w:cs="Times New Roman"/>
          <w:color w:val="000000"/>
          <w:sz w:val="24"/>
          <w:szCs w:val="24"/>
        </w:rPr>
        <w:t>34</w:t>
      </w:r>
      <w:r w:rsidRPr="006F015A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645BF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C3E2B" w:rsidRPr="000E00A8">
        <w:rPr>
          <w:rFonts w:ascii="Times New Roman" w:hAnsi="Times New Roman" w:cs="Times New Roman"/>
          <w:color w:val="000000"/>
          <w:sz w:val="24"/>
          <w:szCs w:val="24"/>
        </w:rPr>
        <w:t>Стол однотумбовый</w:t>
      </w:r>
      <w:r w:rsidR="002C3E2B" w:rsidRPr="006F015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3A9F13C3" w14:textId="3019FF48" w:rsidR="000A710F" w:rsidRDefault="00667C3F" w:rsidP="000E00A8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F015A">
        <w:rPr>
          <w:rFonts w:ascii="Times New Roman" w:hAnsi="Times New Roman" w:cs="Times New Roman"/>
          <w:color w:val="000000"/>
          <w:sz w:val="24"/>
          <w:szCs w:val="24"/>
        </w:rPr>
        <w:t>ЛОТ №</w:t>
      </w:r>
      <w:r w:rsidR="005F7269">
        <w:rPr>
          <w:rFonts w:ascii="Times New Roman" w:hAnsi="Times New Roman" w:cs="Times New Roman"/>
          <w:color w:val="000000"/>
          <w:sz w:val="24"/>
          <w:szCs w:val="24"/>
        </w:rPr>
        <w:t>36</w:t>
      </w:r>
      <w:r w:rsidRPr="006F015A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645BF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C3E2B" w:rsidRPr="000E00A8">
        <w:rPr>
          <w:rFonts w:ascii="Times New Roman" w:hAnsi="Times New Roman" w:cs="Times New Roman"/>
          <w:color w:val="000000"/>
          <w:sz w:val="24"/>
          <w:szCs w:val="24"/>
        </w:rPr>
        <w:t>Стол однотумбовый</w:t>
      </w:r>
    </w:p>
    <w:p w14:paraId="4EBD81CE" w14:textId="3D63A271" w:rsidR="000A710F" w:rsidRDefault="00667C3F" w:rsidP="000E00A8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F015A">
        <w:rPr>
          <w:rFonts w:ascii="Times New Roman" w:hAnsi="Times New Roman" w:cs="Times New Roman"/>
          <w:color w:val="000000"/>
          <w:sz w:val="24"/>
          <w:szCs w:val="24"/>
        </w:rPr>
        <w:t>ЛОТ №</w:t>
      </w:r>
      <w:r w:rsidR="005F7269">
        <w:rPr>
          <w:rFonts w:ascii="Times New Roman" w:hAnsi="Times New Roman" w:cs="Times New Roman"/>
          <w:color w:val="000000"/>
          <w:sz w:val="24"/>
          <w:szCs w:val="24"/>
        </w:rPr>
        <w:t>38</w:t>
      </w:r>
      <w:r w:rsidRPr="006F015A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645BF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D2659" w:rsidRPr="00ED2659">
        <w:rPr>
          <w:rFonts w:ascii="Times New Roman" w:hAnsi="Times New Roman" w:cs="Times New Roman"/>
          <w:color w:val="000000"/>
          <w:sz w:val="24"/>
          <w:szCs w:val="24"/>
        </w:rPr>
        <w:t>Стол двухтумбовый</w:t>
      </w:r>
    </w:p>
    <w:p w14:paraId="7D506B53" w14:textId="2033987F" w:rsidR="002C3E2B" w:rsidRDefault="00667C3F" w:rsidP="000E00A8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F015A">
        <w:rPr>
          <w:rFonts w:ascii="Times New Roman" w:hAnsi="Times New Roman" w:cs="Times New Roman"/>
          <w:color w:val="000000"/>
          <w:sz w:val="24"/>
          <w:szCs w:val="24"/>
        </w:rPr>
        <w:t>ЛОТ №</w:t>
      </w:r>
      <w:r w:rsidR="005F7269">
        <w:rPr>
          <w:rFonts w:ascii="Times New Roman" w:hAnsi="Times New Roman" w:cs="Times New Roman"/>
          <w:color w:val="000000"/>
          <w:sz w:val="24"/>
          <w:szCs w:val="24"/>
        </w:rPr>
        <w:t>40</w:t>
      </w:r>
      <w:r w:rsidRPr="006F015A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645BF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C3E2B" w:rsidRPr="000E00A8">
        <w:rPr>
          <w:rFonts w:ascii="Times New Roman" w:hAnsi="Times New Roman" w:cs="Times New Roman"/>
          <w:color w:val="000000"/>
          <w:sz w:val="24"/>
          <w:szCs w:val="24"/>
        </w:rPr>
        <w:t xml:space="preserve">Стол </w:t>
      </w:r>
      <w:r w:rsidR="00ED2659" w:rsidRPr="000E00A8">
        <w:rPr>
          <w:rFonts w:ascii="Times New Roman" w:hAnsi="Times New Roman" w:cs="Times New Roman"/>
          <w:color w:val="000000"/>
          <w:sz w:val="24"/>
          <w:szCs w:val="24"/>
        </w:rPr>
        <w:t>инструментальный</w:t>
      </w:r>
    </w:p>
    <w:p w14:paraId="341A9764" w14:textId="6A6E9A34" w:rsidR="00667C3F" w:rsidRPr="00034556" w:rsidRDefault="00667C3F" w:rsidP="000E00A8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F015A">
        <w:rPr>
          <w:rFonts w:ascii="Times New Roman" w:hAnsi="Times New Roman" w:cs="Times New Roman"/>
          <w:color w:val="000000"/>
          <w:sz w:val="24"/>
          <w:szCs w:val="24"/>
        </w:rPr>
        <w:t>ЛОТ №</w:t>
      </w:r>
      <w:r w:rsidR="005F7269">
        <w:rPr>
          <w:rFonts w:ascii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6F015A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645BF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C3E2B" w:rsidRPr="000E00A8">
        <w:rPr>
          <w:rFonts w:ascii="Times New Roman" w:hAnsi="Times New Roman" w:cs="Times New Roman"/>
          <w:color w:val="000000"/>
          <w:sz w:val="24"/>
          <w:szCs w:val="24"/>
        </w:rPr>
        <w:t>Стол инструментальный</w:t>
      </w:r>
    </w:p>
    <w:p w14:paraId="7C5C026F" w14:textId="6CD79AC9" w:rsidR="000A710F" w:rsidRDefault="00645BFC" w:rsidP="000E00A8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F015A">
        <w:rPr>
          <w:rFonts w:ascii="Times New Roman" w:hAnsi="Times New Roman" w:cs="Times New Roman"/>
          <w:color w:val="000000"/>
          <w:sz w:val="24"/>
          <w:szCs w:val="24"/>
        </w:rPr>
        <w:t>ЛОТ №</w:t>
      </w:r>
      <w:r w:rsidR="005F7269">
        <w:rPr>
          <w:rFonts w:ascii="Times New Roman" w:hAnsi="Times New Roman" w:cs="Times New Roman"/>
          <w:color w:val="000000"/>
          <w:sz w:val="24"/>
          <w:szCs w:val="24"/>
        </w:rPr>
        <w:t>43</w:t>
      </w:r>
      <w:r w:rsidRPr="006F015A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645BF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C3E2B" w:rsidRPr="000E00A8">
        <w:rPr>
          <w:rFonts w:ascii="Times New Roman" w:hAnsi="Times New Roman" w:cs="Times New Roman"/>
          <w:color w:val="000000"/>
          <w:sz w:val="24"/>
          <w:szCs w:val="24"/>
        </w:rPr>
        <w:t>Стол медицинский (манипуляционный)</w:t>
      </w:r>
    </w:p>
    <w:p w14:paraId="2974C3A6" w14:textId="1A5A1544" w:rsidR="00C93E8D" w:rsidRDefault="00C93E8D" w:rsidP="000E00A8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F015A">
        <w:rPr>
          <w:rFonts w:ascii="Times New Roman" w:hAnsi="Times New Roman" w:cs="Times New Roman"/>
          <w:color w:val="000000"/>
          <w:sz w:val="24"/>
          <w:szCs w:val="24"/>
        </w:rPr>
        <w:t>ЛОТ №</w:t>
      </w:r>
      <w:r w:rsidR="005F7269">
        <w:rPr>
          <w:rFonts w:ascii="Times New Roman" w:hAnsi="Times New Roman" w:cs="Times New Roman"/>
          <w:color w:val="000000"/>
          <w:sz w:val="24"/>
          <w:szCs w:val="24"/>
        </w:rPr>
        <w:t>44</w:t>
      </w:r>
      <w:r w:rsidRPr="006F015A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645BF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C3E2B" w:rsidRPr="000E00A8">
        <w:rPr>
          <w:rFonts w:ascii="Times New Roman" w:hAnsi="Times New Roman" w:cs="Times New Roman"/>
          <w:color w:val="000000"/>
          <w:sz w:val="24"/>
          <w:szCs w:val="24"/>
        </w:rPr>
        <w:t>Стол медицинский</w:t>
      </w:r>
    </w:p>
    <w:p w14:paraId="3B31E038" w14:textId="12D59C00" w:rsidR="005F7269" w:rsidRDefault="00667C3F" w:rsidP="000E00A8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F015A">
        <w:rPr>
          <w:rFonts w:ascii="Times New Roman" w:hAnsi="Times New Roman" w:cs="Times New Roman"/>
          <w:color w:val="000000"/>
          <w:sz w:val="24"/>
          <w:szCs w:val="24"/>
        </w:rPr>
        <w:t>ЛОТ №</w:t>
      </w:r>
      <w:r w:rsidR="005F7269">
        <w:rPr>
          <w:rFonts w:ascii="Times New Roman" w:hAnsi="Times New Roman" w:cs="Times New Roman"/>
          <w:color w:val="000000"/>
          <w:sz w:val="24"/>
          <w:szCs w:val="24"/>
        </w:rPr>
        <w:t>47</w:t>
      </w:r>
      <w:r w:rsidRPr="006F015A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="002C3E2B" w:rsidRPr="000E00A8">
        <w:rPr>
          <w:rFonts w:ascii="Times New Roman" w:hAnsi="Times New Roman" w:cs="Times New Roman"/>
          <w:color w:val="000000"/>
          <w:sz w:val="24"/>
          <w:szCs w:val="24"/>
        </w:rPr>
        <w:t xml:space="preserve"> Стол под медицинскую аппаратуру</w:t>
      </w:r>
    </w:p>
    <w:p w14:paraId="507BC7D1" w14:textId="318572B1" w:rsidR="002772E4" w:rsidRPr="000E00A8" w:rsidRDefault="005F7269" w:rsidP="000E00A8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F015A">
        <w:rPr>
          <w:rFonts w:ascii="Times New Roman" w:hAnsi="Times New Roman" w:cs="Times New Roman"/>
          <w:color w:val="000000"/>
          <w:sz w:val="24"/>
          <w:szCs w:val="24"/>
        </w:rPr>
        <w:t>ЛОТ №</w:t>
      </w:r>
      <w:r>
        <w:rPr>
          <w:rFonts w:ascii="Times New Roman" w:hAnsi="Times New Roman" w:cs="Times New Roman"/>
          <w:color w:val="000000"/>
          <w:sz w:val="24"/>
          <w:szCs w:val="24"/>
        </w:rPr>
        <w:t>48</w:t>
      </w:r>
      <w:r w:rsidRPr="006F015A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645BF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C3E2B" w:rsidRPr="000E00A8">
        <w:rPr>
          <w:rFonts w:ascii="Times New Roman" w:hAnsi="Times New Roman" w:cs="Times New Roman"/>
          <w:color w:val="000000"/>
          <w:sz w:val="24"/>
          <w:szCs w:val="24"/>
        </w:rPr>
        <w:t>Стол под медицинскую аппаратуру</w:t>
      </w:r>
    </w:p>
    <w:p w14:paraId="678DCC9C" w14:textId="77777777" w:rsidR="00DD2D84" w:rsidRPr="00DD2D84" w:rsidRDefault="00DD2D84" w:rsidP="005B222F">
      <w:pPr>
        <w:widowControl w:val="0"/>
        <w:spacing w:after="0"/>
        <w:jc w:val="both"/>
        <w:rPr>
          <w:rFonts w:ascii="Times New Roman" w:hAnsi="Times New Roman" w:cs="Times New Roman"/>
          <w:color w:val="000000"/>
          <w:sz w:val="14"/>
          <w:szCs w:val="14"/>
        </w:rPr>
      </w:pPr>
    </w:p>
    <w:p w14:paraId="5128E91E" w14:textId="3114B91F" w:rsidR="005B4224" w:rsidRPr="007E724B" w:rsidRDefault="005B4224" w:rsidP="006F305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E724B">
        <w:rPr>
          <w:rFonts w:ascii="Times New Roman" w:hAnsi="Times New Roman" w:cs="Times New Roman"/>
          <w:b/>
          <w:bCs/>
          <w:sz w:val="24"/>
          <w:szCs w:val="24"/>
        </w:rPr>
        <w:t>РЕШИЛИ:</w:t>
      </w:r>
    </w:p>
    <w:p w14:paraId="2983FAAB" w14:textId="401F7925" w:rsidR="00F441EE" w:rsidRDefault="00F441EE" w:rsidP="00C65F8E">
      <w:pPr>
        <w:pStyle w:val="ConsPlusNonformat"/>
        <w:widowControl w:val="0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52129">
        <w:rPr>
          <w:rFonts w:ascii="Times New Roman" w:hAnsi="Times New Roman" w:cs="Times New Roman"/>
          <w:sz w:val="24"/>
          <w:szCs w:val="24"/>
        </w:rPr>
        <w:t>Отметить, что:</w:t>
      </w:r>
    </w:p>
    <w:p w14:paraId="473432A2" w14:textId="199E4146" w:rsidR="003332F3" w:rsidRDefault="002E6C7A" w:rsidP="00EA4837">
      <w:pPr>
        <w:pStyle w:val="ConsPlusNonformat"/>
        <w:widowControl w:val="0"/>
        <w:numPr>
          <w:ilvl w:val="1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52129">
        <w:rPr>
          <w:rFonts w:ascii="Times New Roman" w:hAnsi="Times New Roman" w:cs="Times New Roman"/>
          <w:sz w:val="24"/>
          <w:szCs w:val="24"/>
        </w:rPr>
        <w:t>в срок для подготовки и подачи предложений поступило:</w:t>
      </w:r>
    </w:p>
    <w:p w14:paraId="56A49735" w14:textId="4B510119" w:rsidR="005F7269" w:rsidRPr="005F7269" w:rsidRDefault="005F7269" w:rsidP="005F7269">
      <w:pPr>
        <w:widowControl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F7269">
        <w:rPr>
          <w:rFonts w:ascii="Times New Roman" w:hAnsi="Times New Roman" w:cs="Times New Roman"/>
          <w:color w:val="000000"/>
          <w:sz w:val="24"/>
          <w:szCs w:val="24"/>
        </w:rPr>
        <w:t xml:space="preserve">ЛОТ №34: </w:t>
      </w:r>
      <w:r>
        <w:rPr>
          <w:rFonts w:ascii="Times New Roman" w:hAnsi="Times New Roman" w:cs="Times New Roman"/>
          <w:color w:val="000000"/>
          <w:sz w:val="24"/>
          <w:szCs w:val="24"/>
        </w:rPr>
        <w:t>2 (два) предложения участников</w:t>
      </w:r>
    </w:p>
    <w:p w14:paraId="0349BD66" w14:textId="6423C5DD" w:rsidR="005F7269" w:rsidRPr="005F7269" w:rsidRDefault="005F7269" w:rsidP="005F7269">
      <w:pPr>
        <w:widowControl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F7269">
        <w:rPr>
          <w:rFonts w:ascii="Times New Roman" w:hAnsi="Times New Roman" w:cs="Times New Roman"/>
          <w:color w:val="000000"/>
          <w:sz w:val="24"/>
          <w:szCs w:val="24"/>
        </w:rPr>
        <w:t xml:space="preserve">ЛОТ №36: </w:t>
      </w:r>
      <w:r w:rsidR="00495601">
        <w:rPr>
          <w:rFonts w:ascii="Times New Roman" w:hAnsi="Times New Roman" w:cs="Times New Roman"/>
          <w:color w:val="000000"/>
          <w:sz w:val="24"/>
          <w:szCs w:val="24"/>
        </w:rPr>
        <w:t>3 (три) предложения участников</w:t>
      </w:r>
    </w:p>
    <w:p w14:paraId="3EF3B02C" w14:textId="7113EE93" w:rsidR="005F7269" w:rsidRPr="005F7269" w:rsidRDefault="005F7269" w:rsidP="005F7269">
      <w:pPr>
        <w:widowControl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F7269">
        <w:rPr>
          <w:rFonts w:ascii="Times New Roman" w:hAnsi="Times New Roman" w:cs="Times New Roman"/>
          <w:color w:val="000000"/>
          <w:sz w:val="24"/>
          <w:szCs w:val="24"/>
        </w:rPr>
        <w:t xml:space="preserve">ЛОТ №38: </w:t>
      </w:r>
      <w:r>
        <w:rPr>
          <w:rFonts w:ascii="Times New Roman" w:hAnsi="Times New Roman" w:cs="Times New Roman"/>
          <w:color w:val="000000"/>
          <w:sz w:val="24"/>
          <w:szCs w:val="24"/>
        </w:rPr>
        <w:t>2 (два) предложения участников</w:t>
      </w:r>
    </w:p>
    <w:p w14:paraId="25BA51B8" w14:textId="4B6AA4EC" w:rsidR="005F7269" w:rsidRPr="005F7269" w:rsidRDefault="005F7269" w:rsidP="005F7269">
      <w:pPr>
        <w:widowControl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F7269">
        <w:rPr>
          <w:rFonts w:ascii="Times New Roman" w:hAnsi="Times New Roman" w:cs="Times New Roman"/>
          <w:color w:val="000000"/>
          <w:sz w:val="24"/>
          <w:szCs w:val="24"/>
        </w:rPr>
        <w:t xml:space="preserve">ЛОТ №40: </w:t>
      </w:r>
      <w:r w:rsidR="00495601">
        <w:rPr>
          <w:rFonts w:ascii="Times New Roman" w:hAnsi="Times New Roman" w:cs="Times New Roman"/>
          <w:color w:val="000000"/>
          <w:sz w:val="24"/>
          <w:szCs w:val="24"/>
        </w:rPr>
        <w:t>3 (три) предложения участников</w:t>
      </w:r>
    </w:p>
    <w:p w14:paraId="77DDC021" w14:textId="5545D251" w:rsidR="005F7269" w:rsidRPr="005F7269" w:rsidRDefault="005F7269" w:rsidP="005F7269">
      <w:pPr>
        <w:widowControl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F7269">
        <w:rPr>
          <w:rFonts w:ascii="Times New Roman" w:hAnsi="Times New Roman" w:cs="Times New Roman"/>
          <w:color w:val="000000"/>
          <w:sz w:val="24"/>
          <w:szCs w:val="24"/>
        </w:rPr>
        <w:t xml:space="preserve">ЛОТ №41: </w:t>
      </w:r>
      <w:r w:rsidR="00495601">
        <w:rPr>
          <w:rFonts w:ascii="Times New Roman" w:hAnsi="Times New Roman" w:cs="Times New Roman"/>
          <w:color w:val="000000"/>
          <w:sz w:val="24"/>
          <w:szCs w:val="24"/>
        </w:rPr>
        <w:t>3 (три) предложения участников</w:t>
      </w:r>
    </w:p>
    <w:p w14:paraId="1120AC59" w14:textId="102C310B" w:rsidR="005F7269" w:rsidRPr="005F7269" w:rsidRDefault="005F7269" w:rsidP="005F7269">
      <w:pPr>
        <w:widowControl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F7269">
        <w:rPr>
          <w:rFonts w:ascii="Times New Roman" w:hAnsi="Times New Roman" w:cs="Times New Roman"/>
          <w:color w:val="000000"/>
          <w:sz w:val="24"/>
          <w:szCs w:val="24"/>
        </w:rPr>
        <w:t xml:space="preserve">ЛОТ №43: </w:t>
      </w:r>
      <w:r w:rsidR="005B222F">
        <w:rPr>
          <w:rFonts w:ascii="Times New Roman" w:hAnsi="Times New Roman" w:cs="Times New Roman"/>
          <w:color w:val="000000"/>
          <w:sz w:val="24"/>
          <w:szCs w:val="24"/>
        </w:rPr>
        <w:t>3 (три) предложения участников</w:t>
      </w:r>
    </w:p>
    <w:p w14:paraId="2D809DA3" w14:textId="24B48420" w:rsidR="005F7269" w:rsidRPr="005F7269" w:rsidRDefault="005F7269" w:rsidP="005F7269">
      <w:pPr>
        <w:widowControl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F7269">
        <w:rPr>
          <w:rFonts w:ascii="Times New Roman" w:hAnsi="Times New Roman" w:cs="Times New Roman"/>
          <w:color w:val="000000"/>
          <w:sz w:val="24"/>
          <w:szCs w:val="24"/>
        </w:rPr>
        <w:t xml:space="preserve">ЛОТ №44: </w:t>
      </w:r>
      <w:r>
        <w:rPr>
          <w:rFonts w:ascii="Times New Roman" w:hAnsi="Times New Roman" w:cs="Times New Roman"/>
          <w:color w:val="000000"/>
          <w:sz w:val="24"/>
          <w:szCs w:val="24"/>
        </w:rPr>
        <w:t>2 (два) предложения участников</w:t>
      </w:r>
    </w:p>
    <w:p w14:paraId="3A2C3EBF" w14:textId="1FDF56CE" w:rsidR="005F7269" w:rsidRPr="005F7269" w:rsidRDefault="005F7269" w:rsidP="005F7269">
      <w:pPr>
        <w:widowControl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F7269">
        <w:rPr>
          <w:rFonts w:ascii="Times New Roman" w:hAnsi="Times New Roman" w:cs="Times New Roman"/>
          <w:color w:val="000000"/>
          <w:sz w:val="24"/>
          <w:szCs w:val="24"/>
        </w:rPr>
        <w:t xml:space="preserve">ЛОТ №47: </w:t>
      </w:r>
      <w:r>
        <w:rPr>
          <w:rFonts w:ascii="Times New Roman" w:hAnsi="Times New Roman" w:cs="Times New Roman"/>
          <w:color w:val="000000"/>
          <w:sz w:val="24"/>
          <w:szCs w:val="24"/>
        </w:rPr>
        <w:t>2 (два) предложения участников</w:t>
      </w:r>
    </w:p>
    <w:p w14:paraId="4E6FF8A2" w14:textId="5611DD0C" w:rsidR="005F7269" w:rsidRDefault="005F7269" w:rsidP="005F7269">
      <w:pPr>
        <w:widowControl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F7269">
        <w:rPr>
          <w:rFonts w:ascii="Times New Roman" w:hAnsi="Times New Roman" w:cs="Times New Roman"/>
          <w:color w:val="000000"/>
          <w:sz w:val="24"/>
          <w:szCs w:val="24"/>
        </w:rPr>
        <w:t xml:space="preserve">ЛОТ №48: </w:t>
      </w:r>
      <w:r>
        <w:rPr>
          <w:rFonts w:ascii="Times New Roman" w:hAnsi="Times New Roman" w:cs="Times New Roman"/>
          <w:color w:val="000000"/>
          <w:sz w:val="24"/>
          <w:szCs w:val="24"/>
        </w:rPr>
        <w:t>2 (два) предложения участников</w:t>
      </w:r>
    </w:p>
    <w:p w14:paraId="065A08C1" w14:textId="77777777" w:rsidR="005F7269" w:rsidRPr="005F7269" w:rsidRDefault="005F7269" w:rsidP="005F7269">
      <w:pPr>
        <w:widowControl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8D9705A" w14:textId="77777777" w:rsidR="000E00A8" w:rsidRDefault="000E00A8" w:rsidP="005B222F">
      <w:pPr>
        <w:pStyle w:val="ConsPlusNonformat"/>
        <w:widowControl w:val="0"/>
        <w:ind w:left="710"/>
        <w:jc w:val="both"/>
        <w:rPr>
          <w:rFonts w:ascii="Times New Roman" w:hAnsi="Times New Roman" w:cs="Times New Roman"/>
          <w:sz w:val="24"/>
          <w:szCs w:val="24"/>
        </w:rPr>
      </w:pPr>
    </w:p>
    <w:p w14:paraId="13678368" w14:textId="04AB16C1" w:rsidR="002772E4" w:rsidRPr="009F191F" w:rsidRDefault="00667C3F" w:rsidP="005B222F">
      <w:pPr>
        <w:pStyle w:val="ConsPlusNonformat"/>
        <w:widowControl w:val="0"/>
        <w:ind w:left="71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1.2.</w:t>
      </w:r>
      <w:r w:rsidR="000E141B" w:rsidRPr="00570163">
        <w:rPr>
          <w:rFonts w:ascii="Times New Roman" w:hAnsi="Times New Roman" w:cs="Times New Roman"/>
          <w:sz w:val="24"/>
          <w:szCs w:val="24"/>
        </w:rPr>
        <w:t xml:space="preserve">комиссией по государственным закупкам </w:t>
      </w:r>
      <w:r w:rsidR="005B222F" w:rsidRPr="002772E4">
        <w:rPr>
          <w:rFonts w:ascii="Times New Roman" w:hAnsi="Times New Roman" w:cs="Times New Roman"/>
          <w:sz w:val="24"/>
          <w:szCs w:val="24"/>
        </w:rPr>
        <w:t>запрос</w:t>
      </w:r>
      <w:r w:rsidR="005B222F">
        <w:rPr>
          <w:rFonts w:ascii="Times New Roman" w:hAnsi="Times New Roman" w:cs="Times New Roman"/>
          <w:sz w:val="24"/>
          <w:szCs w:val="24"/>
        </w:rPr>
        <w:t>ы</w:t>
      </w:r>
      <w:r w:rsidR="005B222F" w:rsidRPr="002772E4">
        <w:rPr>
          <w:rFonts w:ascii="Times New Roman" w:hAnsi="Times New Roman" w:cs="Times New Roman"/>
          <w:sz w:val="24"/>
          <w:szCs w:val="24"/>
        </w:rPr>
        <w:t xml:space="preserve"> </w:t>
      </w:r>
      <w:r w:rsidR="005B222F" w:rsidRPr="005B222F">
        <w:rPr>
          <w:rFonts w:ascii="Times New Roman" w:hAnsi="Times New Roman" w:cs="Times New Roman"/>
          <w:sz w:val="24"/>
          <w:szCs w:val="24"/>
        </w:rPr>
        <w:t xml:space="preserve">участникам не </w:t>
      </w:r>
      <w:r w:rsidRPr="002772E4">
        <w:rPr>
          <w:rFonts w:ascii="Times New Roman" w:hAnsi="Times New Roman" w:cs="Times New Roman"/>
          <w:sz w:val="24"/>
          <w:szCs w:val="24"/>
        </w:rPr>
        <w:t>направл</w:t>
      </w:r>
      <w:r w:rsidR="005B222F">
        <w:rPr>
          <w:rFonts w:ascii="Times New Roman" w:hAnsi="Times New Roman" w:cs="Times New Roman"/>
          <w:sz w:val="24"/>
          <w:szCs w:val="24"/>
        </w:rPr>
        <w:t>ялись</w:t>
      </w:r>
      <w:r w:rsidRPr="002772E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7D4BE87" w14:textId="77777777" w:rsidR="009F191F" w:rsidRPr="009F191F" w:rsidRDefault="009F191F" w:rsidP="009F191F">
      <w:pPr>
        <w:pStyle w:val="ConsPlusNonformat"/>
        <w:widowControl w:val="0"/>
        <w:ind w:left="1070"/>
        <w:jc w:val="both"/>
        <w:rPr>
          <w:rFonts w:ascii="Times New Roman" w:hAnsi="Times New Roman" w:cs="Times New Roman"/>
          <w:sz w:val="14"/>
          <w:szCs w:val="14"/>
          <w:u w:val="single"/>
        </w:rPr>
      </w:pPr>
    </w:p>
    <w:p w14:paraId="1B0E9F11" w14:textId="5AAD60DE" w:rsidR="004E74B6" w:rsidRDefault="005B48CA" w:rsidP="0094698F">
      <w:pPr>
        <w:pStyle w:val="ConsPlusNonformat"/>
        <w:widowControl w:val="0"/>
        <w:numPr>
          <w:ilvl w:val="0"/>
          <w:numId w:val="18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52129">
        <w:rPr>
          <w:rFonts w:ascii="Times New Roman" w:hAnsi="Times New Roman" w:cs="Times New Roman"/>
          <w:b/>
          <w:sz w:val="24"/>
          <w:szCs w:val="24"/>
        </w:rPr>
        <w:t>Установить, что</w:t>
      </w:r>
    </w:p>
    <w:p w14:paraId="12101407" w14:textId="4DCFBD86" w:rsidR="00211B6A" w:rsidRDefault="00211B6A" w:rsidP="0094698F">
      <w:pPr>
        <w:pStyle w:val="ConsPlusNonformat"/>
        <w:widowControl w:val="0"/>
        <w:numPr>
          <w:ilvl w:val="1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D6D0F">
        <w:rPr>
          <w:rFonts w:ascii="Times New Roman" w:hAnsi="Times New Roman" w:cs="Times New Roman"/>
          <w:sz w:val="24"/>
          <w:szCs w:val="24"/>
        </w:rPr>
        <w:t>результаты рассмотрения комиссией по государственным закупкам предложений указаны в таблицах:</w:t>
      </w:r>
    </w:p>
    <w:p w14:paraId="022131E5" w14:textId="77777777" w:rsidR="00AD76C6" w:rsidRDefault="00AD76C6" w:rsidP="00AD76C6">
      <w:pPr>
        <w:pStyle w:val="ConsPlusNonformat"/>
        <w:widowControl w:val="0"/>
        <w:ind w:left="1070"/>
        <w:jc w:val="both"/>
        <w:rPr>
          <w:rFonts w:ascii="Times New Roman" w:hAnsi="Times New Roman" w:cs="Times New Roman"/>
          <w:sz w:val="24"/>
          <w:szCs w:val="24"/>
        </w:rPr>
      </w:pPr>
    </w:p>
    <w:p w14:paraId="18996BD1" w14:textId="6CCCE50D" w:rsidR="00034556" w:rsidRPr="00034556" w:rsidRDefault="00386E02" w:rsidP="00034556">
      <w:pPr>
        <w:widowControl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86E02">
        <w:rPr>
          <w:rFonts w:ascii="Times New Roman" w:hAnsi="Times New Roman" w:cs="Times New Roman"/>
          <w:b/>
          <w:sz w:val="24"/>
          <w:szCs w:val="24"/>
        </w:rPr>
        <w:t>ЛОТ №</w:t>
      </w:r>
      <w:r w:rsidR="005B222F">
        <w:rPr>
          <w:rFonts w:ascii="Times New Roman" w:hAnsi="Times New Roman" w:cs="Times New Roman"/>
          <w:b/>
          <w:sz w:val="24"/>
          <w:szCs w:val="24"/>
        </w:rPr>
        <w:t>34</w:t>
      </w:r>
      <w:r w:rsidRPr="00386E02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2C3E2B" w:rsidRPr="000E00A8">
        <w:rPr>
          <w:rFonts w:ascii="Times New Roman" w:hAnsi="Times New Roman" w:cs="Times New Roman"/>
          <w:b/>
          <w:sz w:val="24"/>
          <w:szCs w:val="24"/>
        </w:rPr>
        <w:t>Стол однотумбовый</w:t>
      </w:r>
    </w:p>
    <w:tbl>
      <w:tblPr>
        <w:tblW w:w="99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33"/>
        <w:gridCol w:w="5359"/>
        <w:gridCol w:w="2125"/>
      </w:tblGrid>
      <w:tr w:rsidR="00386E02" w:rsidRPr="00BD6D0F" w14:paraId="0973014B" w14:textId="77777777" w:rsidTr="00065C8A">
        <w:trPr>
          <w:trHeight w:val="1280"/>
        </w:trPr>
        <w:tc>
          <w:tcPr>
            <w:tcW w:w="2433" w:type="dxa"/>
            <w:shd w:val="clear" w:color="auto" w:fill="auto"/>
            <w:vAlign w:val="center"/>
          </w:tcPr>
          <w:p w14:paraId="61E68BA5" w14:textId="77777777" w:rsidR="00386E02" w:rsidRPr="00BD6D0F" w:rsidRDefault="00386E02" w:rsidP="009A68CB">
            <w:pPr>
              <w:pStyle w:val="ConsPlusNormal"/>
              <w:widowControl w:val="0"/>
              <w:tabs>
                <w:tab w:val="left" w:pos="491"/>
              </w:tabs>
              <w:ind w:left="-108"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D0F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предложения, присвоенный электронной торговой площадкой</w:t>
            </w:r>
          </w:p>
        </w:tc>
        <w:tc>
          <w:tcPr>
            <w:tcW w:w="5359" w:type="dxa"/>
            <w:shd w:val="clear" w:color="auto" w:fill="auto"/>
            <w:vAlign w:val="center"/>
          </w:tcPr>
          <w:p w14:paraId="64883459" w14:textId="77777777" w:rsidR="00386E02" w:rsidRPr="00BD6D0F" w:rsidRDefault="00386E02" w:rsidP="009A68CB">
            <w:pPr>
              <w:pStyle w:val="ConsPlusNormal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D0F">
              <w:rPr>
                <w:rFonts w:ascii="Times New Roman" w:hAnsi="Times New Roman" w:cs="Times New Roman"/>
                <w:sz w:val="24"/>
                <w:szCs w:val="24"/>
              </w:rPr>
              <w:t>Решение о допуске к торгам/отказе в допуске к торгам с указанием причины</w:t>
            </w:r>
          </w:p>
        </w:tc>
        <w:tc>
          <w:tcPr>
            <w:tcW w:w="2125" w:type="dxa"/>
          </w:tcPr>
          <w:p w14:paraId="584D1A64" w14:textId="77777777" w:rsidR="00386E02" w:rsidRDefault="00386E02" w:rsidP="009A68CB">
            <w:pPr>
              <w:pStyle w:val="ConsPlusNormal"/>
              <w:widowControl w:val="0"/>
              <w:ind w:left="-106" w:right="-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BF3">
              <w:rPr>
                <w:rFonts w:ascii="Times New Roman" w:hAnsi="Times New Roman" w:cs="Times New Roman"/>
                <w:sz w:val="24"/>
                <w:szCs w:val="24"/>
              </w:rPr>
              <w:t>Преференциальная поправка применяется (подтверждена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2BF3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</w:p>
          <w:p w14:paraId="20FA42ED" w14:textId="77777777" w:rsidR="00386E02" w:rsidRDefault="00386E02" w:rsidP="009A68CB">
            <w:pPr>
              <w:pStyle w:val="ConsPlusNormal"/>
              <w:widowControl w:val="0"/>
              <w:ind w:left="-106" w:right="-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BF3">
              <w:rPr>
                <w:rFonts w:ascii="Times New Roman" w:hAnsi="Times New Roman" w:cs="Times New Roman"/>
                <w:sz w:val="24"/>
                <w:szCs w:val="24"/>
              </w:rPr>
              <w:t xml:space="preserve">не подтверждена) / </w:t>
            </w:r>
          </w:p>
          <w:p w14:paraId="3BE63459" w14:textId="77777777" w:rsidR="00386E02" w:rsidRPr="00552BF3" w:rsidRDefault="00386E02" w:rsidP="009A68CB">
            <w:pPr>
              <w:pStyle w:val="ConsPlusNormal"/>
              <w:widowControl w:val="0"/>
              <w:ind w:left="-106" w:right="-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BF3">
              <w:rPr>
                <w:rFonts w:ascii="Times New Roman" w:hAnsi="Times New Roman" w:cs="Times New Roman"/>
                <w:sz w:val="24"/>
                <w:szCs w:val="24"/>
              </w:rPr>
              <w:t>не применяется</w:t>
            </w:r>
          </w:p>
        </w:tc>
      </w:tr>
      <w:tr w:rsidR="00C60620" w:rsidRPr="00D915E9" w14:paraId="54495F0B" w14:textId="77777777" w:rsidTr="00065C8A">
        <w:trPr>
          <w:trHeight w:val="232"/>
        </w:trPr>
        <w:tc>
          <w:tcPr>
            <w:tcW w:w="2433" w:type="dxa"/>
            <w:shd w:val="clear" w:color="auto" w:fill="auto"/>
          </w:tcPr>
          <w:p w14:paraId="1A213479" w14:textId="77777777" w:rsidR="00850E80" w:rsidRPr="00DF7244" w:rsidRDefault="00850E80" w:rsidP="00850E80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850E80">
              <w:rPr>
                <w:rFonts w:ascii="Times New Roman" w:eastAsia="Times New Roman" w:hAnsi="Times New Roman" w:cs="Times New Roman"/>
                <w:sz w:val="24"/>
                <w:szCs w:val="24"/>
              </w:rPr>
              <w:t>O20260624424263</w:t>
            </w:r>
          </w:p>
          <w:p w14:paraId="3CF41551" w14:textId="46ABB9E3" w:rsidR="00C60620" w:rsidRPr="00B218AA" w:rsidRDefault="00C60620" w:rsidP="00C93E8D">
            <w:pPr>
              <w:pStyle w:val="ConsPlusNormal"/>
              <w:widowControl w:val="0"/>
              <w:tabs>
                <w:tab w:val="left" w:pos="491"/>
              </w:tabs>
              <w:ind w:left="-108"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9" w:type="dxa"/>
            <w:shd w:val="clear" w:color="auto" w:fill="auto"/>
            <w:vAlign w:val="center"/>
          </w:tcPr>
          <w:p w14:paraId="76F467F5" w14:textId="77777777" w:rsidR="00EF009A" w:rsidRPr="00034556" w:rsidRDefault="00EF009A" w:rsidP="00EF009A">
            <w:pPr>
              <w:pStyle w:val="ConsPlusNormal"/>
              <w:widowControl w:val="0"/>
              <w:ind w:right="-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556">
              <w:rPr>
                <w:rFonts w:ascii="Times New Roman" w:hAnsi="Times New Roman" w:cs="Times New Roman"/>
                <w:sz w:val="24"/>
                <w:szCs w:val="24"/>
              </w:rPr>
              <w:t>Не допуск</w:t>
            </w:r>
          </w:p>
          <w:p w14:paraId="19451E03" w14:textId="77777777" w:rsidR="00EF009A" w:rsidRPr="00034556" w:rsidRDefault="00EF009A" w:rsidP="00EF009A">
            <w:pPr>
              <w:pStyle w:val="ConsPlusNormal"/>
              <w:widowControl w:val="0"/>
              <w:ind w:right="3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4556">
              <w:rPr>
                <w:rFonts w:ascii="Times New Roman" w:hAnsi="Times New Roman" w:cs="Times New Roman"/>
                <w:sz w:val="24"/>
                <w:szCs w:val="24"/>
              </w:rPr>
              <w:t xml:space="preserve">Предложение отклонено на основании </w:t>
            </w:r>
            <w:r w:rsidRPr="000345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п.4 статьи 42 Закона Республики Беларусь от 13.07.2012 № 419-З «О государственных закупках товаров (работ, услуг)»: первый раздел предложения не отвечает требованиям аукционных документов:</w:t>
            </w:r>
          </w:p>
          <w:p w14:paraId="7AE2999E" w14:textId="69D2AE80" w:rsidR="001D2FCA" w:rsidRPr="00CA1E50" w:rsidRDefault="001D2FCA" w:rsidP="000E00A8">
            <w:pPr>
              <w:pStyle w:val="ConsPlusNormal"/>
              <w:widowControl w:val="0"/>
              <w:spacing w:line="276" w:lineRule="auto"/>
              <w:ind w:left="39" w:right="67" w:hanging="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EF009A" w:rsidRPr="00034556">
              <w:rPr>
                <w:rFonts w:ascii="Times New Roman" w:hAnsi="Times New Roman" w:cs="Times New Roman"/>
                <w:sz w:val="24"/>
                <w:szCs w:val="24"/>
              </w:rPr>
              <w:t>пп. 2.</w:t>
            </w:r>
            <w:r w:rsidR="00C93E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F009A" w:rsidRPr="00034556">
              <w:rPr>
                <w:rFonts w:ascii="Times New Roman" w:hAnsi="Times New Roman" w:cs="Times New Roman"/>
                <w:sz w:val="24"/>
                <w:szCs w:val="24"/>
              </w:rPr>
              <w:t xml:space="preserve"> п. 2 Приложения 8 к аукционным документам (</w:t>
            </w:r>
            <w:r w:rsidR="00034556" w:rsidRPr="00034556">
              <w:rPr>
                <w:rFonts w:ascii="Times New Roman" w:hAnsi="Times New Roman" w:cs="Times New Roman"/>
                <w:sz w:val="24"/>
                <w:szCs w:val="24"/>
              </w:rPr>
              <w:t>соответствуют описанию (техническим характеристикам) предмета закупки менее чем на 85 процентов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034556">
              <w:rPr>
                <w:rFonts w:ascii="Times New Roman" w:hAnsi="Times New Roman" w:cs="Times New Roman"/>
                <w:sz w:val="24"/>
                <w:szCs w:val="24"/>
              </w:rPr>
              <w:t>не соответствует пп.</w:t>
            </w:r>
            <w:r w:rsidR="000A710F">
              <w:rPr>
                <w:rFonts w:ascii="Times New Roman" w:hAnsi="Times New Roman" w:cs="Times New Roman"/>
                <w:sz w:val="24"/>
                <w:szCs w:val="24"/>
              </w:rPr>
              <w:t>1.3. п.1</w:t>
            </w:r>
            <w:r w:rsidR="000345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45D0C">
              <w:rPr>
                <w:rFonts w:ascii="Times New Roman" w:hAnsi="Times New Roman" w:cs="Times New Roman"/>
                <w:sz w:val="24"/>
                <w:szCs w:val="24"/>
              </w:rPr>
              <w:t>Показатели (характеристики)</w:t>
            </w:r>
            <w:r w:rsidR="00034556">
              <w:rPr>
                <w:rFonts w:ascii="Times New Roman" w:hAnsi="Times New Roman" w:cs="Times New Roman"/>
                <w:sz w:val="24"/>
                <w:szCs w:val="24"/>
              </w:rPr>
              <w:t xml:space="preserve"> Приложения 1 </w:t>
            </w:r>
            <w:r w:rsidR="00034556" w:rsidRPr="00CA1E50">
              <w:rPr>
                <w:rFonts w:ascii="Times New Roman" w:hAnsi="Times New Roman" w:cs="Times New Roman"/>
                <w:sz w:val="24"/>
                <w:szCs w:val="24"/>
              </w:rPr>
              <w:t>(отсутствует информация от производителя</w:t>
            </w:r>
            <w:r w:rsidR="000E00A8" w:rsidRPr="000E00A8">
              <w:rPr>
                <w:rFonts w:ascii="Times New Roman" w:hAnsi="Times New Roman" w:cs="Times New Roman"/>
                <w:sz w:val="24"/>
                <w:szCs w:val="24"/>
              </w:rPr>
              <w:t xml:space="preserve"> о том, что конструкция из профильной трубы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0E00A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5" w:type="dxa"/>
          </w:tcPr>
          <w:p w14:paraId="622C3064" w14:textId="613B0DE6" w:rsidR="00C60620" w:rsidRDefault="00EB7C90" w:rsidP="00414F1A">
            <w:pPr>
              <w:pStyle w:val="ConsPlusNormal"/>
              <w:widowControl w:val="0"/>
              <w:spacing w:line="276" w:lineRule="auto"/>
              <w:ind w:left="39" w:right="-112" w:hanging="1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E00A8" w:rsidRPr="00D915E9" w14:paraId="2FDE3B20" w14:textId="77777777" w:rsidTr="00F76C06">
        <w:trPr>
          <w:trHeight w:val="232"/>
        </w:trPr>
        <w:tc>
          <w:tcPr>
            <w:tcW w:w="2433" w:type="dxa"/>
            <w:shd w:val="clear" w:color="auto" w:fill="auto"/>
          </w:tcPr>
          <w:p w14:paraId="0F9208A6" w14:textId="0F874880" w:rsidR="000E00A8" w:rsidRPr="00850E80" w:rsidRDefault="000E00A8" w:rsidP="000E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0E80">
              <w:rPr>
                <w:rFonts w:ascii="Times New Roman" w:eastAsia="Times New Roman" w:hAnsi="Times New Roman" w:cs="Times New Roman"/>
                <w:sz w:val="24"/>
                <w:szCs w:val="24"/>
              </w:rPr>
              <w:t>O20260611422048</w:t>
            </w:r>
          </w:p>
        </w:tc>
        <w:tc>
          <w:tcPr>
            <w:tcW w:w="5359" w:type="dxa"/>
            <w:shd w:val="clear" w:color="auto" w:fill="auto"/>
            <w:vAlign w:val="center"/>
          </w:tcPr>
          <w:p w14:paraId="05A10EFB" w14:textId="77777777" w:rsidR="000E00A8" w:rsidRPr="00034556" w:rsidRDefault="000E00A8" w:rsidP="000E00A8">
            <w:pPr>
              <w:pStyle w:val="ConsPlusNormal"/>
              <w:widowControl w:val="0"/>
              <w:ind w:right="-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556">
              <w:rPr>
                <w:rFonts w:ascii="Times New Roman" w:hAnsi="Times New Roman" w:cs="Times New Roman"/>
                <w:sz w:val="24"/>
                <w:szCs w:val="24"/>
              </w:rPr>
              <w:t>Не допуск</w:t>
            </w:r>
          </w:p>
          <w:p w14:paraId="0EC87580" w14:textId="77777777" w:rsidR="000E00A8" w:rsidRPr="00034556" w:rsidRDefault="000E00A8" w:rsidP="000E00A8">
            <w:pPr>
              <w:pStyle w:val="ConsPlusNormal"/>
              <w:widowControl w:val="0"/>
              <w:ind w:right="3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4556">
              <w:rPr>
                <w:rFonts w:ascii="Times New Roman" w:hAnsi="Times New Roman" w:cs="Times New Roman"/>
                <w:sz w:val="24"/>
                <w:szCs w:val="24"/>
              </w:rPr>
              <w:t xml:space="preserve">Предложение отклонено на основании </w:t>
            </w:r>
            <w:r w:rsidRPr="000345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п.4 статьи 42 Закона Республики Беларусь от 13.07.2012 № 419-З «О государственных закупках товаров (работ, услуг)»: первый раздел предложения не отвечает требованиям аукционных документов:</w:t>
            </w:r>
          </w:p>
          <w:p w14:paraId="70628811" w14:textId="3B505976" w:rsidR="000E00A8" w:rsidRPr="00034556" w:rsidRDefault="000E00A8" w:rsidP="000E00A8">
            <w:pPr>
              <w:pStyle w:val="ConsPlusNormal"/>
              <w:widowControl w:val="0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034556">
              <w:rPr>
                <w:rFonts w:ascii="Times New Roman" w:hAnsi="Times New Roman" w:cs="Times New Roman"/>
                <w:sz w:val="24"/>
                <w:szCs w:val="24"/>
              </w:rPr>
              <w:t>пп. 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034556">
              <w:rPr>
                <w:rFonts w:ascii="Times New Roman" w:hAnsi="Times New Roman" w:cs="Times New Roman"/>
                <w:sz w:val="24"/>
                <w:szCs w:val="24"/>
              </w:rPr>
              <w:t xml:space="preserve"> п. 2 Приложения 8 к аукционным документам (соответствуют описанию (техническим характеристикам) предмета закупки менее чем на 85 процентов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не соответствует пп.1.3. п.1 Показатели (характеристики) Приложения 1 </w:t>
            </w:r>
            <w:r w:rsidRPr="00CA1E50">
              <w:rPr>
                <w:rFonts w:ascii="Times New Roman" w:hAnsi="Times New Roman" w:cs="Times New Roman"/>
                <w:sz w:val="24"/>
                <w:szCs w:val="24"/>
              </w:rPr>
              <w:t>(отсутствует информация от производителя</w:t>
            </w:r>
            <w:r w:rsidRPr="000E00A8">
              <w:rPr>
                <w:rFonts w:ascii="Times New Roman" w:hAnsi="Times New Roman" w:cs="Times New Roman"/>
                <w:sz w:val="24"/>
                <w:szCs w:val="24"/>
              </w:rPr>
              <w:t xml:space="preserve"> о том, что конструкция из профильной трубы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2125" w:type="dxa"/>
          </w:tcPr>
          <w:p w14:paraId="0F0AE41F" w14:textId="5F47811A" w:rsidR="000E00A8" w:rsidRDefault="000E00A8" w:rsidP="000E00A8">
            <w:pPr>
              <w:pStyle w:val="ConsPlusNormal"/>
              <w:widowControl w:val="0"/>
              <w:spacing w:line="276" w:lineRule="auto"/>
              <w:ind w:left="39" w:right="-112" w:hanging="1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359243C1" w14:textId="004B5A67" w:rsidR="00386E02" w:rsidRPr="00994087" w:rsidRDefault="00B218AA" w:rsidP="00D915E9">
      <w:pPr>
        <w:pStyle w:val="ConsPlusNormal"/>
        <w:widowControl w:val="0"/>
        <w:spacing w:line="276" w:lineRule="auto"/>
        <w:ind w:left="39" w:right="-112" w:hanging="14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86E02" w:rsidRPr="00CE2A45">
        <w:rPr>
          <w:rFonts w:ascii="Times New Roman" w:hAnsi="Times New Roman" w:cs="Times New Roman"/>
          <w:sz w:val="24"/>
          <w:szCs w:val="24"/>
        </w:rPr>
        <w:t xml:space="preserve">Начальная цена электронного аукциона </w:t>
      </w:r>
      <w:r w:rsidR="00EB7C90">
        <w:rPr>
          <w:rFonts w:ascii="Times New Roman" w:hAnsi="Times New Roman" w:cs="Times New Roman"/>
          <w:sz w:val="24"/>
          <w:szCs w:val="24"/>
        </w:rPr>
        <w:t>---</w:t>
      </w:r>
      <w:r w:rsidR="00790589" w:rsidRPr="00C942FC">
        <w:rPr>
          <w:bCs/>
          <w:sz w:val="24"/>
          <w:szCs w:val="24"/>
        </w:rPr>
        <w:t xml:space="preserve"> </w:t>
      </w:r>
      <w:r w:rsidR="00386E02" w:rsidRPr="001910FC">
        <w:rPr>
          <w:rFonts w:ascii="Times New Roman" w:hAnsi="Times New Roman" w:cs="Times New Roman"/>
          <w:sz w:val="24"/>
          <w:szCs w:val="24"/>
        </w:rPr>
        <w:t>BYN</w:t>
      </w:r>
      <w:r w:rsidR="00386E02">
        <w:rPr>
          <w:rFonts w:ascii="Times New Roman" w:hAnsi="Times New Roman" w:cs="Times New Roman"/>
          <w:sz w:val="24"/>
          <w:szCs w:val="24"/>
        </w:rPr>
        <w:t>.</w:t>
      </w:r>
    </w:p>
    <w:p w14:paraId="3972B629" w14:textId="77777777" w:rsidR="00AD76C6" w:rsidRDefault="00AD76C6" w:rsidP="00034556">
      <w:pPr>
        <w:widowControl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865DF51" w14:textId="0B7C06B5" w:rsidR="00034556" w:rsidRPr="00EB7C90" w:rsidRDefault="00EB7C90" w:rsidP="00034556">
      <w:pPr>
        <w:widowControl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86E02">
        <w:rPr>
          <w:rFonts w:ascii="Times New Roman" w:hAnsi="Times New Roman" w:cs="Times New Roman"/>
          <w:b/>
          <w:sz w:val="24"/>
          <w:szCs w:val="24"/>
        </w:rPr>
        <w:t>ЛОТ №</w:t>
      </w:r>
      <w:r w:rsidR="005B222F">
        <w:rPr>
          <w:rFonts w:ascii="Times New Roman" w:hAnsi="Times New Roman" w:cs="Times New Roman"/>
          <w:b/>
          <w:sz w:val="24"/>
          <w:szCs w:val="24"/>
        </w:rPr>
        <w:t>36</w:t>
      </w:r>
      <w:r w:rsidRPr="00386E02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2C3E2B" w:rsidRPr="008866F6">
        <w:rPr>
          <w:rFonts w:ascii="Times New Roman" w:hAnsi="Times New Roman" w:cs="Times New Roman"/>
          <w:b/>
          <w:sz w:val="24"/>
          <w:szCs w:val="24"/>
        </w:rPr>
        <w:t>Стол однотумбовый</w:t>
      </w:r>
    </w:p>
    <w:tbl>
      <w:tblPr>
        <w:tblW w:w="98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22"/>
        <w:gridCol w:w="5370"/>
        <w:gridCol w:w="2081"/>
      </w:tblGrid>
      <w:tr w:rsidR="00EB7C90" w:rsidRPr="00BD6D0F" w14:paraId="1F468BEB" w14:textId="77777777" w:rsidTr="00065C8A">
        <w:trPr>
          <w:trHeight w:val="1257"/>
        </w:trPr>
        <w:tc>
          <w:tcPr>
            <w:tcW w:w="2422" w:type="dxa"/>
            <w:shd w:val="clear" w:color="auto" w:fill="auto"/>
            <w:vAlign w:val="center"/>
          </w:tcPr>
          <w:p w14:paraId="00CBD7A0" w14:textId="77777777" w:rsidR="00EB7C90" w:rsidRPr="00BD6D0F" w:rsidRDefault="00EB7C90" w:rsidP="002F6D87">
            <w:pPr>
              <w:pStyle w:val="ConsPlusNormal"/>
              <w:widowControl w:val="0"/>
              <w:tabs>
                <w:tab w:val="left" w:pos="491"/>
              </w:tabs>
              <w:ind w:left="-108"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D0F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предложения, присвоенный электронной торговой площадкой</w:t>
            </w:r>
          </w:p>
        </w:tc>
        <w:tc>
          <w:tcPr>
            <w:tcW w:w="5370" w:type="dxa"/>
            <w:shd w:val="clear" w:color="auto" w:fill="auto"/>
            <w:vAlign w:val="center"/>
          </w:tcPr>
          <w:p w14:paraId="271BD57E" w14:textId="77777777" w:rsidR="00EB7C90" w:rsidRPr="00BD6D0F" w:rsidRDefault="00EB7C90" w:rsidP="002F6D87">
            <w:pPr>
              <w:pStyle w:val="ConsPlusNormal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D0F">
              <w:rPr>
                <w:rFonts w:ascii="Times New Roman" w:hAnsi="Times New Roman" w:cs="Times New Roman"/>
                <w:sz w:val="24"/>
                <w:szCs w:val="24"/>
              </w:rPr>
              <w:t>Решение о допуске к торгам/отказе в допуске к торгам с указанием причины</w:t>
            </w:r>
          </w:p>
        </w:tc>
        <w:tc>
          <w:tcPr>
            <w:tcW w:w="2081" w:type="dxa"/>
          </w:tcPr>
          <w:p w14:paraId="71D9F75F" w14:textId="77777777" w:rsidR="00EB7C90" w:rsidRDefault="00EB7C90" w:rsidP="002F6D87">
            <w:pPr>
              <w:pStyle w:val="ConsPlusNormal"/>
              <w:widowControl w:val="0"/>
              <w:ind w:left="-106" w:right="-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BF3">
              <w:rPr>
                <w:rFonts w:ascii="Times New Roman" w:hAnsi="Times New Roman" w:cs="Times New Roman"/>
                <w:sz w:val="24"/>
                <w:szCs w:val="24"/>
              </w:rPr>
              <w:t>Преференциальная поправка применяется (подтверждена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2BF3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</w:p>
          <w:p w14:paraId="51F3F07C" w14:textId="77777777" w:rsidR="00EB7C90" w:rsidRDefault="00EB7C90" w:rsidP="002F6D87">
            <w:pPr>
              <w:pStyle w:val="ConsPlusNormal"/>
              <w:widowControl w:val="0"/>
              <w:ind w:left="-106" w:right="-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BF3">
              <w:rPr>
                <w:rFonts w:ascii="Times New Roman" w:hAnsi="Times New Roman" w:cs="Times New Roman"/>
                <w:sz w:val="24"/>
                <w:szCs w:val="24"/>
              </w:rPr>
              <w:t xml:space="preserve">не подтверждена) / </w:t>
            </w:r>
          </w:p>
          <w:p w14:paraId="165D95BF" w14:textId="77777777" w:rsidR="00EB7C90" w:rsidRPr="00552BF3" w:rsidRDefault="00EB7C90" w:rsidP="002F6D87">
            <w:pPr>
              <w:pStyle w:val="ConsPlusNormal"/>
              <w:widowControl w:val="0"/>
              <w:ind w:left="-106" w:right="-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BF3">
              <w:rPr>
                <w:rFonts w:ascii="Times New Roman" w:hAnsi="Times New Roman" w:cs="Times New Roman"/>
                <w:sz w:val="24"/>
                <w:szCs w:val="24"/>
              </w:rPr>
              <w:t>не применяется</w:t>
            </w:r>
          </w:p>
        </w:tc>
      </w:tr>
      <w:tr w:rsidR="00ED2659" w:rsidRPr="00D915E9" w14:paraId="734A9E62" w14:textId="77777777" w:rsidTr="00DD7367">
        <w:trPr>
          <w:trHeight w:val="228"/>
        </w:trPr>
        <w:tc>
          <w:tcPr>
            <w:tcW w:w="2422" w:type="dxa"/>
            <w:shd w:val="clear" w:color="auto" w:fill="auto"/>
          </w:tcPr>
          <w:p w14:paraId="70726D71" w14:textId="62D74D83" w:rsidR="00ED2659" w:rsidRPr="00ED2659" w:rsidRDefault="00ED2659" w:rsidP="00ED2659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850E80">
              <w:rPr>
                <w:rFonts w:ascii="Times New Roman" w:eastAsia="Times New Roman" w:hAnsi="Times New Roman" w:cs="Times New Roman"/>
                <w:sz w:val="24"/>
                <w:szCs w:val="24"/>
              </w:rPr>
              <w:t>O20260624424263</w:t>
            </w:r>
          </w:p>
        </w:tc>
        <w:tc>
          <w:tcPr>
            <w:tcW w:w="5370" w:type="dxa"/>
            <w:shd w:val="clear" w:color="auto" w:fill="auto"/>
            <w:vAlign w:val="center"/>
          </w:tcPr>
          <w:p w14:paraId="70DD754B" w14:textId="652701D3" w:rsidR="00ED2659" w:rsidRPr="00242FBD" w:rsidRDefault="00ED2659" w:rsidP="00ED2659">
            <w:pPr>
              <w:pStyle w:val="ConsPlusNormal"/>
              <w:widowControl w:val="0"/>
              <w:spacing w:line="276" w:lineRule="auto"/>
              <w:ind w:left="39" w:right="-112" w:hanging="1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Допуск</w:t>
            </w:r>
          </w:p>
        </w:tc>
        <w:tc>
          <w:tcPr>
            <w:tcW w:w="2081" w:type="dxa"/>
            <w:vAlign w:val="center"/>
          </w:tcPr>
          <w:p w14:paraId="7AE9B827" w14:textId="0CD858E7" w:rsidR="00ED2659" w:rsidRDefault="00ED2659" w:rsidP="00ED2659">
            <w:pPr>
              <w:pStyle w:val="ConsPlusNormal"/>
              <w:widowControl w:val="0"/>
              <w:spacing w:line="276" w:lineRule="auto"/>
              <w:ind w:left="39" w:right="-112" w:hanging="1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</w:t>
            </w:r>
            <w:r w:rsidRPr="00EF5BF4">
              <w:rPr>
                <w:rFonts w:ascii="Times New Roman" w:hAnsi="Times New Roman" w:cs="Times New Roman"/>
                <w:sz w:val="24"/>
                <w:szCs w:val="24"/>
              </w:rPr>
              <w:t>рименяется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50E80" w:rsidRPr="00D915E9" w14:paraId="2B6D56CB" w14:textId="77777777" w:rsidTr="009D33CC">
        <w:trPr>
          <w:trHeight w:val="228"/>
        </w:trPr>
        <w:tc>
          <w:tcPr>
            <w:tcW w:w="2422" w:type="dxa"/>
            <w:shd w:val="clear" w:color="auto" w:fill="auto"/>
          </w:tcPr>
          <w:p w14:paraId="10AB1D4D" w14:textId="75ABE20C" w:rsidR="00850E80" w:rsidRPr="00B218AA" w:rsidRDefault="00850E80" w:rsidP="00850E80">
            <w:pPr>
              <w:pStyle w:val="ConsPlusNormal"/>
              <w:widowControl w:val="0"/>
              <w:spacing w:line="276" w:lineRule="auto"/>
              <w:ind w:left="39" w:right="-112" w:hanging="1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0E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O20260611422048</w:t>
            </w:r>
          </w:p>
        </w:tc>
        <w:tc>
          <w:tcPr>
            <w:tcW w:w="5370" w:type="dxa"/>
            <w:shd w:val="clear" w:color="auto" w:fill="auto"/>
          </w:tcPr>
          <w:p w14:paraId="0F8FC4A7" w14:textId="196936BF" w:rsidR="00850E80" w:rsidRDefault="00850E80" w:rsidP="009D33CC">
            <w:pPr>
              <w:pStyle w:val="ConsPlusNormal"/>
              <w:widowControl w:val="0"/>
              <w:spacing w:line="276" w:lineRule="auto"/>
              <w:ind w:left="39" w:right="-112" w:hanging="1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Допуск</w:t>
            </w:r>
          </w:p>
        </w:tc>
        <w:tc>
          <w:tcPr>
            <w:tcW w:w="2081" w:type="dxa"/>
            <w:vAlign w:val="center"/>
          </w:tcPr>
          <w:p w14:paraId="330C3C5A" w14:textId="77777777" w:rsidR="004F372F" w:rsidRPr="00CB6550" w:rsidRDefault="004F372F" w:rsidP="004F37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6550">
              <w:rPr>
                <w:rFonts w:ascii="Times New Roman" w:eastAsia="Times New Roman" w:hAnsi="Times New Roman" w:cs="Times New Roman"/>
                <w:sz w:val="24"/>
                <w:szCs w:val="24"/>
              </w:rPr>
              <w:t>Заявлена 15%</w:t>
            </w:r>
          </w:p>
          <w:p w14:paraId="1977FE8E" w14:textId="7774114C" w:rsidR="00850E80" w:rsidRDefault="004F372F" w:rsidP="004F372F">
            <w:pPr>
              <w:pStyle w:val="ConsPlusNormal"/>
              <w:widowControl w:val="0"/>
              <w:spacing w:line="276" w:lineRule="auto"/>
              <w:ind w:left="39" w:right="-112" w:hanging="1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550">
              <w:rPr>
                <w:rFonts w:ascii="Times New Roman" w:hAnsi="Times New Roman" w:cs="Times New Roman"/>
                <w:sz w:val="24"/>
                <w:szCs w:val="24"/>
              </w:rPr>
              <w:t>Не применяется, т.к. не предусмотрена аукционными документами</w:t>
            </w:r>
          </w:p>
        </w:tc>
      </w:tr>
      <w:tr w:rsidR="00850E80" w:rsidRPr="00D915E9" w14:paraId="69D81657" w14:textId="77777777" w:rsidTr="008723C7">
        <w:trPr>
          <w:trHeight w:val="228"/>
        </w:trPr>
        <w:tc>
          <w:tcPr>
            <w:tcW w:w="2422" w:type="dxa"/>
            <w:shd w:val="clear" w:color="auto" w:fill="auto"/>
          </w:tcPr>
          <w:p w14:paraId="13899618" w14:textId="6EC30D77" w:rsidR="00850E80" w:rsidRPr="00F76C06" w:rsidRDefault="00850E80" w:rsidP="00850E80">
            <w:pPr>
              <w:pStyle w:val="ConsPlusNormal"/>
              <w:widowControl w:val="0"/>
              <w:spacing w:line="276" w:lineRule="auto"/>
              <w:ind w:left="39" w:right="-112" w:hanging="1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0E80">
              <w:rPr>
                <w:rFonts w:ascii="Times New Roman" w:hAnsi="Times New Roman" w:cs="Times New Roman"/>
                <w:sz w:val="24"/>
                <w:szCs w:val="24"/>
              </w:rPr>
              <w:t>O20260630425234</w:t>
            </w:r>
          </w:p>
        </w:tc>
        <w:tc>
          <w:tcPr>
            <w:tcW w:w="5370" w:type="dxa"/>
            <w:shd w:val="clear" w:color="auto" w:fill="auto"/>
            <w:vAlign w:val="center"/>
          </w:tcPr>
          <w:p w14:paraId="64F4EDB3" w14:textId="77777777" w:rsidR="00BC423C" w:rsidRPr="00034556" w:rsidRDefault="00BC423C" w:rsidP="00BC423C">
            <w:pPr>
              <w:pStyle w:val="ConsPlusNormal"/>
              <w:widowControl w:val="0"/>
              <w:ind w:right="-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556">
              <w:rPr>
                <w:rFonts w:ascii="Times New Roman" w:hAnsi="Times New Roman" w:cs="Times New Roman"/>
                <w:sz w:val="24"/>
                <w:szCs w:val="24"/>
              </w:rPr>
              <w:t>Не допуск</w:t>
            </w:r>
          </w:p>
          <w:p w14:paraId="234FC6FE" w14:textId="77777777" w:rsidR="00BC423C" w:rsidRPr="00034556" w:rsidRDefault="00BC423C" w:rsidP="00BC423C">
            <w:pPr>
              <w:pStyle w:val="ConsPlusNormal"/>
              <w:widowControl w:val="0"/>
              <w:ind w:right="3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4556">
              <w:rPr>
                <w:rFonts w:ascii="Times New Roman" w:hAnsi="Times New Roman" w:cs="Times New Roman"/>
                <w:sz w:val="24"/>
                <w:szCs w:val="24"/>
              </w:rPr>
              <w:t xml:space="preserve">Предложение отклонено на основании </w:t>
            </w:r>
            <w:r w:rsidRPr="000345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п.4 статьи 42 Закона Республики Беларусь от 13.07.2012 № 419-З «О государственных закупках товаров (работ, услуг)»: первый раздел предложения не отвечает требованиям аукционных документов:</w:t>
            </w:r>
          </w:p>
          <w:p w14:paraId="204FD7C2" w14:textId="5A1652FF" w:rsidR="00850E80" w:rsidRDefault="00BC423C" w:rsidP="00BC423C">
            <w:pPr>
              <w:pStyle w:val="ConsPlusNormal"/>
              <w:widowControl w:val="0"/>
              <w:spacing w:line="276" w:lineRule="auto"/>
              <w:ind w:left="39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- </w:t>
            </w:r>
            <w:r w:rsidRPr="00034556">
              <w:rPr>
                <w:rFonts w:ascii="Times New Roman" w:hAnsi="Times New Roman" w:cs="Times New Roman"/>
                <w:sz w:val="24"/>
                <w:szCs w:val="24"/>
              </w:rPr>
              <w:t xml:space="preserve">пп.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13.7 п. 13 Главы 2 </w:t>
            </w:r>
            <w:r w:rsidRPr="00034556">
              <w:rPr>
                <w:rFonts w:ascii="Times New Roman" w:hAnsi="Times New Roman" w:cs="Times New Roman"/>
                <w:sz w:val="24"/>
                <w:szCs w:val="24"/>
              </w:rPr>
              <w:t>к аукционным документам</w:t>
            </w:r>
            <w:r w:rsidR="008866F6" w:rsidRPr="000B35F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BC423C">
              <w:rPr>
                <w:rFonts w:ascii="Times New Roman" w:hAnsi="Times New Roman" w:cs="Times New Roman"/>
                <w:sz w:val="24"/>
                <w:szCs w:val="24"/>
              </w:rPr>
              <w:t xml:space="preserve"> описание, инструкции, технические условия и другие документы изготовителя (производителя) товара, подтверждающие состав, технические характеристики и функциональные параметры товара, содержащ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егося в предложении участника, </w:t>
            </w:r>
            <w:r w:rsidRPr="00BC4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C423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 должны иметь расхождений</w:t>
            </w:r>
            <w:r w:rsidRPr="00BC423C">
              <w:rPr>
                <w:rFonts w:ascii="Times New Roman" w:hAnsi="Times New Roman" w:cs="Times New Roman"/>
                <w:sz w:val="24"/>
                <w:szCs w:val="24"/>
              </w:rPr>
              <w:t xml:space="preserve"> с информацией и документами, предоставленными в УП «Центр экспертиз и испытаний в здравоохранении»</w:t>
            </w:r>
            <w:r w:rsidR="008866F6" w:rsidRPr="000B35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8866F6" w:rsidRPr="000B35F0">
              <w:rPr>
                <w:rFonts w:ascii="Times New Roman" w:hAnsi="Times New Roman" w:cs="Times New Roman"/>
                <w:sz w:val="24"/>
                <w:szCs w:val="24"/>
              </w:rPr>
              <w:t xml:space="preserve">разночтение в </w:t>
            </w:r>
            <w:r w:rsidR="008866F6">
              <w:rPr>
                <w:rFonts w:ascii="Times New Roman" w:hAnsi="Times New Roman" w:cs="Times New Roman"/>
                <w:sz w:val="24"/>
                <w:szCs w:val="24"/>
              </w:rPr>
              <w:t>паспорте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8866F6">
              <w:rPr>
                <w:rFonts w:ascii="Times New Roman" w:hAnsi="Times New Roman" w:cs="Times New Roman"/>
                <w:sz w:val="24"/>
                <w:szCs w:val="24"/>
              </w:rPr>
              <w:t>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ном </w:t>
            </w:r>
            <w:r w:rsidR="008866F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="008866F6">
              <w:rPr>
                <w:rFonts w:ascii="Times New Roman" w:hAnsi="Times New Roman" w:cs="Times New Roman"/>
                <w:sz w:val="24"/>
                <w:szCs w:val="24"/>
              </w:rPr>
              <w:t xml:space="preserve"> и паспорте, находящемся в открытом доступе на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айте УП «ЦЭИЗ»</w:t>
            </w:r>
            <w:r w:rsidR="008866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866F6" w:rsidRPr="000B35F0">
              <w:rPr>
                <w:rFonts w:ascii="Times New Roman" w:hAnsi="Times New Roman" w:cs="Times New Roman"/>
                <w:sz w:val="24"/>
                <w:szCs w:val="24"/>
              </w:rPr>
              <w:t xml:space="preserve">в части </w:t>
            </w:r>
            <w:r w:rsidR="008866F6">
              <w:rPr>
                <w:rFonts w:ascii="Times New Roman" w:hAnsi="Times New Roman" w:cs="Times New Roman"/>
                <w:sz w:val="24"/>
                <w:szCs w:val="24"/>
              </w:rPr>
              <w:t>комплектности поставки предлагаемого товара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8866F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81" w:type="dxa"/>
          </w:tcPr>
          <w:p w14:paraId="3214FA6E" w14:textId="42461B24" w:rsidR="00850E80" w:rsidRDefault="00850E80" w:rsidP="00850E80">
            <w:pPr>
              <w:pStyle w:val="ConsPlusNormal"/>
              <w:widowControl w:val="0"/>
              <w:spacing w:line="276" w:lineRule="auto"/>
              <w:ind w:left="39" w:right="-112" w:hanging="1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1A00BBB0" w14:textId="6F2FA895" w:rsidR="00EB7C90" w:rsidRPr="00994087" w:rsidRDefault="00EB7C90" w:rsidP="00EB7C90">
      <w:pPr>
        <w:pStyle w:val="ConsPlusNormal"/>
        <w:widowControl w:val="0"/>
        <w:spacing w:line="276" w:lineRule="auto"/>
        <w:ind w:left="39" w:right="-112" w:hanging="147"/>
        <w:rPr>
          <w:rFonts w:ascii="Times New Roman" w:hAnsi="Times New Roman" w:cs="Times New Roman"/>
          <w:sz w:val="24"/>
          <w:szCs w:val="24"/>
        </w:rPr>
      </w:pPr>
      <w:r w:rsidRPr="00CE2A45">
        <w:rPr>
          <w:rFonts w:ascii="Times New Roman" w:hAnsi="Times New Roman" w:cs="Times New Roman"/>
          <w:sz w:val="24"/>
          <w:szCs w:val="24"/>
        </w:rPr>
        <w:t xml:space="preserve">Начальная цена электронного аукциона </w:t>
      </w:r>
      <w:r w:rsidR="002C3E2B" w:rsidRPr="002C3E2B">
        <w:rPr>
          <w:rFonts w:ascii="Times New Roman" w:hAnsi="Times New Roman" w:cs="Times New Roman"/>
          <w:sz w:val="24"/>
          <w:szCs w:val="24"/>
        </w:rPr>
        <w:t xml:space="preserve">127 819,63 </w:t>
      </w:r>
      <w:r w:rsidRPr="001910FC">
        <w:rPr>
          <w:rFonts w:ascii="Times New Roman" w:hAnsi="Times New Roman" w:cs="Times New Roman"/>
          <w:sz w:val="24"/>
          <w:szCs w:val="24"/>
        </w:rPr>
        <w:t>BYN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4A5259C" w14:textId="77777777" w:rsidR="00790589" w:rsidRDefault="00790589" w:rsidP="00386E02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8EB4D34" w14:textId="1BFD1864" w:rsidR="00C93E8D" w:rsidRPr="00ED2659" w:rsidRDefault="00C93E8D" w:rsidP="00C93E8D">
      <w:pPr>
        <w:widowControl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6E02">
        <w:rPr>
          <w:rFonts w:ascii="Times New Roman" w:hAnsi="Times New Roman" w:cs="Times New Roman"/>
          <w:b/>
          <w:sz w:val="24"/>
          <w:szCs w:val="24"/>
        </w:rPr>
        <w:t>ЛОТ №</w:t>
      </w:r>
      <w:r w:rsidR="005B222F">
        <w:rPr>
          <w:rFonts w:ascii="Times New Roman" w:hAnsi="Times New Roman" w:cs="Times New Roman"/>
          <w:b/>
          <w:sz w:val="24"/>
          <w:szCs w:val="24"/>
        </w:rPr>
        <w:t>38</w:t>
      </w:r>
      <w:r w:rsidR="00ED2659" w:rsidRPr="00ED2659">
        <w:rPr>
          <w:rFonts w:ascii="Times New Roman" w:hAnsi="Times New Roman" w:cs="Times New Roman"/>
          <w:b/>
          <w:sz w:val="24"/>
          <w:szCs w:val="24"/>
        </w:rPr>
        <w:t xml:space="preserve"> Стол двухтумбовый</w:t>
      </w:r>
    </w:p>
    <w:tbl>
      <w:tblPr>
        <w:tblW w:w="98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22"/>
        <w:gridCol w:w="5370"/>
        <w:gridCol w:w="2081"/>
      </w:tblGrid>
      <w:tr w:rsidR="00C93E8D" w:rsidRPr="00BD6D0F" w14:paraId="0134CFB7" w14:textId="77777777" w:rsidTr="00EF0D02">
        <w:trPr>
          <w:trHeight w:val="1496"/>
        </w:trPr>
        <w:tc>
          <w:tcPr>
            <w:tcW w:w="2422" w:type="dxa"/>
            <w:shd w:val="clear" w:color="auto" w:fill="auto"/>
            <w:vAlign w:val="center"/>
          </w:tcPr>
          <w:p w14:paraId="65FD8D3E" w14:textId="77777777" w:rsidR="00C93E8D" w:rsidRPr="00BD6D0F" w:rsidRDefault="00C93E8D" w:rsidP="001117AA">
            <w:pPr>
              <w:pStyle w:val="ConsPlusNormal"/>
              <w:widowControl w:val="0"/>
              <w:tabs>
                <w:tab w:val="left" w:pos="491"/>
              </w:tabs>
              <w:ind w:left="-108"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D0F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предложения, присвоенный электронной торговой площадкой</w:t>
            </w:r>
          </w:p>
        </w:tc>
        <w:tc>
          <w:tcPr>
            <w:tcW w:w="5370" w:type="dxa"/>
            <w:shd w:val="clear" w:color="auto" w:fill="auto"/>
            <w:vAlign w:val="center"/>
          </w:tcPr>
          <w:p w14:paraId="4B207D0F" w14:textId="77777777" w:rsidR="00C93E8D" w:rsidRPr="00BD6D0F" w:rsidRDefault="00C93E8D" w:rsidP="001117AA">
            <w:pPr>
              <w:pStyle w:val="ConsPlusNormal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D0F">
              <w:rPr>
                <w:rFonts w:ascii="Times New Roman" w:hAnsi="Times New Roman" w:cs="Times New Roman"/>
                <w:sz w:val="24"/>
                <w:szCs w:val="24"/>
              </w:rPr>
              <w:t>Решение о допуске к торгам/отказе в допуске к торгам с указанием причины</w:t>
            </w:r>
          </w:p>
        </w:tc>
        <w:tc>
          <w:tcPr>
            <w:tcW w:w="2081" w:type="dxa"/>
          </w:tcPr>
          <w:p w14:paraId="386A73C1" w14:textId="77777777" w:rsidR="00C93E8D" w:rsidRDefault="00C93E8D" w:rsidP="001117AA">
            <w:pPr>
              <w:pStyle w:val="ConsPlusNormal"/>
              <w:widowControl w:val="0"/>
              <w:ind w:left="-106" w:right="-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BF3">
              <w:rPr>
                <w:rFonts w:ascii="Times New Roman" w:hAnsi="Times New Roman" w:cs="Times New Roman"/>
                <w:sz w:val="24"/>
                <w:szCs w:val="24"/>
              </w:rPr>
              <w:t>Преференциальная поправка применяется (подтверждена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2BF3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</w:p>
          <w:p w14:paraId="66E77BA4" w14:textId="77777777" w:rsidR="00C93E8D" w:rsidRDefault="00C93E8D" w:rsidP="001117AA">
            <w:pPr>
              <w:pStyle w:val="ConsPlusNormal"/>
              <w:widowControl w:val="0"/>
              <w:ind w:left="-106" w:right="-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BF3">
              <w:rPr>
                <w:rFonts w:ascii="Times New Roman" w:hAnsi="Times New Roman" w:cs="Times New Roman"/>
                <w:sz w:val="24"/>
                <w:szCs w:val="24"/>
              </w:rPr>
              <w:t xml:space="preserve">не подтверждена) / </w:t>
            </w:r>
          </w:p>
          <w:p w14:paraId="597F3C2F" w14:textId="77777777" w:rsidR="00C93E8D" w:rsidRPr="00552BF3" w:rsidRDefault="00C93E8D" w:rsidP="001117AA">
            <w:pPr>
              <w:pStyle w:val="ConsPlusNormal"/>
              <w:widowControl w:val="0"/>
              <w:ind w:left="-106" w:right="-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BF3">
              <w:rPr>
                <w:rFonts w:ascii="Times New Roman" w:hAnsi="Times New Roman" w:cs="Times New Roman"/>
                <w:sz w:val="24"/>
                <w:szCs w:val="24"/>
              </w:rPr>
              <w:t>не применяется</w:t>
            </w:r>
          </w:p>
        </w:tc>
      </w:tr>
      <w:tr w:rsidR="00ED2659" w:rsidRPr="00BD6D0F" w14:paraId="3BA016D5" w14:textId="77777777" w:rsidTr="001C386F">
        <w:trPr>
          <w:trHeight w:val="285"/>
        </w:trPr>
        <w:tc>
          <w:tcPr>
            <w:tcW w:w="2422" w:type="dxa"/>
            <w:shd w:val="clear" w:color="auto" w:fill="auto"/>
          </w:tcPr>
          <w:p w14:paraId="62113D86" w14:textId="1223088F" w:rsidR="00ED2659" w:rsidRPr="00ED2659" w:rsidRDefault="00ED2659" w:rsidP="00ED2659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850E80">
              <w:rPr>
                <w:rFonts w:ascii="Times New Roman" w:eastAsia="Times New Roman" w:hAnsi="Times New Roman" w:cs="Times New Roman"/>
                <w:sz w:val="24"/>
                <w:szCs w:val="24"/>
              </w:rPr>
              <w:t>O20260624424263</w:t>
            </w:r>
          </w:p>
        </w:tc>
        <w:tc>
          <w:tcPr>
            <w:tcW w:w="5370" w:type="dxa"/>
            <w:shd w:val="clear" w:color="auto" w:fill="auto"/>
            <w:vAlign w:val="center"/>
          </w:tcPr>
          <w:p w14:paraId="0E34DDC1" w14:textId="749B6399" w:rsidR="00ED2659" w:rsidRPr="00BD6D0F" w:rsidRDefault="00ED2659" w:rsidP="00ED2659">
            <w:pPr>
              <w:pStyle w:val="ConsPlusNormal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Допуск</w:t>
            </w:r>
          </w:p>
        </w:tc>
        <w:tc>
          <w:tcPr>
            <w:tcW w:w="2081" w:type="dxa"/>
            <w:vAlign w:val="center"/>
          </w:tcPr>
          <w:p w14:paraId="1D2BFD46" w14:textId="6D55DD98" w:rsidR="00ED2659" w:rsidRPr="00552BF3" w:rsidRDefault="00ED2659" w:rsidP="00ED2659">
            <w:pPr>
              <w:pStyle w:val="ConsPlusNormal"/>
              <w:widowControl w:val="0"/>
              <w:ind w:left="-106" w:right="-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</w:t>
            </w:r>
            <w:r w:rsidRPr="00EF5BF4">
              <w:rPr>
                <w:rFonts w:ascii="Times New Roman" w:hAnsi="Times New Roman" w:cs="Times New Roman"/>
                <w:sz w:val="24"/>
                <w:szCs w:val="24"/>
              </w:rPr>
              <w:t>рименяется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54BF7" w:rsidRPr="00D915E9" w14:paraId="19B34EFA" w14:textId="77777777" w:rsidTr="001117AA">
        <w:trPr>
          <w:trHeight w:val="228"/>
        </w:trPr>
        <w:tc>
          <w:tcPr>
            <w:tcW w:w="2422" w:type="dxa"/>
            <w:shd w:val="clear" w:color="auto" w:fill="auto"/>
          </w:tcPr>
          <w:p w14:paraId="0798D042" w14:textId="09631B8E" w:rsidR="00054BF7" w:rsidRPr="00B218AA" w:rsidRDefault="00054BF7" w:rsidP="00054BF7">
            <w:pPr>
              <w:pStyle w:val="ConsPlusNormal"/>
              <w:widowControl w:val="0"/>
              <w:spacing w:line="276" w:lineRule="auto"/>
              <w:ind w:left="39" w:right="-112" w:hanging="1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0E80">
              <w:rPr>
                <w:rFonts w:ascii="Times New Roman" w:hAnsi="Times New Roman" w:cs="Times New Roman"/>
                <w:sz w:val="24"/>
                <w:szCs w:val="24"/>
              </w:rPr>
              <w:t>O20260611422048</w:t>
            </w:r>
          </w:p>
        </w:tc>
        <w:tc>
          <w:tcPr>
            <w:tcW w:w="5370" w:type="dxa"/>
            <w:shd w:val="clear" w:color="auto" w:fill="auto"/>
            <w:vAlign w:val="center"/>
          </w:tcPr>
          <w:p w14:paraId="66CFB603" w14:textId="77777777" w:rsidR="00054BF7" w:rsidRPr="00034556" w:rsidRDefault="00054BF7" w:rsidP="00054BF7">
            <w:pPr>
              <w:pStyle w:val="ConsPlusNormal"/>
              <w:widowControl w:val="0"/>
              <w:ind w:right="-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556">
              <w:rPr>
                <w:rFonts w:ascii="Times New Roman" w:hAnsi="Times New Roman" w:cs="Times New Roman"/>
                <w:sz w:val="24"/>
                <w:szCs w:val="24"/>
              </w:rPr>
              <w:t>Не допуск</w:t>
            </w:r>
          </w:p>
          <w:p w14:paraId="49866E13" w14:textId="77777777" w:rsidR="00054BF7" w:rsidRPr="00034556" w:rsidRDefault="00054BF7" w:rsidP="00054BF7">
            <w:pPr>
              <w:pStyle w:val="ConsPlusNormal"/>
              <w:widowControl w:val="0"/>
              <w:ind w:right="3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4556">
              <w:rPr>
                <w:rFonts w:ascii="Times New Roman" w:hAnsi="Times New Roman" w:cs="Times New Roman"/>
                <w:sz w:val="24"/>
                <w:szCs w:val="24"/>
              </w:rPr>
              <w:t xml:space="preserve">Предложение отклонено на основании </w:t>
            </w:r>
            <w:r w:rsidRPr="000345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п.4 статьи 42 Закона Республики Беларусь от 13.07.2012 № 419-З «О государственных закупках товаров (работ, услуг)»: первый раздел предложения не отвечает требованиям аукционных документов:</w:t>
            </w:r>
          </w:p>
          <w:p w14:paraId="0C7A3684" w14:textId="75B3B440" w:rsidR="00054BF7" w:rsidRPr="00242FBD" w:rsidRDefault="00054BF7" w:rsidP="00054BF7">
            <w:pPr>
              <w:pStyle w:val="ConsPlusNormal"/>
              <w:widowControl w:val="0"/>
              <w:spacing w:line="276" w:lineRule="auto"/>
              <w:ind w:left="39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- </w:t>
            </w:r>
            <w:r w:rsidRPr="00034556">
              <w:rPr>
                <w:rFonts w:ascii="Times New Roman" w:hAnsi="Times New Roman" w:cs="Times New Roman"/>
                <w:sz w:val="24"/>
                <w:szCs w:val="24"/>
              </w:rPr>
              <w:t>пп. 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034556">
              <w:rPr>
                <w:rFonts w:ascii="Times New Roman" w:hAnsi="Times New Roman" w:cs="Times New Roman"/>
                <w:sz w:val="24"/>
                <w:szCs w:val="24"/>
              </w:rPr>
              <w:t xml:space="preserve"> п. 2 Приложения 8 к аукционным документам (соответствуют описанию (техническим характеристикам) предмета закупки менее чем на 85 процентов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не соответствует пп.1.3. п.1 Показатели (характеристики) Приложения 1 </w:t>
            </w:r>
            <w:r w:rsidRPr="00CA1E50">
              <w:rPr>
                <w:rFonts w:ascii="Times New Roman" w:hAnsi="Times New Roman" w:cs="Times New Roman"/>
                <w:sz w:val="24"/>
                <w:szCs w:val="24"/>
              </w:rPr>
              <w:t>(отсутствует информация от производителя</w:t>
            </w:r>
            <w:r w:rsidRPr="000E00A8">
              <w:rPr>
                <w:rFonts w:ascii="Times New Roman" w:hAnsi="Times New Roman" w:cs="Times New Roman"/>
                <w:sz w:val="24"/>
                <w:szCs w:val="24"/>
              </w:rPr>
              <w:t xml:space="preserve"> о том, что </w:t>
            </w:r>
            <w:r w:rsidRPr="000E00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конструкция из профильной трубы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2081" w:type="dxa"/>
            <w:vAlign w:val="center"/>
          </w:tcPr>
          <w:p w14:paraId="478A24D1" w14:textId="48E58C80" w:rsidR="00054BF7" w:rsidRDefault="00054BF7" w:rsidP="00054BF7">
            <w:pPr>
              <w:pStyle w:val="ConsPlusNormal"/>
              <w:widowControl w:val="0"/>
              <w:spacing w:line="276" w:lineRule="auto"/>
              <w:ind w:left="39" w:right="-112" w:hanging="1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</w:t>
            </w:r>
          </w:p>
        </w:tc>
      </w:tr>
    </w:tbl>
    <w:p w14:paraId="4F70FB77" w14:textId="2EF00082" w:rsidR="00C93E8D" w:rsidRPr="00994087" w:rsidRDefault="00C93E8D" w:rsidP="00C93E8D">
      <w:pPr>
        <w:pStyle w:val="ConsPlusNormal"/>
        <w:widowControl w:val="0"/>
        <w:spacing w:line="276" w:lineRule="auto"/>
        <w:ind w:left="39" w:right="-112" w:hanging="14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Pr="00CE2A45">
        <w:rPr>
          <w:rFonts w:ascii="Times New Roman" w:hAnsi="Times New Roman" w:cs="Times New Roman"/>
          <w:sz w:val="24"/>
          <w:szCs w:val="24"/>
        </w:rPr>
        <w:t xml:space="preserve">Начальная цена электронного аукциона </w:t>
      </w:r>
      <w:r w:rsidR="00054BF7">
        <w:rPr>
          <w:rFonts w:ascii="Times New Roman" w:hAnsi="Times New Roman" w:cs="Times New Roman"/>
          <w:sz w:val="24"/>
          <w:szCs w:val="24"/>
        </w:rPr>
        <w:t>---</w:t>
      </w:r>
      <w:r w:rsidR="00ED2659" w:rsidRPr="00ED2659">
        <w:rPr>
          <w:rFonts w:ascii="Times New Roman" w:hAnsi="Times New Roman" w:cs="Times New Roman"/>
          <w:sz w:val="24"/>
          <w:szCs w:val="24"/>
        </w:rPr>
        <w:t xml:space="preserve"> </w:t>
      </w:r>
      <w:r w:rsidRPr="001910FC">
        <w:rPr>
          <w:rFonts w:ascii="Times New Roman" w:hAnsi="Times New Roman" w:cs="Times New Roman"/>
          <w:sz w:val="24"/>
          <w:szCs w:val="24"/>
        </w:rPr>
        <w:t>BYN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94BE0D2" w14:textId="77777777" w:rsidR="00054BF7" w:rsidRPr="00B1700B" w:rsidRDefault="00054BF7" w:rsidP="00C93E8D">
      <w:pPr>
        <w:widowControl w:val="0"/>
        <w:spacing w:after="0"/>
        <w:jc w:val="both"/>
        <w:rPr>
          <w:rFonts w:ascii="Times New Roman" w:hAnsi="Times New Roman" w:cs="Times New Roman"/>
          <w:b/>
          <w:sz w:val="14"/>
          <w:szCs w:val="14"/>
        </w:rPr>
      </w:pPr>
    </w:p>
    <w:p w14:paraId="35AE7A99" w14:textId="1AD7AC71" w:rsidR="00C93E8D" w:rsidRPr="009F191F" w:rsidRDefault="00C93E8D" w:rsidP="00C93E8D">
      <w:pPr>
        <w:widowControl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6E02">
        <w:rPr>
          <w:rFonts w:ascii="Times New Roman" w:hAnsi="Times New Roman" w:cs="Times New Roman"/>
          <w:b/>
          <w:sz w:val="24"/>
          <w:szCs w:val="24"/>
        </w:rPr>
        <w:t>ЛОТ №</w:t>
      </w:r>
      <w:r w:rsidR="005B222F">
        <w:rPr>
          <w:rFonts w:ascii="Times New Roman" w:hAnsi="Times New Roman" w:cs="Times New Roman"/>
          <w:b/>
          <w:sz w:val="24"/>
          <w:szCs w:val="24"/>
        </w:rPr>
        <w:t>40</w:t>
      </w:r>
      <w:r w:rsidRPr="00386E02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ED2659" w:rsidRPr="00ED2659">
        <w:rPr>
          <w:rFonts w:ascii="Times New Roman" w:hAnsi="Times New Roman" w:cs="Times New Roman"/>
          <w:b/>
          <w:sz w:val="24"/>
          <w:szCs w:val="24"/>
        </w:rPr>
        <w:t>Стол инструментальный</w:t>
      </w:r>
    </w:p>
    <w:tbl>
      <w:tblPr>
        <w:tblW w:w="98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22"/>
        <w:gridCol w:w="5370"/>
        <w:gridCol w:w="2081"/>
      </w:tblGrid>
      <w:tr w:rsidR="00C93E8D" w:rsidRPr="00BD6D0F" w14:paraId="6CBD9AEC" w14:textId="77777777" w:rsidTr="001117AA">
        <w:trPr>
          <w:trHeight w:val="1257"/>
        </w:trPr>
        <w:tc>
          <w:tcPr>
            <w:tcW w:w="2422" w:type="dxa"/>
            <w:shd w:val="clear" w:color="auto" w:fill="auto"/>
            <w:vAlign w:val="center"/>
          </w:tcPr>
          <w:p w14:paraId="01A20412" w14:textId="77777777" w:rsidR="00C93E8D" w:rsidRPr="00BD6D0F" w:rsidRDefault="00C93E8D" w:rsidP="001117AA">
            <w:pPr>
              <w:pStyle w:val="ConsPlusNormal"/>
              <w:widowControl w:val="0"/>
              <w:tabs>
                <w:tab w:val="left" w:pos="491"/>
              </w:tabs>
              <w:ind w:left="-108"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D0F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предложения, присвоенный электронной торговой площадкой</w:t>
            </w:r>
          </w:p>
        </w:tc>
        <w:tc>
          <w:tcPr>
            <w:tcW w:w="5370" w:type="dxa"/>
            <w:shd w:val="clear" w:color="auto" w:fill="auto"/>
            <w:vAlign w:val="center"/>
          </w:tcPr>
          <w:p w14:paraId="3F82DAC4" w14:textId="77777777" w:rsidR="00C93E8D" w:rsidRPr="00BD6D0F" w:rsidRDefault="00C93E8D" w:rsidP="001117AA">
            <w:pPr>
              <w:pStyle w:val="ConsPlusNormal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D0F">
              <w:rPr>
                <w:rFonts w:ascii="Times New Roman" w:hAnsi="Times New Roman" w:cs="Times New Roman"/>
                <w:sz w:val="24"/>
                <w:szCs w:val="24"/>
              </w:rPr>
              <w:t>Решение о допуске к торгам/отказе в допуске к торгам с указанием причины</w:t>
            </w:r>
          </w:p>
        </w:tc>
        <w:tc>
          <w:tcPr>
            <w:tcW w:w="2081" w:type="dxa"/>
          </w:tcPr>
          <w:p w14:paraId="1A0F5BD6" w14:textId="77777777" w:rsidR="00C93E8D" w:rsidRDefault="00C93E8D" w:rsidP="001117AA">
            <w:pPr>
              <w:pStyle w:val="ConsPlusNormal"/>
              <w:widowControl w:val="0"/>
              <w:ind w:left="-106" w:right="-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BF3">
              <w:rPr>
                <w:rFonts w:ascii="Times New Roman" w:hAnsi="Times New Roman" w:cs="Times New Roman"/>
                <w:sz w:val="24"/>
                <w:szCs w:val="24"/>
              </w:rPr>
              <w:t>Преференциальная поправка применяется (подтверждена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2BF3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</w:p>
          <w:p w14:paraId="5A42DC62" w14:textId="77777777" w:rsidR="00C93E8D" w:rsidRDefault="00C93E8D" w:rsidP="001117AA">
            <w:pPr>
              <w:pStyle w:val="ConsPlusNormal"/>
              <w:widowControl w:val="0"/>
              <w:ind w:left="-106" w:right="-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BF3">
              <w:rPr>
                <w:rFonts w:ascii="Times New Roman" w:hAnsi="Times New Roman" w:cs="Times New Roman"/>
                <w:sz w:val="24"/>
                <w:szCs w:val="24"/>
              </w:rPr>
              <w:t xml:space="preserve">не подтверждена) / </w:t>
            </w:r>
          </w:p>
          <w:p w14:paraId="520D8BEB" w14:textId="77777777" w:rsidR="00C93E8D" w:rsidRPr="00552BF3" w:rsidRDefault="00C93E8D" w:rsidP="001117AA">
            <w:pPr>
              <w:pStyle w:val="ConsPlusNormal"/>
              <w:widowControl w:val="0"/>
              <w:ind w:left="-106" w:right="-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BF3">
              <w:rPr>
                <w:rFonts w:ascii="Times New Roman" w:hAnsi="Times New Roman" w:cs="Times New Roman"/>
                <w:sz w:val="24"/>
                <w:szCs w:val="24"/>
              </w:rPr>
              <w:t>не применяется</w:t>
            </w:r>
          </w:p>
        </w:tc>
      </w:tr>
      <w:tr w:rsidR="004F372F" w:rsidRPr="00BD6D0F" w14:paraId="633ED748" w14:textId="77777777" w:rsidTr="009D33CC">
        <w:trPr>
          <w:trHeight w:val="301"/>
        </w:trPr>
        <w:tc>
          <w:tcPr>
            <w:tcW w:w="2422" w:type="dxa"/>
            <w:shd w:val="clear" w:color="auto" w:fill="auto"/>
          </w:tcPr>
          <w:p w14:paraId="40ED46CC" w14:textId="601F9D55" w:rsidR="004F372F" w:rsidRPr="00BD6D0F" w:rsidRDefault="004F372F" w:rsidP="004F372F">
            <w:pPr>
              <w:pStyle w:val="ConsPlusNormal"/>
              <w:widowControl w:val="0"/>
              <w:tabs>
                <w:tab w:val="left" w:pos="491"/>
              </w:tabs>
              <w:ind w:left="-108"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0E80">
              <w:rPr>
                <w:rFonts w:ascii="Times New Roman" w:hAnsi="Times New Roman" w:cs="Times New Roman"/>
                <w:sz w:val="24"/>
                <w:szCs w:val="24"/>
              </w:rPr>
              <w:t>O20260611422048</w:t>
            </w:r>
          </w:p>
        </w:tc>
        <w:tc>
          <w:tcPr>
            <w:tcW w:w="5370" w:type="dxa"/>
            <w:shd w:val="clear" w:color="auto" w:fill="auto"/>
          </w:tcPr>
          <w:p w14:paraId="0AC82B21" w14:textId="0EE5300B" w:rsidR="004F372F" w:rsidRPr="00BD6D0F" w:rsidRDefault="004F372F" w:rsidP="009D33CC">
            <w:pPr>
              <w:pStyle w:val="ConsPlusNormal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Допуск</w:t>
            </w:r>
          </w:p>
        </w:tc>
        <w:tc>
          <w:tcPr>
            <w:tcW w:w="2081" w:type="dxa"/>
            <w:vAlign w:val="center"/>
          </w:tcPr>
          <w:p w14:paraId="3B76AC97" w14:textId="77777777" w:rsidR="004F372F" w:rsidRPr="00CB6550" w:rsidRDefault="004F372F" w:rsidP="004F37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6550">
              <w:rPr>
                <w:rFonts w:ascii="Times New Roman" w:eastAsia="Times New Roman" w:hAnsi="Times New Roman" w:cs="Times New Roman"/>
                <w:sz w:val="24"/>
                <w:szCs w:val="24"/>
              </w:rPr>
              <w:t>Заявлена 15%</w:t>
            </w:r>
          </w:p>
          <w:p w14:paraId="3C2B4690" w14:textId="52C7E1A4" w:rsidR="004F372F" w:rsidRPr="009F191F" w:rsidRDefault="004F372F" w:rsidP="004F372F">
            <w:pPr>
              <w:pStyle w:val="ConsPlusNormal"/>
              <w:widowControl w:val="0"/>
              <w:ind w:left="-106" w:right="-114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B6550">
              <w:rPr>
                <w:rFonts w:ascii="Times New Roman" w:hAnsi="Times New Roman" w:cs="Times New Roman"/>
                <w:sz w:val="24"/>
                <w:szCs w:val="24"/>
              </w:rPr>
              <w:t>Не применяется, т.к. не предусмотрена аукционными документами</w:t>
            </w:r>
          </w:p>
        </w:tc>
      </w:tr>
      <w:tr w:rsidR="00850E80" w:rsidRPr="00D915E9" w14:paraId="02C30C8F" w14:textId="77777777" w:rsidTr="009D6F8A">
        <w:trPr>
          <w:trHeight w:val="228"/>
        </w:trPr>
        <w:tc>
          <w:tcPr>
            <w:tcW w:w="2422" w:type="dxa"/>
            <w:shd w:val="clear" w:color="auto" w:fill="auto"/>
          </w:tcPr>
          <w:p w14:paraId="7CD5BE3E" w14:textId="37ED7847" w:rsidR="00850E80" w:rsidRPr="00B218AA" w:rsidRDefault="00CB1A4E" w:rsidP="00CB1A4E">
            <w:pPr>
              <w:pStyle w:val="ConsPlusNormal"/>
              <w:widowControl w:val="0"/>
              <w:tabs>
                <w:tab w:val="left" w:pos="491"/>
              </w:tabs>
              <w:ind w:left="-108"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A4E">
              <w:rPr>
                <w:rFonts w:ascii="Times New Roman" w:hAnsi="Times New Roman" w:cs="Times New Roman"/>
                <w:sz w:val="24"/>
                <w:szCs w:val="24"/>
              </w:rPr>
              <w:t>O20260626424788</w:t>
            </w:r>
          </w:p>
        </w:tc>
        <w:tc>
          <w:tcPr>
            <w:tcW w:w="5370" w:type="dxa"/>
            <w:shd w:val="clear" w:color="auto" w:fill="auto"/>
            <w:vAlign w:val="center"/>
          </w:tcPr>
          <w:p w14:paraId="67E4C8BF" w14:textId="77777777" w:rsidR="0090610A" w:rsidRPr="000B35F0" w:rsidRDefault="0090610A" w:rsidP="0090610A">
            <w:pPr>
              <w:pStyle w:val="ConsPlusNormal"/>
              <w:widowControl w:val="0"/>
              <w:spacing w:line="276" w:lineRule="auto"/>
              <w:ind w:left="39" w:right="-112" w:hanging="1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5F0">
              <w:rPr>
                <w:rFonts w:ascii="Times New Roman" w:hAnsi="Times New Roman" w:cs="Times New Roman"/>
                <w:sz w:val="24"/>
                <w:szCs w:val="24"/>
              </w:rPr>
              <w:t>Не допуск</w:t>
            </w:r>
          </w:p>
          <w:p w14:paraId="4EF63A67" w14:textId="77777777" w:rsidR="0090610A" w:rsidRPr="000B35F0" w:rsidRDefault="0090610A" w:rsidP="0090610A">
            <w:pPr>
              <w:pStyle w:val="ConsPlusNormal"/>
              <w:widowControl w:val="0"/>
              <w:spacing w:line="276" w:lineRule="auto"/>
              <w:ind w:left="39" w:right="36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0B35F0">
              <w:rPr>
                <w:rFonts w:ascii="Times New Roman" w:hAnsi="Times New Roman" w:cs="Times New Roman"/>
                <w:sz w:val="24"/>
                <w:szCs w:val="24"/>
              </w:rPr>
              <w:t xml:space="preserve">Предложение отклонено на основании </w:t>
            </w:r>
            <w:r w:rsidRPr="009A1352">
              <w:rPr>
                <w:rFonts w:ascii="Times New Roman" w:hAnsi="Times New Roman" w:cs="Times New Roman"/>
                <w:b/>
                <w:sz w:val="24"/>
                <w:szCs w:val="24"/>
              </w:rPr>
              <w:t>п.4 статьи 42 Закона Республики Беларусь от 13.07.2012 № 419-З «О государственных закупках товаров (работ, услуг)»: первый раздел предложения не отвечает требованиям аукционных документов:</w:t>
            </w:r>
          </w:p>
          <w:p w14:paraId="2EF04F9A" w14:textId="572B544A" w:rsidR="00850E80" w:rsidRPr="00242FBD" w:rsidRDefault="0090610A" w:rsidP="0090610A">
            <w:pPr>
              <w:pStyle w:val="ConsPlusNormal"/>
              <w:widowControl w:val="0"/>
              <w:spacing w:line="276" w:lineRule="auto"/>
              <w:ind w:left="39" w:right="67" w:hanging="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008A">
              <w:rPr>
                <w:rFonts w:ascii="Times New Roman" w:hAnsi="Times New Roman" w:cs="Times New Roman"/>
                <w:sz w:val="24"/>
                <w:szCs w:val="24"/>
              </w:rPr>
              <w:t xml:space="preserve">- не соответствует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п.8</w:t>
            </w:r>
            <w:r w:rsidRPr="005B008A">
              <w:rPr>
                <w:rFonts w:ascii="Times New Roman" w:hAnsi="Times New Roman" w:cs="Times New Roman"/>
                <w:sz w:val="24"/>
                <w:szCs w:val="24"/>
              </w:rPr>
              <w:t xml:space="preserve"> Главы 2 Аукционных документов: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5B008A">
              <w:rPr>
                <w:rFonts w:ascii="Times New Roman" w:hAnsi="Times New Roman" w:cs="Times New Roman"/>
                <w:sz w:val="24"/>
                <w:szCs w:val="24"/>
              </w:rPr>
              <w:t>ведения, содержащиеся в спецификации, должны соответствовать в полном объеме сведениям, указанным в действующем регистрационном удостоверении Министерства здравоохранения Республики Беларусь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(наименование товара в спецификации участника указано не </w:t>
            </w:r>
            <w:r w:rsidRPr="005B008A">
              <w:rPr>
                <w:rFonts w:ascii="Times New Roman" w:hAnsi="Times New Roman" w:cs="Times New Roman"/>
                <w:sz w:val="24"/>
                <w:szCs w:val="24"/>
              </w:rPr>
              <w:t xml:space="preserve">в полном объеме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соответствии с</w:t>
            </w:r>
            <w:r w:rsidRPr="005B00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предоставленным</w:t>
            </w:r>
            <w:r w:rsidRPr="005B008A">
              <w:rPr>
                <w:rFonts w:ascii="Times New Roman" w:hAnsi="Times New Roman" w:cs="Times New Roman"/>
                <w:sz w:val="24"/>
                <w:szCs w:val="24"/>
              </w:rPr>
              <w:t xml:space="preserve"> регистрационн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B008A">
              <w:rPr>
                <w:rFonts w:ascii="Times New Roman" w:hAnsi="Times New Roman" w:cs="Times New Roman"/>
                <w:sz w:val="24"/>
                <w:szCs w:val="24"/>
              </w:rPr>
              <w:t>м удостоверени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ем</w:t>
            </w:r>
            <w:r w:rsidRPr="005B008A">
              <w:rPr>
                <w:rFonts w:ascii="Times New Roman" w:hAnsi="Times New Roman" w:cs="Times New Roman"/>
                <w:sz w:val="24"/>
                <w:szCs w:val="24"/>
              </w:rPr>
              <w:t xml:space="preserve"> Министерства здравоохранения Республики Беларусь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2081" w:type="dxa"/>
          </w:tcPr>
          <w:p w14:paraId="542AA32E" w14:textId="12A8C5E2" w:rsidR="00850E80" w:rsidRDefault="00850E80" w:rsidP="00850E80">
            <w:pPr>
              <w:pStyle w:val="ConsPlusNormal"/>
              <w:widowControl w:val="0"/>
              <w:spacing w:line="276" w:lineRule="auto"/>
              <w:ind w:left="39" w:right="-112" w:hanging="1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1700B" w:rsidRPr="00D915E9" w14:paraId="78BF4063" w14:textId="77777777" w:rsidTr="009D33CC">
        <w:trPr>
          <w:trHeight w:val="228"/>
        </w:trPr>
        <w:tc>
          <w:tcPr>
            <w:tcW w:w="2422" w:type="dxa"/>
            <w:shd w:val="clear" w:color="auto" w:fill="auto"/>
          </w:tcPr>
          <w:p w14:paraId="0FC56C32" w14:textId="0353F419" w:rsidR="00B1700B" w:rsidRPr="00B218AA" w:rsidRDefault="00B1700B" w:rsidP="00B1700B">
            <w:pPr>
              <w:pStyle w:val="ConsPlusNormal"/>
              <w:widowControl w:val="0"/>
              <w:spacing w:line="276" w:lineRule="auto"/>
              <w:ind w:left="39" w:right="-112" w:hanging="1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9">
              <w:rPr>
                <w:rFonts w:ascii="Times New Roman" w:hAnsi="Times New Roman" w:cs="Times New Roman"/>
                <w:sz w:val="24"/>
                <w:szCs w:val="24"/>
              </w:rPr>
              <w:t>O20260630425208</w:t>
            </w:r>
          </w:p>
        </w:tc>
        <w:tc>
          <w:tcPr>
            <w:tcW w:w="5370" w:type="dxa"/>
            <w:shd w:val="clear" w:color="auto" w:fill="auto"/>
          </w:tcPr>
          <w:p w14:paraId="23D46E05" w14:textId="2B0D83D1" w:rsidR="00B1700B" w:rsidRDefault="00B1700B" w:rsidP="009D33CC">
            <w:pPr>
              <w:pStyle w:val="ConsPlusNormal"/>
              <w:widowControl w:val="0"/>
              <w:spacing w:line="276" w:lineRule="auto"/>
              <w:ind w:left="39" w:right="-112" w:hanging="1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Допуск</w:t>
            </w:r>
          </w:p>
        </w:tc>
        <w:tc>
          <w:tcPr>
            <w:tcW w:w="2081" w:type="dxa"/>
            <w:vAlign w:val="center"/>
          </w:tcPr>
          <w:p w14:paraId="0C832F89" w14:textId="77777777" w:rsidR="00B1700B" w:rsidRPr="00CB6550" w:rsidRDefault="00B1700B" w:rsidP="00B1700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6550">
              <w:rPr>
                <w:rFonts w:ascii="Times New Roman" w:eastAsia="Times New Roman" w:hAnsi="Times New Roman" w:cs="Times New Roman"/>
                <w:sz w:val="24"/>
                <w:szCs w:val="24"/>
              </w:rPr>
              <w:t>Заявлена 15%</w:t>
            </w:r>
          </w:p>
          <w:p w14:paraId="278D749C" w14:textId="1FC348B4" w:rsidR="00B1700B" w:rsidRDefault="00B1700B" w:rsidP="00B1700B">
            <w:pPr>
              <w:pStyle w:val="ConsPlusNormal"/>
              <w:widowControl w:val="0"/>
              <w:spacing w:line="276" w:lineRule="auto"/>
              <w:ind w:left="39" w:right="-112" w:hanging="1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550">
              <w:rPr>
                <w:rFonts w:ascii="Times New Roman" w:hAnsi="Times New Roman" w:cs="Times New Roman"/>
                <w:sz w:val="24"/>
                <w:szCs w:val="24"/>
              </w:rPr>
              <w:t>Не применяется, т.к. не предусмотрена аукционными документами</w:t>
            </w:r>
          </w:p>
        </w:tc>
      </w:tr>
    </w:tbl>
    <w:p w14:paraId="5C160D40" w14:textId="685520DA" w:rsidR="00C93E8D" w:rsidRPr="00994087" w:rsidRDefault="00C93E8D" w:rsidP="00C93E8D">
      <w:pPr>
        <w:pStyle w:val="ConsPlusNormal"/>
        <w:widowControl w:val="0"/>
        <w:spacing w:line="276" w:lineRule="auto"/>
        <w:ind w:left="39" w:right="-112" w:hanging="14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2A45">
        <w:rPr>
          <w:rFonts w:ascii="Times New Roman" w:hAnsi="Times New Roman" w:cs="Times New Roman"/>
          <w:sz w:val="24"/>
          <w:szCs w:val="24"/>
        </w:rPr>
        <w:t xml:space="preserve">Начальная цена электронного аукциона </w:t>
      </w:r>
      <w:r w:rsidR="002C3E2B" w:rsidRPr="00ED2659">
        <w:rPr>
          <w:rFonts w:ascii="Times New Roman" w:hAnsi="Times New Roman" w:cs="Times New Roman"/>
          <w:sz w:val="24"/>
          <w:szCs w:val="24"/>
        </w:rPr>
        <w:t>113 211,00</w:t>
      </w:r>
      <w:r w:rsidRPr="00C93E8D">
        <w:rPr>
          <w:rFonts w:ascii="Times New Roman" w:hAnsi="Times New Roman" w:cs="Times New Roman"/>
          <w:sz w:val="24"/>
          <w:szCs w:val="24"/>
        </w:rPr>
        <w:t xml:space="preserve"> </w:t>
      </w:r>
      <w:r w:rsidRPr="001910FC">
        <w:rPr>
          <w:rFonts w:ascii="Times New Roman" w:hAnsi="Times New Roman" w:cs="Times New Roman"/>
          <w:sz w:val="24"/>
          <w:szCs w:val="24"/>
        </w:rPr>
        <w:t>BYN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822AF5F" w14:textId="77777777" w:rsidR="00C93E8D" w:rsidRDefault="00C93E8D" w:rsidP="00386E02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5A10B01" w14:textId="3C4CB2B8" w:rsidR="002772E4" w:rsidRPr="00EB7C90" w:rsidRDefault="002772E4" w:rsidP="002772E4">
      <w:pPr>
        <w:widowControl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86E02">
        <w:rPr>
          <w:rFonts w:ascii="Times New Roman" w:hAnsi="Times New Roman" w:cs="Times New Roman"/>
          <w:b/>
          <w:sz w:val="24"/>
          <w:szCs w:val="24"/>
        </w:rPr>
        <w:t>ЛОТ №</w:t>
      </w:r>
      <w:r w:rsidR="005B222F"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386E02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2C3E2B" w:rsidRPr="00ED2659">
        <w:rPr>
          <w:rFonts w:ascii="Times New Roman" w:hAnsi="Times New Roman" w:cs="Times New Roman"/>
          <w:b/>
          <w:sz w:val="24"/>
          <w:szCs w:val="24"/>
        </w:rPr>
        <w:t>Стол инструментальный</w:t>
      </w:r>
    </w:p>
    <w:tbl>
      <w:tblPr>
        <w:tblW w:w="98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22"/>
        <w:gridCol w:w="5370"/>
        <w:gridCol w:w="2081"/>
      </w:tblGrid>
      <w:tr w:rsidR="002772E4" w:rsidRPr="00BD6D0F" w14:paraId="1D2FBD4A" w14:textId="77777777" w:rsidTr="00DD42FE">
        <w:trPr>
          <w:trHeight w:val="1257"/>
        </w:trPr>
        <w:tc>
          <w:tcPr>
            <w:tcW w:w="2422" w:type="dxa"/>
            <w:shd w:val="clear" w:color="auto" w:fill="auto"/>
            <w:vAlign w:val="center"/>
          </w:tcPr>
          <w:p w14:paraId="2E2FF23E" w14:textId="77777777" w:rsidR="002772E4" w:rsidRPr="00BD6D0F" w:rsidRDefault="002772E4" w:rsidP="00DD42FE">
            <w:pPr>
              <w:pStyle w:val="ConsPlusNormal"/>
              <w:widowControl w:val="0"/>
              <w:tabs>
                <w:tab w:val="left" w:pos="491"/>
              </w:tabs>
              <w:ind w:left="-108"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D0F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предложения, присвоенный электронной торговой площадкой</w:t>
            </w:r>
          </w:p>
        </w:tc>
        <w:tc>
          <w:tcPr>
            <w:tcW w:w="5370" w:type="dxa"/>
            <w:shd w:val="clear" w:color="auto" w:fill="auto"/>
            <w:vAlign w:val="center"/>
          </w:tcPr>
          <w:p w14:paraId="006CF5F1" w14:textId="77777777" w:rsidR="002772E4" w:rsidRPr="00BD6D0F" w:rsidRDefault="002772E4" w:rsidP="00DD42FE">
            <w:pPr>
              <w:pStyle w:val="ConsPlusNormal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D0F">
              <w:rPr>
                <w:rFonts w:ascii="Times New Roman" w:hAnsi="Times New Roman" w:cs="Times New Roman"/>
                <w:sz w:val="24"/>
                <w:szCs w:val="24"/>
              </w:rPr>
              <w:t>Решение о допуске к торгам/отказе в допуске к торгам с указанием причины</w:t>
            </w:r>
          </w:p>
        </w:tc>
        <w:tc>
          <w:tcPr>
            <w:tcW w:w="2081" w:type="dxa"/>
          </w:tcPr>
          <w:p w14:paraId="6F23C19D" w14:textId="77777777" w:rsidR="002772E4" w:rsidRDefault="002772E4" w:rsidP="00DD42FE">
            <w:pPr>
              <w:pStyle w:val="ConsPlusNormal"/>
              <w:widowControl w:val="0"/>
              <w:ind w:left="-106" w:right="-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BF3">
              <w:rPr>
                <w:rFonts w:ascii="Times New Roman" w:hAnsi="Times New Roman" w:cs="Times New Roman"/>
                <w:sz w:val="24"/>
                <w:szCs w:val="24"/>
              </w:rPr>
              <w:t>Преференциальная поправка применяется (подтверждена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2BF3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</w:p>
          <w:p w14:paraId="49C7A48A" w14:textId="77777777" w:rsidR="002772E4" w:rsidRDefault="002772E4" w:rsidP="00DD42FE">
            <w:pPr>
              <w:pStyle w:val="ConsPlusNormal"/>
              <w:widowControl w:val="0"/>
              <w:ind w:left="-106" w:right="-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BF3">
              <w:rPr>
                <w:rFonts w:ascii="Times New Roman" w:hAnsi="Times New Roman" w:cs="Times New Roman"/>
                <w:sz w:val="24"/>
                <w:szCs w:val="24"/>
              </w:rPr>
              <w:t xml:space="preserve">не подтверждена) / </w:t>
            </w:r>
          </w:p>
          <w:p w14:paraId="0B0014EF" w14:textId="77777777" w:rsidR="002772E4" w:rsidRPr="00552BF3" w:rsidRDefault="002772E4" w:rsidP="00DD42FE">
            <w:pPr>
              <w:pStyle w:val="ConsPlusNormal"/>
              <w:widowControl w:val="0"/>
              <w:ind w:left="-106" w:right="-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BF3">
              <w:rPr>
                <w:rFonts w:ascii="Times New Roman" w:hAnsi="Times New Roman" w:cs="Times New Roman"/>
                <w:sz w:val="24"/>
                <w:szCs w:val="24"/>
              </w:rPr>
              <w:t>не применяется</w:t>
            </w:r>
          </w:p>
        </w:tc>
      </w:tr>
      <w:tr w:rsidR="00850E80" w:rsidRPr="00D915E9" w14:paraId="35038D9C" w14:textId="77777777" w:rsidTr="009D33CC">
        <w:trPr>
          <w:trHeight w:val="228"/>
        </w:trPr>
        <w:tc>
          <w:tcPr>
            <w:tcW w:w="2422" w:type="dxa"/>
            <w:shd w:val="clear" w:color="auto" w:fill="auto"/>
          </w:tcPr>
          <w:p w14:paraId="30397064" w14:textId="0670E8CA" w:rsidR="00850E80" w:rsidRPr="00F76C06" w:rsidRDefault="00850E80" w:rsidP="00850E80">
            <w:pPr>
              <w:pStyle w:val="ConsPlusNormal"/>
              <w:widowControl w:val="0"/>
              <w:spacing w:line="276" w:lineRule="auto"/>
              <w:ind w:left="39" w:right="-112" w:hanging="1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0E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O20260611422048</w:t>
            </w:r>
          </w:p>
        </w:tc>
        <w:tc>
          <w:tcPr>
            <w:tcW w:w="5370" w:type="dxa"/>
            <w:shd w:val="clear" w:color="auto" w:fill="auto"/>
          </w:tcPr>
          <w:p w14:paraId="26996D85" w14:textId="538FD8D1" w:rsidR="00850E80" w:rsidRDefault="004F372F" w:rsidP="009D33CC">
            <w:pPr>
              <w:pStyle w:val="ConsPlusNormal"/>
              <w:widowControl w:val="0"/>
              <w:spacing w:line="276" w:lineRule="auto"/>
              <w:ind w:left="39" w:right="-112" w:hanging="1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Допуск</w:t>
            </w:r>
          </w:p>
        </w:tc>
        <w:tc>
          <w:tcPr>
            <w:tcW w:w="2081" w:type="dxa"/>
          </w:tcPr>
          <w:p w14:paraId="737A6D5A" w14:textId="77777777" w:rsidR="004F372F" w:rsidRPr="00CB6550" w:rsidRDefault="004F372F" w:rsidP="004F37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6550">
              <w:rPr>
                <w:rFonts w:ascii="Times New Roman" w:eastAsia="Times New Roman" w:hAnsi="Times New Roman" w:cs="Times New Roman"/>
                <w:sz w:val="24"/>
                <w:szCs w:val="24"/>
              </w:rPr>
              <w:t>Заявлена 15%</w:t>
            </w:r>
          </w:p>
          <w:p w14:paraId="670B3BD7" w14:textId="3AC2141A" w:rsidR="00850E80" w:rsidRDefault="004F372F" w:rsidP="004F372F">
            <w:pPr>
              <w:pStyle w:val="ConsPlusNormal"/>
              <w:widowControl w:val="0"/>
              <w:spacing w:line="276" w:lineRule="auto"/>
              <w:ind w:left="39" w:right="-112" w:hanging="1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550">
              <w:rPr>
                <w:rFonts w:ascii="Times New Roman" w:hAnsi="Times New Roman" w:cs="Times New Roman"/>
                <w:sz w:val="24"/>
                <w:szCs w:val="24"/>
              </w:rPr>
              <w:t>Не применяется, т.к. не предусмотрена аукционными документами</w:t>
            </w:r>
          </w:p>
        </w:tc>
      </w:tr>
      <w:tr w:rsidR="00CB1A4E" w:rsidRPr="00D915E9" w14:paraId="78801FA0" w14:textId="77777777" w:rsidTr="00152577">
        <w:trPr>
          <w:trHeight w:val="228"/>
        </w:trPr>
        <w:tc>
          <w:tcPr>
            <w:tcW w:w="2422" w:type="dxa"/>
            <w:shd w:val="clear" w:color="auto" w:fill="auto"/>
          </w:tcPr>
          <w:p w14:paraId="645C5FBA" w14:textId="3BFD2425" w:rsidR="00CB1A4E" w:rsidRPr="00F76C06" w:rsidRDefault="00CB1A4E" w:rsidP="00CB1A4E">
            <w:pPr>
              <w:pStyle w:val="ConsPlusNormal"/>
              <w:widowControl w:val="0"/>
              <w:spacing w:line="276" w:lineRule="auto"/>
              <w:ind w:left="39" w:right="-112" w:hanging="1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A4E">
              <w:rPr>
                <w:rFonts w:ascii="Times New Roman" w:hAnsi="Times New Roman" w:cs="Times New Roman"/>
                <w:sz w:val="24"/>
                <w:szCs w:val="24"/>
              </w:rPr>
              <w:t>O20260626424788</w:t>
            </w:r>
          </w:p>
        </w:tc>
        <w:tc>
          <w:tcPr>
            <w:tcW w:w="5370" w:type="dxa"/>
            <w:shd w:val="clear" w:color="auto" w:fill="auto"/>
            <w:vAlign w:val="center"/>
          </w:tcPr>
          <w:p w14:paraId="344D70AD" w14:textId="77777777" w:rsidR="0090610A" w:rsidRPr="000B35F0" w:rsidRDefault="0090610A" w:rsidP="0090610A">
            <w:pPr>
              <w:pStyle w:val="ConsPlusNormal"/>
              <w:widowControl w:val="0"/>
              <w:spacing w:line="276" w:lineRule="auto"/>
              <w:ind w:left="39" w:right="-112" w:hanging="1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5F0">
              <w:rPr>
                <w:rFonts w:ascii="Times New Roman" w:hAnsi="Times New Roman" w:cs="Times New Roman"/>
                <w:sz w:val="24"/>
                <w:szCs w:val="24"/>
              </w:rPr>
              <w:t>Не допуск</w:t>
            </w:r>
          </w:p>
          <w:p w14:paraId="19E875DD" w14:textId="77777777" w:rsidR="0090610A" w:rsidRPr="000B35F0" w:rsidRDefault="0090610A" w:rsidP="0090610A">
            <w:pPr>
              <w:pStyle w:val="ConsPlusNormal"/>
              <w:widowControl w:val="0"/>
              <w:spacing w:line="276" w:lineRule="auto"/>
              <w:ind w:left="39" w:right="36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0B35F0">
              <w:rPr>
                <w:rFonts w:ascii="Times New Roman" w:hAnsi="Times New Roman" w:cs="Times New Roman"/>
                <w:sz w:val="24"/>
                <w:szCs w:val="24"/>
              </w:rPr>
              <w:t xml:space="preserve">Предложение отклонено на основании </w:t>
            </w:r>
            <w:r w:rsidRPr="009A1352">
              <w:rPr>
                <w:rFonts w:ascii="Times New Roman" w:hAnsi="Times New Roman" w:cs="Times New Roman"/>
                <w:b/>
                <w:sz w:val="24"/>
                <w:szCs w:val="24"/>
              </w:rPr>
              <w:t>п.4 статьи 42 Закона Республики Беларусь от 13.07.2012 № 419-З «О государственных закупках товаров (работ, услуг)»: первый раздел предложения не отвечает требованиям аукционных документов:</w:t>
            </w:r>
          </w:p>
          <w:p w14:paraId="46D15C67" w14:textId="2052CC4D" w:rsidR="00CB1A4E" w:rsidRDefault="0090610A" w:rsidP="0090610A">
            <w:pPr>
              <w:pStyle w:val="ConsPlusNormal"/>
              <w:widowControl w:val="0"/>
              <w:spacing w:line="276" w:lineRule="auto"/>
              <w:ind w:left="39" w:right="34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5B008A">
              <w:rPr>
                <w:rFonts w:ascii="Times New Roman" w:hAnsi="Times New Roman" w:cs="Times New Roman"/>
                <w:sz w:val="24"/>
                <w:szCs w:val="24"/>
              </w:rPr>
              <w:t xml:space="preserve">- не соответствует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п.8</w:t>
            </w:r>
            <w:r w:rsidRPr="005B008A">
              <w:rPr>
                <w:rFonts w:ascii="Times New Roman" w:hAnsi="Times New Roman" w:cs="Times New Roman"/>
                <w:sz w:val="24"/>
                <w:szCs w:val="24"/>
              </w:rPr>
              <w:t xml:space="preserve"> Главы 2 Аукционных документов: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5B008A">
              <w:rPr>
                <w:rFonts w:ascii="Times New Roman" w:hAnsi="Times New Roman" w:cs="Times New Roman"/>
                <w:sz w:val="24"/>
                <w:szCs w:val="24"/>
              </w:rPr>
              <w:t>ведения, содержащиеся в спецификации, должны соответствовать в полном объеме сведениям, указанным в действующем регистрационном удостоверении Министерства здравоохранения Республики Беларусь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(наименование товара в спецификации участника указано не </w:t>
            </w:r>
            <w:r w:rsidRPr="005B008A">
              <w:rPr>
                <w:rFonts w:ascii="Times New Roman" w:hAnsi="Times New Roman" w:cs="Times New Roman"/>
                <w:sz w:val="24"/>
                <w:szCs w:val="24"/>
              </w:rPr>
              <w:t xml:space="preserve">в полном объеме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соответствии с</w:t>
            </w:r>
            <w:r w:rsidRPr="005B00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предоставленным</w:t>
            </w:r>
            <w:r w:rsidRPr="005B008A">
              <w:rPr>
                <w:rFonts w:ascii="Times New Roman" w:hAnsi="Times New Roman" w:cs="Times New Roman"/>
                <w:sz w:val="24"/>
                <w:szCs w:val="24"/>
              </w:rPr>
              <w:t xml:space="preserve"> регистрационн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B008A">
              <w:rPr>
                <w:rFonts w:ascii="Times New Roman" w:hAnsi="Times New Roman" w:cs="Times New Roman"/>
                <w:sz w:val="24"/>
                <w:szCs w:val="24"/>
              </w:rPr>
              <w:t>м удостоверени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ем</w:t>
            </w:r>
            <w:r w:rsidRPr="005B008A">
              <w:rPr>
                <w:rFonts w:ascii="Times New Roman" w:hAnsi="Times New Roman" w:cs="Times New Roman"/>
                <w:sz w:val="24"/>
                <w:szCs w:val="24"/>
              </w:rPr>
              <w:t xml:space="preserve"> Министерства здравоохранения Республики Беларусь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2081" w:type="dxa"/>
            <w:vAlign w:val="center"/>
          </w:tcPr>
          <w:p w14:paraId="68D2C298" w14:textId="684FF706" w:rsidR="00CB1A4E" w:rsidRDefault="00CB1A4E" w:rsidP="00CB1A4E">
            <w:pPr>
              <w:pStyle w:val="ConsPlusNormal"/>
              <w:widowControl w:val="0"/>
              <w:spacing w:line="276" w:lineRule="auto"/>
              <w:ind w:left="39" w:right="-112" w:hanging="1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700B" w:rsidRPr="00D915E9" w14:paraId="228BA0FE" w14:textId="77777777" w:rsidTr="009D33CC">
        <w:trPr>
          <w:trHeight w:val="228"/>
        </w:trPr>
        <w:tc>
          <w:tcPr>
            <w:tcW w:w="2422" w:type="dxa"/>
            <w:shd w:val="clear" w:color="auto" w:fill="auto"/>
          </w:tcPr>
          <w:p w14:paraId="624F6C2D" w14:textId="404653E8" w:rsidR="00B1700B" w:rsidRPr="00F76C06" w:rsidRDefault="00B1700B" w:rsidP="00B1700B">
            <w:pPr>
              <w:pStyle w:val="ConsPlusNormal"/>
              <w:widowControl w:val="0"/>
              <w:spacing w:line="276" w:lineRule="auto"/>
              <w:ind w:left="39" w:right="-112" w:hanging="1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9">
              <w:rPr>
                <w:rFonts w:ascii="Times New Roman" w:hAnsi="Times New Roman" w:cs="Times New Roman"/>
                <w:sz w:val="24"/>
                <w:szCs w:val="24"/>
              </w:rPr>
              <w:t>O20260630425208</w:t>
            </w:r>
          </w:p>
        </w:tc>
        <w:tc>
          <w:tcPr>
            <w:tcW w:w="5370" w:type="dxa"/>
            <w:shd w:val="clear" w:color="auto" w:fill="auto"/>
          </w:tcPr>
          <w:p w14:paraId="1BF5E19A" w14:textId="72E45240" w:rsidR="00B1700B" w:rsidRDefault="00B1700B" w:rsidP="009D33CC">
            <w:pPr>
              <w:pStyle w:val="ConsPlusNormal"/>
              <w:widowControl w:val="0"/>
              <w:spacing w:line="276" w:lineRule="auto"/>
              <w:ind w:left="39" w:right="-112" w:hanging="1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Допуск</w:t>
            </w:r>
          </w:p>
        </w:tc>
        <w:tc>
          <w:tcPr>
            <w:tcW w:w="2081" w:type="dxa"/>
            <w:vAlign w:val="center"/>
          </w:tcPr>
          <w:p w14:paraId="3C3450F8" w14:textId="77777777" w:rsidR="00B1700B" w:rsidRPr="00CB6550" w:rsidRDefault="00B1700B" w:rsidP="00B1700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6550">
              <w:rPr>
                <w:rFonts w:ascii="Times New Roman" w:eastAsia="Times New Roman" w:hAnsi="Times New Roman" w:cs="Times New Roman"/>
                <w:sz w:val="24"/>
                <w:szCs w:val="24"/>
              </w:rPr>
              <w:t>Заявлена 15%</w:t>
            </w:r>
          </w:p>
          <w:p w14:paraId="42DC8FF6" w14:textId="3E130D57" w:rsidR="00B1700B" w:rsidRPr="00CB6550" w:rsidRDefault="00B1700B" w:rsidP="00B1700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6550">
              <w:rPr>
                <w:rFonts w:ascii="Times New Roman" w:hAnsi="Times New Roman" w:cs="Times New Roman"/>
                <w:sz w:val="24"/>
                <w:szCs w:val="24"/>
              </w:rPr>
              <w:t>Не применяется, т.к. не предусмотрена аукционными документами</w:t>
            </w:r>
          </w:p>
        </w:tc>
      </w:tr>
    </w:tbl>
    <w:p w14:paraId="664A383B" w14:textId="4FDECE48" w:rsidR="002772E4" w:rsidRPr="00994087" w:rsidRDefault="002772E4" w:rsidP="002772E4">
      <w:pPr>
        <w:pStyle w:val="ConsPlusNormal"/>
        <w:widowControl w:val="0"/>
        <w:spacing w:line="276" w:lineRule="auto"/>
        <w:ind w:left="39" w:right="-112" w:hanging="147"/>
        <w:rPr>
          <w:rFonts w:ascii="Times New Roman" w:hAnsi="Times New Roman" w:cs="Times New Roman"/>
          <w:sz w:val="24"/>
          <w:szCs w:val="24"/>
        </w:rPr>
      </w:pPr>
      <w:r w:rsidRPr="00CE2A45">
        <w:rPr>
          <w:rFonts w:ascii="Times New Roman" w:hAnsi="Times New Roman" w:cs="Times New Roman"/>
          <w:sz w:val="24"/>
          <w:szCs w:val="24"/>
        </w:rPr>
        <w:t xml:space="preserve">Начальная цена электронного аукциона </w:t>
      </w:r>
      <w:r w:rsidR="002C3E2B" w:rsidRPr="002C3E2B">
        <w:rPr>
          <w:rFonts w:ascii="Times New Roman" w:hAnsi="Times New Roman" w:cs="Times New Roman"/>
          <w:sz w:val="24"/>
          <w:szCs w:val="24"/>
        </w:rPr>
        <w:t xml:space="preserve">16 682,03 </w:t>
      </w:r>
      <w:r w:rsidRPr="001910FC">
        <w:rPr>
          <w:rFonts w:ascii="Times New Roman" w:hAnsi="Times New Roman" w:cs="Times New Roman"/>
          <w:sz w:val="24"/>
          <w:szCs w:val="24"/>
        </w:rPr>
        <w:t>BYN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40DE95B" w14:textId="77777777" w:rsidR="00BE1F8E" w:rsidRDefault="00BE1F8E" w:rsidP="00386E02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70F0DE4" w14:textId="55D66263" w:rsidR="005B222F" w:rsidRPr="00EB7C90" w:rsidRDefault="005B222F" w:rsidP="005B222F">
      <w:pPr>
        <w:widowControl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86E02">
        <w:rPr>
          <w:rFonts w:ascii="Times New Roman" w:hAnsi="Times New Roman" w:cs="Times New Roman"/>
          <w:b/>
          <w:sz w:val="24"/>
          <w:szCs w:val="24"/>
        </w:rPr>
        <w:t>ЛОТ №</w:t>
      </w:r>
      <w:r>
        <w:rPr>
          <w:rFonts w:ascii="Times New Roman" w:hAnsi="Times New Roman" w:cs="Times New Roman"/>
          <w:b/>
          <w:sz w:val="24"/>
          <w:szCs w:val="24"/>
        </w:rPr>
        <w:t>43</w:t>
      </w:r>
      <w:r w:rsidRPr="00386E02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2C3E2B" w:rsidRPr="00ED2659">
        <w:rPr>
          <w:rFonts w:ascii="Times New Roman" w:hAnsi="Times New Roman" w:cs="Times New Roman"/>
          <w:b/>
          <w:sz w:val="24"/>
          <w:szCs w:val="24"/>
        </w:rPr>
        <w:t>Стол медицинский (манипуляционный)</w:t>
      </w:r>
    </w:p>
    <w:tbl>
      <w:tblPr>
        <w:tblW w:w="98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22"/>
        <w:gridCol w:w="5370"/>
        <w:gridCol w:w="2081"/>
      </w:tblGrid>
      <w:tr w:rsidR="005B222F" w:rsidRPr="00BD6D0F" w14:paraId="057AC960" w14:textId="77777777" w:rsidTr="004D2D5E">
        <w:trPr>
          <w:trHeight w:val="1257"/>
        </w:trPr>
        <w:tc>
          <w:tcPr>
            <w:tcW w:w="2422" w:type="dxa"/>
            <w:shd w:val="clear" w:color="auto" w:fill="auto"/>
            <w:vAlign w:val="center"/>
          </w:tcPr>
          <w:p w14:paraId="0794B0B5" w14:textId="77777777" w:rsidR="005B222F" w:rsidRPr="00BD6D0F" w:rsidRDefault="005B222F" w:rsidP="004D2D5E">
            <w:pPr>
              <w:pStyle w:val="ConsPlusNormal"/>
              <w:widowControl w:val="0"/>
              <w:tabs>
                <w:tab w:val="left" w:pos="491"/>
              </w:tabs>
              <w:ind w:left="-108"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D0F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предложения, присвоенный электронной торговой площадкой</w:t>
            </w:r>
          </w:p>
        </w:tc>
        <w:tc>
          <w:tcPr>
            <w:tcW w:w="5370" w:type="dxa"/>
            <w:shd w:val="clear" w:color="auto" w:fill="auto"/>
            <w:vAlign w:val="center"/>
          </w:tcPr>
          <w:p w14:paraId="6E4BD12A" w14:textId="77777777" w:rsidR="005B222F" w:rsidRPr="00BD6D0F" w:rsidRDefault="005B222F" w:rsidP="004D2D5E">
            <w:pPr>
              <w:pStyle w:val="ConsPlusNormal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D0F">
              <w:rPr>
                <w:rFonts w:ascii="Times New Roman" w:hAnsi="Times New Roman" w:cs="Times New Roman"/>
                <w:sz w:val="24"/>
                <w:szCs w:val="24"/>
              </w:rPr>
              <w:t>Решение о допуске к торгам/отказе в допуске к торгам с указанием причины</w:t>
            </w:r>
          </w:p>
        </w:tc>
        <w:tc>
          <w:tcPr>
            <w:tcW w:w="2081" w:type="dxa"/>
          </w:tcPr>
          <w:p w14:paraId="6DA4280C" w14:textId="77777777" w:rsidR="005B222F" w:rsidRDefault="005B222F" w:rsidP="004D2D5E">
            <w:pPr>
              <w:pStyle w:val="ConsPlusNormal"/>
              <w:widowControl w:val="0"/>
              <w:ind w:left="-106" w:right="-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BF3">
              <w:rPr>
                <w:rFonts w:ascii="Times New Roman" w:hAnsi="Times New Roman" w:cs="Times New Roman"/>
                <w:sz w:val="24"/>
                <w:szCs w:val="24"/>
              </w:rPr>
              <w:t>Преференциальная поправка применяется (подтверждена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2BF3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</w:p>
          <w:p w14:paraId="4DA154DC" w14:textId="77777777" w:rsidR="005B222F" w:rsidRDefault="005B222F" w:rsidP="004D2D5E">
            <w:pPr>
              <w:pStyle w:val="ConsPlusNormal"/>
              <w:widowControl w:val="0"/>
              <w:ind w:left="-106" w:right="-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BF3">
              <w:rPr>
                <w:rFonts w:ascii="Times New Roman" w:hAnsi="Times New Roman" w:cs="Times New Roman"/>
                <w:sz w:val="24"/>
                <w:szCs w:val="24"/>
              </w:rPr>
              <w:t xml:space="preserve">не подтверждена) / </w:t>
            </w:r>
          </w:p>
          <w:p w14:paraId="4141698B" w14:textId="77777777" w:rsidR="005B222F" w:rsidRPr="00552BF3" w:rsidRDefault="005B222F" w:rsidP="004D2D5E">
            <w:pPr>
              <w:pStyle w:val="ConsPlusNormal"/>
              <w:widowControl w:val="0"/>
              <w:ind w:left="-106" w:right="-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BF3">
              <w:rPr>
                <w:rFonts w:ascii="Times New Roman" w:hAnsi="Times New Roman" w:cs="Times New Roman"/>
                <w:sz w:val="24"/>
                <w:szCs w:val="24"/>
              </w:rPr>
              <w:t>не применяется</w:t>
            </w:r>
          </w:p>
        </w:tc>
      </w:tr>
      <w:tr w:rsidR="004F372F" w:rsidRPr="00D915E9" w14:paraId="644B26A6" w14:textId="77777777" w:rsidTr="009D33CC">
        <w:trPr>
          <w:trHeight w:val="228"/>
        </w:trPr>
        <w:tc>
          <w:tcPr>
            <w:tcW w:w="2422" w:type="dxa"/>
            <w:shd w:val="clear" w:color="auto" w:fill="auto"/>
          </w:tcPr>
          <w:p w14:paraId="528C0D1D" w14:textId="43EBE9F6" w:rsidR="004F372F" w:rsidRPr="00F76C06" w:rsidRDefault="004F372F" w:rsidP="004F372F">
            <w:pPr>
              <w:pStyle w:val="ConsPlusNormal"/>
              <w:widowControl w:val="0"/>
              <w:spacing w:line="276" w:lineRule="auto"/>
              <w:ind w:left="39" w:right="-112" w:hanging="1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0E80">
              <w:rPr>
                <w:rFonts w:ascii="Times New Roman" w:hAnsi="Times New Roman" w:cs="Times New Roman"/>
                <w:sz w:val="24"/>
                <w:szCs w:val="24"/>
              </w:rPr>
              <w:t>O20260611422048</w:t>
            </w:r>
          </w:p>
        </w:tc>
        <w:tc>
          <w:tcPr>
            <w:tcW w:w="5370" w:type="dxa"/>
            <w:shd w:val="clear" w:color="auto" w:fill="auto"/>
          </w:tcPr>
          <w:p w14:paraId="261636B1" w14:textId="7E18EE08" w:rsidR="004F372F" w:rsidRDefault="004F372F" w:rsidP="009D33CC">
            <w:pPr>
              <w:pStyle w:val="ConsPlusNormal"/>
              <w:widowControl w:val="0"/>
              <w:spacing w:line="276" w:lineRule="auto"/>
              <w:ind w:left="39" w:right="-112" w:hanging="1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Допуск</w:t>
            </w:r>
          </w:p>
        </w:tc>
        <w:tc>
          <w:tcPr>
            <w:tcW w:w="2081" w:type="dxa"/>
          </w:tcPr>
          <w:p w14:paraId="05EC2ABC" w14:textId="77777777" w:rsidR="004F372F" w:rsidRPr="00CB6550" w:rsidRDefault="004F372F" w:rsidP="004F37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6550">
              <w:rPr>
                <w:rFonts w:ascii="Times New Roman" w:eastAsia="Times New Roman" w:hAnsi="Times New Roman" w:cs="Times New Roman"/>
                <w:sz w:val="24"/>
                <w:szCs w:val="24"/>
              </w:rPr>
              <w:t>Заявлена 15%</w:t>
            </w:r>
          </w:p>
          <w:p w14:paraId="3D3CE5DD" w14:textId="50301542" w:rsidR="004F372F" w:rsidRDefault="004F372F" w:rsidP="004F372F">
            <w:pPr>
              <w:pStyle w:val="ConsPlusNormal"/>
              <w:widowControl w:val="0"/>
              <w:spacing w:line="276" w:lineRule="auto"/>
              <w:ind w:left="39" w:right="-112" w:hanging="1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550">
              <w:rPr>
                <w:rFonts w:ascii="Times New Roman" w:hAnsi="Times New Roman" w:cs="Times New Roman"/>
                <w:sz w:val="24"/>
                <w:szCs w:val="24"/>
              </w:rPr>
              <w:t>Не применяется, т.к. не предусмотрена аукционными документами</w:t>
            </w:r>
          </w:p>
        </w:tc>
      </w:tr>
      <w:tr w:rsidR="00CB1A4E" w:rsidRPr="00D915E9" w14:paraId="27B5E7DE" w14:textId="77777777" w:rsidTr="004D2D5E">
        <w:trPr>
          <w:trHeight w:val="228"/>
        </w:trPr>
        <w:tc>
          <w:tcPr>
            <w:tcW w:w="2422" w:type="dxa"/>
            <w:shd w:val="clear" w:color="auto" w:fill="auto"/>
          </w:tcPr>
          <w:p w14:paraId="3216A691" w14:textId="000D613B" w:rsidR="00CB1A4E" w:rsidRPr="00F76C06" w:rsidRDefault="00CB1A4E" w:rsidP="00CB1A4E">
            <w:pPr>
              <w:pStyle w:val="ConsPlusNormal"/>
              <w:widowControl w:val="0"/>
              <w:spacing w:line="276" w:lineRule="auto"/>
              <w:ind w:left="39" w:right="-112" w:hanging="1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A4E">
              <w:rPr>
                <w:rFonts w:ascii="Times New Roman" w:hAnsi="Times New Roman" w:cs="Times New Roman"/>
                <w:sz w:val="24"/>
                <w:szCs w:val="24"/>
              </w:rPr>
              <w:t>O20260626424788</w:t>
            </w:r>
          </w:p>
        </w:tc>
        <w:tc>
          <w:tcPr>
            <w:tcW w:w="5370" w:type="dxa"/>
            <w:shd w:val="clear" w:color="auto" w:fill="auto"/>
            <w:vAlign w:val="center"/>
          </w:tcPr>
          <w:p w14:paraId="43952B8F" w14:textId="77777777" w:rsidR="0090610A" w:rsidRPr="000B35F0" w:rsidRDefault="0090610A" w:rsidP="0090610A">
            <w:pPr>
              <w:pStyle w:val="ConsPlusNormal"/>
              <w:widowControl w:val="0"/>
              <w:spacing w:line="276" w:lineRule="auto"/>
              <w:ind w:left="39" w:right="-112" w:hanging="1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5F0">
              <w:rPr>
                <w:rFonts w:ascii="Times New Roman" w:hAnsi="Times New Roman" w:cs="Times New Roman"/>
                <w:sz w:val="24"/>
                <w:szCs w:val="24"/>
              </w:rPr>
              <w:t>Не допуск</w:t>
            </w:r>
          </w:p>
          <w:p w14:paraId="4CB4E5D0" w14:textId="77777777" w:rsidR="0090610A" w:rsidRPr="000B35F0" w:rsidRDefault="0090610A" w:rsidP="0090610A">
            <w:pPr>
              <w:pStyle w:val="ConsPlusNormal"/>
              <w:widowControl w:val="0"/>
              <w:spacing w:line="276" w:lineRule="auto"/>
              <w:ind w:left="39" w:right="36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0B35F0">
              <w:rPr>
                <w:rFonts w:ascii="Times New Roman" w:hAnsi="Times New Roman" w:cs="Times New Roman"/>
                <w:sz w:val="24"/>
                <w:szCs w:val="24"/>
              </w:rPr>
              <w:t xml:space="preserve">Предложение отклонено на основании </w:t>
            </w:r>
            <w:r w:rsidRPr="009A13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п.4 статьи 42 Закона Республики Беларусь от 13.07.2012 </w:t>
            </w:r>
            <w:r w:rsidRPr="009A135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№ 419-З «О государственных закупках товаров (работ, услуг)»: первый раздел предложения не отвечает требованиям аукционных документов:</w:t>
            </w:r>
          </w:p>
          <w:p w14:paraId="2A00D09C" w14:textId="71882B6B" w:rsidR="00CB1A4E" w:rsidRDefault="0090610A" w:rsidP="0090610A">
            <w:pPr>
              <w:pStyle w:val="ConsPlusNormal"/>
              <w:widowControl w:val="0"/>
              <w:spacing w:line="276" w:lineRule="auto"/>
              <w:ind w:left="39" w:right="34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5B008A">
              <w:rPr>
                <w:rFonts w:ascii="Times New Roman" w:hAnsi="Times New Roman" w:cs="Times New Roman"/>
                <w:sz w:val="24"/>
                <w:szCs w:val="24"/>
              </w:rPr>
              <w:t xml:space="preserve">- не соответствует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п.8</w:t>
            </w:r>
            <w:r w:rsidRPr="005B008A">
              <w:rPr>
                <w:rFonts w:ascii="Times New Roman" w:hAnsi="Times New Roman" w:cs="Times New Roman"/>
                <w:sz w:val="24"/>
                <w:szCs w:val="24"/>
              </w:rPr>
              <w:t xml:space="preserve"> Главы 2 Аукционных документов: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5B008A">
              <w:rPr>
                <w:rFonts w:ascii="Times New Roman" w:hAnsi="Times New Roman" w:cs="Times New Roman"/>
                <w:sz w:val="24"/>
                <w:szCs w:val="24"/>
              </w:rPr>
              <w:t>ведения, содержащиеся в спецификации, должны соответствовать в полном объеме сведениям, указанным в действующем регистрационном удостоверении Министерства здравоохранения Республики Беларусь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(наименование товара в спецификации участника указано не </w:t>
            </w:r>
            <w:r w:rsidRPr="005B008A">
              <w:rPr>
                <w:rFonts w:ascii="Times New Roman" w:hAnsi="Times New Roman" w:cs="Times New Roman"/>
                <w:sz w:val="24"/>
                <w:szCs w:val="24"/>
              </w:rPr>
              <w:t xml:space="preserve">в полном объеме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соответствии с</w:t>
            </w:r>
            <w:r w:rsidRPr="005B00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предоставленным</w:t>
            </w:r>
            <w:r w:rsidRPr="005B008A">
              <w:rPr>
                <w:rFonts w:ascii="Times New Roman" w:hAnsi="Times New Roman" w:cs="Times New Roman"/>
                <w:sz w:val="24"/>
                <w:szCs w:val="24"/>
              </w:rPr>
              <w:t xml:space="preserve"> регистрационн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B008A">
              <w:rPr>
                <w:rFonts w:ascii="Times New Roman" w:hAnsi="Times New Roman" w:cs="Times New Roman"/>
                <w:sz w:val="24"/>
                <w:szCs w:val="24"/>
              </w:rPr>
              <w:t>м удостоверени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ем</w:t>
            </w:r>
            <w:r w:rsidRPr="005B008A">
              <w:rPr>
                <w:rFonts w:ascii="Times New Roman" w:hAnsi="Times New Roman" w:cs="Times New Roman"/>
                <w:sz w:val="24"/>
                <w:szCs w:val="24"/>
              </w:rPr>
              <w:t xml:space="preserve"> Министерства здравоохранения Республики Беларусь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2081" w:type="dxa"/>
            <w:vAlign w:val="center"/>
          </w:tcPr>
          <w:p w14:paraId="7C4FB288" w14:textId="77777777" w:rsidR="00CB1A4E" w:rsidRPr="00CB6550" w:rsidRDefault="00CB1A4E" w:rsidP="00CB1A4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655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Заявлена 15%</w:t>
            </w:r>
          </w:p>
          <w:p w14:paraId="1880FEA6" w14:textId="77777777" w:rsidR="00CB1A4E" w:rsidRDefault="00CB1A4E" w:rsidP="00CB1A4E">
            <w:pPr>
              <w:pStyle w:val="ConsPlusNormal"/>
              <w:widowControl w:val="0"/>
              <w:spacing w:line="276" w:lineRule="auto"/>
              <w:ind w:left="39" w:right="-112" w:hanging="1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550">
              <w:rPr>
                <w:rFonts w:ascii="Times New Roman" w:hAnsi="Times New Roman" w:cs="Times New Roman"/>
                <w:sz w:val="24"/>
                <w:szCs w:val="24"/>
              </w:rPr>
              <w:t xml:space="preserve">Не применяется, т.к. не </w:t>
            </w:r>
            <w:r w:rsidRPr="00CB65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предусмотрена аукционными документами</w:t>
            </w:r>
          </w:p>
        </w:tc>
      </w:tr>
      <w:tr w:rsidR="00B1700B" w:rsidRPr="00D915E9" w14:paraId="7188BC59" w14:textId="77777777" w:rsidTr="009D33CC">
        <w:trPr>
          <w:trHeight w:val="228"/>
        </w:trPr>
        <w:tc>
          <w:tcPr>
            <w:tcW w:w="2422" w:type="dxa"/>
            <w:shd w:val="clear" w:color="auto" w:fill="auto"/>
          </w:tcPr>
          <w:p w14:paraId="088D0705" w14:textId="642779AD" w:rsidR="00B1700B" w:rsidRPr="00F76C06" w:rsidRDefault="00B1700B" w:rsidP="00B1700B">
            <w:pPr>
              <w:pStyle w:val="ConsPlusNormal"/>
              <w:widowControl w:val="0"/>
              <w:spacing w:line="276" w:lineRule="auto"/>
              <w:ind w:left="39" w:right="-112" w:hanging="1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O20260630425208</w:t>
            </w:r>
          </w:p>
        </w:tc>
        <w:tc>
          <w:tcPr>
            <w:tcW w:w="5370" w:type="dxa"/>
            <w:shd w:val="clear" w:color="auto" w:fill="auto"/>
          </w:tcPr>
          <w:p w14:paraId="2552F65A" w14:textId="61BB7A45" w:rsidR="00B1700B" w:rsidRDefault="00B1700B" w:rsidP="009D33CC">
            <w:pPr>
              <w:pStyle w:val="ConsPlusNormal"/>
              <w:widowControl w:val="0"/>
              <w:spacing w:line="276" w:lineRule="auto"/>
              <w:ind w:left="39" w:right="-112" w:hanging="1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Допуск</w:t>
            </w:r>
          </w:p>
        </w:tc>
        <w:tc>
          <w:tcPr>
            <w:tcW w:w="2081" w:type="dxa"/>
            <w:vAlign w:val="center"/>
          </w:tcPr>
          <w:p w14:paraId="704E86B9" w14:textId="77777777" w:rsidR="00B1700B" w:rsidRPr="00CB6550" w:rsidRDefault="00B1700B" w:rsidP="00B1700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6550">
              <w:rPr>
                <w:rFonts w:ascii="Times New Roman" w:eastAsia="Times New Roman" w:hAnsi="Times New Roman" w:cs="Times New Roman"/>
                <w:sz w:val="24"/>
                <w:szCs w:val="24"/>
              </w:rPr>
              <w:t>Заявлена 15%</w:t>
            </w:r>
          </w:p>
          <w:p w14:paraId="7AC1A2A0" w14:textId="0F93695C" w:rsidR="00B1700B" w:rsidRPr="00CB6550" w:rsidRDefault="00B1700B" w:rsidP="00B1700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6550">
              <w:rPr>
                <w:rFonts w:ascii="Times New Roman" w:hAnsi="Times New Roman" w:cs="Times New Roman"/>
                <w:sz w:val="24"/>
                <w:szCs w:val="24"/>
              </w:rPr>
              <w:t>Не применяется, т.к. не предусмотрена аукционными документами</w:t>
            </w:r>
          </w:p>
        </w:tc>
      </w:tr>
    </w:tbl>
    <w:p w14:paraId="25AE95A6" w14:textId="5A15A6A1" w:rsidR="005B222F" w:rsidRPr="00994087" w:rsidRDefault="005B222F" w:rsidP="005B222F">
      <w:pPr>
        <w:pStyle w:val="ConsPlusNormal"/>
        <w:widowControl w:val="0"/>
        <w:spacing w:line="276" w:lineRule="auto"/>
        <w:ind w:left="39" w:right="-112" w:hanging="147"/>
        <w:rPr>
          <w:rFonts w:ascii="Times New Roman" w:hAnsi="Times New Roman" w:cs="Times New Roman"/>
          <w:sz w:val="24"/>
          <w:szCs w:val="24"/>
        </w:rPr>
      </w:pPr>
      <w:r w:rsidRPr="00CE2A45">
        <w:rPr>
          <w:rFonts w:ascii="Times New Roman" w:hAnsi="Times New Roman" w:cs="Times New Roman"/>
          <w:sz w:val="24"/>
          <w:szCs w:val="24"/>
        </w:rPr>
        <w:t xml:space="preserve">Начальная цена электронного аукциона </w:t>
      </w:r>
      <w:r w:rsidR="002C3E2B" w:rsidRPr="002C3E2B">
        <w:rPr>
          <w:rFonts w:ascii="Times New Roman" w:hAnsi="Times New Roman" w:cs="Times New Roman"/>
          <w:sz w:val="24"/>
          <w:szCs w:val="24"/>
        </w:rPr>
        <w:t>205 547,76</w:t>
      </w:r>
      <w:r w:rsidRPr="00C93E8D">
        <w:rPr>
          <w:rFonts w:ascii="Times New Roman" w:hAnsi="Times New Roman" w:cs="Times New Roman"/>
          <w:sz w:val="24"/>
          <w:szCs w:val="24"/>
        </w:rPr>
        <w:t xml:space="preserve"> </w:t>
      </w:r>
      <w:r w:rsidRPr="001910FC">
        <w:rPr>
          <w:rFonts w:ascii="Times New Roman" w:hAnsi="Times New Roman" w:cs="Times New Roman"/>
          <w:sz w:val="24"/>
          <w:szCs w:val="24"/>
        </w:rPr>
        <w:t>BYN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0FBCDB3" w14:textId="77777777" w:rsidR="005B222F" w:rsidRDefault="005B222F" w:rsidP="00386E02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6B04762" w14:textId="0CEE930B" w:rsidR="002772E4" w:rsidRPr="000A710F" w:rsidRDefault="002772E4" w:rsidP="002772E4">
      <w:pPr>
        <w:widowControl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6E02">
        <w:rPr>
          <w:rFonts w:ascii="Times New Roman" w:hAnsi="Times New Roman" w:cs="Times New Roman"/>
          <w:b/>
          <w:sz w:val="24"/>
          <w:szCs w:val="24"/>
        </w:rPr>
        <w:t>ЛОТ №</w:t>
      </w:r>
      <w:r w:rsidR="005B222F">
        <w:rPr>
          <w:rFonts w:ascii="Times New Roman" w:hAnsi="Times New Roman" w:cs="Times New Roman"/>
          <w:b/>
          <w:sz w:val="24"/>
          <w:szCs w:val="24"/>
        </w:rPr>
        <w:t>44</w:t>
      </w:r>
      <w:r w:rsidRPr="00386E02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2C3E2B" w:rsidRPr="00ED2659">
        <w:rPr>
          <w:rFonts w:ascii="Times New Roman" w:hAnsi="Times New Roman" w:cs="Times New Roman"/>
          <w:b/>
          <w:sz w:val="24"/>
          <w:szCs w:val="24"/>
        </w:rPr>
        <w:t>Стол медицинский</w:t>
      </w:r>
    </w:p>
    <w:tbl>
      <w:tblPr>
        <w:tblW w:w="98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22"/>
        <w:gridCol w:w="5370"/>
        <w:gridCol w:w="2081"/>
      </w:tblGrid>
      <w:tr w:rsidR="002772E4" w:rsidRPr="00BD6D0F" w14:paraId="00062DB8" w14:textId="77777777" w:rsidTr="00DD42FE">
        <w:trPr>
          <w:trHeight w:val="1257"/>
        </w:trPr>
        <w:tc>
          <w:tcPr>
            <w:tcW w:w="2422" w:type="dxa"/>
            <w:shd w:val="clear" w:color="auto" w:fill="auto"/>
            <w:vAlign w:val="center"/>
          </w:tcPr>
          <w:p w14:paraId="63AF7D80" w14:textId="77777777" w:rsidR="002772E4" w:rsidRPr="00BD6D0F" w:rsidRDefault="002772E4" w:rsidP="00DD42FE">
            <w:pPr>
              <w:pStyle w:val="ConsPlusNormal"/>
              <w:widowControl w:val="0"/>
              <w:tabs>
                <w:tab w:val="left" w:pos="491"/>
              </w:tabs>
              <w:ind w:left="-108"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D0F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предложения, присвоенный электронной торговой площадкой</w:t>
            </w:r>
          </w:p>
        </w:tc>
        <w:tc>
          <w:tcPr>
            <w:tcW w:w="5370" w:type="dxa"/>
            <w:shd w:val="clear" w:color="auto" w:fill="auto"/>
            <w:vAlign w:val="center"/>
          </w:tcPr>
          <w:p w14:paraId="5E6E7DED" w14:textId="77777777" w:rsidR="002772E4" w:rsidRPr="00BD6D0F" w:rsidRDefault="002772E4" w:rsidP="00DD42FE">
            <w:pPr>
              <w:pStyle w:val="ConsPlusNormal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D0F">
              <w:rPr>
                <w:rFonts w:ascii="Times New Roman" w:hAnsi="Times New Roman" w:cs="Times New Roman"/>
                <w:sz w:val="24"/>
                <w:szCs w:val="24"/>
              </w:rPr>
              <w:t>Решение о допуске к торгам/отказе в допуске к торгам с указанием причины</w:t>
            </w:r>
          </w:p>
        </w:tc>
        <w:tc>
          <w:tcPr>
            <w:tcW w:w="2081" w:type="dxa"/>
          </w:tcPr>
          <w:p w14:paraId="4FE1D28D" w14:textId="77777777" w:rsidR="002772E4" w:rsidRDefault="002772E4" w:rsidP="00DD42FE">
            <w:pPr>
              <w:pStyle w:val="ConsPlusNormal"/>
              <w:widowControl w:val="0"/>
              <w:ind w:left="-106" w:right="-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BF3">
              <w:rPr>
                <w:rFonts w:ascii="Times New Roman" w:hAnsi="Times New Roman" w:cs="Times New Roman"/>
                <w:sz w:val="24"/>
                <w:szCs w:val="24"/>
              </w:rPr>
              <w:t>Преференциальная поправка применяется (подтверждена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2BF3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</w:p>
          <w:p w14:paraId="255742D1" w14:textId="77777777" w:rsidR="002772E4" w:rsidRDefault="002772E4" w:rsidP="00DD42FE">
            <w:pPr>
              <w:pStyle w:val="ConsPlusNormal"/>
              <w:widowControl w:val="0"/>
              <w:ind w:left="-106" w:right="-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BF3">
              <w:rPr>
                <w:rFonts w:ascii="Times New Roman" w:hAnsi="Times New Roman" w:cs="Times New Roman"/>
                <w:sz w:val="24"/>
                <w:szCs w:val="24"/>
              </w:rPr>
              <w:t xml:space="preserve">не подтверждена) / </w:t>
            </w:r>
          </w:p>
          <w:p w14:paraId="1FAB0C5E" w14:textId="77777777" w:rsidR="002772E4" w:rsidRPr="00552BF3" w:rsidRDefault="002772E4" w:rsidP="00DD42FE">
            <w:pPr>
              <w:pStyle w:val="ConsPlusNormal"/>
              <w:widowControl w:val="0"/>
              <w:ind w:left="-106" w:right="-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BF3">
              <w:rPr>
                <w:rFonts w:ascii="Times New Roman" w:hAnsi="Times New Roman" w:cs="Times New Roman"/>
                <w:sz w:val="24"/>
                <w:szCs w:val="24"/>
              </w:rPr>
              <w:t>не применяется</w:t>
            </w:r>
          </w:p>
        </w:tc>
      </w:tr>
      <w:tr w:rsidR="00CB1A4E" w:rsidRPr="00D915E9" w14:paraId="70632295" w14:textId="77777777" w:rsidTr="009D33CC">
        <w:trPr>
          <w:trHeight w:val="228"/>
        </w:trPr>
        <w:tc>
          <w:tcPr>
            <w:tcW w:w="2422" w:type="dxa"/>
            <w:shd w:val="clear" w:color="auto" w:fill="auto"/>
          </w:tcPr>
          <w:p w14:paraId="0814AED5" w14:textId="47ED10AA" w:rsidR="00CB1A4E" w:rsidRPr="00B218AA" w:rsidRDefault="00CB1A4E" w:rsidP="00CB1A4E">
            <w:pPr>
              <w:pStyle w:val="ConsPlusNormal"/>
              <w:widowControl w:val="0"/>
              <w:spacing w:line="276" w:lineRule="auto"/>
              <w:ind w:left="39" w:right="-112" w:hanging="1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A4E">
              <w:rPr>
                <w:rFonts w:ascii="Times New Roman" w:hAnsi="Times New Roman" w:cs="Times New Roman"/>
                <w:sz w:val="24"/>
                <w:szCs w:val="24"/>
              </w:rPr>
              <w:t>O20260626424788</w:t>
            </w:r>
          </w:p>
        </w:tc>
        <w:tc>
          <w:tcPr>
            <w:tcW w:w="5370" w:type="dxa"/>
            <w:shd w:val="clear" w:color="auto" w:fill="auto"/>
            <w:vAlign w:val="center"/>
          </w:tcPr>
          <w:p w14:paraId="0410B8DC" w14:textId="77777777" w:rsidR="0090610A" w:rsidRPr="000B35F0" w:rsidRDefault="0090610A" w:rsidP="0090610A">
            <w:pPr>
              <w:pStyle w:val="ConsPlusNormal"/>
              <w:widowControl w:val="0"/>
              <w:spacing w:line="276" w:lineRule="auto"/>
              <w:ind w:left="39" w:right="-112" w:hanging="1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5F0">
              <w:rPr>
                <w:rFonts w:ascii="Times New Roman" w:hAnsi="Times New Roman" w:cs="Times New Roman"/>
                <w:sz w:val="24"/>
                <w:szCs w:val="24"/>
              </w:rPr>
              <w:t>Не допуск</w:t>
            </w:r>
          </w:p>
          <w:p w14:paraId="10908FEA" w14:textId="77777777" w:rsidR="0090610A" w:rsidRPr="000B35F0" w:rsidRDefault="0090610A" w:rsidP="0090610A">
            <w:pPr>
              <w:pStyle w:val="ConsPlusNormal"/>
              <w:widowControl w:val="0"/>
              <w:spacing w:line="276" w:lineRule="auto"/>
              <w:ind w:left="39" w:right="36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0B35F0">
              <w:rPr>
                <w:rFonts w:ascii="Times New Roman" w:hAnsi="Times New Roman" w:cs="Times New Roman"/>
                <w:sz w:val="24"/>
                <w:szCs w:val="24"/>
              </w:rPr>
              <w:t xml:space="preserve">Предложение отклонено на основании </w:t>
            </w:r>
            <w:r w:rsidRPr="009A1352">
              <w:rPr>
                <w:rFonts w:ascii="Times New Roman" w:hAnsi="Times New Roman" w:cs="Times New Roman"/>
                <w:b/>
                <w:sz w:val="24"/>
                <w:szCs w:val="24"/>
              </w:rPr>
              <w:t>п.4 статьи 42 Закона Республики Беларусь от 13.07.2012 № 419-З «О государственных закупках товаров (работ, услуг)»: первый раздел предложения не отвечает требованиям аукционных документов:</w:t>
            </w:r>
          </w:p>
          <w:p w14:paraId="1C83E3B2" w14:textId="14EDBC22" w:rsidR="00CB1A4E" w:rsidRPr="00242FBD" w:rsidRDefault="0090610A" w:rsidP="0090610A">
            <w:pPr>
              <w:pStyle w:val="ConsPlusNormal"/>
              <w:widowControl w:val="0"/>
              <w:spacing w:line="276" w:lineRule="auto"/>
              <w:ind w:right="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008A">
              <w:rPr>
                <w:rFonts w:ascii="Times New Roman" w:hAnsi="Times New Roman" w:cs="Times New Roman"/>
                <w:sz w:val="24"/>
                <w:szCs w:val="24"/>
              </w:rPr>
              <w:t xml:space="preserve">- не соответствует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п.8</w:t>
            </w:r>
            <w:r w:rsidRPr="005B008A">
              <w:rPr>
                <w:rFonts w:ascii="Times New Roman" w:hAnsi="Times New Roman" w:cs="Times New Roman"/>
                <w:sz w:val="24"/>
                <w:szCs w:val="24"/>
              </w:rPr>
              <w:t xml:space="preserve"> Главы 2 Аукционных документов: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5B008A">
              <w:rPr>
                <w:rFonts w:ascii="Times New Roman" w:hAnsi="Times New Roman" w:cs="Times New Roman"/>
                <w:sz w:val="24"/>
                <w:szCs w:val="24"/>
              </w:rPr>
              <w:t>ведения, содержащиеся в спецификации, должны соответствовать в полном объеме сведениям, указанным в действующем регистрационном удостоверении Министерства здравоохранения Республики Беларусь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(наименование товара в спецификации участника указано не </w:t>
            </w:r>
            <w:r w:rsidRPr="005B008A">
              <w:rPr>
                <w:rFonts w:ascii="Times New Roman" w:hAnsi="Times New Roman" w:cs="Times New Roman"/>
                <w:sz w:val="24"/>
                <w:szCs w:val="24"/>
              </w:rPr>
              <w:t xml:space="preserve">в полном объеме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соответствии с</w:t>
            </w:r>
            <w:r w:rsidRPr="005B00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предоставленным</w:t>
            </w:r>
            <w:r w:rsidRPr="005B008A">
              <w:rPr>
                <w:rFonts w:ascii="Times New Roman" w:hAnsi="Times New Roman" w:cs="Times New Roman"/>
                <w:sz w:val="24"/>
                <w:szCs w:val="24"/>
              </w:rPr>
              <w:t xml:space="preserve"> регистрационн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B008A">
              <w:rPr>
                <w:rFonts w:ascii="Times New Roman" w:hAnsi="Times New Roman" w:cs="Times New Roman"/>
                <w:sz w:val="24"/>
                <w:szCs w:val="24"/>
              </w:rPr>
              <w:t>м удостоверени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ем</w:t>
            </w:r>
            <w:r w:rsidRPr="005B008A">
              <w:rPr>
                <w:rFonts w:ascii="Times New Roman" w:hAnsi="Times New Roman" w:cs="Times New Roman"/>
                <w:sz w:val="24"/>
                <w:szCs w:val="24"/>
              </w:rPr>
              <w:t xml:space="preserve"> Министерства здравоохранения Республики Беларусь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2081" w:type="dxa"/>
          </w:tcPr>
          <w:p w14:paraId="0AC2DB48" w14:textId="02BB77DC" w:rsidR="00CB1A4E" w:rsidRDefault="00CB1A4E" w:rsidP="009D33CC">
            <w:pPr>
              <w:pStyle w:val="ConsPlusNormal"/>
              <w:widowControl w:val="0"/>
              <w:spacing w:line="276" w:lineRule="auto"/>
              <w:ind w:left="39" w:right="-112" w:hanging="1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1700B" w:rsidRPr="00D915E9" w14:paraId="54E3B5F6" w14:textId="77777777" w:rsidTr="009D33CC">
        <w:trPr>
          <w:trHeight w:val="228"/>
        </w:trPr>
        <w:tc>
          <w:tcPr>
            <w:tcW w:w="2422" w:type="dxa"/>
            <w:shd w:val="clear" w:color="auto" w:fill="auto"/>
          </w:tcPr>
          <w:p w14:paraId="2632AEA2" w14:textId="4FCC89B0" w:rsidR="00B1700B" w:rsidRPr="00B218AA" w:rsidRDefault="00B1700B" w:rsidP="00B1700B">
            <w:pPr>
              <w:pStyle w:val="ConsPlusNormal"/>
              <w:widowControl w:val="0"/>
              <w:spacing w:line="276" w:lineRule="auto"/>
              <w:ind w:left="39" w:right="-112" w:hanging="1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O20260630425208</w:t>
            </w:r>
          </w:p>
        </w:tc>
        <w:tc>
          <w:tcPr>
            <w:tcW w:w="5370" w:type="dxa"/>
            <w:shd w:val="clear" w:color="auto" w:fill="auto"/>
          </w:tcPr>
          <w:p w14:paraId="0162441D" w14:textId="234C386D" w:rsidR="00B1700B" w:rsidRDefault="00B1700B" w:rsidP="009D33CC">
            <w:pPr>
              <w:pStyle w:val="ConsPlusNormal"/>
              <w:widowControl w:val="0"/>
              <w:spacing w:line="276" w:lineRule="auto"/>
              <w:ind w:left="39" w:right="-112" w:hanging="1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Допуск</w:t>
            </w:r>
          </w:p>
        </w:tc>
        <w:tc>
          <w:tcPr>
            <w:tcW w:w="2081" w:type="dxa"/>
            <w:vAlign w:val="center"/>
          </w:tcPr>
          <w:p w14:paraId="07FF6921" w14:textId="77777777" w:rsidR="00B1700B" w:rsidRPr="00CB6550" w:rsidRDefault="00B1700B" w:rsidP="00B1700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6550">
              <w:rPr>
                <w:rFonts w:ascii="Times New Roman" w:eastAsia="Times New Roman" w:hAnsi="Times New Roman" w:cs="Times New Roman"/>
                <w:sz w:val="24"/>
                <w:szCs w:val="24"/>
              </w:rPr>
              <w:t>Заявлена 15%</w:t>
            </w:r>
          </w:p>
          <w:p w14:paraId="31DBB60C" w14:textId="6C70D51A" w:rsidR="00B1700B" w:rsidRDefault="00B1700B" w:rsidP="00B1700B">
            <w:pPr>
              <w:pStyle w:val="ConsPlusNormal"/>
              <w:widowControl w:val="0"/>
              <w:spacing w:line="276" w:lineRule="auto"/>
              <w:ind w:left="39" w:right="-112" w:hanging="1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550">
              <w:rPr>
                <w:rFonts w:ascii="Times New Roman" w:hAnsi="Times New Roman" w:cs="Times New Roman"/>
                <w:sz w:val="24"/>
                <w:szCs w:val="24"/>
              </w:rPr>
              <w:t>Не применяется, т.к. не предусмотрена аукционными документами</w:t>
            </w:r>
          </w:p>
        </w:tc>
      </w:tr>
    </w:tbl>
    <w:p w14:paraId="69C1130D" w14:textId="4CB51BC8" w:rsidR="002772E4" w:rsidRPr="00994087" w:rsidRDefault="002772E4" w:rsidP="002772E4">
      <w:pPr>
        <w:pStyle w:val="ConsPlusNormal"/>
        <w:widowControl w:val="0"/>
        <w:spacing w:line="276" w:lineRule="auto"/>
        <w:ind w:left="39" w:right="-112" w:hanging="147"/>
        <w:rPr>
          <w:rFonts w:ascii="Times New Roman" w:hAnsi="Times New Roman" w:cs="Times New Roman"/>
          <w:sz w:val="24"/>
          <w:szCs w:val="24"/>
        </w:rPr>
      </w:pPr>
      <w:r w:rsidRPr="00CE2A45">
        <w:rPr>
          <w:rFonts w:ascii="Times New Roman" w:hAnsi="Times New Roman" w:cs="Times New Roman"/>
          <w:sz w:val="24"/>
          <w:szCs w:val="24"/>
        </w:rPr>
        <w:t xml:space="preserve">Начальная цена электронного аукциона </w:t>
      </w:r>
      <w:r w:rsidR="00B1700B">
        <w:rPr>
          <w:rFonts w:ascii="Times New Roman" w:hAnsi="Times New Roman" w:cs="Times New Roman"/>
          <w:sz w:val="24"/>
          <w:szCs w:val="24"/>
        </w:rPr>
        <w:t>---</w:t>
      </w:r>
      <w:r w:rsidR="002C3E2B" w:rsidRPr="002C3E2B">
        <w:rPr>
          <w:rFonts w:ascii="Times New Roman" w:hAnsi="Times New Roman" w:cs="Times New Roman"/>
          <w:sz w:val="24"/>
          <w:szCs w:val="24"/>
        </w:rPr>
        <w:t xml:space="preserve"> </w:t>
      </w:r>
      <w:r w:rsidRPr="001910FC">
        <w:rPr>
          <w:rFonts w:ascii="Times New Roman" w:hAnsi="Times New Roman" w:cs="Times New Roman"/>
          <w:sz w:val="24"/>
          <w:szCs w:val="24"/>
        </w:rPr>
        <w:t>BYN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FC72A57" w14:textId="77777777" w:rsidR="002772E4" w:rsidRDefault="002772E4" w:rsidP="00386E02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9DC2213" w14:textId="62EEBE35" w:rsidR="002772E4" w:rsidRPr="00EB7C90" w:rsidRDefault="002772E4" w:rsidP="002772E4">
      <w:pPr>
        <w:widowControl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86E02">
        <w:rPr>
          <w:rFonts w:ascii="Times New Roman" w:hAnsi="Times New Roman" w:cs="Times New Roman"/>
          <w:b/>
          <w:sz w:val="24"/>
          <w:szCs w:val="24"/>
        </w:rPr>
        <w:t>ЛОТ №</w:t>
      </w:r>
      <w:r w:rsidR="005B222F">
        <w:rPr>
          <w:rFonts w:ascii="Times New Roman" w:hAnsi="Times New Roman" w:cs="Times New Roman"/>
          <w:b/>
          <w:sz w:val="24"/>
          <w:szCs w:val="24"/>
        </w:rPr>
        <w:t>47</w:t>
      </w:r>
      <w:r w:rsidRPr="00386E02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2C3E2B" w:rsidRPr="00ED2659">
        <w:rPr>
          <w:rFonts w:ascii="Times New Roman" w:hAnsi="Times New Roman" w:cs="Times New Roman"/>
          <w:b/>
          <w:sz w:val="24"/>
          <w:szCs w:val="24"/>
        </w:rPr>
        <w:t>Стол под медицинскую аппаратуру</w:t>
      </w:r>
    </w:p>
    <w:tbl>
      <w:tblPr>
        <w:tblW w:w="98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22"/>
        <w:gridCol w:w="5370"/>
        <w:gridCol w:w="2081"/>
      </w:tblGrid>
      <w:tr w:rsidR="002772E4" w:rsidRPr="00BD6D0F" w14:paraId="053AC229" w14:textId="77777777" w:rsidTr="00DD42FE">
        <w:trPr>
          <w:trHeight w:val="1257"/>
        </w:trPr>
        <w:tc>
          <w:tcPr>
            <w:tcW w:w="2422" w:type="dxa"/>
            <w:shd w:val="clear" w:color="auto" w:fill="auto"/>
            <w:vAlign w:val="center"/>
          </w:tcPr>
          <w:p w14:paraId="3D1426F7" w14:textId="77777777" w:rsidR="002772E4" w:rsidRPr="00BD6D0F" w:rsidRDefault="002772E4" w:rsidP="00DD42FE">
            <w:pPr>
              <w:pStyle w:val="ConsPlusNormal"/>
              <w:widowControl w:val="0"/>
              <w:tabs>
                <w:tab w:val="left" w:pos="491"/>
              </w:tabs>
              <w:ind w:left="-108"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D0F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предложения, присвоенный электронной торговой площадкой</w:t>
            </w:r>
          </w:p>
        </w:tc>
        <w:tc>
          <w:tcPr>
            <w:tcW w:w="5370" w:type="dxa"/>
            <w:shd w:val="clear" w:color="auto" w:fill="auto"/>
            <w:vAlign w:val="center"/>
          </w:tcPr>
          <w:p w14:paraId="4927B96E" w14:textId="77777777" w:rsidR="002772E4" w:rsidRPr="00BD6D0F" w:rsidRDefault="002772E4" w:rsidP="00DD42FE">
            <w:pPr>
              <w:pStyle w:val="ConsPlusNormal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D0F">
              <w:rPr>
                <w:rFonts w:ascii="Times New Roman" w:hAnsi="Times New Roman" w:cs="Times New Roman"/>
                <w:sz w:val="24"/>
                <w:szCs w:val="24"/>
              </w:rPr>
              <w:t>Решение о допуске к торгам/отказе в допуске к торгам с указанием причины</w:t>
            </w:r>
          </w:p>
        </w:tc>
        <w:tc>
          <w:tcPr>
            <w:tcW w:w="2081" w:type="dxa"/>
          </w:tcPr>
          <w:p w14:paraId="140199CA" w14:textId="77777777" w:rsidR="002772E4" w:rsidRDefault="002772E4" w:rsidP="00DD42FE">
            <w:pPr>
              <w:pStyle w:val="ConsPlusNormal"/>
              <w:widowControl w:val="0"/>
              <w:ind w:left="-106" w:right="-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BF3">
              <w:rPr>
                <w:rFonts w:ascii="Times New Roman" w:hAnsi="Times New Roman" w:cs="Times New Roman"/>
                <w:sz w:val="24"/>
                <w:szCs w:val="24"/>
              </w:rPr>
              <w:t>Преференциальная поправка применяется (подтверждена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2BF3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</w:p>
          <w:p w14:paraId="1C759248" w14:textId="77777777" w:rsidR="002772E4" w:rsidRDefault="002772E4" w:rsidP="00DD42FE">
            <w:pPr>
              <w:pStyle w:val="ConsPlusNormal"/>
              <w:widowControl w:val="0"/>
              <w:ind w:left="-106" w:right="-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BF3">
              <w:rPr>
                <w:rFonts w:ascii="Times New Roman" w:hAnsi="Times New Roman" w:cs="Times New Roman"/>
                <w:sz w:val="24"/>
                <w:szCs w:val="24"/>
              </w:rPr>
              <w:t xml:space="preserve">не подтверждена) / </w:t>
            </w:r>
          </w:p>
          <w:p w14:paraId="65799AF6" w14:textId="77777777" w:rsidR="002772E4" w:rsidRPr="00552BF3" w:rsidRDefault="002772E4" w:rsidP="00DD42FE">
            <w:pPr>
              <w:pStyle w:val="ConsPlusNormal"/>
              <w:widowControl w:val="0"/>
              <w:ind w:left="-106" w:right="-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BF3">
              <w:rPr>
                <w:rFonts w:ascii="Times New Roman" w:hAnsi="Times New Roman" w:cs="Times New Roman"/>
                <w:sz w:val="24"/>
                <w:szCs w:val="24"/>
              </w:rPr>
              <w:t>не применяется</w:t>
            </w:r>
          </w:p>
        </w:tc>
      </w:tr>
      <w:tr w:rsidR="004F372F" w:rsidRPr="00D915E9" w14:paraId="57A4EBEB" w14:textId="77777777" w:rsidTr="009D33CC">
        <w:trPr>
          <w:trHeight w:val="228"/>
        </w:trPr>
        <w:tc>
          <w:tcPr>
            <w:tcW w:w="2422" w:type="dxa"/>
            <w:shd w:val="clear" w:color="auto" w:fill="auto"/>
          </w:tcPr>
          <w:p w14:paraId="3A375CDC" w14:textId="0E365DA3" w:rsidR="004F372F" w:rsidRPr="00B218AA" w:rsidRDefault="004F372F" w:rsidP="004F372F">
            <w:pPr>
              <w:pStyle w:val="ConsPlusNormal"/>
              <w:widowControl w:val="0"/>
              <w:spacing w:line="276" w:lineRule="auto"/>
              <w:ind w:left="39" w:right="-112" w:hanging="1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0E80">
              <w:rPr>
                <w:rFonts w:ascii="Times New Roman" w:hAnsi="Times New Roman" w:cs="Times New Roman"/>
                <w:sz w:val="24"/>
                <w:szCs w:val="24"/>
              </w:rPr>
              <w:t>O20260611422048</w:t>
            </w:r>
          </w:p>
        </w:tc>
        <w:tc>
          <w:tcPr>
            <w:tcW w:w="5370" w:type="dxa"/>
            <w:shd w:val="clear" w:color="auto" w:fill="auto"/>
          </w:tcPr>
          <w:p w14:paraId="78F24613" w14:textId="1395248D" w:rsidR="004F372F" w:rsidRPr="00242FBD" w:rsidRDefault="004F372F" w:rsidP="009D33CC">
            <w:pPr>
              <w:pStyle w:val="ConsPlusNormal"/>
              <w:widowControl w:val="0"/>
              <w:spacing w:line="276" w:lineRule="auto"/>
              <w:ind w:left="39" w:hanging="1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Допуск</w:t>
            </w:r>
          </w:p>
        </w:tc>
        <w:tc>
          <w:tcPr>
            <w:tcW w:w="2081" w:type="dxa"/>
          </w:tcPr>
          <w:p w14:paraId="55F85148" w14:textId="77777777" w:rsidR="004F372F" w:rsidRPr="00CB6550" w:rsidRDefault="004F372F" w:rsidP="004F37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6550">
              <w:rPr>
                <w:rFonts w:ascii="Times New Roman" w:eastAsia="Times New Roman" w:hAnsi="Times New Roman" w:cs="Times New Roman"/>
                <w:sz w:val="24"/>
                <w:szCs w:val="24"/>
              </w:rPr>
              <w:t>Заявлена 15%</w:t>
            </w:r>
          </w:p>
          <w:p w14:paraId="01774529" w14:textId="3253193D" w:rsidR="004F372F" w:rsidRDefault="004F372F" w:rsidP="004F372F">
            <w:pPr>
              <w:pStyle w:val="ConsPlusNormal"/>
              <w:widowControl w:val="0"/>
              <w:spacing w:line="276" w:lineRule="auto"/>
              <w:ind w:left="39" w:right="-112" w:hanging="1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550">
              <w:rPr>
                <w:rFonts w:ascii="Times New Roman" w:hAnsi="Times New Roman" w:cs="Times New Roman"/>
                <w:sz w:val="24"/>
                <w:szCs w:val="24"/>
              </w:rPr>
              <w:t>Не применяется, т.к. не предусмотрена аукционными документами</w:t>
            </w:r>
          </w:p>
        </w:tc>
      </w:tr>
      <w:tr w:rsidR="00D57CB9" w:rsidRPr="00D915E9" w14:paraId="14ADF214" w14:textId="77777777" w:rsidTr="00E70860">
        <w:trPr>
          <w:trHeight w:val="228"/>
        </w:trPr>
        <w:tc>
          <w:tcPr>
            <w:tcW w:w="2422" w:type="dxa"/>
            <w:shd w:val="clear" w:color="auto" w:fill="auto"/>
          </w:tcPr>
          <w:p w14:paraId="6CFB6EC9" w14:textId="3D64E061" w:rsidR="00D57CB9" w:rsidRPr="00B218AA" w:rsidRDefault="00D57CB9" w:rsidP="00D57CB9">
            <w:pPr>
              <w:pStyle w:val="ConsPlusNormal"/>
              <w:widowControl w:val="0"/>
              <w:spacing w:line="276" w:lineRule="auto"/>
              <w:ind w:left="39" w:right="-112" w:hanging="1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9">
              <w:rPr>
                <w:rFonts w:ascii="Times New Roman" w:hAnsi="Times New Roman" w:cs="Times New Roman"/>
                <w:sz w:val="24"/>
                <w:szCs w:val="24"/>
              </w:rPr>
              <w:t>O20260630425208</w:t>
            </w:r>
          </w:p>
        </w:tc>
        <w:tc>
          <w:tcPr>
            <w:tcW w:w="5370" w:type="dxa"/>
            <w:shd w:val="clear" w:color="auto" w:fill="auto"/>
            <w:vAlign w:val="center"/>
          </w:tcPr>
          <w:p w14:paraId="4E5EF397" w14:textId="77777777" w:rsidR="00E70860" w:rsidRPr="000B35F0" w:rsidRDefault="00E70860" w:rsidP="00E70860">
            <w:pPr>
              <w:pStyle w:val="ConsPlusNormal"/>
              <w:widowControl w:val="0"/>
              <w:spacing w:line="276" w:lineRule="auto"/>
              <w:ind w:left="39" w:right="-112" w:hanging="1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5F0">
              <w:rPr>
                <w:rFonts w:ascii="Times New Roman" w:hAnsi="Times New Roman" w:cs="Times New Roman"/>
                <w:sz w:val="24"/>
                <w:szCs w:val="24"/>
              </w:rPr>
              <w:t>Не допуск</w:t>
            </w:r>
          </w:p>
          <w:p w14:paraId="2BB3D122" w14:textId="77777777" w:rsidR="00E70860" w:rsidRPr="000B35F0" w:rsidRDefault="00E70860" w:rsidP="00E70860">
            <w:pPr>
              <w:pStyle w:val="ConsPlusNormal"/>
              <w:widowControl w:val="0"/>
              <w:spacing w:line="276" w:lineRule="auto"/>
              <w:ind w:left="39" w:right="36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0B35F0">
              <w:rPr>
                <w:rFonts w:ascii="Times New Roman" w:hAnsi="Times New Roman" w:cs="Times New Roman"/>
                <w:sz w:val="24"/>
                <w:szCs w:val="24"/>
              </w:rPr>
              <w:t xml:space="preserve">Предложение отклонено на основании </w:t>
            </w:r>
            <w:r w:rsidRPr="009A1352">
              <w:rPr>
                <w:rFonts w:ascii="Times New Roman" w:hAnsi="Times New Roman" w:cs="Times New Roman"/>
                <w:b/>
                <w:sz w:val="24"/>
                <w:szCs w:val="24"/>
              </w:rPr>
              <w:t>п.4 статьи 42 Закона Республики Беларусь от 13.07.2012 № 419-З «О государственных закупках товаров (работ, услуг)»: первый раздел предложения не отвечает требованиям аукционных документов:</w:t>
            </w:r>
          </w:p>
          <w:p w14:paraId="04D60737" w14:textId="0E208854" w:rsidR="00D57CB9" w:rsidRDefault="00E70860" w:rsidP="00E70860">
            <w:pPr>
              <w:pStyle w:val="ConsPlusNormal"/>
              <w:widowControl w:val="0"/>
              <w:spacing w:line="276" w:lineRule="auto"/>
              <w:ind w:left="39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-</w:t>
            </w:r>
            <w:r w:rsidRPr="000B35F0">
              <w:rPr>
                <w:rFonts w:ascii="Times New Roman" w:hAnsi="Times New Roman" w:cs="Times New Roman"/>
                <w:sz w:val="24"/>
                <w:szCs w:val="24"/>
              </w:rPr>
              <w:t xml:space="preserve"> пп. 2.3 п. 2 Приложения 8 к аукционным документам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B35F0">
              <w:rPr>
                <w:rFonts w:ascii="Times New Roman" w:hAnsi="Times New Roman" w:cs="Times New Roman"/>
                <w:sz w:val="24"/>
                <w:szCs w:val="24"/>
              </w:rPr>
              <w:t xml:space="preserve">- не соответствует заявке на закупку в части состава, объема (количества) оборудования и (или) изделий, предусмотренных заявкой на закупку, на 100 процентов: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E70860">
              <w:rPr>
                <w:rFonts w:ascii="Times New Roman" w:hAnsi="Times New Roman" w:cs="Times New Roman"/>
                <w:sz w:val="24"/>
                <w:szCs w:val="24"/>
              </w:rPr>
              <w:t xml:space="preserve">е возможно оценить предлагаемый товар, т.к.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предложении участника </w:t>
            </w:r>
            <w:r w:rsidRPr="00E70860">
              <w:rPr>
                <w:rFonts w:ascii="Times New Roman" w:hAnsi="Times New Roman" w:cs="Times New Roman"/>
                <w:sz w:val="24"/>
                <w:szCs w:val="24"/>
              </w:rPr>
              <w:t>отсутствует спецификация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81" w:type="dxa"/>
          </w:tcPr>
          <w:p w14:paraId="21DF7591" w14:textId="45219DD9" w:rsidR="00D57CB9" w:rsidRDefault="00E70860" w:rsidP="00E70860">
            <w:pPr>
              <w:pStyle w:val="ConsPlusNormal"/>
              <w:widowControl w:val="0"/>
              <w:spacing w:line="276" w:lineRule="auto"/>
              <w:ind w:left="39" w:right="-112" w:hanging="1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391C1155" w14:textId="00BFE089" w:rsidR="002772E4" w:rsidRPr="00994087" w:rsidRDefault="002772E4" w:rsidP="002772E4">
      <w:pPr>
        <w:pStyle w:val="ConsPlusNormal"/>
        <w:widowControl w:val="0"/>
        <w:spacing w:line="276" w:lineRule="auto"/>
        <w:ind w:left="39" w:right="-112" w:hanging="147"/>
        <w:rPr>
          <w:rFonts w:ascii="Times New Roman" w:hAnsi="Times New Roman" w:cs="Times New Roman"/>
          <w:sz w:val="24"/>
          <w:szCs w:val="24"/>
        </w:rPr>
      </w:pPr>
      <w:r w:rsidRPr="00CE2A45">
        <w:rPr>
          <w:rFonts w:ascii="Times New Roman" w:hAnsi="Times New Roman" w:cs="Times New Roman"/>
          <w:sz w:val="24"/>
          <w:szCs w:val="24"/>
        </w:rPr>
        <w:t xml:space="preserve">Начальная цена электронного аукциона </w:t>
      </w:r>
      <w:r w:rsidR="00641816">
        <w:rPr>
          <w:rFonts w:ascii="Times New Roman" w:hAnsi="Times New Roman" w:cs="Times New Roman"/>
          <w:sz w:val="24"/>
          <w:szCs w:val="24"/>
        </w:rPr>
        <w:t>---</w:t>
      </w:r>
      <w:r w:rsidR="002C3E2B" w:rsidRPr="002C3E2B">
        <w:rPr>
          <w:rFonts w:ascii="Times New Roman" w:hAnsi="Times New Roman" w:cs="Times New Roman"/>
          <w:sz w:val="24"/>
          <w:szCs w:val="24"/>
        </w:rPr>
        <w:t xml:space="preserve"> </w:t>
      </w:r>
      <w:r w:rsidRPr="001910FC">
        <w:rPr>
          <w:rFonts w:ascii="Times New Roman" w:hAnsi="Times New Roman" w:cs="Times New Roman"/>
          <w:sz w:val="24"/>
          <w:szCs w:val="24"/>
        </w:rPr>
        <w:t>BYN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AAAE9E7" w14:textId="77777777" w:rsidR="002772E4" w:rsidRDefault="002772E4" w:rsidP="00386E02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81C74FD" w14:textId="31B90DEF" w:rsidR="002772E4" w:rsidRPr="00EB7C90" w:rsidRDefault="002772E4" w:rsidP="002772E4">
      <w:pPr>
        <w:widowControl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86E02">
        <w:rPr>
          <w:rFonts w:ascii="Times New Roman" w:hAnsi="Times New Roman" w:cs="Times New Roman"/>
          <w:b/>
          <w:sz w:val="24"/>
          <w:szCs w:val="24"/>
        </w:rPr>
        <w:t>ЛОТ №</w:t>
      </w:r>
      <w:r w:rsidR="005B222F">
        <w:rPr>
          <w:rFonts w:ascii="Times New Roman" w:hAnsi="Times New Roman" w:cs="Times New Roman"/>
          <w:b/>
          <w:sz w:val="24"/>
          <w:szCs w:val="24"/>
        </w:rPr>
        <w:t>48</w:t>
      </w:r>
      <w:r w:rsidRPr="00386E02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2C3E2B" w:rsidRPr="00ED2659">
        <w:rPr>
          <w:rFonts w:ascii="Times New Roman" w:hAnsi="Times New Roman" w:cs="Times New Roman"/>
          <w:b/>
          <w:sz w:val="24"/>
          <w:szCs w:val="24"/>
        </w:rPr>
        <w:t>Стол под медицинскую аппаратуру</w:t>
      </w:r>
    </w:p>
    <w:tbl>
      <w:tblPr>
        <w:tblW w:w="98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22"/>
        <w:gridCol w:w="5370"/>
        <w:gridCol w:w="2081"/>
      </w:tblGrid>
      <w:tr w:rsidR="002772E4" w:rsidRPr="00BD6D0F" w14:paraId="32417229" w14:textId="77777777" w:rsidTr="00DD42FE">
        <w:trPr>
          <w:trHeight w:val="1257"/>
        </w:trPr>
        <w:tc>
          <w:tcPr>
            <w:tcW w:w="2422" w:type="dxa"/>
            <w:shd w:val="clear" w:color="auto" w:fill="auto"/>
            <w:vAlign w:val="center"/>
          </w:tcPr>
          <w:p w14:paraId="16C0D41F" w14:textId="77777777" w:rsidR="002772E4" w:rsidRPr="00BD6D0F" w:rsidRDefault="002772E4" w:rsidP="00DD42FE">
            <w:pPr>
              <w:pStyle w:val="ConsPlusNormal"/>
              <w:widowControl w:val="0"/>
              <w:tabs>
                <w:tab w:val="left" w:pos="491"/>
              </w:tabs>
              <w:ind w:left="-108"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D0F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предложения, присвоенный электронной торговой площадкой</w:t>
            </w:r>
          </w:p>
        </w:tc>
        <w:tc>
          <w:tcPr>
            <w:tcW w:w="5370" w:type="dxa"/>
            <w:shd w:val="clear" w:color="auto" w:fill="auto"/>
            <w:vAlign w:val="center"/>
          </w:tcPr>
          <w:p w14:paraId="7E96644D" w14:textId="77777777" w:rsidR="002772E4" w:rsidRPr="00BD6D0F" w:rsidRDefault="002772E4" w:rsidP="00DD42FE">
            <w:pPr>
              <w:pStyle w:val="ConsPlusNormal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D0F">
              <w:rPr>
                <w:rFonts w:ascii="Times New Roman" w:hAnsi="Times New Roman" w:cs="Times New Roman"/>
                <w:sz w:val="24"/>
                <w:szCs w:val="24"/>
              </w:rPr>
              <w:t>Решение о допуске к торгам/отказе в допуске к торгам с указанием причины</w:t>
            </w:r>
          </w:p>
        </w:tc>
        <w:tc>
          <w:tcPr>
            <w:tcW w:w="2081" w:type="dxa"/>
          </w:tcPr>
          <w:p w14:paraId="6A92E345" w14:textId="77777777" w:rsidR="002772E4" w:rsidRDefault="002772E4" w:rsidP="00DD42FE">
            <w:pPr>
              <w:pStyle w:val="ConsPlusNormal"/>
              <w:widowControl w:val="0"/>
              <w:ind w:left="-106" w:right="-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BF3">
              <w:rPr>
                <w:rFonts w:ascii="Times New Roman" w:hAnsi="Times New Roman" w:cs="Times New Roman"/>
                <w:sz w:val="24"/>
                <w:szCs w:val="24"/>
              </w:rPr>
              <w:t>Преференциальная поправка применяется (подтверждена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2BF3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</w:p>
          <w:p w14:paraId="2025AD4D" w14:textId="77777777" w:rsidR="002772E4" w:rsidRDefault="002772E4" w:rsidP="00DD42FE">
            <w:pPr>
              <w:pStyle w:val="ConsPlusNormal"/>
              <w:widowControl w:val="0"/>
              <w:ind w:left="-106" w:right="-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BF3">
              <w:rPr>
                <w:rFonts w:ascii="Times New Roman" w:hAnsi="Times New Roman" w:cs="Times New Roman"/>
                <w:sz w:val="24"/>
                <w:szCs w:val="24"/>
              </w:rPr>
              <w:t xml:space="preserve">не подтверждена) / </w:t>
            </w:r>
          </w:p>
          <w:p w14:paraId="607637A4" w14:textId="77777777" w:rsidR="002772E4" w:rsidRPr="00552BF3" w:rsidRDefault="002772E4" w:rsidP="00DD42FE">
            <w:pPr>
              <w:pStyle w:val="ConsPlusNormal"/>
              <w:widowControl w:val="0"/>
              <w:ind w:left="-106" w:right="-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BF3">
              <w:rPr>
                <w:rFonts w:ascii="Times New Roman" w:hAnsi="Times New Roman" w:cs="Times New Roman"/>
                <w:sz w:val="24"/>
                <w:szCs w:val="24"/>
              </w:rPr>
              <w:t>не применяется</w:t>
            </w:r>
          </w:p>
        </w:tc>
      </w:tr>
      <w:tr w:rsidR="004F372F" w:rsidRPr="00D915E9" w14:paraId="214AF906" w14:textId="77777777" w:rsidTr="00C052EF">
        <w:trPr>
          <w:trHeight w:val="228"/>
        </w:trPr>
        <w:tc>
          <w:tcPr>
            <w:tcW w:w="2422" w:type="dxa"/>
            <w:shd w:val="clear" w:color="auto" w:fill="auto"/>
          </w:tcPr>
          <w:p w14:paraId="13C551BC" w14:textId="150C6F5D" w:rsidR="004F372F" w:rsidRPr="00F76C06" w:rsidRDefault="004F372F" w:rsidP="004F372F">
            <w:pPr>
              <w:pStyle w:val="ConsPlusNormal"/>
              <w:widowControl w:val="0"/>
              <w:spacing w:line="276" w:lineRule="auto"/>
              <w:ind w:left="39" w:right="-112" w:hanging="1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0E80">
              <w:rPr>
                <w:rFonts w:ascii="Times New Roman" w:hAnsi="Times New Roman" w:cs="Times New Roman"/>
                <w:sz w:val="24"/>
                <w:szCs w:val="24"/>
              </w:rPr>
              <w:t>O20260611422048</w:t>
            </w:r>
          </w:p>
        </w:tc>
        <w:tc>
          <w:tcPr>
            <w:tcW w:w="5370" w:type="dxa"/>
            <w:shd w:val="clear" w:color="auto" w:fill="auto"/>
            <w:vAlign w:val="center"/>
          </w:tcPr>
          <w:p w14:paraId="13DD4DAD" w14:textId="7F247223" w:rsidR="004F372F" w:rsidRDefault="004F372F" w:rsidP="004F372F">
            <w:pPr>
              <w:pStyle w:val="ConsPlusNormal"/>
              <w:widowControl w:val="0"/>
              <w:spacing w:line="276" w:lineRule="auto"/>
              <w:ind w:left="39" w:right="34" w:hanging="1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Допуск</w:t>
            </w:r>
          </w:p>
        </w:tc>
        <w:tc>
          <w:tcPr>
            <w:tcW w:w="2081" w:type="dxa"/>
          </w:tcPr>
          <w:p w14:paraId="6FA3D2ED" w14:textId="77777777" w:rsidR="004F372F" w:rsidRPr="00CB6550" w:rsidRDefault="004F372F" w:rsidP="004F37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6550">
              <w:rPr>
                <w:rFonts w:ascii="Times New Roman" w:eastAsia="Times New Roman" w:hAnsi="Times New Roman" w:cs="Times New Roman"/>
                <w:sz w:val="24"/>
                <w:szCs w:val="24"/>
              </w:rPr>
              <w:t>Заявлена 15%</w:t>
            </w:r>
          </w:p>
          <w:p w14:paraId="2BF9980D" w14:textId="7ADFC1C9" w:rsidR="004F372F" w:rsidRDefault="004F372F" w:rsidP="004F372F">
            <w:pPr>
              <w:pStyle w:val="ConsPlusNormal"/>
              <w:widowControl w:val="0"/>
              <w:spacing w:line="276" w:lineRule="auto"/>
              <w:ind w:left="39" w:right="-112" w:hanging="1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550">
              <w:rPr>
                <w:rFonts w:ascii="Times New Roman" w:hAnsi="Times New Roman" w:cs="Times New Roman"/>
                <w:sz w:val="24"/>
                <w:szCs w:val="24"/>
              </w:rPr>
              <w:t xml:space="preserve">Не применяется, т.к. не предусмотрена </w:t>
            </w:r>
            <w:r w:rsidRPr="00CB65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аукционными документами</w:t>
            </w:r>
          </w:p>
        </w:tc>
      </w:tr>
      <w:tr w:rsidR="00D57CB9" w:rsidRPr="00D915E9" w14:paraId="5AA7696F" w14:textId="77777777" w:rsidTr="00E70860">
        <w:trPr>
          <w:trHeight w:val="228"/>
        </w:trPr>
        <w:tc>
          <w:tcPr>
            <w:tcW w:w="2422" w:type="dxa"/>
            <w:shd w:val="clear" w:color="auto" w:fill="auto"/>
          </w:tcPr>
          <w:p w14:paraId="54402DE6" w14:textId="2DE5A59D" w:rsidR="00D57CB9" w:rsidRPr="00F76C06" w:rsidRDefault="00D57CB9" w:rsidP="00D57CB9">
            <w:pPr>
              <w:pStyle w:val="ConsPlusNormal"/>
              <w:widowControl w:val="0"/>
              <w:spacing w:line="276" w:lineRule="auto"/>
              <w:ind w:left="39" w:right="-112" w:hanging="1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O20260630425208</w:t>
            </w:r>
          </w:p>
        </w:tc>
        <w:tc>
          <w:tcPr>
            <w:tcW w:w="5370" w:type="dxa"/>
            <w:shd w:val="clear" w:color="auto" w:fill="auto"/>
            <w:vAlign w:val="center"/>
          </w:tcPr>
          <w:p w14:paraId="161FF717" w14:textId="77777777" w:rsidR="00E70860" w:rsidRPr="000B35F0" w:rsidRDefault="00E70860" w:rsidP="00E70860">
            <w:pPr>
              <w:pStyle w:val="ConsPlusNormal"/>
              <w:widowControl w:val="0"/>
              <w:spacing w:line="276" w:lineRule="auto"/>
              <w:ind w:left="39" w:right="-112" w:hanging="1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5F0">
              <w:rPr>
                <w:rFonts w:ascii="Times New Roman" w:hAnsi="Times New Roman" w:cs="Times New Roman"/>
                <w:sz w:val="24"/>
                <w:szCs w:val="24"/>
              </w:rPr>
              <w:t>Не допуск</w:t>
            </w:r>
          </w:p>
          <w:p w14:paraId="6356EE17" w14:textId="77777777" w:rsidR="00E70860" w:rsidRPr="000B35F0" w:rsidRDefault="00E70860" w:rsidP="00E70860">
            <w:pPr>
              <w:pStyle w:val="ConsPlusNormal"/>
              <w:widowControl w:val="0"/>
              <w:spacing w:line="276" w:lineRule="auto"/>
              <w:ind w:left="39" w:right="36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0B35F0">
              <w:rPr>
                <w:rFonts w:ascii="Times New Roman" w:hAnsi="Times New Roman" w:cs="Times New Roman"/>
                <w:sz w:val="24"/>
                <w:szCs w:val="24"/>
              </w:rPr>
              <w:t xml:space="preserve">Предложение отклонено на основании </w:t>
            </w:r>
            <w:r w:rsidRPr="009A1352">
              <w:rPr>
                <w:rFonts w:ascii="Times New Roman" w:hAnsi="Times New Roman" w:cs="Times New Roman"/>
                <w:b/>
                <w:sz w:val="24"/>
                <w:szCs w:val="24"/>
              </w:rPr>
              <w:t>п.4 статьи 42 Закона Республики Беларусь от 13.07.2012 № 419-З «О государственных закупках товаров (работ, услуг)»: первый раздел предложения не отвечает требованиям аукционных документов:</w:t>
            </w:r>
          </w:p>
          <w:p w14:paraId="3D2DBEC6" w14:textId="18F8E62A" w:rsidR="00D57CB9" w:rsidRDefault="00E70860" w:rsidP="00E70860">
            <w:pPr>
              <w:pStyle w:val="ConsPlusNormal"/>
              <w:widowControl w:val="0"/>
              <w:spacing w:line="276" w:lineRule="auto"/>
              <w:ind w:left="39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-</w:t>
            </w:r>
            <w:r w:rsidRPr="000B35F0">
              <w:rPr>
                <w:rFonts w:ascii="Times New Roman" w:hAnsi="Times New Roman" w:cs="Times New Roman"/>
                <w:sz w:val="24"/>
                <w:szCs w:val="24"/>
              </w:rPr>
              <w:t xml:space="preserve"> пп. 2.3 п. 2 Приложения 8 к аукционным документам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B35F0">
              <w:rPr>
                <w:rFonts w:ascii="Times New Roman" w:hAnsi="Times New Roman" w:cs="Times New Roman"/>
                <w:sz w:val="24"/>
                <w:szCs w:val="24"/>
              </w:rPr>
              <w:t xml:space="preserve">- не соответствует заявке на закупку в части состава, объема (количества) оборудования и (или) изделий, предусмотренных заявкой на закупку, на 100 процентов: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E70860">
              <w:rPr>
                <w:rFonts w:ascii="Times New Roman" w:hAnsi="Times New Roman" w:cs="Times New Roman"/>
                <w:sz w:val="24"/>
                <w:szCs w:val="24"/>
              </w:rPr>
              <w:t xml:space="preserve">е возможно оценить предлагаемый товар, т.к.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предложении участника </w:t>
            </w:r>
            <w:r w:rsidRPr="00E70860">
              <w:rPr>
                <w:rFonts w:ascii="Times New Roman" w:hAnsi="Times New Roman" w:cs="Times New Roman"/>
                <w:sz w:val="24"/>
                <w:szCs w:val="24"/>
              </w:rPr>
              <w:t>отсутствует спецификация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81" w:type="dxa"/>
          </w:tcPr>
          <w:p w14:paraId="1EFC9330" w14:textId="1D49A028" w:rsidR="00D57CB9" w:rsidRDefault="00D57CB9" w:rsidP="00E70860">
            <w:pPr>
              <w:pStyle w:val="ConsPlusNormal"/>
              <w:widowControl w:val="0"/>
              <w:spacing w:line="276" w:lineRule="auto"/>
              <w:ind w:left="39" w:right="-112" w:hanging="1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6384AEB9" w14:textId="64E8F611" w:rsidR="002772E4" w:rsidRPr="00994087" w:rsidRDefault="002772E4" w:rsidP="002772E4">
      <w:pPr>
        <w:pStyle w:val="ConsPlusNormal"/>
        <w:widowControl w:val="0"/>
        <w:spacing w:line="276" w:lineRule="auto"/>
        <w:ind w:left="39" w:right="-112" w:hanging="147"/>
        <w:rPr>
          <w:rFonts w:ascii="Times New Roman" w:hAnsi="Times New Roman" w:cs="Times New Roman"/>
          <w:sz w:val="24"/>
          <w:szCs w:val="24"/>
        </w:rPr>
      </w:pPr>
      <w:r w:rsidRPr="00CE2A45">
        <w:rPr>
          <w:rFonts w:ascii="Times New Roman" w:hAnsi="Times New Roman" w:cs="Times New Roman"/>
          <w:sz w:val="24"/>
          <w:szCs w:val="24"/>
        </w:rPr>
        <w:t xml:space="preserve">Начальная цена электронного аукциона </w:t>
      </w:r>
      <w:r w:rsidR="00641816">
        <w:rPr>
          <w:rFonts w:ascii="Times New Roman" w:hAnsi="Times New Roman" w:cs="Times New Roman"/>
          <w:sz w:val="24"/>
          <w:szCs w:val="24"/>
        </w:rPr>
        <w:t>---</w:t>
      </w:r>
      <w:r w:rsidRPr="00C93E8D">
        <w:rPr>
          <w:rFonts w:ascii="Times New Roman" w:hAnsi="Times New Roman" w:cs="Times New Roman"/>
          <w:sz w:val="24"/>
          <w:szCs w:val="24"/>
        </w:rPr>
        <w:t xml:space="preserve"> </w:t>
      </w:r>
      <w:r w:rsidRPr="001910FC">
        <w:rPr>
          <w:rFonts w:ascii="Times New Roman" w:hAnsi="Times New Roman" w:cs="Times New Roman"/>
          <w:sz w:val="24"/>
          <w:szCs w:val="24"/>
        </w:rPr>
        <w:t>BYN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3344A8A" w14:textId="77777777" w:rsidR="002772E4" w:rsidRDefault="002772E4" w:rsidP="00386E02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3022FFA" w14:textId="77777777" w:rsidR="009D33CC" w:rsidRDefault="009D33CC" w:rsidP="00386E02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C40C3F1" w14:textId="6CF47C23" w:rsidR="00DD2D84" w:rsidRPr="00D51CA7" w:rsidRDefault="00396046" w:rsidP="00DD2D84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749B">
        <w:rPr>
          <w:rFonts w:ascii="Times New Roman" w:hAnsi="Times New Roman" w:cs="Times New Roman"/>
          <w:sz w:val="24"/>
          <w:szCs w:val="24"/>
        </w:rPr>
        <w:t>2.</w:t>
      </w:r>
      <w:r w:rsidR="00DD2D84">
        <w:rPr>
          <w:rFonts w:ascii="Times New Roman" w:hAnsi="Times New Roman" w:cs="Times New Roman"/>
          <w:sz w:val="24"/>
          <w:szCs w:val="24"/>
        </w:rPr>
        <w:t>2</w:t>
      </w:r>
      <w:r w:rsidR="00DE6413">
        <w:rPr>
          <w:rFonts w:ascii="Times New Roman" w:hAnsi="Times New Roman" w:cs="Times New Roman"/>
          <w:sz w:val="24"/>
          <w:szCs w:val="24"/>
        </w:rPr>
        <w:t>.</w:t>
      </w:r>
      <w:r w:rsidR="00DE6413" w:rsidRPr="00D51CA7">
        <w:rPr>
          <w:rFonts w:ascii="Times New Roman" w:hAnsi="Times New Roman" w:cs="Times New Roman"/>
          <w:sz w:val="24"/>
          <w:szCs w:val="24"/>
        </w:rPr>
        <w:t xml:space="preserve"> </w:t>
      </w:r>
      <w:r w:rsidR="00DD2D84" w:rsidRPr="00D51CA7">
        <w:rPr>
          <w:rFonts w:ascii="Times New Roman" w:hAnsi="Times New Roman" w:cs="Times New Roman"/>
          <w:sz w:val="24"/>
          <w:szCs w:val="24"/>
        </w:rPr>
        <w:t>дата и время проведения торгов –</w:t>
      </w:r>
      <w:r w:rsidR="009D33CC">
        <w:rPr>
          <w:rFonts w:ascii="Times New Roman" w:hAnsi="Times New Roman" w:cs="Times New Roman"/>
          <w:b/>
          <w:sz w:val="24"/>
          <w:szCs w:val="24"/>
        </w:rPr>
        <w:t>17.08</w:t>
      </w:r>
      <w:r w:rsidR="00DD2D84" w:rsidRPr="001901D1">
        <w:rPr>
          <w:rFonts w:ascii="Times New Roman" w:hAnsi="Times New Roman" w:cs="Times New Roman"/>
          <w:b/>
          <w:sz w:val="24"/>
          <w:szCs w:val="24"/>
        </w:rPr>
        <w:t>.2026 в 10.00.</w:t>
      </w:r>
    </w:p>
    <w:p w14:paraId="3BA9D8E1" w14:textId="77777777" w:rsidR="00DD2D84" w:rsidRDefault="00DD2D84" w:rsidP="00DD2D84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1CA7">
        <w:rPr>
          <w:rFonts w:ascii="Times New Roman" w:hAnsi="Times New Roman" w:cs="Times New Roman"/>
          <w:sz w:val="24"/>
          <w:szCs w:val="24"/>
        </w:rPr>
        <w:t>Не позднее одного рабочего дня до начала торгов оператор ЭТП вправе изменить время торгов, уведомив об этом участника (-ов) электронного аукциона посредством размещения соответствующего уведомления в персональном разделе, а также путем направления по электронной почте.</w:t>
      </w:r>
    </w:p>
    <w:p w14:paraId="52F7112D" w14:textId="77777777" w:rsidR="00E27E13" w:rsidRDefault="00E27E13" w:rsidP="00C1492F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C070E4D" w14:textId="7532A573" w:rsidR="00EB7C90" w:rsidRDefault="00DD2D84" w:rsidP="00DD2D84">
      <w:pPr>
        <w:pStyle w:val="ConsPlusNonformat"/>
        <w:widowControl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</w:t>
      </w:r>
      <w:r w:rsidR="00E27E13">
        <w:rPr>
          <w:rFonts w:ascii="Times New Roman" w:hAnsi="Times New Roman" w:cs="Times New Roman"/>
          <w:sz w:val="24"/>
          <w:szCs w:val="24"/>
        </w:rPr>
        <w:t xml:space="preserve"> </w:t>
      </w:r>
      <w:r w:rsidR="00EB7C90">
        <w:rPr>
          <w:rFonts w:ascii="Times New Roman" w:hAnsi="Times New Roman" w:cs="Times New Roman"/>
          <w:sz w:val="24"/>
          <w:szCs w:val="24"/>
        </w:rPr>
        <w:t>признать электронный аукцион несостоявшимся в части лот</w:t>
      </w:r>
      <w:r w:rsidR="00B61496">
        <w:rPr>
          <w:rFonts w:ascii="Times New Roman" w:hAnsi="Times New Roman" w:cs="Times New Roman"/>
          <w:sz w:val="24"/>
          <w:szCs w:val="24"/>
        </w:rPr>
        <w:t>ов</w:t>
      </w:r>
      <w:r w:rsidR="00EB7C90">
        <w:rPr>
          <w:rFonts w:ascii="Times New Roman" w:hAnsi="Times New Roman" w:cs="Times New Roman"/>
          <w:sz w:val="24"/>
          <w:szCs w:val="24"/>
        </w:rPr>
        <w:t xml:space="preserve"> №</w:t>
      </w:r>
      <w:r w:rsidR="00B61496">
        <w:rPr>
          <w:rFonts w:ascii="Times New Roman" w:hAnsi="Times New Roman" w:cs="Times New Roman"/>
          <w:sz w:val="24"/>
          <w:szCs w:val="24"/>
        </w:rPr>
        <w:t xml:space="preserve"> </w:t>
      </w:r>
      <w:r w:rsidR="009D33CC">
        <w:rPr>
          <w:rFonts w:ascii="Times New Roman" w:hAnsi="Times New Roman" w:cs="Times New Roman"/>
          <w:sz w:val="24"/>
          <w:szCs w:val="24"/>
        </w:rPr>
        <w:t>34</w:t>
      </w:r>
      <w:r>
        <w:rPr>
          <w:rFonts w:ascii="Times New Roman" w:hAnsi="Times New Roman" w:cs="Times New Roman"/>
          <w:sz w:val="24"/>
          <w:szCs w:val="24"/>
        </w:rPr>
        <w:t>,</w:t>
      </w:r>
      <w:r w:rsidR="009D33CC">
        <w:rPr>
          <w:rFonts w:ascii="Times New Roman" w:hAnsi="Times New Roman" w:cs="Times New Roman"/>
          <w:sz w:val="24"/>
          <w:szCs w:val="24"/>
        </w:rPr>
        <w:t xml:space="preserve"> 38, 44, 47, 48,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B7C90">
        <w:rPr>
          <w:rFonts w:ascii="Times New Roman" w:hAnsi="Times New Roman" w:cs="Times New Roman"/>
          <w:sz w:val="24"/>
          <w:szCs w:val="24"/>
        </w:rPr>
        <w:t>т.к. в результате рассмотрения и от</w:t>
      </w:r>
      <w:r w:rsidR="00EF009A">
        <w:rPr>
          <w:rFonts w:ascii="Times New Roman" w:hAnsi="Times New Roman" w:cs="Times New Roman"/>
          <w:sz w:val="24"/>
          <w:szCs w:val="24"/>
        </w:rPr>
        <w:t>к</w:t>
      </w:r>
      <w:r w:rsidR="00EB7C90">
        <w:rPr>
          <w:rFonts w:ascii="Times New Roman" w:hAnsi="Times New Roman" w:cs="Times New Roman"/>
          <w:sz w:val="24"/>
          <w:szCs w:val="24"/>
        </w:rPr>
        <w:t>лонения предложений участников осталось менее двух предложений</w:t>
      </w:r>
      <w:r w:rsidR="00EF009A">
        <w:rPr>
          <w:rFonts w:ascii="Times New Roman" w:hAnsi="Times New Roman" w:cs="Times New Roman"/>
          <w:sz w:val="24"/>
          <w:szCs w:val="24"/>
        </w:rPr>
        <w:t>.</w:t>
      </w:r>
    </w:p>
    <w:p w14:paraId="6C9CDF9C" w14:textId="77777777" w:rsidR="009F191F" w:rsidRDefault="009F191F" w:rsidP="008F16A7">
      <w:pPr>
        <w:pStyle w:val="ConsPlusNormal"/>
        <w:widowControl w:val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5F765C1" w14:textId="77777777" w:rsidR="009D33CC" w:rsidRDefault="009D33CC" w:rsidP="008F16A7">
      <w:pPr>
        <w:pStyle w:val="ConsPlusNormal"/>
        <w:widowControl w:val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5D17F07" w14:textId="77777777" w:rsidR="00DD2D84" w:rsidRDefault="00DD2D84" w:rsidP="008F16A7">
      <w:pPr>
        <w:pStyle w:val="ConsPlusNormal"/>
        <w:widowControl w:val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B63323F" w14:textId="0DAC3CA7" w:rsidR="00F76E55" w:rsidRDefault="00F76E55" w:rsidP="00F76E55">
      <w:pPr>
        <w:pStyle w:val="ConsPlusNonformat"/>
        <w:widowControl w:val="0"/>
        <w:jc w:val="both"/>
        <w:rPr>
          <w:rFonts w:ascii="Times New Roman" w:hAnsi="Times New Roman" w:cs="Times New Roman"/>
          <w:sz w:val="24"/>
          <w:szCs w:val="24"/>
        </w:rPr>
      </w:pPr>
      <w:r w:rsidRPr="00995637">
        <w:rPr>
          <w:rFonts w:ascii="Times New Roman" w:hAnsi="Times New Roman" w:cs="Times New Roman"/>
          <w:sz w:val="24"/>
          <w:szCs w:val="24"/>
        </w:rPr>
        <w:t>Голосовали: за – «</w:t>
      </w:r>
      <w:r w:rsidR="00E27E13">
        <w:rPr>
          <w:rFonts w:ascii="Times New Roman" w:hAnsi="Times New Roman" w:cs="Times New Roman"/>
          <w:sz w:val="24"/>
          <w:szCs w:val="24"/>
        </w:rPr>
        <w:t>6</w:t>
      </w:r>
      <w:r w:rsidRPr="00995637">
        <w:rPr>
          <w:rFonts w:ascii="Times New Roman" w:hAnsi="Times New Roman" w:cs="Times New Roman"/>
          <w:sz w:val="24"/>
          <w:szCs w:val="24"/>
        </w:rPr>
        <w:t>», против – «0».</w:t>
      </w:r>
    </w:p>
    <w:p w14:paraId="4ED6F048" w14:textId="77777777" w:rsidR="00767E63" w:rsidRPr="00995637" w:rsidRDefault="00767E63" w:rsidP="00F76E55">
      <w:pPr>
        <w:pStyle w:val="ConsPlusNonformat"/>
        <w:widowControl w:val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15" w:type="dxa"/>
        <w:tblInd w:w="-176" w:type="dxa"/>
        <w:tblLook w:val="04A0" w:firstRow="1" w:lastRow="0" w:firstColumn="1" w:lastColumn="0" w:noHBand="0" w:noVBand="1"/>
      </w:tblPr>
      <w:tblGrid>
        <w:gridCol w:w="4395"/>
        <w:gridCol w:w="2828"/>
        <w:gridCol w:w="2692"/>
      </w:tblGrid>
      <w:tr w:rsidR="00767E63" w:rsidRPr="00C5180B" w14:paraId="68DF0530" w14:textId="77777777" w:rsidTr="00767E63">
        <w:trPr>
          <w:trHeight w:val="60"/>
        </w:trPr>
        <w:tc>
          <w:tcPr>
            <w:tcW w:w="4395" w:type="dxa"/>
          </w:tcPr>
          <w:p w14:paraId="4F409C95" w14:textId="77777777" w:rsidR="00767E63" w:rsidRPr="00DD2D84" w:rsidRDefault="00767E63" w:rsidP="00A17A16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2D84">
              <w:rPr>
                <w:rFonts w:ascii="Times New Roman" w:hAnsi="Times New Roman" w:cs="Times New Roman"/>
                <w:b/>
                <w:sz w:val="24"/>
                <w:szCs w:val="24"/>
              </w:rPr>
              <w:t>Председатель комиссии:</w:t>
            </w:r>
          </w:p>
        </w:tc>
        <w:tc>
          <w:tcPr>
            <w:tcW w:w="28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CC3ECD9" w14:textId="77777777" w:rsidR="00767E63" w:rsidRPr="00DD2D84" w:rsidRDefault="00767E63" w:rsidP="00A17A16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  <w:vAlign w:val="bottom"/>
          </w:tcPr>
          <w:p w14:paraId="0362302E" w14:textId="77777777" w:rsidR="00767E63" w:rsidRPr="00DD2D84" w:rsidRDefault="00767E63" w:rsidP="00A17A16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D84">
              <w:rPr>
                <w:rFonts w:ascii="Times New Roman" w:hAnsi="Times New Roman" w:cs="Times New Roman"/>
                <w:sz w:val="24"/>
                <w:szCs w:val="24"/>
              </w:rPr>
              <w:t>Д.П. Козлов</w:t>
            </w:r>
          </w:p>
        </w:tc>
      </w:tr>
      <w:tr w:rsidR="00F76E55" w14:paraId="0185D35F" w14:textId="77777777" w:rsidTr="00D71443">
        <w:trPr>
          <w:trHeight w:val="60"/>
        </w:trPr>
        <w:tc>
          <w:tcPr>
            <w:tcW w:w="4395" w:type="dxa"/>
          </w:tcPr>
          <w:p w14:paraId="4B72C11A" w14:textId="77777777" w:rsidR="00F76E55" w:rsidRPr="00DD2D84" w:rsidRDefault="00F76E55" w:rsidP="00D71443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2D84">
              <w:rPr>
                <w:rFonts w:ascii="Times New Roman" w:hAnsi="Times New Roman" w:cs="Times New Roman"/>
                <w:b/>
                <w:sz w:val="24"/>
                <w:szCs w:val="24"/>
              </w:rPr>
              <w:t>Заместитель председателя комиссии:</w:t>
            </w:r>
          </w:p>
        </w:tc>
        <w:tc>
          <w:tcPr>
            <w:tcW w:w="28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C66E880" w14:textId="77777777" w:rsidR="00F76E55" w:rsidRPr="00DD2D84" w:rsidRDefault="00F76E55" w:rsidP="00D71443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  <w:vAlign w:val="bottom"/>
          </w:tcPr>
          <w:p w14:paraId="62F2391C" w14:textId="77777777" w:rsidR="00F76E55" w:rsidRPr="00DD2D84" w:rsidRDefault="00F76E55" w:rsidP="00D71443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D84">
              <w:rPr>
                <w:rFonts w:ascii="Times New Roman" w:hAnsi="Times New Roman" w:cs="Times New Roman"/>
                <w:sz w:val="24"/>
                <w:szCs w:val="24"/>
              </w:rPr>
              <w:t>О.А. Носко</w:t>
            </w:r>
          </w:p>
        </w:tc>
      </w:tr>
      <w:tr w:rsidR="00F76E55" w14:paraId="72B642BA" w14:textId="77777777" w:rsidTr="00D71443">
        <w:trPr>
          <w:trHeight w:val="60"/>
        </w:trPr>
        <w:tc>
          <w:tcPr>
            <w:tcW w:w="4395" w:type="dxa"/>
          </w:tcPr>
          <w:p w14:paraId="060AA215" w14:textId="77777777" w:rsidR="00F76E55" w:rsidRPr="00DD2D84" w:rsidRDefault="00F76E55" w:rsidP="00D71443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2D84">
              <w:rPr>
                <w:rFonts w:ascii="Times New Roman" w:hAnsi="Times New Roman" w:cs="Times New Roman"/>
                <w:b/>
                <w:sz w:val="24"/>
                <w:szCs w:val="24"/>
              </w:rPr>
              <w:t>Члены комиссии:</w:t>
            </w:r>
          </w:p>
        </w:tc>
        <w:tc>
          <w:tcPr>
            <w:tcW w:w="28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0F8A671" w14:textId="77777777" w:rsidR="00F76E55" w:rsidRPr="00DD2D84" w:rsidRDefault="00F76E55" w:rsidP="00D71443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</w:tcPr>
          <w:p w14:paraId="3E1625D5" w14:textId="5E55A59A" w:rsidR="00F76E55" w:rsidRPr="00DD2D84" w:rsidRDefault="00D435FE" w:rsidP="00D71443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Л.И. Дайнеко</w:t>
            </w:r>
            <w:bookmarkStart w:id="0" w:name="_GoBack"/>
            <w:bookmarkEnd w:id="0"/>
          </w:p>
        </w:tc>
      </w:tr>
      <w:tr w:rsidR="00DD2D84" w14:paraId="5C589346" w14:textId="77777777" w:rsidTr="00D71443">
        <w:trPr>
          <w:trHeight w:val="60"/>
        </w:trPr>
        <w:tc>
          <w:tcPr>
            <w:tcW w:w="4395" w:type="dxa"/>
          </w:tcPr>
          <w:p w14:paraId="272B6DA7" w14:textId="77777777" w:rsidR="00DD2D84" w:rsidRPr="00DD2D84" w:rsidRDefault="00DD2D84" w:rsidP="00D71443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81A5D2F" w14:textId="77777777" w:rsidR="00DD2D84" w:rsidRPr="00DD2D84" w:rsidRDefault="00DD2D84" w:rsidP="00D71443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</w:tcPr>
          <w:p w14:paraId="3675B2C9" w14:textId="4BDE268D" w:rsidR="00DD2D84" w:rsidRPr="00DD2D84" w:rsidRDefault="00DD2D84" w:rsidP="00D71443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2D8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А.А. Жилицкая</w:t>
            </w:r>
          </w:p>
        </w:tc>
      </w:tr>
      <w:tr w:rsidR="00F76E55" w14:paraId="2E1599D1" w14:textId="77777777" w:rsidTr="00D71443">
        <w:trPr>
          <w:trHeight w:val="60"/>
        </w:trPr>
        <w:tc>
          <w:tcPr>
            <w:tcW w:w="4395" w:type="dxa"/>
          </w:tcPr>
          <w:p w14:paraId="2FEF3C6E" w14:textId="77777777" w:rsidR="00F76E55" w:rsidRPr="00DD2D84" w:rsidRDefault="00F76E55" w:rsidP="00D71443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7EE0508" w14:textId="77777777" w:rsidR="00F76E55" w:rsidRPr="00DD2D84" w:rsidRDefault="00F76E55" w:rsidP="00D71443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</w:tcPr>
          <w:p w14:paraId="5143B8CE" w14:textId="5653ADEB" w:rsidR="00F76E55" w:rsidRPr="00DD2D84" w:rsidRDefault="00767E63" w:rsidP="00D71443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2D8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Т.В. Пашедо</w:t>
            </w:r>
          </w:p>
        </w:tc>
      </w:tr>
      <w:tr w:rsidR="00F76E55" w14:paraId="358838FF" w14:textId="77777777" w:rsidTr="00D71443">
        <w:trPr>
          <w:trHeight w:val="387"/>
        </w:trPr>
        <w:tc>
          <w:tcPr>
            <w:tcW w:w="4395" w:type="dxa"/>
            <w:hideMark/>
          </w:tcPr>
          <w:p w14:paraId="20E3D3C1" w14:textId="77777777" w:rsidR="00F76E55" w:rsidRPr="00DD2D84" w:rsidRDefault="00F76E55" w:rsidP="00D71443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2D84">
              <w:rPr>
                <w:rFonts w:ascii="Times New Roman" w:hAnsi="Times New Roman" w:cs="Times New Roman"/>
                <w:b/>
                <w:sz w:val="24"/>
                <w:szCs w:val="24"/>
              </w:rPr>
              <w:t>Секретарь комиссии:</w:t>
            </w:r>
          </w:p>
        </w:tc>
        <w:tc>
          <w:tcPr>
            <w:tcW w:w="28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F3F62FC" w14:textId="77777777" w:rsidR="00F76E55" w:rsidRPr="00DD2D84" w:rsidRDefault="00F76E55" w:rsidP="00D71443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D84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</w:t>
            </w:r>
          </w:p>
        </w:tc>
        <w:tc>
          <w:tcPr>
            <w:tcW w:w="2692" w:type="dxa"/>
            <w:hideMark/>
          </w:tcPr>
          <w:p w14:paraId="1DC54F84" w14:textId="77777777" w:rsidR="00F76E55" w:rsidRPr="00DD2D84" w:rsidRDefault="00F76E55" w:rsidP="00D71443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D8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М.О. Лебедева</w:t>
            </w:r>
          </w:p>
        </w:tc>
      </w:tr>
    </w:tbl>
    <w:p w14:paraId="45FF5166" w14:textId="77777777" w:rsidR="00F76E55" w:rsidRPr="00995637" w:rsidRDefault="00F76E55" w:rsidP="00F76E55">
      <w:pPr>
        <w:pStyle w:val="ConsPlusNonformat"/>
        <w:widowControl w:val="0"/>
        <w:jc w:val="both"/>
        <w:rPr>
          <w:rFonts w:ascii="Times New Roman" w:hAnsi="Times New Roman" w:cs="Times New Roman"/>
          <w:sz w:val="24"/>
          <w:szCs w:val="24"/>
        </w:rPr>
      </w:pPr>
    </w:p>
    <w:p w14:paraId="50D52E9F" w14:textId="2F28876D" w:rsidR="00E535D4" w:rsidRPr="0094541D" w:rsidRDefault="00E535D4" w:rsidP="00F76E55">
      <w:pPr>
        <w:pStyle w:val="ConsPlusNonformat"/>
        <w:widowControl w:val="0"/>
        <w:jc w:val="both"/>
        <w:rPr>
          <w:sz w:val="4"/>
          <w:szCs w:val="4"/>
        </w:rPr>
      </w:pPr>
    </w:p>
    <w:sectPr w:rsidR="00E535D4" w:rsidRPr="0094541D" w:rsidSect="00B1700B">
      <w:pgSz w:w="12240" w:h="15840"/>
      <w:pgMar w:top="284" w:right="850" w:bottom="284" w:left="1418" w:header="720" w:footer="72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4DDF3A3" w14:textId="77777777" w:rsidR="00A3452A" w:rsidRDefault="00A3452A" w:rsidP="00310C8C">
      <w:pPr>
        <w:spacing w:after="0" w:line="240" w:lineRule="auto"/>
      </w:pPr>
      <w:r>
        <w:separator/>
      </w:r>
    </w:p>
  </w:endnote>
  <w:endnote w:type="continuationSeparator" w:id="0">
    <w:p w14:paraId="74095A40" w14:textId="77777777" w:rsidR="00A3452A" w:rsidRDefault="00A3452A" w:rsidP="00310C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hianti Win95BT">
    <w:charset w:val="CC"/>
    <w:family w:val="auto"/>
    <w:pitch w:val="default"/>
    <w:sig w:usb0="00000201" w:usb1="00000000" w:usb2="00000000" w:usb3="00000000" w:csb0="00000004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9BC3BDB" w14:textId="77777777" w:rsidR="00A3452A" w:rsidRDefault="00A3452A" w:rsidP="00310C8C">
      <w:pPr>
        <w:spacing w:after="0" w:line="240" w:lineRule="auto"/>
      </w:pPr>
      <w:r>
        <w:separator/>
      </w:r>
    </w:p>
  </w:footnote>
  <w:footnote w:type="continuationSeparator" w:id="0">
    <w:p w14:paraId="02C4F45C" w14:textId="77777777" w:rsidR="00A3452A" w:rsidRDefault="00A3452A" w:rsidP="00310C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022D8A"/>
    <w:multiLevelType w:val="hybridMultilevel"/>
    <w:tmpl w:val="6994D1A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0DE81D21"/>
    <w:multiLevelType w:val="hybridMultilevel"/>
    <w:tmpl w:val="764490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B10FBF"/>
    <w:multiLevelType w:val="hybridMultilevel"/>
    <w:tmpl w:val="633209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16311B"/>
    <w:multiLevelType w:val="hybridMultilevel"/>
    <w:tmpl w:val="12A223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770A27"/>
    <w:multiLevelType w:val="multilevel"/>
    <w:tmpl w:val="E5CC822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5">
    <w:nsid w:val="17B7007D"/>
    <w:multiLevelType w:val="hybridMultilevel"/>
    <w:tmpl w:val="74B0E5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F231EB"/>
    <w:multiLevelType w:val="hybridMultilevel"/>
    <w:tmpl w:val="3BF47B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0E5E6F"/>
    <w:multiLevelType w:val="hybridMultilevel"/>
    <w:tmpl w:val="D2A46C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4A6711"/>
    <w:multiLevelType w:val="hybridMultilevel"/>
    <w:tmpl w:val="946A37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BF934FA"/>
    <w:multiLevelType w:val="multilevel"/>
    <w:tmpl w:val="19CE7E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0">
    <w:nsid w:val="33DB1B68"/>
    <w:multiLevelType w:val="multilevel"/>
    <w:tmpl w:val="E3A607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>
    <w:nsid w:val="38706D4F"/>
    <w:multiLevelType w:val="multilevel"/>
    <w:tmpl w:val="7250EB5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3"/>
      <w:numFmt w:val="decimal"/>
      <w:lvlText w:val="%1.%2"/>
      <w:lvlJc w:val="left"/>
      <w:pPr>
        <w:ind w:left="1069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  <w:sz w:val="24"/>
      </w:rPr>
    </w:lvl>
  </w:abstractNum>
  <w:abstractNum w:abstractNumId="12">
    <w:nsid w:val="39361672"/>
    <w:multiLevelType w:val="hybridMultilevel"/>
    <w:tmpl w:val="8C9CBF34"/>
    <w:lvl w:ilvl="0" w:tplc="8EFCE7F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A076008"/>
    <w:multiLevelType w:val="multilevel"/>
    <w:tmpl w:val="C4C2FF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4"/>
      </w:rPr>
    </w:lvl>
  </w:abstractNum>
  <w:abstractNum w:abstractNumId="14">
    <w:nsid w:val="3D6811B5"/>
    <w:multiLevelType w:val="hybridMultilevel"/>
    <w:tmpl w:val="FDB254B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F5A3414"/>
    <w:multiLevelType w:val="hybridMultilevel"/>
    <w:tmpl w:val="0C1AA682"/>
    <w:lvl w:ilvl="0" w:tplc="5886615A">
      <w:start w:val="1"/>
      <w:numFmt w:val="decimal"/>
      <w:lvlText w:val="%1."/>
      <w:lvlJc w:val="left"/>
      <w:pPr>
        <w:ind w:left="927" w:hanging="360"/>
      </w:pPr>
      <w:rPr>
        <w:rFonts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3F765D2F"/>
    <w:multiLevelType w:val="multilevel"/>
    <w:tmpl w:val="56C40D1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7">
    <w:nsid w:val="41180161"/>
    <w:multiLevelType w:val="hybridMultilevel"/>
    <w:tmpl w:val="2EE44C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A8C109B"/>
    <w:multiLevelType w:val="hybridMultilevel"/>
    <w:tmpl w:val="A6CC5F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F8D13A2"/>
    <w:multiLevelType w:val="hybridMultilevel"/>
    <w:tmpl w:val="2572E48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5226540B"/>
    <w:multiLevelType w:val="multilevel"/>
    <w:tmpl w:val="19CE7E58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1">
    <w:nsid w:val="589519FC"/>
    <w:multiLevelType w:val="hybridMultilevel"/>
    <w:tmpl w:val="E01894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9154AA2"/>
    <w:multiLevelType w:val="hybridMultilevel"/>
    <w:tmpl w:val="9D0C79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B3710C7"/>
    <w:multiLevelType w:val="multilevel"/>
    <w:tmpl w:val="19CE7E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4">
    <w:nsid w:val="5FEA59EE"/>
    <w:multiLevelType w:val="multilevel"/>
    <w:tmpl w:val="19CE7E58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5">
    <w:nsid w:val="673954FC"/>
    <w:multiLevelType w:val="multilevel"/>
    <w:tmpl w:val="19CE7E58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6">
    <w:nsid w:val="67753F05"/>
    <w:multiLevelType w:val="hybridMultilevel"/>
    <w:tmpl w:val="D2A46C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7840115"/>
    <w:multiLevelType w:val="hybridMultilevel"/>
    <w:tmpl w:val="5C1CFB7E"/>
    <w:lvl w:ilvl="0" w:tplc="6DC81466">
      <w:start w:val="3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8">
    <w:nsid w:val="7A7E0F43"/>
    <w:multiLevelType w:val="multilevel"/>
    <w:tmpl w:val="71DC9B5A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22"/>
  </w:num>
  <w:num w:numId="4">
    <w:abstractNumId w:val="17"/>
  </w:num>
  <w:num w:numId="5">
    <w:abstractNumId w:val="10"/>
  </w:num>
  <w:num w:numId="6">
    <w:abstractNumId w:val="18"/>
  </w:num>
  <w:num w:numId="7">
    <w:abstractNumId w:val="5"/>
  </w:num>
  <w:num w:numId="8">
    <w:abstractNumId w:val="14"/>
  </w:num>
  <w:num w:numId="9">
    <w:abstractNumId w:val="19"/>
  </w:num>
  <w:num w:numId="10">
    <w:abstractNumId w:val="16"/>
  </w:num>
  <w:num w:numId="11">
    <w:abstractNumId w:val="27"/>
  </w:num>
  <w:num w:numId="12">
    <w:abstractNumId w:val="3"/>
  </w:num>
  <w:num w:numId="13">
    <w:abstractNumId w:val="12"/>
  </w:num>
  <w:num w:numId="14">
    <w:abstractNumId w:val="21"/>
  </w:num>
  <w:num w:numId="15">
    <w:abstractNumId w:val="6"/>
  </w:num>
  <w:num w:numId="16">
    <w:abstractNumId w:val="4"/>
  </w:num>
  <w:num w:numId="17">
    <w:abstractNumId w:val="28"/>
  </w:num>
  <w:num w:numId="18">
    <w:abstractNumId w:val="25"/>
  </w:num>
  <w:num w:numId="19">
    <w:abstractNumId w:val="11"/>
  </w:num>
  <w:num w:numId="20">
    <w:abstractNumId w:val="13"/>
  </w:num>
  <w:num w:numId="21">
    <w:abstractNumId w:val="7"/>
  </w:num>
  <w:num w:numId="22">
    <w:abstractNumId w:val="26"/>
  </w:num>
  <w:num w:numId="23">
    <w:abstractNumId w:val="8"/>
  </w:num>
  <w:num w:numId="24">
    <w:abstractNumId w:val="23"/>
  </w:num>
  <w:num w:numId="25">
    <w:abstractNumId w:val="9"/>
  </w:num>
  <w:num w:numId="26">
    <w:abstractNumId w:val="0"/>
  </w:num>
  <w:num w:numId="27">
    <w:abstractNumId w:val="20"/>
  </w:num>
  <w:num w:numId="28">
    <w:abstractNumId w:val="24"/>
  </w:num>
  <w:num w:numId="2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0337"/>
    <w:rsid w:val="00000C92"/>
    <w:rsid w:val="00000E34"/>
    <w:rsid w:val="00002AB4"/>
    <w:rsid w:val="00002C49"/>
    <w:rsid w:val="00002FB5"/>
    <w:rsid w:val="00003506"/>
    <w:rsid w:val="00005AD0"/>
    <w:rsid w:val="00006F1A"/>
    <w:rsid w:val="00007F6B"/>
    <w:rsid w:val="00010249"/>
    <w:rsid w:val="00010525"/>
    <w:rsid w:val="00010FA9"/>
    <w:rsid w:val="0001154E"/>
    <w:rsid w:val="00011663"/>
    <w:rsid w:val="00013A77"/>
    <w:rsid w:val="00013AF8"/>
    <w:rsid w:val="00013B47"/>
    <w:rsid w:val="00013FDB"/>
    <w:rsid w:val="00014677"/>
    <w:rsid w:val="00014D14"/>
    <w:rsid w:val="000165C7"/>
    <w:rsid w:val="00016E16"/>
    <w:rsid w:val="00017778"/>
    <w:rsid w:val="0002007E"/>
    <w:rsid w:val="00020824"/>
    <w:rsid w:val="00020FCE"/>
    <w:rsid w:val="000211EC"/>
    <w:rsid w:val="0002134B"/>
    <w:rsid w:val="00021479"/>
    <w:rsid w:val="000219A7"/>
    <w:rsid w:val="00022BA4"/>
    <w:rsid w:val="00023935"/>
    <w:rsid w:val="00024AF7"/>
    <w:rsid w:val="00024E50"/>
    <w:rsid w:val="00025D23"/>
    <w:rsid w:val="000327B5"/>
    <w:rsid w:val="00034556"/>
    <w:rsid w:val="00034A66"/>
    <w:rsid w:val="00034AFA"/>
    <w:rsid w:val="00034C14"/>
    <w:rsid w:val="000352EF"/>
    <w:rsid w:val="000354C0"/>
    <w:rsid w:val="00035552"/>
    <w:rsid w:val="00035ACE"/>
    <w:rsid w:val="0003674E"/>
    <w:rsid w:val="00036991"/>
    <w:rsid w:val="00036E0C"/>
    <w:rsid w:val="00037347"/>
    <w:rsid w:val="00037438"/>
    <w:rsid w:val="000377C8"/>
    <w:rsid w:val="0004004B"/>
    <w:rsid w:val="0004072F"/>
    <w:rsid w:val="00040927"/>
    <w:rsid w:val="00042943"/>
    <w:rsid w:val="0004406A"/>
    <w:rsid w:val="00046500"/>
    <w:rsid w:val="000468C4"/>
    <w:rsid w:val="000476A6"/>
    <w:rsid w:val="0005006D"/>
    <w:rsid w:val="000504D7"/>
    <w:rsid w:val="00051842"/>
    <w:rsid w:val="00051C31"/>
    <w:rsid w:val="000541F6"/>
    <w:rsid w:val="00054486"/>
    <w:rsid w:val="0005462D"/>
    <w:rsid w:val="00054BF7"/>
    <w:rsid w:val="000554D7"/>
    <w:rsid w:val="00057B8E"/>
    <w:rsid w:val="00060C6B"/>
    <w:rsid w:val="00062629"/>
    <w:rsid w:val="0006439E"/>
    <w:rsid w:val="00064A66"/>
    <w:rsid w:val="0006505C"/>
    <w:rsid w:val="00065846"/>
    <w:rsid w:val="00065C8A"/>
    <w:rsid w:val="000661F2"/>
    <w:rsid w:val="0006650E"/>
    <w:rsid w:val="00067FB2"/>
    <w:rsid w:val="0007055C"/>
    <w:rsid w:val="0007077C"/>
    <w:rsid w:val="0007083A"/>
    <w:rsid w:val="00071A82"/>
    <w:rsid w:val="00071D40"/>
    <w:rsid w:val="00072010"/>
    <w:rsid w:val="0007315F"/>
    <w:rsid w:val="000739E4"/>
    <w:rsid w:val="00073B44"/>
    <w:rsid w:val="00073D66"/>
    <w:rsid w:val="00074798"/>
    <w:rsid w:val="00074D1D"/>
    <w:rsid w:val="00076DA8"/>
    <w:rsid w:val="00077160"/>
    <w:rsid w:val="00081CAB"/>
    <w:rsid w:val="000823C2"/>
    <w:rsid w:val="000829A0"/>
    <w:rsid w:val="000834AD"/>
    <w:rsid w:val="00084018"/>
    <w:rsid w:val="0008446E"/>
    <w:rsid w:val="00084A9A"/>
    <w:rsid w:val="00084B25"/>
    <w:rsid w:val="00085463"/>
    <w:rsid w:val="00085A06"/>
    <w:rsid w:val="00086CCC"/>
    <w:rsid w:val="00086E5A"/>
    <w:rsid w:val="00086FFE"/>
    <w:rsid w:val="00087474"/>
    <w:rsid w:val="00087CD2"/>
    <w:rsid w:val="00087D6A"/>
    <w:rsid w:val="0009090F"/>
    <w:rsid w:val="00091412"/>
    <w:rsid w:val="00091436"/>
    <w:rsid w:val="000925FB"/>
    <w:rsid w:val="00092EF4"/>
    <w:rsid w:val="00093557"/>
    <w:rsid w:val="00095B35"/>
    <w:rsid w:val="00095B71"/>
    <w:rsid w:val="000969E7"/>
    <w:rsid w:val="00096D77"/>
    <w:rsid w:val="0009730F"/>
    <w:rsid w:val="000A0BE8"/>
    <w:rsid w:val="000A146E"/>
    <w:rsid w:val="000A30AF"/>
    <w:rsid w:val="000A520D"/>
    <w:rsid w:val="000A5C70"/>
    <w:rsid w:val="000A6B6E"/>
    <w:rsid w:val="000A710F"/>
    <w:rsid w:val="000B0668"/>
    <w:rsid w:val="000B10AF"/>
    <w:rsid w:val="000B239B"/>
    <w:rsid w:val="000B2C83"/>
    <w:rsid w:val="000B2F26"/>
    <w:rsid w:val="000B312B"/>
    <w:rsid w:val="000B35F0"/>
    <w:rsid w:val="000B4362"/>
    <w:rsid w:val="000B45E9"/>
    <w:rsid w:val="000B5606"/>
    <w:rsid w:val="000B5B34"/>
    <w:rsid w:val="000B6B17"/>
    <w:rsid w:val="000B6B94"/>
    <w:rsid w:val="000C1599"/>
    <w:rsid w:val="000C225C"/>
    <w:rsid w:val="000C28B9"/>
    <w:rsid w:val="000C439C"/>
    <w:rsid w:val="000C489F"/>
    <w:rsid w:val="000C53A9"/>
    <w:rsid w:val="000C5811"/>
    <w:rsid w:val="000C62A7"/>
    <w:rsid w:val="000C7787"/>
    <w:rsid w:val="000C7EA3"/>
    <w:rsid w:val="000D099E"/>
    <w:rsid w:val="000D2002"/>
    <w:rsid w:val="000D2B19"/>
    <w:rsid w:val="000D2C17"/>
    <w:rsid w:val="000D34B1"/>
    <w:rsid w:val="000D3823"/>
    <w:rsid w:val="000D39EB"/>
    <w:rsid w:val="000D3C4D"/>
    <w:rsid w:val="000D49A2"/>
    <w:rsid w:val="000D5B7C"/>
    <w:rsid w:val="000D62D7"/>
    <w:rsid w:val="000D6F61"/>
    <w:rsid w:val="000D71F8"/>
    <w:rsid w:val="000D7B2F"/>
    <w:rsid w:val="000E00A8"/>
    <w:rsid w:val="000E016F"/>
    <w:rsid w:val="000E0320"/>
    <w:rsid w:val="000E0A28"/>
    <w:rsid w:val="000E1194"/>
    <w:rsid w:val="000E11C8"/>
    <w:rsid w:val="000E141B"/>
    <w:rsid w:val="000E23F4"/>
    <w:rsid w:val="000E3926"/>
    <w:rsid w:val="000E3C9D"/>
    <w:rsid w:val="000E4CC9"/>
    <w:rsid w:val="000E56ED"/>
    <w:rsid w:val="000E5D33"/>
    <w:rsid w:val="000E5FBE"/>
    <w:rsid w:val="000E60B2"/>
    <w:rsid w:val="000E63EE"/>
    <w:rsid w:val="000E6739"/>
    <w:rsid w:val="000E7C54"/>
    <w:rsid w:val="000F0682"/>
    <w:rsid w:val="000F0A78"/>
    <w:rsid w:val="000F17D0"/>
    <w:rsid w:val="000F1D9D"/>
    <w:rsid w:val="000F2493"/>
    <w:rsid w:val="000F251E"/>
    <w:rsid w:val="000F29A9"/>
    <w:rsid w:val="000F2DA5"/>
    <w:rsid w:val="000F3D0B"/>
    <w:rsid w:val="000F401A"/>
    <w:rsid w:val="000F537F"/>
    <w:rsid w:val="000F5F51"/>
    <w:rsid w:val="000F6C14"/>
    <w:rsid w:val="000F6F1F"/>
    <w:rsid w:val="000F7A56"/>
    <w:rsid w:val="00101850"/>
    <w:rsid w:val="00101C6F"/>
    <w:rsid w:val="00101C9F"/>
    <w:rsid w:val="00101ED0"/>
    <w:rsid w:val="00102352"/>
    <w:rsid w:val="001035A6"/>
    <w:rsid w:val="001038B0"/>
    <w:rsid w:val="00103F44"/>
    <w:rsid w:val="00104875"/>
    <w:rsid w:val="00104E2F"/>
    <w:rsid w:val="0011054E"/>
    <w:rsid w:val="00111749"/>
    <w:rsid w:val="00112896"/>
    <w:rsid w:val="00112FB1"/>
    <w:rsid w:val="00113D13"/>
    <w:rsid w:val="001144EB"/>
    <w:rsid w:val="00114623"/>
    <w:rsid w:val="00114976"/>
    <w:rsid w:val="00114DE9"/>
    <w:rsid w:val="00114E6F"/>
    <w:rsid w:val="001179DF"/>
    <w:rsid w:val="00117BD6"/>
    <w:rsid w:val="00117D8F"/>
    <w:rsid w:val="001200C8"/>
    <w:rsid w:val="00120FCC"/>
    <w:rsid w:val="00124057"/>
    <w:rsid w:val="00125DE9"/>
    <w:rsid w:val="00125E5B"/>
    <w:rsid w:val="00126A86"/>
    <w:rsid w:val="00126EDE"/>
    <w:rsid w:val="00127A29"/>
    <w:rsid w:val="00130251"/>
    <w:rsid w:val="00133A90"/>
    <w:rsid w:val="00133B1E"/>
    <w:rsid w:val="0013486E"/>
    <w:rsid w:val="001350A0"/>
    <w:rsid w:val="0013549F"/>
    <w:rsid w:val="00135F33"/>
    <w:rsid w:val="001368A4"/>
    <w:rsid w:val="0013743C"/>
    <w:rsid w:val="0013755B"/>
    <w:rsid w:val="00137AB9"/>
    <w:rsid w:val="00137B63"/>
    <w:rsid w:val="00140132"/>
    <w:rsid w:val="00141609"/>
    <w:rsid w:val="00141FC1"/>
    <w:rsid w:val="00143084"/>
    <w:rsid w:val="001432E5"/>
    <w:rsid w:val="00143CC2"/>
    <w:rsid w:val="00145619"/>
    <w:rsid w:val="00146096"/>
    <w:rsid w:val="00146629"/>
    <w:rsid w:val="00146720"/>
    <w:rsid w:val="00147156"/>
    <w:rsid w:val="00147AFE"/>
    <w:rsid w:val="00147D32"/>
    <w:rsid w:val="00150DF0"/>
    <w:rsid w:val="0015135D"/>
    <w:rsid w:val="001519CD"/>
    <w:rsid w:val="00152549"/>
    <w:rsid w:val="001533F9"/>
    <w:rsid w:val="00153608"/>
    <w:rsid w:val="00153B28"/>
    <w:rsid w:val="00154335"/>
    <w:rsid w:val="001543FE"/>
    <w:rsid w:val="001550FA"/>
    <w:rsid w:val="001561BA"/>
    <w:rsid w:val="00156F6A"/>
    <w:rsid w:val="0015757C"/>
    <w:rsid w:val="0015776C"/>
    <w:rsid w:val="00160062"/>
    <w:rsid w:val="001615D4"/>
    <w:rsid w:val="00164E33"/>
    <w:rsid w:val="00166013"/>
    <w:rsid w:val="0016646B"/>
    <w:rsid w:val="00167035"/>
    <w:rsid w:val="0017054B"/>
    <w:rsid w:val="001712C5"/>
    <w:rsid w:val="00171940"/>
    <w:rsid w:val="00172F09"/>
    <w:rsid w:val="0017327D"/>
    <w:rsid w:val="001733EC"/>
    <w:rsid w:val="00173FAD"/>
    <w:rsid w:val="00173FB2"/>
    <w:rsid w:val="00174A1E"/>
    <w:rsid w:val="00174E17"/>
    <w:rsid w:val="001750BA"/>
    <w:rsid w:val="00176037"/>
    <w:rsid w:val="00176A6B"/>
    <w:rsid w:val="001779B8"/>
    <w:rsid w:val="00177B72"/>
    <w:rsid w:val="00180248"/>
    <w:rsid w:val="00180530"/>
    <w:rsid w:val="00180784"/>
    <w:rsid w:val="001813F8"/>
    <w:rsid w:val="0018145A"/>
    <w:rsid w:val="00181B7A"/>
    <w:rsid w:val="00182427"/>
    <w:rsid w:val="0018321D"/>
    <w:rsid w:val="001832F1"/>
    <w:rsid w:val="00183B80"/>
    <w:rsid w:val="001846DF"/>
    <w:rsid w:val="0018547D"/>
    <w:rsid w:val="001858D1"/>
    <w:rsid w:val="00187191"/>
    <w:rsid w:val="001900B1"/>
    <w:rsid w:val="001901D1"/>
    <w:rsid w:val="001903BE"/>
    <w:rsid w:val="001904A2"/>
    <w:rsid w:val="001904A5"/>
    <w:rsid w:val="001910FC"/>
    <w:rsid w:val="00191402"/>
    <w:rsid w:val="00191CEE"/>
    <w:rsid w:val="00192028"/>
    <w:rsid w:val="00192165"/>
    <w:rsid w:val="00192252"/>
    <w:rsid w:val="00193E0B"/>
    <w:rsid w:val="00193E6B"/>
    <w:rsid w:val="00194ECC"/>
    <w:rsid w:val="0019557D"/>
    <w:rsid w:val="00196273"/>
    <w:rsid w:val="00196860"/>
    <w:rsid w:val="00196964"/>
    <w:rsid w:val="00197463"/>
    <w:rsid w:val="001A01DD"/>
    <w:rsid w:val="001A078E"/>
    <w:rsid w:val="001A0902"/>
    <w:rsid w:val="001A1218"/>
    <w:rsid w:val="001A3862"/>
    <w:rsid w:val="001A3A29"/>
    <w:rsid w:val="001A3FFE"/>
    <w:rsid w:val="001A4096"/>
    <w:rsid w:val="001A5CF2"/>
    <w:rsid w:val="001A6221"/>
    <w:rsid w:val="001A6D97"/>
    <w:rsid w:val="001A70B1"/>
    <w:rsid w:val="001B0961"/>
    <w:rsid w:val="001B1819"/>
    <w:rsid w:val="001B1C36"/>
    <w:rsid w:val="001B1D47"/>
    <w:rsid w:val="001B2172"/>
    <w:rsid w:val="001B22C7"/>
    <w:rsid w:val="001B2BE4"/>
    <w:rsid w:val="001B327C"/>
    <w:rsid w:val="001B4B3D"/>
    <w:rsid w:val="001B539E"/>
    <w:rsid w:val="001B5405"/>
    <w:rsid w:val="001B5B1A"/>
    <w:rsid w:val="001B6720"/>
    <w:rsid w:val="001C0C5A"/>
    <w:rsid w:val="001C1AC6"/>
    <w:rsid w:val="001C2565"/>
    <w:rsid w:val="001C44CD"/>
    <w:rsid w:val="001C5065"/>
    <w:rsid w:val="001C5DF7"/>
    <w:rsid w:val="001C6F85"/>
    <w:rsid w:val="001C7680"/>
    <w:rsid w:val="001D0678"/>
    <w:rsid w:val="001D08D7"/>
    <w:rsid w:val="001D0EFB"/>
    <w:rsid w:val="001D1391"/>
    <w:rsid w:val="001D1568"/>
    <w:rsid w:val="001D19BF"/>
    <w:rsid w:val="001D2FCA"/>
    <w:rsid w:val="001D3C0F"/>
    <w:rsid w:val="001D5F00"/>
    <w:rsid w:val="001D61DF"/>
    <w:rsid w:val="001D6B7C"/>
    <w:rsid w:val="001E0416"/>
    <w:rsid w:val="001E0B15"/>
    <w:rsid w:val="001E0BF6"/>
    <w:rsid w:val="001E27EE"/>
    <w:rsid w:val="001E2CF1"/>
    <w:rsid w:val="001E4B57"/>
    <w:rsid w:val="001E5A6E"/>
    <w:rsid w:val="001E5B7C"/>
    <w:rsid w:val="001E5CD1"/>
    <w:rsid w:val="001E5DE1"/>
    <w:rsid w:val="001E636B"/>
    <w:rsid w:val="001E691A"/>
    <w:rsid w:val="001E6F71"/>
    <w:rsid w:val="001E7ACE"/>
    <w:rsid w:val="001E7D03"/>
    <w:rsid w:val="001E7F75"/>
    <w:rsid w:val="001F00DB"/>
    <w:rsid w:val="001F0929"/>
    <w:rsid w:val="001F0D9C"/>
    <w:rsid w:val="001F2180"/>
    <w:rsid w:val="001F28A1"/>
    <w:rsid w:val="001F3737"/>
    <w:rsid w:val="001F4851"/>
    <w:rsid w:val="001F4F1F"/>
    <w:rsid w:val="001F4F3E"/>
    <w:rsid w:val="001F5F25"/>
    <w:rsid w:val="001F7671"/>
    <w:rsid w:val="001F7E99"/>
    <w:rsid w:val="00200228"/>
    <w:rsid w:val="002003BC"/>
    <w:rsid w:val="0020067A"/>
    <w:rsid w:val="00201D98"/>
    <w:rsid w:val="00203C16"/>
    <w:rsid w:val="00204A22"/>
    <w:rsid w:val="00205069"/>
    <w:rsid w:val="00205755"/>
    <w:rsid w:val="0020580D"/>
    <w:rsid w:val="0020680B"/>
    <w:rsid w:val="002068BA"/>
    <w:rsid w:val="00207528"/>
    <w:rsid w:val="0020778F"/>
    <w:rsid w:val="0020786B"/>
    <w:rsid w:val="0021023C"/>
    <w:rsid w:val="00210762"/>
    <w:rsid w:val="00210F20"/>
    <w:rsid w:val="002113B8"/>
    <w:rsid w:val="00211B6A"/>
    <w:rsid w:val="00211C7F"/>
    <w:rsid w:val="0021264D"/>
    <w:rsid w:val="00214B9A"/>
    <w:rsid w:val="00215057"/>
    <w:rsid w:val="002153B7"/>
    <w:rsid w:val="00215407"/>
    <w:rsid w:val="00215DA6"/>
    <w:rsid w:val="002167AF"/>
    <w:rsid w:val="002177C4"/>
    <w:rsid w:val="00220A82"/>
    <w:rsid w:val="00220B3B"/>
    <w:rsid w:val="00221EE8"/>
    <w:rsid w:val="00222019"/>
    <w:rsid w:val="002243AD"/>
    <w:rsid w:val="00224629"/>
    <w:rsid w:val="00224DB4"/>
    <w:rsid w:val="00224E7F"/>
    <w:rsid w:val="00225E77"/>
    <w:rsid w:val="00225EF6"/>
    <w:rsid w:val="00227029"/>
    <w:rsid w:val="002276F6"/>
    <w:rsid w:val="00227E07"/>
    <w:rsid w:val="00227ECF"/>
    <w:rsid w:val="00230141"/>
    <w:rsid w:val="00230914"/>
    <w:rsid w:val="00231F69"/>
    <w:rsid w:val="00232494"/>
    <w:rsid w:val="00232CC8"/>
    <w:rsid w:val="00232D70"/>
    <w:rsid w:val="00232DDC"/>
    <w:rsid w:val="00232E45"/>
    <w:rsid w:val="00232ECA"/>
    <w:rsid w:val="002332A2"/>
    <w:rsid w:val="00233542"/>
    <w:rsid w:val="002337F4"/>
    <w:rsid w:val="002341AB"/>
    <w:rsid w:val="002351CD"/>
    <w:rsid w:val="0023663D"/>
    <w:rsid w:val="00236AEE"/>
    <w:rsid w:val="002372C1"/>
    <w:rsid w:val="00237FDC"/>
    <w:rsid w:val="00241FCC"/>
    <w:rsid w:val="0024273B"/>
    <w:rsid w:val="00242FBD"/>
    <w:rsid w:val="0024304E"/>
    <w:rsid w:val="00244886"/>
    <w:rsid w:val="0024575C"/>
    <w:rsid w:val="0024580C"/>
    <w:rsid w:val="002459BE"/>
    <w:rsid w:val="002459E5"/>
    <w:rsid w:val="00245FE7"/>
    <w:rsid w:val="002463E5"/>
    <w:rsid w:val="00246842"/>
    <w:rsid w:val="00246C8E"/>
    <w:rsid w:val="00246E70"/>
    <w:rsid w:val="00247032"/>
    <w:rsid w:val="0024772A"/>
    <w:rsid w:val="0024784D"/>
    <w:rsid w:val="00247C0F"/>
    <w:rsid w:val="0025072D"/>
    <w:rsid w:val="00250A5F"/>
    <w:rsid w:val="0025100D"/>
    <w:rsid w:val="002510FF"/>
    <w:rsid w:val="00251FC9"/>
    <w:rsid w:val="0025273F"/>
    <w:rsid w:val="00252BF9"/>
    <w:rsid w:val="0025300B"/>
    <w:rsid w:val="00253B38"/>
    <w:rsid w:val="00253B9B"/>
    <w:rsid w:val="002546DC"/>
    <w:rsid w:val="00255F6F"/>
    <w:rsid w:val="00256FDB"/>
    <w:rsid w:val="00257269"/>
    <w:rsid w:val="002573DF"/>
    <w:rsid w:val="00257506"/>
    <w:rsid w:val="0025796C"/>
    <w:rsid w:val="00257CD5"/>
    <w:rsid w:val="00260AC8"/>
    <w:rsid w:val="00260ACC"/>
    <w:rsid w:val="00261116"/>
    <w:rsid w:val="00261E1D"/>
    <w:rsid w:val="002625C0"/>
    <w:rsid w:val="00262734"/>
    <w:rsid w:val="00262ACB"/>
    <w:rsid w:val="00264302"/>
    <w:rsid w:val="002648D0"/>
    <w:rsid w:val="0026536C"/>
    <w:rsid w:val="002653BA"/>
    <w:rsid w:val="00265417"/>
    <w:rsid w:val="00267FAC"/>
    <w:rsid w:val="0027028E"/>
    <w:rsid w:val="00270F12"/>
    <w:rsid w:val="00271944"/>
    <w:rsid w:val="002729B3"/>
    <w:rsid w:val="00272FC8"/>
    <w:rsid w:val="00274575"/>
    <w:rsid w:val="00274800"/>
    <w:rsid w:val="0027487F"/>
    <w:rsid w:val="00276039"/>
    <w:rsid w:val="002772E4"/>
    <w:rsid w:val="0027754A"/>
    <w:rsid w:val="00277E9B"/>
    <w:rsid w:val="002806CD"/>
    <w:rsid w:val="00280D39"/>
    <w:rsid w:val="00281139"/>
    <w:rsid w:val="002811DE"/>
    <w:rsid w:val="00281954"/>
    <w:rsid w:val="00281FF1"/>
    <w:rsid w:val="00282617"/>
    <w:rsid w:val="00283280"/>
    <w:rsid w:val="002833AD"/>
    <w:rsid w:val="00283BA3"/>
    <w:rsid w:val="00284CE3"/>
    <w:rsid w:val="002852C2"/>
    <w:rsid w:val="00285871"/>
    <w:rsid w:val="00285F16"/>
    <w:rsid w:val="00287065"/>
    <w:rsid w:val="0028739C"/>
    <w:rsid w:val="00287D71"/>
    <w:rsid w:val="00287D8B"/>
    <w:rsid w:val="00290441"/>
    <w:rsid w:val="0029207E"/>
    <w:rsid w:val="00292482"/>
    <w:rsid w:val="00292744"/>
    <w:rsid w:val="00293C17"/>
    <w:rsid w:val="002946B5"/>
    <w:rsid w:val="00294BBF"/>
    <w:rsid w:val="00295207"/>
    <w:rsid w:val="002955E5"/>
    <w:rsid w:val="0029565B"/>
    <w:rsid w:val="00295A67"/>
    <w:rsid w:val="00296520"/>
    <w:rsid w:val="0029697E"/>
    <w:rsid w:val="0029797A"/>
    <w:rsid w:val="002A037C"/>
    <w:rsid w:val="002A07FC"/>
    <w:rsid w:val="002A13A7"/>
    <w:rsid w:val="002A1886"/>
    <w:rsid w:val="002A2A4A"/>
    <w:rsid w:val="002A2FFE"/>
    <w:rsid w:val="002A37C3"/>
    <w:rsid w:val="002A3A1D"/>
    <w:rsid w:val="002A5915"/>
    <w:rsid w:val="002A5CBD"/>
    <w:rsid w:val="002A74AA"/>
    <w:rsid w:val="002A74B0"/>
    <w:rsid w:val="002A7926"/>
    <w:rsid w:val="002B0166"/>
    <w:rsid w:val="002B0E32"/>
    <w:rsid w:val="002B1666"/>
    <w:rsid w:val="002B1B8C"/>
    <w:rsid w:val="002B215F"/>
    <w:rsid w:val="002B22A7"/>
    <w:rsid w:val="002B26C4"/>
    <w:rsid w:val="002B2A89"/>
    <w:rsid w:val="002B3455"/>
    <w:rsid w:val="002B3C1D"/>
    <w:rsid w:val="002B3E7C"/>
    <w:rsid w:val="002B53E4"/>
    <w:rsid w:val="002B5521"/>
    <w:rsid w:val="002B5BBD"/>
    <w:rsid w:val="002B5C39"/>
    <w:rsid w:val="002B6556"/>
    <w:rsid w:val="002B6B88"/>
    <w:rsid w:val="002B6E7A"/>
    <w:rsid w:val="002B6F52"/>
    <w:rsid w:val="002B6FB6"/>
    <w:rsid w:val="002B6FDD"/>
    <w:rsid w:val="002B7A46"/>
    <w:rsid w:val="002C0109"/>
    <w:rsid w:val="002C0CAF"/>
    <w:rsid w:val="002C10D1"/>
    <w:rsid w:val="002C1327"/>
    <w:rsid w:val="002C1550"/>
    <w:rsid w:val="002C22F5"/>
    <w:rsid w:val="002C2627"/>
    <w:rsid w:val="002C262A"/>
    <w:rsid w:val="002C2A98"/>
    <w:rsid w:val="002C2C85"/>
    <w:rsid w:val="002C3043"/>
    <w:rsid w:val="002C3316"/>
    <w:rsid w:val="002C354A"/>
    <w:rsid w:val="002C35DF"/>
    <w:rsid w:val="002C35E5"/>
    <w:rsid w:val="002C3882"/>
    <w:rsid w:val="002C3D77"/>
    <w:rsid w:val="002C3E2B"/>
    <w:rsid w:val="002C587B"/>
    <w:rsid w:val="002D0000"/>
    <w:rsid w:val="002D0578"/>
    <w:rsid w:val="002D0AC1"/>
    <w:rsid w:val="002D0ADE"/>
    <w:rsid w:val="002D188B"/>
    <w:rsid w:val="002D4A58"/>
    <w:rsid w:val="002D4E4D"/>
    <w:rsid w:val="002D557F"/>
    <w:rsid w:val="002D5842"/>
    <w:rsid w:val="002D6C1C"/>
    <w:rsid w:val="002D6EBA"/>
    <w:rsid w:val="002D7382"/>
    <w:rsid w:val="002D786A"/>
    <w:rsid w:val="002D7939"/>
    <w:rsid w:val="002E20CF"/>
    <w:rsid w:val="002E385A"/>
    <w:rsid w:val="002E3D17"/>
    <w:rsid w:val="002E4071"/>
    <w:rsid w:val="002E5517"/>
    <w:rsid w:val="002E6C7A"/>
    <w:rsid w:val="002E6F17"/>
    <w:rsid w:val="002E6F5C"/>
    <w:rsid w:val="002E723D"/>
    <w:rsid w:val="002E73CD"/>
    <w:rsid w:val="002F0A2B"/>
    <w:rsid w:val="002F0F47"/>
    <w:rsid w:val="002F1AFE"/>
    <w:rsid w:val="002F330D"/>
    <w:rsid w:val="002F478B"/>
    <w:rsid w:val="002F4ECC"/>
    <w:rsid w:val="002F5803"/>
    <w:rsid w:val="002F5B84"/>
    <w:rsid w:val="002F74A4"/>
    <w:rsid w:val="002F7584"/>
    <w:rsid w:val="00301282"/>
    <w:rsid w:val="0030133D"/>
    <w:rsid w:val="0030170B"/>
    <w:rsid w:val="003027BA"/>
    <w:rsid w:val="0030304B"/>
    <w:rsid w:val="00305E5A"/>
    <w:rsid w:val="00306820"/>
    <w:rsid w:val="00306F44"/>
    <w:rsid w:val="00307028"/>
    <w:rsid w:val="0030764A"/>
    <w:rsid w:val="003102F1"/>
    <w:rsid w:val="00310C8C"/>
    <w:rsid w:val="00310E0B"/>
    <w:rsid w:val="00311001"/>
    <w:rsid w:val="00311B1C"/>
    <w:rsid w:val="003122D1"/>
    <w:rsid w:val="00312814"/>
    <w:rsid w:val="0031298C"/>
    <w:rsid w:val="003130E2"/>
    <w:rsid w:val="00314B30"/>
    <w:rsid w:val="0031628D"/>
    <w:rsid w:val="003163CC"/>
    <w:rsid w:val="00316B0E"/>
    <w:rsid w:val="00317F58"/>
    <w:rsid w:val="003209B4"/>
    <w:rsid w:val="00323AD1"/>
    <w:rsid w:val="00324C08"/>
    <w:rsid w:val="0032536C"/>
    <w:rsid w:val="00326573"/>
    <w:rsid w:val="003267A8"/>
    <w:rsid w:val="00326C44"/>
    <w:rsid w:val="00326F1D"/>
    <w:rsid w:val="00330CB6"/>
    <w:rsid w:val="003313D9"/>
    <w:rsid w:val="0033172E"/>
    <w:rsid w:val="00331DD8"/>
    <w:rsid w:val="00331EAA"/>
    <w:rsid w:val="003324E2"/>
    <w:rsid w:val="00332519"/>
    <w:rsid w:val="00332D66"/>
    <w:rsid w:val="00333227"/>
    <w:rsid w:val="003332F3"/>
    <w:rsid w:val="003354E1"/>
    <w:rsid w:val="00335A9D"/>
    <w:rsid w:val="00335E3D"/>
    <w:rsid w:val="00340088"/>
    <w:rsid w:val="00340E4B"/>
    <w:rsid w:val="00341574"/>
    <w:rsid w:val="0034174A"/>
    <w:rsid w:val="003429B3"/>
    <w:rsid w:val="00342F6E"/>
    <w:rsid w:val="0034315E"/>
    <w:rsid w:val="00344344"/>
    <w:rsid w:val="003444B9"/>
    <w:rsid w:val="00344545"/>
    <w:rsid w:val="00344623"/>
    <w:rsid w:val="00345312"/>
    <w:rsid w:val="00345D94"/>
    <w:rsid w:val="00346D67"/>
    <w:rsid w:val="00346D69"/>
    <w:rsid w:val="00347B5D"/>
    <w:rsid w:val="0035025B"/>
    <w:rsid w:val="00350671"/>
    <w:rsid w:val="00351746"/>
    <w:rsid w:val="003535BD"/>
    <w:rsid w:val="00354B41"/>
    <w:rsid w:val="00355C7B"/>
    <w:rsid w:val="00356068"/>
    <w:rsid w:val="003568DB"/>
    <w:rsid w:val="00356FDD"/>
    <w:rsid w:val="003576E9"/>
    <w:rsid w:val="00357B61"/>
    <w:rsid w:val="00361F13"/>
    <w:rsid w:val="00361FE7"/>
    <w:rsid w:val="00362051"/>
    <w:rsid w:val="003629DC"/>
    <w:rsid w:val="00362B26"/>
    <w:rsid w:val="00363D21"/>
    <w:rsid w:val="003644BA"/>
    <w:rsid w:val="00365094"/>
    <w:rsid w:val="00366F8F"/>
    <w:rsid w:val="003675D8"/>
    <w:rsid w:val="00367801"/>
    <w:rsid w:val="003702A6"/>
    <w:rsid w:val="00371068"/>
    <w:rsid w:val="00372AA9"/>
    <w:rsid w:val="0037317A"/>
    <w:rsid w:val="00373645"/>
    <w:rsid w:val="003738E0"/>
    <w:rsid w:val="003746F6"/>
    <w:rsid w:val="00374882"/>
    <w:rsid w:val="003749F7"/>
    <w:rsid w:val="003769A9"/>
    <w:rsid w:val="00381B6F"/>
    <w:rsid w:val="003822A2"/>
    <w:rsid w:val="00382454"/>
    <w:rsid w:val="00382848"/>
    <w:rsid w:val="0038330B"/>
    <w:rsid w:val="00384D81"/>
    <w:rsid w:val="0038586D"/>
    <w:rsid w:val="00385948"/>
    <w:rsid w:val="00385EAC"/>
    <w:rsid w:val="00386E02"/>
    <w:rsid w:val="00387A42"/>
    <w:rsid w:val="00391137"/>
    <w:rsid w:val="003914D5"/>
    <w:rsid w:val="00391523"/>
    <w:rsid w:val="003922EA"/>
    <w:rsid w:val="00392CEE"/>
    <w:rsid w:val="00396046"/>
    <w:rsid w:val="00396195"/>
    <w:rsid w:val="00396F01"/>
    <w:rsid w:val="00397AFE"/>
    <w:rsid w:val="003A0F8B"/>
    <w:rsid w:val="003A1218"/>
    <w:rsid w:val="003A17CC"/>
    <w:rsid w:val="003A1EF1"/>
    <w:rsid w:val="003A21FE"/>
    <w:rsid w:val="003A2215"/>
    <w:rsid w:val="003A2E9D"/>
    <w:rsid w:val="003A2FE8"/>
    <w:rsid w:val="003A37D3"/>
    <w:rsid w:val="003A3AD1"/>
    <w:rsid w:val="003A40EA"/>
    <w:rsid w:val="003A43EE"/>
    <w:rsid w:val="003A4ED5"/>
    <w:rsid w:val="003A5278"/>
    <w:rsid w:val="003A5875"/>
    <w:rsid w:val="003A7B67"/>
    <w:rsid w:val="003B0DE2"/>
    <w:rsid w:val="003B0DE4"/>
    <w:rsid w:val="003B12CE"/>
    <w:rsid w:val="003B1964"/>
    <w:rsid w:val="003B1FA1"/>
    <w:rsid w:val="003B21FB"/>
    <w:rsid w:val="003B5533"/>
    <w:rsid w:val="003B62AF"/>
    <w:rsid w:val="003B6CBC"/>
    <w:rsid w:val="003B6E4B"/>
    <w:rsid w:val="003B7DD3"/>
    <w:rsid w:val="003C01B8"/>
    <w:rsid w:val="003C0D84"/>
    <w:rsid w:val="003C2059"/>
    <w:rsid w:val="003C2295"/>
    <w:rsid w:val="003C292B"/>
    <w:rsid w:val="003C3CB9"/>
    <w:rsid w:val="003C48CE"/>
    <w:rsid w:val="003C4CCE"/>
    <w:rsid w:val="003C6E65"/>
    <w:rsid w:val="003C7744"/>
    <w:rsid w:val="003C78C3"/>
    <w:rsid w:val="003D0949"/>
    <w:rsid w:val="003D0FC4"/>
    <w:rsid w:val="003D20CA"/>
    <w:rsid w:val="003D26BD"/>
    <w:rsid w:val="003D30C3"/>
    <w:rsid w:val="003D30EC"/>
    <w:rsid w:val="003D3893"/>
    <w:rsid w:val="003D3BF9"/>
    <w:rsid w:val="003D41DF"/>
    <w:rsid w:val="003D5C52"/>
    <w:rsid w:val="003D635D"/>
    <w:rsid w:val="003D677A"/>
    <w:rsid w:val="003D729D"/>
    <w:rsid w:val="003D7B0C"/>
    <w:rsid w:val="003D7BB5"/>
    <w:rsid w:val="003E021A"/>
    <w:rsid w:val="003E09AE"/>
    <w:rsid w:val="003E173C"/>
    <w:rsid w:val="003E286F"/>
    <w:rsid w:val="003E2BF7"/>
    <w:rsid w:val="003E31BF"/>
    <w:rsid w:val="003E31F9"/>
    <w:rsid w:val="003E3F81"/>
    <w:rsid w:val="003E410B"/>
    <w:rsid w:val="003E56F7"/>
    <w:rsid w:val="003E608A"/>
    <w:rsid w:val="003E6300"/>
    <w:rsid w:val="003E6638"/>
    <w:rsid w:val="003E66D6"/>
    <w:rsid w:val="003E6CBB"/>
    <w:rsid w:val="003E752C"/>
    <w:rsid w:val="003E7F99"/>
    <w:rsid w:val="003F10A5"/>
    <w:rsid w:val="003F546F"/>
    <w:rsid w:val="003F5CB6"/>
    <w:rsid w:val="003F63E3"/>
    <w:rsid w:val="003F682A"/>
    <w:rsid w:val="003F6ABA"/>
    <w:rsid w:val="003F7C70"/>
    <w:rsid w:val="0040119B"/>
    <w:rsid w:val="004012A3"/>
    <w:rsid w:val="00401CED"/>
    <w:rsid w:val="00403DC1"/>
    <w:rsid w:val="00403FE1"/>
    <w:rsid w:val="00405539"/>
    <w:rsid w:val="00405683"/>
    <w:rsid w:val="004059EF"/>
    <w:rsid w:val="00406BC7"/>
    <w:rsid w:val="00406C94"/>
    <w:rsid w:val="0040721B"/>
    <w:rsid w:val="00407977"/>
    <w:rsid w:val="0041074A"/>
    <w:rsid w:val="00410F0D"/>
    <w:rsid w:val="00411BB1"/>
    <w:rsid w:val="00412331"/>
    <w:rsid w:val="00414F1A"/>
    <w:rsid w:val="004150B7"/>
    <w:rsid w:val="00415216"/>
    <w:rsid w:val="004154ED"/>
    <w:rsid w:val="00415B02"/>
    <w:rsid w:val="00416A88"/>
    <w:rsid w:val="00416E67"/>
    <w:rsid w:val="0041715B"/>
    <w:rsid w:val="004178C4"/>
    <w:rsid w:val="00421BC3"/>
    <w:rsid w:val="0042262E"/>
    <w:rsid w:val="00422FCC"/>
    <w:rsid w:val="004234E8"/>
    <w:rsid w:val="00423554"/>
    <w:rsid w:val="00424ADD"/>
    <w:rsid w:val="00424F96"/>
    <w:rsid w:val="0042554F"/>
    <w:rsid w:val="00425E56"/>
    <w:rsid w:val="00426296"/>
    <w:rsid w:val="00426764"/>
    <w:rsid w:val="004278D5"/>
    <w:rsid w:val="00427FF5"/>
    <w:rsid w:val="0043145A"/>
    <w:rsid w:val="00431D0A"/>
    <w:rsid w:val="004323CC"/>
    <w:rsid w:val="00432F0B"/>
    <w:rsid w:val="004330C0"/>
    <w:rsid w:val="0043590B"/>
    <w:rsid w:val="00440E61"/>
    <w:rsid w:val="00441F45"/>
    <w:rsid w:val="00442323"/>
    <w:rsid w:val="00442B09"/>
    <w:rsid w:val="00442B38"/>
    <w:rsid w:val="00442C75"/>
    <w:rsid w:val="00443475"/>
    <w:rsid w:val="004439C9"/>
    <w:rsid w:val="00444FF5"/>
    <w:rsid w:val="00445035"/>
    <w:rsid w:val="004461C6"/>
    <w:rsid w:val="0044644F"/>
    <w:rsid w:val="00446DFE"/>
    <w:rsid w:val="00446EA4"/>
    <w:rsid w:val="00447AB4"/>
    <w:rsid w:val="0045096B"/>
    <w:rsid w:val="00452575"/>
    <w:rsid w:val="00452A21"/>
    <w:rsid w:val="00452B35"/>
    <w:rsid w:val="00452F2B"/>
    <w:rsid w:val="00452FF8"/>
    <w:rsid w:val="00454C5F"/>
    <w:rsid w:val="0045582F"/>
    <w:rsid w:val="0045650F"/>
    <w:rsid w:val="00456A38"/>
    <w:rsid w:val="00456E6E"/>
    <w:rsid w:val="0045720E"/>
    <w:rsid w:val="004602C6"/>
    <w:rsid w:val="00460AAF"/>
    <w:rsid w:val="00461313"/>
    <w:rsid w:val="0046136F"/>
    <w:rsid w:val="0046251C"/>
    <w:rsid w:val="00462ABD"/>
    <w:rsid w:val="00462C34"/>
    <w:rsid w:val="00463949"/>
    <w:rsid w:val="00463BFA"/>
    <w:rsid w:val="00466047"/>
    <w:rsid w:val="0047097F"/>
    <w:rsid w:val="004724BE"/>
    <w:rsid w:val="004730FA"/>
    <w:rsid w:val="00473A8B"/>
    <w:rsid w:val="00473BF8"/>
    <w:rsid w:val="0047450E"/>
    <w:rsid w:val="00474BBC"/>
    <w:rsid w:val="00476176"/>
    <w:rsid w:val="004777D4"/>
    <w:rsid w:val="00477839"/>
    <w:rsid w:val="00480F60"/>
    <w:rsid w:val="0048150D"/>
    <w:rsid w:val="00481C6D"/>
    <w:rsid w:val="00481E42"/>
    <w:rsid w:val="004846E4"/>
    <w:rsid w:val="00485C3D"/>
    <w:rsid w:val="004866D2"/>
    <w:rsid w:val="00486AB0"/>
    <w:rsid w:val="004903D3"/>
    <w:rsid w:val="00490581"/>
    <w:rsid w:val="0049074E"/>
    <w:rsid w:val="00490BAD"/>
    <w:rsid w:val="00491580"/>
    <w:rsid w:val="004919B0"/>
    <w:rsid w:val="0049262A"/>
    <w:rsid w:val="00492F6B"/>
    <w:rsid w:val="0049530A"/>
    <w:rsid w:val="00495601"/>
    <w:rsid w:val="00495C72"/>
    <w:rsid w:val="00497330"/>
    <w:rsid w:val="0049772F"/>
    <w:rsid w:val="00497D5B"/>
    <w:rsid w:val="004A0553"/>
    <w:rsid w:val="004A0B25"/>
    <w:rsid w:val="004A2189"/>
    <w:rsid w:val="004A3D10"/>
    <w:rsid w:val="004A3EB5"/>
    <w:rsid w:val="004A4861"/>
    <w:rsid w:val="004A4CD3"/>
    <w:rsid w:val="004A50D7"/>
    <w:rsid w:val="004A6AC4"/>
    <w:rsid w:val="004A6F40"/>
    <w:rsid w:val="004B01F5"/>
    <w:rsid w:val="004B09C7"/>
    <w:rsid w:val="004B0EEF"/>
    <w:rsid w:val="004B299B"/>
    <w:rsid w:val="004B2BA2"/>
    <w:rsid w:val="004B33A7"/>
    <w:rsid w:val="004B47F2"/>
    <w:rsid w:val="004B5B80"/>
    <w:rsid w:val="004B682A"/>
    <w:rsid w:val="004B6B75"/>
    <w:rsid w:val="004B7655"/>
    <w:rsid w:val="004B765B"/>
    <w:rsid w:val="004C01C3"/>
    <w:rsid w:val="004C072F"/>
    <w:rsid w:val="004C0804"/>
    <w:rsid w:val="004C0ABA"/>
    <w:rsid w:val="004C0C0E"/>
    <w:rsid w:val="004C0D85"/>
    <w:rsid w:val="004C24B9"/>
    <w:rsid w:val="004C27C7"/>
    <w:rsid w:val="004C3CD2"/>
    <w:rsid w:val="004C3EEF"/>
    <w:rsid w:val="004C42A0"/>
    <w:rsid w:val="004C460E"/>
    <w:rsid w:val="004C566D"/>
    <w:rsid w:val="004C70B7"/>
    <w:rsid w:val="004C7454"/>
    <w:rsid w:val="004C7593"/>
    <w:rsid w:val="004C75C6"/>
    <w:rsid w:val="004C79EE"/>
    <w:rsid w:val="004D0403"/>
    <w:rsid w:val="004D09F3"/>
    <w:rsid w:val="004D0FD1"/>
    <w:rsid w:val="004D1327"/>
    <w:rsid w:val="004D15C8"/>
    <w:rsid w:val="004D15D6"/>
    <w:rsid w:val="004D171D"/>
    <w:rsid w:val="004D2B1A"/>
    <w:rsid w:val="004D319D"/>
    <w:rsid w:val="004D3D0B"/>
    <w:rsid w:val="004D4053"/>
    <w:rsid w:val="004D46D2"/>
    <w:rsid w:val="004D4F48"/>
    <w:rsid w:val="004D573B"/>
    <w:rsid w:val="004D5759"/>
    <w:rsid w:val="004D5F42"/>
    <w:rsid w:val="004D6272"/>
    <w:rsid w:val="004D65F3"/>
    <w:rsid w:val="004D665E"/>
    <w:rsid w:val="004E059C"/>
    <w:rsid w:val="004E1DE7"/>
    <w:rsid w:val="004E1E72"/>
    <w:rsid w:val="004E23A6"/>
    <w:rsid w:val="004E2746"/>
    <w:rsid w:val="004E3059"/>
    <w:rsid w:val="004E4F4F"/>
    <w:rsid w:val="004E6C48"/>
    <w:rsid w:val="004E74B6"/>
    <w:rsid w:val="004E7E5D"/>
    <w:rsid w:val="004F02AE"/>
    <w:rsid w:val="004F2072"/>
    <w:rsid w:val="004F372F"/>
    <w:rsid w:val="004F37EE"/>
    <w:rsid w:val="004F3810"/>
    <w:rsid w:val="004F3CEF"/>
    <w:rsid w:val="004F6552"/>
    <w:rsid w:val="004F6B62"/>
    <w:rsid w:val="004F6E30"/>
    <w:rsid w:val="004F779D"/>
    <w:rsid w:val="005004DE"/>
    <w:rsid w:val="00501677"/>
    <w:rsid w:val="00502177"/>
    <w:rsid w:val="00502D13"/>
    <w:rsid w:val="00503156"/>
    <w:rsid w:val="00503BC0"/>
    <w:rsid w:val="00504192"/>
    <w:rsid w:val="00504A47"/>
    <w:rsid w:val="005060A9"/>
    <w:rsid w:val="00506102"/>
    <w:rsid w:val="005067D7"/>
    <w:rsid w:val="005069AD"/>
    <w:rsid w:val="0050706E"/>
    <w:rsid w:val="005070A3"/>
    <w:rsid w:val="005072E0"/>
    <w:rsid w:val="00507847"/>
    <w:rsid w:val="00510A8F"/>
    <w:rsid w:val="00510F16"/>
    <w:rsid w:val="00512239"/>
    <w:rsid w:val="00512E66"/>
    <w:rsid w:val="005133FA"/>
    <w:rsid w:val="00513943"/>
    <w:rsid w:val="00513CA9"/>
    <w:rsid w:val="00514297"/>
    <w:rsid w:val="00515C48"/>
    <w:rsid w:val="00516466"/>
    <w:rsid w:val="0051687A"/>
    <w:rsid w:val="00516B42"/>
    <w:rsid w:val="00516F92"/>
    <w:rsid w:val="005206BD"/>
    <w:rsid w:val="00520BB5"/>
    <w:rsid w:val="00520DB0"/>
    <w:rsid w:val="0052350E"/>
    <w:rsid w:val="0052478A"/>
    <w:rsid w:val="00524E85"/>
    <w:rsid w:val="00525B72"/>
    <w:rsid w:val="005265E7"/>
    <w:rsid w:val="00527EFC"/>
    <w:rsid w:val="005309A8"/>
    <w:rsid w:val="00531904"/>
    <w:rsid w:val="00531994"/>
    <w:rsid w:val="00532203"/>
    <w:rsid w:val="00532A6B"/>
    <w:rsid w:val="00533347"/>
    <w:rsid w:val="0053375B"/>
    <w:rsid w:val="00534970"/>
    <w:rsid w:val="00535892"/>
    <w:rsid w:val="00535AA5"/>
    <w:rsid w:val="00536EC1"/>
    <w:rsid w:val="00540E15"/>
    <w:rsid w:val="005441DB"/>
    <w:rsid w:val="005457E9"/>
    <w:rsid w:val="005468A6"/>
    <w:rsid w:val="00547AA9"/>
    <w:rsid w:val="0055010C"/>
    <w:rsid w:val="00550EF0"/>
    <w:rsid w:val="005513FA"/>
    <w:rsid w:val="005516DC"/>
    <w:rsid w:val="00552988"/>
    <w:rsid w:val="00552A73"/>
    <w:rsid w:val="005535B9"/>
    <w:rsid w:val="0055449B"/>
    <w:rsid w:val="0055494C"/>
    <w:rsid w:val="00555F56"/>
    <w:rsid w:val="0055751F"/>
    <w:rsid w:val="00557BF7"/>
    <w:rsid w:val="005606AD"/>
    <w:rsid w:val="0056197E"/>
    <w:rsid w:val="00562144"/>
    <w:rsid w:val="00562D8E"/>
    <w:rsid w:val="00563D04"/>
    <w:rsid w:val="00563DC9"/>
    <w:rsid w:val="00563E78"/>
    <w:rsid w:val="00564FE7"/>
    <w:rsid w:val="00565587"/>
    <w:rsid w:val="00565E32"/>
    <w:rsid w:val="00570163"/>
    <w:rsid w:val="00570A18"/>
    <w:rsid w:val="0057164F"/>
    <w:rsid w:val="0057323A"/>
    <w:rsid w:val="00573A87"/>
    <w:rsid w:val="005748B2"/>
    <w:rsid w:val="00574AA5"/>
    <w:rsid w:val="00575A90"/>
    <w:rsid w:val="0057678D"/>
    <w:rsid w:val="00576E1C"/>
    <w:rsid w:val="005772A0"/>
    <w:rsid w:val="00577B8B"/>
    <w:rsid w:val="0058088B"/>
    <w:rsid w:val="0058137A"/>
    <w:rsid w:val="00581745"/>
    <w:rsid w:val="0058254B"/>
    <w:rsid w:val="0058485A"/>
    <w:rsid w:val="00584905"/>
    <w:rsid w:val="005849A5"/>
    <w:rsid w:val="005855A8"/>
    <w:rsid w:val="00585835"/>
    <w:rsid w:val="00586620"/>
    <w:rsid w:val="005867C6"/>
    <w:rsid w:val="00586C15"/>
    <w:rsid w:val="00587387"/>
    <w:rsid w:val="0058775C"/>
    <w:rsid w:val="00587D62"/>
    <w:rsid w:val="00590349"/>
    <w:rsid w:val="005906F2"/>
    <w:rsid w:val="00590B2D"/>
    <w:rsid w:val="00590B86"/>
    <w:rsid w:val="00591978"/>
    <w:rsid w:val="00594293"/>
    <w:rsid w:val="0059430F"/>
    <w:rsid w:val="00595C3F"/>
    <w:rsid w:val="00596483"/>
    <w:rsid w:val="00596BF1"/>
    <w:rsid w:val="00597EFF"/>
    <w:rsid w:val="005A1EC4"/>
    <w:rsid w:val="005A2BA5"/>
    <w:rsid w:val="005A3219"/>
    <w:rsid w:val="005A3C63"/>
    <w:rsid w:val="005A47FF"/>
    <w:rsid w:val="005A641C"/>
    <w:rsid w:val="005A6743"/>
    <w:rsid w:val="005A691E"/>
    <w:rsid w:val="005A7FD5"/>
    <w:rsid w:val="005B008A"/>
    <w:rsid w:val="005B1202"/>
    <w:rsid w:val="005B1499"/>
    <w:rsid w:val="005B1D07"/>
    <w:rsid w:val="005B222F"/>
    <w:rsid w:val="005B2843"/>
    <w:rsid w:val="005B2970"/>
    <w:rsid w:val="005B2A44"/>
    <w:rsid w:val="005B3480"/>
    <w:rsid w:val="005B3690"/>
    <w:rsid w:val="005B3FCD"/>
    <w:rsid w:val="005B4224"/>
    <w:rsid w:val="005B47E3"/>
    <w:rsid w:val="005B48CA"/>
    <w:rsid w:val="005B5724"/>
    <w:rsid w:val="005B57BD"/>
    <w:rsid w:val="005B5FFF"/>
    <w:rsid w:val="005B63F5"/>
    <w:rsid w:val="005B76F2"/>
    <w:rsid w:val="005B7B04"/>
    <w:rsid w:val="005C0337"/>
    <w:rsid w:val="005C046F"/>
    <w:rsid w:val="005C0547"/>
    <w:rsid w:val="005C0596"/>
    <w:rsid w:val="005C0A56"/>
    <w:rsid w:val="005C1D75"/>
    <w:rsid w:val="005C2C52"/>
    <w:rsid w:val="005C3E32"/>
    <w:rsid w:val="005C4262"/>
    <w:rsid w:val="005C454F"/>
    <w:rsid w:val="005C484E"/>
    <w:rsid w:val="005C5FB4"/>
    <w:rsid w:val="005C616F"/>
    <w:rsid w:val="005C6E02"/>
    <w:rsid w:val="005C6EC2"/>
    <w:rsid w:val="005C7630"/>
    <w:rsid w:val="005C7833"/>
    <w:rsid w:val="005C7890"/>
    <w:rsid w:val="005D1F81"/>
    <w:rsid w:val="005D2B2C"/>
    <w:rsid w:val="005D2BAC"/>
    <w:rsid w:val="005D4347"/>
    <w:rsid w:val="005D47EE"/>
    <w:rsid w:val="005D4B24"/>
    <w:rsid w:val="005D51A3"/>
    <w:rsid w:val="005D5AF3"/>
    <w:rsid w:val="005D5C95"/>
    <w:rsid w:val="005D64A3"/>
    <w:rsid w:val="005E009E"/>
    <w:rsid w:val="005E00C0"/>
    <w:rsid w:val="005E1B33"/>
    <w:rsid w:val="005E302A"/>
    <w:rsid w:val="005E3318"/>
    <w:rsid w:val="005E3933"/>
    <w:rsid w:val="005E4E23"/>
    <w:rsid w:val="005E5A31"/>
    <w:rsid w:val="005E69C8"/>
    <w:rsid w:val="005E6D47"/>
    <w:rsid w:val="005E7293"/>
    <w:rsid w:val="005E7DC3"/>
    <w:rsid w:val="005F09BD"/>
    <w:rsid w:val="005F0B6C"/>
    <w:rsid w:val="005F0C0C"/>
    <w:rsid w:val="005F0CA5"/>
    <w:rsid w:val="005F171A"/>
    <w:rsid w:val="005F2349"/>
    <w:rsid w:val="005F5189"/>
    <w:rsid w:val="005F5C36"/>
    <w:rsid w:val="005F679C"/>
    <w:rsid w:val="005F7269"/>
    <w:rsid w:val="005F7E7C"/>
    <w:rsid w:val="00600BAF"/>
    <w:rsid w:val="00600E56"/>
    <w:rsid w:val="0060141E"/>
    <w:rsid w:val="00602AB1"/>
    <w:rsid w:val="00602C40"/>
    <w:rsid w:val="00602CAE"/>
    <w:rsid w:val="00602E1B"/>
    <w:rsid w:val="006034DF"/>
    <w:rsid w:val="0060377F"/>
    <w:rsid w:val="0060475D"/>
    <w:rsid w:val="00604E04"/>
    <w:rsid w:val="0060564C"/>
    <w:rsid w:val="00607CDD"/>
    <w:rsid w:val="00607DEC"/>
    <w:rsid w:val="00610201"/>
    <w:rsid w:val="0061122E"/>
    <w:rsid w:val="00611935"/>
    <w:rsid w:val="006120A9"/>
    <w:rsid w:val="00612C3F"/>
    <w:rsid w:val="00612C52"/>
    <w:rsid w:val="0061305D"/>
    <w:rsid w:val="0061547E"/>
    <w:rsid w:val="006158DF"/>
    <w:rsid w:val="0061615A"/>
    <w:rsid w:val="00617819"/>
    <w:rsid w:val="00617B64"/>
    <w:rsid w:val="00620D01"/>
    <w:rsid w:val="00621770"/>
    <w:rsid w:val="00621A33"/>
    <w:rsid w:val="006229F8"/>
    <w:rsid w:val="00622F8A"/>
    <w:rsid w:val="0062377F"/>
    <w:rsid w:val="00623EBE"/>
    <w:rsid w:val="00624CC6"/>
    <w:rsid w:val="00625152"/>
    <w:rsid w:val="00625AD4"/>
    <w:rsid w:val="006260D2"/>
    <w:rsid w:val="00627672"/>
    <w:rsid w:val="00627D57"/>
    <w:rsid w:val="006307A8"/>
    <w:rsid w:val="00630CCA"/>
    <w:rsid w:val="0063292F"/>
    <w:rsid w:val="00633E0C"/>
    <w:rsid w:val="00634072"/>
    <w:rsid w:val="00634765"/>
    <w:rsid w:val="006349AC"/>
    <w:rsid w:val="0063520B"/>
    <w:rsid w:val="006355C0"/>
    <w:rsid w:val="00641816"/>
    <w:rsid w:val="0064211F"/>
    <w:rsid w:val="006424CF"/>
    <w:rsid w:val="00643249"/>
    <w:rsid w:val="0064334F"/>
    <w:rsid w:val="006436C5"/>
    <w:rsid w:val="0064395E"/>
    <w:rsid w:val="0064564A"/>
    <w:rsid w:val="00645AF7"/>
    <w:rsid w:val="00645BFC"/>
    <w:rsid w:val="00646F2C"/>
    <w:rsid w:val="006474EA"/>
    <w:rsid w:val="00647852"/>
    <w:rsid w:val="00652546"/>
    <w:rsid w:val="006525B5"/>
    <w:rsid w:val="00652EAE"/>
    <w:rsid w:val="006533CB"/>
    <w:rsid w:val="0065355F"/>
    <w:rsid w:val="00654B68"/>
    <w:rsid w:val="00655159"/>
    <w:rsid w:val="00655FB5"/>
    <w:rsid w:val="00656549"/>
    <w:rsid w:val="00660BD2"/>
    <w:rsid w:val="0066191D"/>
    <w:rsid w:val="00663743"/>
    <w:rsid w:val="00663FB1"/>
    <w:rsid w:val="00664776"/>
    <w:rsid w:val="00665248"/>
    <w:rsid w:val="00667C3F"/>
    <w:rsid w:val="006701D1"/>
    <w:rsid w:val="00670B34"/>
    <w:rsid w:val="006713C9"/>
    <w:rsid w:val="006713E4"/>
    <w:rsid w:val="00671BAC"/>
    <w:rsid w:val="00671C69"/>
    <w:rsid w:val="006745F0"/>
    <w:rsid w:val="00674C06"/>
    <w:rsid w:val="00674D4F"/>
    <w:rsid w:val="00675C9A"/>
    <w:rsid w:val="0067702A"/>
    <w:rsid w:val="00677D2B"/>
    <w:rsid w:val="00680CDE"/>
    <w:rsid w:val="00681399"/>
    <w:rsid w:val="0068140D"/>
    <w:rsid w:val="00681530"/>
    <w:rsid w:val="00681B74"/>
    <w:rsid w:val="00681FC1"/>
    <w:rsid w:val="006822BC"/>
    <w:rsid w:val="00682519"/>
    <w:rsid w:val="0068298D"/>
    <w:rsid w:val="006829F0"/>
    <w:rsid w:val="006831A8"/>
    <w:rsid w:val="006836AC"/>
    <w:rsid w:val="0068388B"/>
    <w:rsid w:val="00683D70"/>
    <w:rsid w:val="00684308"/>
    <w:rsid w:val="00685218"/>
    <w:rsid w:val="0068537D"/>
    <w:rsid w:val="00685766"/>
    <w:rsid w:val="006857B3"/>
    <w:rsid w:val="006859BB"/>
    <w:rsid w:val="00685C76"/>
    <w:rsid w:val="00685CF5"/>
    <w:rsid w:val="00686DD5"/>
    <w:rsid w:val="00687AB2"/>
    <w:rsid w:val="0069119F"/>
    <w:rsid w:val="00691918"/>
    <w:rsid w:val="00691A14"/>
    <w:rsid w:val="00691C92"/>
    <w:rsid w:val="00691E2B"/>
    <w:rsid w:val="00693A2B"/>
    <w:rsid w:val="00693B37"/>
    <w:rsid w:val="00694778"/>
    <w:rsid w:val="00695233"/>
    <w:rsid w:val="006954EB"/>
    <w:rsid w:val="006957DD"/>
    <w:rsid w:val="006959C3"/>
    <w:rsid w:val="00696EEA"/>
    <w:rsid w:val="00697A1F"/>
    <w:rsid w:val="00697B3B"/>
    <w:rsid w:val="006A0C4B"/>
    <w:rsid w:val="006A17D5"/>
    <w:rsid w:val="006A39CE"/>
    <w:rsid w:val="006A3C28"/>
    <w:rsid w:val="006A6927"/>
    <w:rsid w:val="006A739E"/>
    <w:rsid w:val="006B0322"/>
    <w:rsid w:val="006B033D"/>
    <w:rsid w:val="006B0E20"/>
    <w:rsid w:val="006B1221"/>
    <w:rsid w:val="006B143D"/>
    <w:rsid w:val="006B197F"/>
    <w:rsid w:val="006B1C44"/>
    <w:rsid w:val="006B1CF3"/>
    <w:rsid w:val="006B28A4"/>
    <w:rsid w:val="006B34BE"/>
    <w:rsid w:val="006B34D1"/>
    <w:rsid w:val="006B6E50"/>
    <w:rsid w:val="006B6E66"/>
    <w:rsid w:val="006B6E7E"/>
    <w:rsid w:val="006B7C35"/>
    <w:rsid w:val="006C1550"/>
    <w:rsid w:val="006C19A1"/>
    <w:rsid w:val="006C1C2D"/>
    <w:rsid w:val="006C1C40"/>
    <w:rsid w:val="006C1F34"/>
    <w:rsid w:val="006C34FA"/>
    <w:rsid w:val="006C39EB"/>
    <w:rsid w:val="006C43E2"/>
    <w:rsid w:val="006C5C7C"/>
    <w:rsid w:val="006C6553"/>
    <w:rsid w:val="006C6BA9"/>
    <w:rsid w:val="006C7BF4"/>
    <w:rsid w:val="006D1C19"/>
    <w:rsid w:val="006D25FD"/>
    <w:rsid w:val="006D26E2"/>
    <w:rsid w:val="006D320E"/>
    <w:rsid w:val="006D35BE"/>
    <w:rsid w:val="006D379C"/>
    <w:rsid w:val="006D3838"/>
    <w:rsid w:val="006D5194"/>
    <w:rsid w:val="006D5368"/>
    <w:rsid w:val="006D56C0"/>
    <w:rsid w:val="006D5D41"/>
    <w:rsid w:val="006D652F"/>
    <w:rsid w:val="006D65B5"/>
    <w:rsid w:val="006D7EE6"/>
    <w:rsid w:val="006E048D"/>
    <w:rsid w:val="006E0B01"/>
    <w:rsid w:val="006E0D65"/>
    <w:rsid w:val="006E1996"/>
    <w:rsid w:val="006E1AB0"/>
    <w:rsid w:val="006E32E5"/>
    <w:rsid w:val="006E357C"/>
    <w:rsid w:val="006E3716"/>
    <w:rsid w:val="006E4446"/>
    <w:rsid w:val="006E456A"/>
    <w:rsid w:val="006E45E6"/>
    <w:rsid w:val="006E48C8"/>
    <w:rsid w:val="006E53D1"/>
    <w:rsid w:val="006E54DC"/>
    <w:rsid w:val="006E577E"/>
    <w:rsid w:val="006E6D06"/>
    <w:rsid w:val="006E6D0B"/>
    <w:rsid w:val="006E7980"/>
    <w:rsid w:val="006F015A"/>
    <w:rsid w:val="006F084F"/>
    <w:rsid w:val="006F0D32"/>
    <w:rsid w:val="006F1016"/>
    <w:rsid w:val="006F193E"/>
    <w:rsid w:val="006F1F45"/>
    <w:rsid w:val="006F23A7"/>
    <w:rsid w:val="006F3057"/>
    <w:rsid w:val="006F33DF"/>
    <w:rsid w:val="006F3754"/>
    <w:rsid w:val="006F78F3"/>
    <w:rsid w:val="006F7B58"/>
    <w:rsid w:val="006F7CDB"/>
    <w:rsid w:val="007010DD"/>
    <w:rsid w:val="007011BB"/>
    <w:rsid w:val="007011FB"/>
    <w:rsid w:val="007012A4"/>
    <w:rsid w:val="007016A7"/>
    <w:rsid w:val="007022BC"/>
    <w:rsid w:val="00702768"/>
    <w:rsid w:val="00702B41"/>
    <w:rsid w:val="007030D5"/>
    <w:rsid w:val="007035CC"/>
    <w:rsid w:val="0070436F"/>
    <w:rsid w:val="007053EF"/>
    <w:rsid w:val="00705F26"/>
    <w:rsid w:val="00706E64"/>
    <w:rsid w:val="007104AC"/>
    <w:rsid w:val="00710744"/>
    <w:rsid w:val="007111A8"/>
    <w:rsid w:val="00711E3A"/>
    <w:rsid w:val="007121A2"/>
    <w:rsid w:val="007126FD"/>
    <w:rsid w:val="00713D98"/>
    <w:rsid w:val="00713DD9"/>
    <w:rsid w:val="00714C3A"/>
    <w:rsid w:val="00715E9A"/>
    <w:rsid w:val="00716896"/>
    <w:rsid w:val="00716DD8"/>
    <w:rsid w:val="0071732B"/>
    <w:rsid w:val="0072064E"/>
    <w:rsid w:val="00720E7F"/>
    <w:rsid w:val="0072102B"/>
    <w:rsid w:val="0072138B"/>
    <w:rsid w:val="0072177A"/>
    <w:rsid w:val="007218D9"/>
    <w:rsid w:val="007219E7"/>
    <w:rsid w:val="007220C3"/>
    <w:rsid w:val="007229C4"/>
    <w:rsid w:val="0072335C"/>
    <w:rsid w:val="007241A2"/>
    <w:rsid w:val="00724966"/>
    <w:rsid w:val="00724E5E"/>
    <w:rsid w:val="0072502E"/>
    <w:rsid w:val="00726294"/>
    <w:rsid w:val="00726687"/>
    <w:rsid w:val="00726C05"/>
    <w:rsid w:val="007355E2"/>
    <w:rsid w:val="00735A20"/>
    <w:rsid w:val="00735BE6"/>
    <w:rsid w:val="00736B60"/>
    <w:rsid w:val="00740165"/>
    <w:rsid w:val="00740601"/>
    <w:rsid w:val="00740B5F"/>
    <w:rsid w:val="007413DE"/>
    <w:rsid w:val="007415B2"/>
    <w:rsid w:val="007419D0"/>
    <w:rsid w:val="00742C2A"/>
    <w:rsid w:val="007439DE"/>
    <w:rsid w:val="00744AC7"/>
    <w:rsid w:val="00745519"/>
    <w:rsid w:val="007459FF"/>
    <w:rsid w:val="00746028"/>
    <w:rsid w:val="0074614D"/>
    <w:rsid w:val="007465DE"/>
    <w:rsid w:val="00747624"/>
    <w:rsid w:val="007512F7"/>
    <w:rsid w:val="0075151A"/>
    <w:rsid w:val="00751A93"/>
    <w:rsid w:val="00752A51"/>
    <w:rsid w:val="007554A1"/>
    <w:rsid w:val="00755881"/>
    <w:rsid w:val="00755E79"/>
    <w:rsid w:val="00757C11"/>
    <w:rsid w:val="00757C16"/>
    <w:rsid w:val="0076025A"/>
    <w:rsid w:val="007606C3"/>
    <w:rsid w:val="00761AA8"/>
    <w:rsid w:val="00761E64"/>
    <w:rsid w:val="0076258E"/>
    <w:rsid w:val="00762F66"/>
    <w:rsid w:val="00763007"/>
    <w:rsid w:val="007634DE"/>
    <w:rsid w:val="00763ABC"/>
    <w:rsid w:val="00767350"/>
    <w:rsid w:val="007675D4"/>
    <w:rsid w:val="00767A14"/>
    <w:rsid w:val="00767E63"/>
    <w:rsid w:val="00770D86"/>
    <w:rsid w:val="00771AC6"/>
    <w:rsid w:val="0077217D"/>
    <w:rsid w:val="00772427"/>
    <w:rsid w:val="00772857"/>
    <w:rsid w:val="0077296A"/>
    <w:rsid w:val="007729DD"/>
    <w:rsid w:val="00773532"/>
    <w:rsid w:val="0077387D"/>
    <w:rsid w:val="00773F4E"/>
    <w:rsid w:val="007743D1"/>
    <w:rsid w:val="007749C8"/>
    <w:rsid w:val="00775675"/>
    <w:rsid w:val="00775823"/>
    <w:rsid w:val="00775E40"/>
    <w:rsid w:val="00777FE8"/>
    <w:rsid w:val="0078260B"/>
    <w:rsid w:val="00782700"/>
    <w:rsid w:val="00782DF0"/>
    <w:rsid w:val="007834FC"/>
    <w:rsid w:val="00784CF5"/>
    <w:rsid w:val="007858BA"/>
    <w:rsid w:val="007876F0"/>
    <w:rsid w:val="00790589"/>
    <w:rsid w:val="0079086B"/>
    <w:rsid w:val="00790EBA"/>
    <w:rsid w:val="00790F1E"/>
    <w:rsid w:val="00791040"/>
    <w:rsid w:val="007910F4"/>
    <w:rsid w:val="00791707"/>
    <w:rsid w:val="00791AA2"/>
    <w:rsid w:val="00791B90"/>
    <w:rsid w:val="00792875"/>
    <w:rsid w:val="00792F93"/>
    <w:rsid w:val="0079333E"/>
    <w:rsid w:val="007951FE"/>
    <w:rsid w:val="0079612B"/>
    <w:rsid w:val="0079635E"/>
    <w:rsid w:val="0079672B"/>
    <w:rsid w:val="00797A71"/>
    <w:rsid w:val="007A0005"/>
    <w:rsid w:val="007A18C9"/>
    <w:rsid w:val="007A1CEA"/>
    <w:rsid w:val="007A1EFA"/>
    <w:rsid w:val="007A22C2"/>
    <w:rsid w:val="007A25AB"/>
    <w:rsid w:val="007A47CD"/>
    <w:rsid w:val="007A4EE6"/>
    <w:rsid w:val="007A50B4"/>
    <w:rsid w:val="007A55CB"/>
    <w:rsid w:val="007A568C"/>
    <w:rsid w:val="007A56B7"/>
    <w:rsid w:val="007A6470"/>
    <w:rsid w:val="007B04C0"/>
    <w:rsid w:val="007B0819"/>
    <w:rsid w:val="007B10C1"/>
    <w:rsid w:val="007B1947"/>
    <w:rsid w:val="007B1FB5"/>
    <w:rsid w:val="007B24CF"/>
    <w:rsid w:val="007B2E75"/>
    <w:rsid w:val="007B334A"/>
    <w:rsid w:val="007B3D18"/>
    <w:rsid w:val="007B50CF"/>
    <w:rsid w:val="007B50F8"/>
    <w:rsid w:val="007B6305"/>
    <w:rsid w:val="007B7130"/>
    <w:rsid w:val="007B7474"/>
    <w:rsid w:val="007B7697"/>
    <w:rsid w:val="007B7E85"/>
    <w:rsid w:val="007B7E8F"/>
    <w:rsid w:val="007C17B7"/>
    <w:rsid w:val="007C1A79"/>
    <w:rsid w:val="007C1E5F"/>
    <w:rsid w:val="007C274E"/>
    <w:rsid w:val="007C4B7D"/>
    <w:rsid w:val="007C56CA"/>
    <w:rsid w:val="007C614B"/>
    <w:rsid w:val="007C62CC"/>
    <w:rsid w:val="007C6BC4"/>
    <w:rsid w:val="007C7D9F"/>
    <w:rsid w:val="007D018D"/>
    <w:rsid w:val="007D0D36"/>
    <w:rsid w:val="007D25BC"/>
    <w:rsid w:val="007D28B0"/>
    <w:rsid w:val="007D3D53"/>
    <w:rsid w:val="007D50D9"/>
    <w:rsid w:val="007D553E"/>
    <w:rsid w:val="007D559B"/>
    <w:rsid w:val="007D6F17"/>
    <w:rsid w:val="007D6F1E"/>
    <w:rsid w:val="007D7847"/>
    <w:rsid w:val="007E0EFF"/>
    <w:rsid w:val="007E1F90"/>
    <w:rsid w:val="007E24C1"/>
    <w:rsid w:val="007E28D6"/>
    <w:rsid w:val="007E28F2"/>
    <w:rsid w:val="007E2FE7"/>
    <w:rsid w:val="007E3B6C"/>
    <w:rsid w:val="007E4214"/>
    <w:rsid w:val="007E46FD"/>
    <w:rsid w:val="007E4D13"/>
    <w:rsid w:val="007E5075"/>
    <w:rsid w:val="007E724B"/>
    <w:rsid w:val="007E7A4E"/>
    <w:rsid w:val="007F02E7"/>
    <w:rsid w:val="007F0DA8"/>
    <w:rsid w:val="007F0E49"/>
    <w:rsid w:val="007F0FF5"/>
    <w:rsid w:val="007F128D"/>
    <w:rsid w:val="007F1446"/>
    <w:rsid w:val="007F2AF2"/>
    <w:rsid w:val="007F2B62"/>
    <w:rsid w:val="007F3501"/>
    <w:rsid w:val="007F38F1"/>
    <w:rsid w:val="007F3A85"/>
    <w:rsid w:val="007F3FB9"/>
    <w:rsid w:val="007F5CF9"/>
    <w:rsid w:val="007F6697"/>
    <w:rsid w:val="007F6CEC"/>
    <w:rsid w:val="008015A1"/>
    <w:rsid w:val="008018B5"/>
    <w:rsid w:val="00802039"/>
    <w:rsid w:val="008023A2"/>
    <w:rsid w:val="00803E1E"/>
    <w:rsid w:val="008042E2"/>
    <w:rsid w:val="0080687E"/>
    <w:rsid w:val="0080702E"/>
    <w:rsid w:val="0080766B"/>
    <w:rsid w:val="00807729"/>
    <w:rsid w:val="008078EE"/>
    <w:rsid w:val="00807CD6"/>
    <w:rsid w:val="0081067D"/>
    <w:rsid w:val="008107C3"/>
    <w:rsid w:val="00810D1C"/>
    <w:rsid w:val="00810D39"/>
    <w:rsid w:val="00811A8C"/>
    <w:rsid w:val="00811DF7"/>
    <w:rsid w:val="008121C2"/>
    <w:rsid w:val="00812290"/>
    <w:rsid w:val="00812449"/>
    <w:rsid w:val="00812682"/>
    <w:rsid w:val="00812DFD"/>
    <w:rsid w:val="00812E9E"/>
    <w:rsid w:val="00812EE1"/>
    <w:rsid w:val="00812F1B"/>
    <w:rsid w:val="00813270"/>
    <w:rsid w:val="008141B7"/>
    <w:rsid w:val="00814A6B"/>
    <w:rsid w:val="0081533B"/>
    <w:rsid w:val="008156B0"/>
    <w:rsid w:val="00815E3D"/>
    <w:rsid w:val="00815EEB"/>
    <w:rsid w:val="00815F28"/>
    <w:rsid w:val="008161FA"/>
    <w:rsid w:val="0081717F"/>
    <w:rsid w:val="0081778F"/>
    <w:rsid w:val="00817C71"/>
    <w:rsid w:val="00820623"/>
    <w:rsid w:val="00820CF5"/>
    <w:rsid w:val="008210A7"/>
    <w:rsid w:val="008211E3"/>
    <w:rsid w:val="00821A6D"/>
    <w:rsid w:val="00822210"/>
    <w:rsid w:val="00822C91"/>
    <w:rsid w:val="0082315F"/>
    <w:rsid w:val="00823BF5"/>
    <w:rsid w:val="00824BFE"/>
    <w:rsid w:val="0082545D"/>
    <w:rsid w:val="00826AC0"/>
    <w:rsid w:val="0082714C"/>
    <w:rsid w:val="00830404"/>
    <w:rsid w:val="00831B05"/>
    <w:rsid w:val="00832BE6"/>
    <w:rsid w:val="00832DD6"/>
    <w:rsid w:val="0083424A"/>
    <w:rsid w:val="00834D6D"/>
    <w:rsid w:val="00835292"/>
    <w:rsid w:val="0083553F"/>
    <w:rsid w:val="00835B37"/>
    <w:rsid w:val="00836C96"/>
    <w:rsid w:val="008371D3"/>
    <w:rsid w:val="0084011D"/>
    <w:rsid w:val="0084057C"/>
    <w:rsid w:val="00840666"/>
    <w:rsid w:val="00840ACC"/>
    <w:rsid w:val="00840FF9"/>
    <w:rsid w:val="00841503"/>
    <w:rsid w:val="00841864"/>
    <w:rsid w:val="00842302"/>
    <w:rsid w:val="00843B86"/>
    <w:rsid w:val="0084426A"/>
    <w:rsid w:val="00844A1F"/>
    <w:rsid w:val="00845AD0"/>
    <w:rsid w:val="008462C2"/>
    <w:rsid w:val="00846D78"/>
    <w:rsid w:val="00850E80"/>
    <w:rsid w:val="008534F4"/>
    <w:rsid w:val="00854170"/>
    <w:rsid w:val="0085453C"/>
    <w:rsid w:val="00855D56"/>
    <w:rsid w:val="00856044"/>
    <w:rsid w:val="00856376"/>
    <w:rsid w:val="008574BB"/>
    <w:rsid w:val="008577CE"/>
    <w:rsid w:val="00857A98"/>
    <w:rsid w:val="008601AA"/>
    <w:rsid w:val="00860534"/>
    <w:rsid w:val="008606F2"/>
    <w:rsid w:val="008612B6"/>
    <w:rsid w:val="008617A9"/>
    <w:rsid w:val="0086268B"/>
    <w:rsid w:val="00863210"/>
    <w:rsid w:val="00863740"/>
    <w:rsid w:val="008645A5"/>
    <w:rsid w:val="00864785"/>
    <w:rsid w:val="008654E9"/>
    <w:rsid w:val="0086565E"/>
    <w:rsid w:val="00865700"/>
    <w:rsid w:val="00865A0F"/>
    <w:rsid w:val="00865B51"/>
    <w:rsid w:val="00867650"/>
    <w:rsid w:val="008678A0"/>
    <w:rsid w:val="00870A27"/>
    <w:rsid w:val="00871196"/>
    <w:rsid w:val="00873408"/>
    <w:rsid w:val="00873642"/>
    <w:rsid w:val="008752D7"/>
    <w:rsid w:val="00875F51"/>
    <w:rsid w:val="00875FC8"/>
    <w:rsid w:val="0087604E"/>
    <w:rsid w:val="0087631A"/>
    <w:rsid w:val="00877DF9"/>
    <w:rsid w:val="00877E54"/>
    <w:rsid w:val="00880961"/>
    <w:rsid w:val="00880979"/>
    <w:rsid w:val="0088177B"/>
    <w:rsid w:val="0088278C"/>
    <w:rsid w:val="0088283B"/>
    <w:rsid w:val="00882EEB"/>
    <w:rsid w:val="00883A29"/>
    <w:rsid w:val="0088427B"/>
    <w:rsid w:val="00884EB3"/>
    <w:rsid w:val="008866F6"/>
    <w:rsid w:val="00886D23"/>
    <w:rsid w:val="00886FE8"/>
    <w:rsid w:val="008900FE"/>
    <w:rsid w:val="0089011C"/>
    <w:rsid w:val="00890293"/>
    <w:rsid w:val="00890976"/>
    <w:rsid w:val="00890C40"/>
    <w:rsid w:val="00890F42"/>
    <w:rsid w:val="00890FC6"/>
    <w:rsid w:val="00890FD5"/>
    <w:rsid w:val="00891310"/>
    <w:rsid w:val="008917FE"/>
    <w:rsid w:val="00891EC7"/>
    <w:rsid w:val="0089207C"/>
    <w:rsid w:val="00892601"/>
    <w:rsid w:val="00893679"/>
    <w:rsid w:val="00893F66"/>
    <w:rsid w:val="00894C14"/>
    <w:rsid w:val="008953F9"/>
    <w:rsid w:val="008960FB"/>
    <w:rsid w:val="0089649E"/>
    <w:rsid w:val="0089692B"/>
    <w:rsid w:val="00896E5A"/>
    <w:rsid w:val="0089717F"/>
    <w:rsid w:val="008A0020"/>
    <w:rsid w:val="008A06F3"/>
    <w:rsid w:val="008A0B7C"/>
    <w:rsid w:val="008A196D"/>
    <w:rsid w:val="008A2024"/>
    <w:rsid w:val="008A24F5"/>
    <w:rsid w:val="008A256C"/>
    <w:rsid w:val="008A290A"/>
    <w:rsid w:val="008A41EB"/>
    <w:rsid w:val="008A4878"/>
    <w:rsid w:val="008A4A12"/>
    <w:rsid w:val="008A5457"/>
    <w:rsid w:val="008A561B"/>
    <w:rsid w:val="008A5A5C"/>
    <w:rsid w:val="008A652B"/>
    <w:rsid w:val="008A6E01"/>
    <w:rsid w:val="008A75E3"/>
    <w:rsid w:val="008A7922"/>
    <w:rsid w:val="008A7AC8"/>
    <w:rsid w:val="008B11D9"/>
    <w:rsid w:val="008B1768"/>
    <w:rsid w:val="008B2043"/>
    <w:rsid w:val="008B27E5"/>
    <w:rsid w:val="008B3118"/>
    <w:rsid w:val="008B3610"/>
    <w:rsid w:val="008B4AF6"/>
    <w:rsid w:val="008B5D32"/>
    <w:rsid w:val="008B5DED"/>
    <w:rsid w:val="008B63D9"/>
    <w:rsid w:val="008B7D00"/>
    <w:rsid w:val="008C05AD"/>
    <w:rsid w:val="008C10C9"/>
    <w:rsid w:val="008C10E5"/>
    <w:rsid w:val="008C17A5"/>
    <w:rsid w:val="008C1B38"/>
    <w:rsid w:val="008C2167"/>
    <w:rsid w:val="008C22F1"/>
    <w:rsid w:val="008C256D"/>
    <w:rsid w:val="008C2931"/>
    <w:rsid w:val="008C2B42"/>
    <w:rsid w:val="008C3291"/>
    <w:rsid w:val="008C42F7"/>
    <w:rsid w:val="008C439C"/>
    <w:rsid w:val="008C472F"/>
    <w:rsid w:val="008C4BB6"/>
    <w:rsid w:val="008C4FE7"/>
    <w:rsid w:val="008C57E1"/>
    <w:rsid w:val="008C586B"/>
    <w:rsid w:val="008C682F"/>
    <w:rsid w:val="008C6831"/>
    <w:rsid w:val="008C796E"/>
    <w:rsid w:val="008C7B81"/>
    <w:rsid w:val="008D046D"/>
    <w:rsid w:val="008D06B9"/>
    <w:rsid w:val="008D0CE8"/>
    <w:rsid w:val="008D1A47"/>
    <w:rsid w:val="008D1B79"/>
    <w:rsid w:val="008D1BC3"/>
    <w:rsid w:val="008D1EF1"/>
    <w:rsid w:val="008D24B0"/>
    <w:rsid w:val="008D2C89"/>
    <w:rsid w:val="008D499F"/>
    <w:rsid w:val="008D5152"/>
    <w:rsid w:val="008D5C63"/>
    <w:rsid w:val="008D639F"/>
    <w:rsid w:val="008D65DF"/>
    <w:rsid w:val="008D6826"/>
    <w:rsid w:val="008D6B81"/>
    <w:rsid w:val="008D6D93"/>
    <w:rsid w:val="008D7739"/>
    <w:rsid w:val="008D7E80"/>
    <w:rsid w:val="008E0FEB"/>
    <w:rsid w:val="008E11E2"/>
    <w:rsid w:val="008E1DBB"/>
    <w:rsid w:val="008E2D76"/>
    <w:rsid w:val="008E2EED"/>
    <w:rsid w:val="008E36A9"/>
    <w:rsid w:val="008E37D9"/>
    <w:rsid w:val="008E4D68"/>
    <w:rsid w:val="008E5C1F"/>
    <w:rsid w:val="008E6359"/>
    <w:rsid w:val="008E6719"/>
    <w:rsid w:val="008E6A1C"/>
    <w:rsid w:val="008E6AC9"/>
    <w:rsid w:val="008E7016"/>
    <w:rsid w:val="008E7078"/>
    <w:rsid w:val="008E70E1"/>
    <w:rsid w:val="008E75A7"/>
    <w:rsid w:val="008E79B7"/>
    <w:rsid w:val="008F0BB7"/>
    <w:rsid w:val="008F0C2D"/>
    <w:rsid w:val="008F16A7"/>
    <w:rsid w:val="008F2574"/>
    <w:rsid w:val="008F25B3"/>
    <w:rsid w:val="008F33FC"/>
    <w:rsid w:val="008F379E"/>
    <w:rsid w:val="008F412C"/>
    <w:rsid w:val="008F4CD5"/>
    <w:rsid w:val="008F5DEB"/>
    <w:rsid w:val="008F63A4"/>
    <w:rsid w:val="008F655C"/>
    <w:rsid w:val="008F77EF"/>
    <w:rsid w:val="00902A72"/>
    <w:rsid w:val="00905239"/>
    <w:rsid w:val="0090610A"/>
    <w:rsid w:val="00906169"/>
    <w:rsid w:val="00906582"/>
    <w:rsid w:val="009068C7"/>
    <w:rsid w:val="00907440"/>
    <w:rsid w:val="0090774F"/>
    <w:rsid w:val="00912238"/>
    <w:rsid w:val="009126CD"/>
    <w:rsid w:val="00912E0C"/>
    <w:rsid w:val="009130C9"/>
    <w:rsid w:val="009130CB"/>
    <w:rsid w:val="00913723"/>
    <w:rsid w:val="00913806"/>
    <w:rsid w:val="00913F1E"/>
    <w:rsid w:val="00913F4F"/>
    <w:rsid w:val="00913F61"/>
    <w:rsid w:val="009146DD"/>
    <w:rsid w:val="00915E6E"/>
    <w:rsid w:val="00916D0C"/>
    <w:rsid w:val="00917A15"/>
    <w:rsid w:val="00917E91"/>
    <w:rsid w:val="0092004A"/>
    <w:rsid w:val="0092033C"/>
    <w:rsid w:val="009213B6"/>
    <w:rsid w:val="0092173D"/>
    <w:rsid w:val="009233F9"/>
    <w:rsid w:val="00923D8E"/>
    <w:rsid w:val="00925515"/>
    <w:rsid w:val="00925853"/>
    <w:rsid w:val="00925EC7"/>
    <w:rsid w:val="00926092"/>
    <w:rsid w:val="00926A75"/>
    <w:rsid w:val="00926AE1"/>
    <w:rsid w:val="00926ECE"/>
    <w:rsid w:val="0092713F"/>
    <w:rsid w:val="0092796E"/>
    <w:rsid w:val="00927F0C"/>
    <w:rsid w:val="00932133"/>
    <w:rsid w:val="009323AB"/>
    <w:rsid w:val="0093286D"/>
    <w:rsid w:val="00932879"/>
    <w:rsid w:val="00933444"/>
    <w:rsid w:val="00933699"/>
    <w:rsid w:val="00933986"/>
    <w:rsid w:val="009342CF"/>
    <w:rsid w:val="00935271"/>
    <w:rsid w:val="0093626D"/>
    <w:rsid w:val="00936DC0"/>
    <w:rsid w:val="009372A9"/>
    <w:rsid w:val="00940821"/>
    <w:rsid w:val="00941C06"/>
    <w:rsid w:val="00943297"/>
    <w:rsid w:val="009435DE"/>
    <w:rsid w:val="00943FCC"/>
    <w:rsid w:val="00944C15"/>
    <w:rsid w:val="009451DB"/>
    <w:rsid w:val="0094541D"/>
    <w:rsid w:val="00945D11"/>
    <w:rsid w:val="0094698F"/>
    <w:rsid w:val="0094720A"/>
    <w:rsid w:val="00947845"/>
    <w:rsid w:val="0095058D"/>
    <w:rsid w:val="0095086E"/>
    <w:rsid w:val="00951B98"/>
    <w:rsid w:val="00952129"/>
    <w:rsid w:val="009529C8"/>
    <w:rsid w:val="00952B6D"/>
    <w:rsid w:val="00953914"/>
    <w:rsid w:val="00954142"/>
    <w:rsid w:val="00954362"/>
    <w:rsid w:val="00954366"/>
    <w:rsid w:val="00954FE2"/>
    <w:rsid w:val="00955997"/>
    <w:rsid w:val="00955A70"/>
    <w:rsid w:val="00956DBA"/>
    <w:rsid w:val="009578A4"/>
    <w:rsid w:val="00957B15"/>
    <w:rsid w:val="00957EF5"/>
    <w:rsid w:val="00960319"/>
    <w:rsid w:val="00960354"/>
    <w:rsid w:val="00960B11"/>
    <w:rsid w:val="00960F06"/>
    <w:rsid w:val="00961074"/>
    <w:rsid w:val="0096144F"/>
    <w:rsid w:val="00961651"/>
    <w:rsid w:val="00961F00"/>
    <w:rsid w:val="00962117"/>
    <w:rsid w:val="00962E4D"/>
    <w:rsid w:val="00963559"/>
    <w:rsid w:val="00963C35"/>
    <w:rsid w:val="00964250"/>
    <w:rsid w:val="00964CF4"/>
    <w:rsid w:val="009655B2"/>
    <w:rsid w:val="00965DA5"/>
    <w:rsid w:val="00966261"/>
    <w:rsid w:val="009664CE"/>
    <w:rsid w:val="00967247"/>
    <w:rsid w:val="0096748C"/>
    <w:rsid w:val="009676AD"/>
    <w:rsid w:val="00970341"/>
    <w:rsid w:val="00970780"/>
    <w:rsid w:val="00970BB5"/>
    <w:rsid w:val="00970C9D"/>
    <w:rsid w:val="00971FE9"/>
    <w:rsid w:val="00972B89"/>
    <w:rsid w:val="00972DA8"/>
    <w:rsid w:val="00973B8B"/>
    <w:rsid w:val="00973C10"/>
    <w:rsid w:val="00973DBB"/>
    <w:rsid w:val="009751C9"/>
    <w:rsid w:val="009760B8"/>
    <w:rsid w:val="00976877"/>
    <w:rsid w:val="009772DF"/>
    <w:rsid w:val="009773B4"/>
    <w:rsid w:val="00977410"/>
    <w:rsid w:val="00977CE5"/>
    <w:rsid w:val="00980308"/>
    <w:rsid w:val="009813BA"/>
    <w:rsid w:val="009819E5"/>
    <w:rsid w:val="00981B71"/>
    <w:rsid w:val="009821DC"/>
    <w:rsid w:val="00982339"/>
    <w:rsid w:val="009824C7"/>
    <w:rsid w:val="00982B5C"/>
    <w:rsid w:val="009836B2"/>
    <w:rsid w:val="009845A0"/>
    <w:rsid w:val="00984EE3"/>
    <w:rsid w:val="00985089"/>
    <w:rsid w:val="00986072"/>
    <w:rsid w:val="0098669C"/>
    <w:rsid w:val="00986C05"/>
    <w:rsid w:val="00987E81"/>
    <w:rsid w:val="00990393"/>
    <w:rsid w:val="00992370"/>
    <w:rsid w:val="009931B8"/>
    <w:rsid w:val="00993265"/>
    <w:rsid w:val="009932D2"/>
    <w:rsid w:val="0099356D"/>
    <w:rsid w:val="00994087"/>
    <w:rsid w:val="009945CE"/>
    <w:rsid w:val="00994D9B"/>
    <w:rsid w:val="0099565A"/>
    <w:rsid w:val="00995CB3"/>
    <w:rsid w:val="0099736B"/>
    <w:rsid w:val="00997C25"/>
    <w:rsid w:val="00997F8A"/>
    <w:rsid w:val="009A0474"/>
    <w:rsid w:val="009A09CC"/>
    <w:rsid w:val="009A0E8E"/>
    <w:rsid w:val="009A1352"/>
    <w:rsid w:val="009A20F5"/>
    <w:rsid w:val="009A3DC4"/>
    <w:rsid w:val="009A5A3B"/>
    <w:rsid w:val="009A6054"/>
    <w:rsid w:val="009A68CB"/>
    <w:rsid w:val="009A7C41"/>
    <w:rsid w:val="009A7CA2"/>
    <w:rsid w:val="009B01B6"/>
    <w:rsid w:val="009B04D3"/>
    <w:rsid w:val="009B13E4"/>
    <w:rsid w:val="009B1744"/>
    <w:rsid w:val="009B1BF8"/>
    <w:rsid w:val="009B3298"/>
    <w:rsid w:val="009B52BA"/>
    <w:rsid w:val="009B57E7"/>
    <w:rsid w:val="009B58AA"/>
    <w:rsid w:val="009B6213"/>
    <w:rsid w:val="009B6593"/>
    <w:rsid w:val="009B6737"/>
    <w:rsid w:val="009B7808"/>
    <w:rsid w:val="009C1093"/>
    <w:rsid w:val="009C2207"/>
    <w:rsid w:val="009C2BF3"/>
    <w:rsid w:val="009C323F"/>
    <w:rsid w:val="009C39B9"/>
    <w:rsid w:val="009C4700"/>
    <w:rsid w:val="009C53C6"/>
    <w:rsid w:val="009C5E61"/>
    <w:rsid w:val="009C61C4"/>
    <w:rsid w:val="009C6319"/>
    <w:rsid w:val="009C6839"/>
    <w:rsid w:val="009D0192"/>
    <w:rsid w:val="009D056C"/>
    <w:rsid w:val="009D1BB2"/>
    <w:rsid w:val="009D25A6"/>
    <w:rsid w:val="009D33CC"/>
    <w:rsid w:val="009D5245"/>
    <w:rsid w:val="009D561B"/>
    <w:rsid w:val="009D5A12"/>
    <w:rsid w:val="009D6F8A"/>
    <w:rsid w:val="009D7E89"/>
    <w:rsid w:val="009E1687"/>
    <w:rsid w:val="009E1B3A"/>
    <w:rsid w:val="009E2ED2"/>
    <w:rsid w:val="009E477A"/>
    <w:rsid w:val="009E4BB9"/>
    <w:rsid w:val="009E5712"/>
    <w:rsid w:val="009E57D0"/>
    <w:rsid w:val="009E59BE"/>
    <w:rsid w:val="009E5CC1"/>
    <w:rsid w:val="009E62D8"/>
    <w:rsid w:val="009E65C6"/>
    <w:rsid w:val="009F01B0"/>
    <w:rsid w:val="009F01EC"/>
    <w:rsid w:val="009F06A8"/>
    <w:rsid w:val="009F08FA"/>
    <w:rsid w:val="009F105B"/>
    <w:rsid w:val="009F191F"/>
    <w:rsid w:val="009F1C68"/>
    <w:rsid w:val="009F2C68"/>
    <w:rsid w:val="009F4727"/>
    <w:rsid w:val="009F5041"/>
    <w:rsid w:val="009F5675"/>
    <w:rsid w:val="009F5BA4"/>
    <w:rsid w:val="009F6792"/>
    <w:rsid w:val="009F77A6"/>
    <w:rsid w:val="00A00AFD"/>
    <w:rsid w:val="00A00F93"/>
    <w:rsid w:val="00A0127B"/>
    <w:rsid w:val="00A0184F"/>
    <w:rsid w:val="00A0187E"/>
    <w:rsid w:val="00A01B6F"/>
    <w:rsid w:val="00A03729"/>
    <w:rsid w:val="00A0397E"/>
    <w:rsid w:val="00A04FDD"/>
    <w:rsid w:val="00A05ED5"/>
    <w:rsid w:val="00A0638C"/>
    <w:rsid w:val="00A066D8"/>
    <w:rsid w:val="00A06B00"/>
    <w:rsid w:val="00A06BE7"/>
    <w:rsid w:val="00A06FE3"/>
    <w:rsid w:val="00A075DD"/>
    <w:rsid w:val="00A076DF"/>
    <w:rsid w:val="00A0786E"/>
    <w:rsid w:val="00A07C7C"/>
    <w:rsid w:val="00A10904"/>
    <w:rsid w:val="00A1113A"/>
    <w:rsid w:val="00A115C3"/>
    <w:rsid w:val="00A120B4"/>
    <w:rsid w:val="00A12385"/>
    <w:rsid w:val="00A12F15"/>
    <w:rsid w:val="00A130EE"/>
    <w:rsid w:val="00A13B6F"/>
    <w:rsid w:val="00A13C14"/>
    <w:rsid w:val="00A144D8"/>
    <w:rsid w:val="00A14512"/>
    <w:rsid w:val="00A146E6"/>
    <w:rsid w:val="00A15854"/>
    <w:rsid w:val="00A168FF"/>
    <w:rsid w:val="00A16A91"/>
    <w:rsid w:val="00A1745A"/>
    <w:rsid w:val="00A17D62"/>
    <w:rsid w:val="00A17FCE"/>
    <w:rsid w:val="00A2031F"/>
    <w:rsid w:val="00A20E81"/>
    <w:rsid w:val="00A2121F"/>
    <w:rsid w:val="00A22541"/>
    <w:rsid w:val="00A23055"/>
    <w:rsid w:val="00A24F2A"/>
    <w:rsid w:val="00A25D65"/>
    <w:rsid w:val="00A2673B"/>
    <w:rsid w:val="00A2678B"/>
    <w:rsid w:val="00A27549"/>
    <w:rsid w:val="00A27F5F"/>
    <w:rsid w:val="00A30596"/>
    <w:rsid w:val="00A305DB"/>
    <w:rsid w:val="00A306AA"/>
    <w:rsid w:val="00A30A00"/>
    <w:rsid w:val="00A30F57"/>
    <w:rsid w:val="00A324E6"/>
    <w:rsid w:val="00A32A9A"/>
    <w:rsid w:val="00A336BB"/>
    <w:rsid w:val="00A33988"/>
    <w:rsid w:val="00A3452A"/>
    <w:rsid w:val="00A34DA4"/>
    <w:rsid w:val="00A35520"/>
    <w:rsid w:val="00A3574C"/>
    <w:rsid w:val="00A3605C"/>
    <w:rsid w:val="00A36309"/>
    <w:rsid w:val="00A378CF"/>
    <w:rsid w:val="00A37AAC"/>
    <w:rsid w:val="00A4084B"/>
    <w:rsid w:val="00A409D1"/>
    <w:rsid w:val="00A41491"/>
    <w:rsid w:val="00A417A6"/>
    <w:rsid w:val="00A41BB4"/>
    <w:rsid w:val="00A41EAB"/>
    <w:rsid w:val="00A42D72"/>
    <w:rsid w:val="00A42E54"/>
    <w:rsid w:val="00A42F54"/>
    <w:rsid w:val="00A430FC"/>
    <w:rsid w:val="00A43E07"/>
    <w:rsid w:val="00A43FE7"/>
    <w:rsid w:val="00A44252"/>
    <w:rsid w:val="00A462C4"/>
    <w:rsid w:val="00A4652B"/>
    <w:rsid w:val="00A46B72"/>
    <w:rsid w:val="00A476B7"/>
    <w:rsid w:val="00A47F45"/>
    <w:rsid w:val="00A47FEB"/>
    <w:rsid w:val="00A50D1C"/>
    <w:rsid w:val="00A53734"/>
    <w:rsid w:val="00A538FB"/>
    <w:rsid w:val="00A54A17"/>
    <w:rsid w:val="00A54F50"/>
    <w:rsid w:val="00A552E1"/>
    <w:rsid w:val="00A55F4A"/>
    <w:rsid w:val="00A55FFE"/>
    <w:rsid w:val="00A57E2E"/>
    <w:rsid w:val="00A57EB4"/>
    <w:rsid w:val="00A61703"/>
    <w:rsid w:val="00A62772"/>
    <w:rsid w:val="00A6356E"/>
    <w:rsid w:val="00A63702"/>
    <w:rsid w:val="00A64E86"/>
    <w:rsid w:val="00A66865"/>
    <w:rsid w:val="00A67BB7"/>
    <w:rsid w:val="00A71CC5"/>
    <w:rsid w:val="00A72354"/>
    <w:rsid w:val="00A729AD"/>
    <w:rsid w:val="00A72DEB"/>
    <w:rsid w:val="00A7307F"/>
    <w:rsid w:val="00A7377C"/>
    <w:rsid w:val="00A73BE4"/>
    <w:rsid w:val="00A74D4D"/>
    <w:rsid w:val="00A74E72"/>
    <w:rsid w:val="00A7516F"/>
    <w:rsid w:val="00A75512"/>
    <w:rsid w:val="00A75F44"/>
    <w:rsid w:val="00A76525"/>
    <w:rsid w:val="00A76B7E"/>
    <w:rsid w:val="00A771A2"/>
    <w:rsid w:val="00A77202"/>
    <w:rsid w:val="00A8082A"/>
    <w:rsid w:val="00A80E25"/>
    <w:rsid w:val="00A8193A"/>
    <w:rsid w:val="00A8613C"/>
    <w:rsid w:val="00A8644C"/>
    <w:rsid w:val="00A86767"/>
    <w:rsid w:val="00A869E7"/>
    <w:rsid w:val="00A87A73"/>
    <w:rsid w:val="00A901FC"/>
    <w:rsid w:val="00A9023A"/>
    <w:rsid w:val="00A91F13"/>
    <w:rsid w:val="00A926C8"/>
    <w:rsid w:val="00A94B8B"/>
    <w:rsid w:val="00A94C2F"/>
    <w:rsid w:val="00A950CA"/>
    <w:rsid w:val="00A955CA"/>
    <w:rsid w:val="00A96A14"/>
    <w:rsid w:val="00A97020"/>
    <w:rsid w:val="00A97037"/>
    <w:rsid w:val="00A9749D"/>
    <w:rsid w:val="00A974A8"/>
    <w:rsid w:val="00A979AD"/>
    <w:rsid w:val="00A97F5E"/>
    <w:rsid w:val="00AA00C9"/>
    <w:rsid w:val="00AA027A"/>
    <w:rsid w:val="00AA08F5"/>
    <w:rsid w:val="00AA0A4C"/>
    <w:rsid w:val="00AA0E94"/>
    <w:rsid w:val="00AA3B5A"/>
    <w:rsid w:val="00AA3B84"/>
    <w:rsid w:val="00AA6097"/>
    <w:rsid w:val="00AA6ABB"/>
    <w:rsid w:val="00AB034F"/>
    <w:rsid w:val="00AB035B"/>
    <w:rsid w:val="00AB03DD"/>
    <w:rsid w:val="00AB106B"/>
    <w:rsid w:val="00AB15C8"/>
    <w:rsid w:val="00AB1909"/>
    <w:rsid w:val="00AB1E1C"/>
    <w:rsid w:val="00AB3876"/>
    <w:rsid w:val="00AB3BA0"/>
    <w:rsid w:val="00AB3DF6"/>
    <w:rsid w:val="00AB3FF8"/>
    <w:rsid w:val="00AB44FD"/>
    <w:rsid w:val="00AB5CD8"/>
    <w:rsid w:val="00AB6922"/>
    <w:rsid w:val="00AB6EA9"/>
    <w:rsid w:val="00AB7215"/>
    <w:rsid w:val="00AB79DF"/>
    <w:rsid w:val="00AB7C18"/>
    <w:rsid w:val="00AC0322"/>
    <w:rsid w:val="00AC1EE5"/>
    <w:rsid w:val="00AC3968"/>
    <w:rsid w:val="00AC3E03"/>
    <w:rsid w:val="00AC3E9F"/>
    <w:rsid w:val="00AC44B0"/>
    <w:rsid w:val="00AC4ABD"/>
    <w:rsid w:val="00AC54C6"/>
    <w:rsid w:val="00AC6286"/>
    <w:rsid w:val="00AC66D0"/>
    <w:rsid w:val="00AC6D62"/>
    <w:rsid w:val="00AC6DFE"/>
    <w:rsid w:val="00AC6E1B"/>
    <w:rsid w:val="00AC7619"/>
    <w:rsid w:val="00AC7696"/>
    <w:rsid w:val="00AC7C9E"/>
    <w:rsid w:val="00AD011C"/>
    <w:rsid w:val="00AD033F"/>
    <w:rsid w:val="00AD1E2A"/>
    <w:rsid w:val="00AD35A1"/>
    <w:rsid w:val="00AD35D8"/>
    <w:rsid w:val="00AD406E"/>
    <w:rsid w:val="00AD44B7"/>
    <w:rsid w:val="00AD4E79"/>
    <w:rsid w:val="00AD522C"/>
    <w:rsid w:val="00AD549A"/>
    <w:rsid w:val="00AD5E23"/>
    <w:rsid w:val="00AD62CF"/>
    <w:rsid w:val="00AD6986"/>
    <w:rsid w:val="00AD7111"/>
    <w:rsid w:val="00AD7303"/>
    <w:rsid w:val="00AD76C6"/>
    <w:rsid w:val="00AE0306"/>
    <w:rsid w:val="00AE1305"/>
    <w:rsid w:val="00AE1971"/>
    <w:rsid w:val="00AE33C7"/>
    <w:rsid w:val="00AE3713"/>
    <w:rsid w:val="00AE3927"/>
    <w:rsid w:val="00AE3988"/>
    <w:rsid w:val="00AE4B8D"/>
    <w:rsid w:val="00AE5E72"/>
    <w:rsid w:val="00AE65B2"/>
    <w:rsid w:val="00AE6652"/>
    <w:rsid w:val="00AE67A8"/>
    <w:rsid w:val="00AE693C"/>
    <w:rsid w:val="00AE75AB"/>
    <w:rsid w:val="00AF03B9"/>
    <w:rsid w:val="00AF0BF8"/>
    <w:rsid w:val="00AF126F"/>
    <w:rsid w:val="00AF189B"/>
    <w:rsid w:val="00AF2994"/>
    <w:rsid w:val="00AF2C2C"/>
    <w:rsid w:val="00AF473B"/>
    <w:rsid w:val="00AF56D5"/>
    <w:rsid w:val="00AF69C3"/>
    <w:rsid w:val="00AF776C"/>
    <w:rsid w:val="00AF77F5"/>
    <w:rsid w:val="00B00C8E"/>
    <w:rsid w:val="00B012C8"/>
    <w:rsid w:val="00B01435"/>
    <w:rsid w:val="00B01E3D"/>
    <w:rsid w:val="00B021E8"/>
    <w:rsid w:val="00B02583"/>
    <w:rsid w:val="00B03899"/>
    <w:rsid w:val="00B03C77"/>
    <w:rsid w:val="00B0451A"/>
    <w:rsid w:val="00B0496D"/>
    <w:rsid w:val="00B05A1A"/>
    <w:rsid w:val="00B0613A"/>
    <w:rsid w:val="00B06C3C"/>
    <w:rsid w:val="00B07A12"/>
    <w:rsid w:val="00B10028"/>
    <w:rsid w:val="00B1098B"/>
    <w:rsid w:val="00B115A7"/>
    <w:rsid w:val="00B11849"/>
    <w:rsid w:val="00B11AB1"/>
    <w:rsid w:val="00B11E4C"/>
    <w:rsid w:val="00B13F24"/>
    <w:rsid w:val="00B15F8C"/>
    <w:rsid w:val="00B1641E"/>
    <w:rsid w:val="00B1700B"/>
    <w:rsid w:val="00B1784D"/>
    <w:rsid w:val="00B20105"/>
    <w:rsid w:val="00B218AA"/>
    <w:rsid w:val="00B21D91"/>
    <w:rsid w:val="00B22E43"/>
    <w:rsid w:val="00B2312A"/>
    <w:rsid w:val="00B2422C"/>
    <w:rsid w:val="00B249D8"/>
    <w:rsid w:val="00B25453"/>
    <w:rsid w:val="00B25B2D"/>
    <w:rsid w:val="00B2616D"/>
    <w:rsid w:val="00B27075"/>
    <w:rsid w:val="00B2721D"/>
    <w:rsid w:val="00B27D1D"/>
    <w:rsid w:val="00B27FE6"/>
    <w:rsid w:val="00B308F4"/>
    <w:rsid w:val="00B31CFB"/>
    <w:rsid w:val="00B33B97"/>
    <w:rsid w:val="00B35254"/>
    <w:rsid w:val="00B35270"/>
    <w:rsid w:val="00B35415"/>
    <w:rsid w:val="00B3585F"/>
    <w:rsid w:val="00B362F7"/>
    <w:rsid w:val="00B36669"/>
    <w:rsid w:val="00B37940"/>
    <w:rsid w:val="00B402C0"/>
    <w:rsid w:val="00B40E08"/>
    <w:rsid w:val="00B417BB"/>
    <w:rsid w:val="00B42376"/>
    <w:rsid w:val="00B43442"/>
    <w:rsid w:val="00B43800"/>
    <w:rsid w:val="00B45678"/>
    <w:rsid w:val="00B45D0C"/>
    <w:rsid w:val="00B45D2C"/>
    <w:rsid w:val="00B46894"/>
    <w:rsid w:val="00B474A7"/>
    <w:rsid w:val="00B47E74"/>
    <w:rsid w:val="00B47FB9"/>
    <w:rsid w:val="00B502F6"/>
    <w:rsid w:val="00B504F5"/>
    <w:rsid w:val="00B50F55"/>
    <w:rsid w:val="00B513BC"/>
    <w:rsid w:val="00B5180A"/>
    <w:rsid w:val="00B525C9"/>
    <w:rsid w:val="00B52B3C"/>
    <w:rsid w:val="00B530E0"/>
    <w:rsid w:val="00B5344B"/>
    <w:rsid w:val="00B535D3"/>
    <w:rsid w:val="00B53849"/>
    <w:rsid w:val="00B53E9B"/>
    <w:rsid w:val="00B551D0"/>
    <w:rsid w:val="00B557BC"/>
    <w:rsid w:val="00B567D0"/>
    <w:rsid w:val="00B568C5"/>
    <w:rsid w:val="00B56B6C"/>
    <w:rsid w:val="00B57171"/>
    <w:rsid w:val="00B60306"/>
    <w:rsid w:val="00B610A7"/>
    <w:rsid w:val="00B61496"/>
    <w:rsid w:val="00B63DD2"/>
    <w:rsid w:val="00B644EF"/>
    <w:rsid w:val="00B64C8F"/>
    <w:rsid w:val="00B64FD9"/>
    <w:rsid w:val="00B6590E"/>
    <w:rsid w:val="00B6592B"/>
    <w:rsid w:val="00B6597B"/>
    <w:rsid w:val="00B65CC9"/>
    <w:rsid w:val="00B65DE8"/>
    <w:rsid w:val="00B66DB7"/>
    <w:rsid w:val="00B66F41"/>
    <w:rsid w:val="00B670EA"/>
    <w:rsid w:val="00B67B62"/>
    <w:rsid w:val="00B70671"/>
    <w:rsid w:val="00B707D3"/>
    <w:rsid w:val="00B714BA"/>
    <w:rsid w:val="00B71E1B"/>
    <w:rsid w:val="00B72059"/>
    <w:rsid w:val="00B72F8C"/>
    <w:rsid w:val="00B7351C"/>
    <w:rsid w:val="00B73EAA"/>
    <w:rsid w:val="00B75164"/>
    <w:rsid w:val="00B766BD"/>
    <w:rsid w:val="00B76BB0"/>
    <w:rsid w:val="00B770B0"/>
    <w:rsid w:val="00B80692"/>
    <w:rsid w:val="00B80938"/>
    <w:rsid w:val="00B80EAF"/>
    <w:rsid w:val="00B810CC"/>
    <w:rsid w:val="00B81106"/>
    <w:rsid w:val="00B8157F"/>
    <w:rsid w:val="00B817C7"/>
    <w:rsid w:val="00B81825"/>
    <w:rsid w:val="00B823D1"/>
    <w:rsid w:val="00B83004"/>
    <w:rsid w:val="00B831D2"/>
    <w:rsid w:val="00B83B0B"/>
    <w:rsid w:val="00B83C1F"/>
    <w:rsid w:val="00B83FF4"/>
    <w:rsid w:val="00B8410D"/>
    <w:rsid w:val="00B84BDC"/>
    <w:rsid w:val="00B8630D"/>
    <w:rsid w:val="00B874F9"/>
    <w:rsid w:val="00B877E6"/>
    <w:rsid w:val="00B87C81"/>
    <w:rsid w:val="00B9043F"/>
    <w:rsid w:val="00B90C15"/>
    <w:rsid w:val="00B910A1"/>
    <w:rsid w:val="00B9180C"/>
    <w:rsid w:val="00B9306E"/>
    <w:rsid w:val="00B93860"/>
    <w:rsid w:val="00B93930"/>
    <w:rsid w:val="00B93F19"/>
    <w:rsid w:val="00B94BF3"/>
    <w:rsid w:val="00B94C66"/>
    <w:rsid w:val="00B952BB"/>
    <w:rsid w:val="00B9535D"/>
    <w:rsid w:val="00B95CCA"/>
    <w:rsid w:val="00B962E6"/>
    <w:rsid w:val="00B965DC"/>
    <w:rsid w:val="00B967FE"/>
    <w:rsid w:val="00B96AC1"/>
    <w:rsid w:val="00B97513"/>
    <w:rsid w:val="00BA029B"/>
    <w:rsid w:val="00BA092D"/>
    <w:rsid w:val="00BA1C7D"/>
    <w:rsid w:val="00BA392A"/>
    <w:rsid w:val="00BA3E5A"/>
    <w:rsid w:val="00BA4389"/>
    <w:rsid w:val="00BA47E8"/>
    <w:rsid w:val="00BA503A"/>
    <w:rsid w:val="00BA556F"/>
    <w:rsid w:val="00BA5DBF"/>
    <w:rsid w:val="00BA5E3D"/>
    <w:rsid w:val="00BA66FD"/>
    <w:rsid w:val="00BA6776"/>
    <w:rsid w:val="00BA6A84"/>
    <w:rsid w:val="00BA73D0"/>
    <w:rsid w:val="00BA7F26"/>
    <w:rsid w:val="00BB05C7"/>
    <w:rsid w:val="00BB05DA"/>
    <w:rsid w:val="00BB0D99"/>
    <w:rsid w:val="00BB1833"/>
    <w:rsid w:val="00BB29E0"/>
    <w:rsid w:val="00BB2EF0"/>
    <w:rsid w:val="00BB36F6"/>
    <w:rsid w:val="00BB3F05"/>
    <w:rsid w:val="00BB586C"/>
    <w:rsid w:val="00BB587F"/>
    <w:rsid w:val="00BB602A"/>
    <w:rsid w:val="00BB7834"/>
    <w:rsid w:val="00BB7B4C"/>
    <w:rsid w:val="00BC02A5"/>
    <w:rsid w:val="00BC02BB"/>
    <w:rsid w:val="00BC0699"/>
    <w:rsid w:val="00BC0BAE"/>
    <w:rsid w:val="00BC1935"/>
    <w:rsid w:val="00BC1FFB"/>
    <w:rsid w:val="00BC2733"/>
    <w:rsid w:val="00BC29F2"/>
    <w:rsid w:val="00BC2C7A"/>
    <w:rsid w:val="00BC2EB5"/>
    <w:rsid w:val="00BC2F18"/>
    <w:rsid w:val="00BC3EC0"/>
    <w:rsid w:val="00BC4212"/>
    <w:rsid w:val="00BC423C"/>
    <w:rsid w:val="00BC51A8"/>
    <w:rsid w:val="00BC56BA"/>
    <w:rsid w:val="00BC7922"/>
    <w:rsid w:val="00BD0722"/>
    <w:rsid w:val="00BD133C"/>
    <w:rsid w:val="00BD2193"/>
    <w:rsid w:val="00BD2B95"/>
    <w:rsid w:val="00BD33DC"/>
    <w:rsid w:val="00BD4490"/>
    <w:rsid w:val="00BD46D6"/>
    <w:rsid w:val="00BD4F9A"/>
    <w:rsid w:val="00BD5D0C"/>
    <w:rsid w:val="00BD6279"/>
    <w:rsid w:val="00BD673E"/>
    <w:rsid w:val="00BD7C3C"/>
    <w:rsid w:val="00BD7C69"/>
    <w:rsid w:val="00BE0B34"/>
    <w:rsid w:val="00BE10FF"/>
    <w:rsid w:val="00BE1D00"/>
    <w:rsid w:val="00BE1F8E"/>
    <w:rsid w:val="00BE2479"/>
    <w:rsid w:val="00BE32E3"/>
    <w:rsid w:val="00BE333D"/>
    <w:rsid w:val="00BE3EAF"/>
    <w:rsid w:val="00BE4D10"/>
    <w:rsid w:val="00BE59EE"/>
    <w:rsid w:val="00BE5D68"/>
    <w:rsid w:val="00BE7613"/>
    <w:rsid w:val="00BE7A7A"/>
    <w:rsid w:val="00BF0407"/>
    <w:rsid w:val="00BF0AB5"/>
    <w:rsid w:val="00BF0E57"/>
    <w:rsid w:val="00BF1246"/>
    <w:rsid w:val="00BF1BE5"/>
    <w:rsid w:val="00BF2680"/>
    <w:rsid w:val="00BF27CC"/>
    <w:rsid w:val="00BF407B"/>
    <w:rsid w:val="00BF47EF"/>
    <w:rsid w:val="00BF5D10"/>
    <w:rsid w:val="00BF5D4B"/>
    <w:rsid w:val="00BF6BDA"/>
    <w:rsid w:val="00BF71CD"/>
    <w:rsid w:val="00BF720B"/>
    <w:rsid w:val="00BF7393"/>
    <w:rsid w:val="00BF7953"/>
    <w:rsid w:val="00BF7B98"/>
    <w:rsid w:val="00BF7DC5"/>
    <w:rsid w:val="00C00884"/>
    <w:rsid w:val="00C01061"/>
    <w:rsid w:val="00C0165C"/>
    <w:rsid w:val="00C0181D"/>
    <w:rsid w:val="00C01B33"/>
    <w:rsid w:val="00C01E4B"/>
    <w:rsid w:val="00C027C9"/>
    <w:rsid w:val="00C03F15"/>
    <w:rsid w:val="00C0412E"/>
    <w:rsid w:val="00C05A13"/>
    <w:rsid w:val="00C116B5"/>
    <w:rsid w:val="00C11E60"/>
    <w:rsid w:val="00C121D5"/>
    <w:rsid w:val="00C12A1E"/>
    <w:rsid w:val="00C12D82"/>
    <w:rsid w:val="00C14191"/>
    <w:rsid w:val="00C14233"/>
    <w:rsid w:val="00C1492F"/>
    <w:rsid w:val="00C14B99"/>
    <w:rsid w:val="00C16260"/>
    <w:rsid w:val="00C1649F"/>
    <w:rsid w:val="00C16800"/>
    <w:rsid w:val="00C16E77"/>
    <w:rsid w:val="00C171E7"/>
    <w:rsid w:val="00C17CC7"/>
    <w:rsid w:val="00C20EBB"/>
    <w:rsid w:val="00C218D5"/>
    <w:rsid w:val="00C242F0"/>
    <w:rsid w:val="00C25296"/>
    <w:rsid w:val="00C25D38"/>
    <w:rsid w:val="00C263CF"/>
    <w:rsid w:val="00C26757"/>
    <w:rsid w:val="00C2777B"/>
    <w:rsid w:val="00C27D96"/>
    <w:rsid w:val="00C31C91"/>
    <w:rsid w:val="00C3317C"/>
    <w:rsid w:val="00C33342"/>
    <w:rsid w:val="00C33946"/>
    <w:rsid w:val="00C33FD0"/>
    <w:rsid w:val="00C36028"/>
    <w:rsid w:val="00C36176"/>
    <w:rsid w:val="00C36792"/>
    <w:rsid w:val="00C37C95"/>
    <w:rsid w:val="00C408D2"/>
    <w:rsid w:val="00C4102B"/>
    <w:rsid w:val="00C415D7"/>
    <w:rsid w:val="00C446D9"/>
    <w:rsid w:val="00C454FB"/>
    <w:rsid w:val="00C46066"/>
    <w:rsid w:val="00C472FF"/>
    <w:rsid w:val="00C5031C"/>
    <w:rsid w:val="00C51502"/>
    <w:rsid w:val="00C51788"/>
    <w:rsid w:val="00C51C0D"/>
    <w:rsid w:val="00C53A2A"/>
    <w:rsid w:val="00C54C3B"/>
    <w:rsid w:val="00C55012"/>
    <w:rsid w:val="00C5747D"/>
    <w:rsid w:val="00C60620"/>
    <w:rsid w:val="00C607C9"/>
    <w:rsid w:val="00C6093F"/>
    <w:rsid w:val="00C60F54"/>
    <w:rsid w:val="00C61707"/>
    <w:rsid w:val="00C6210C"/>
    <w:rsid w:val="00C62B5F"/>
    <w:rsid w:val="00C63342"/>
    <w:rsid w:val="00C641FA"/>
    <w:rsid w:val="00C654FF"/>
    <w:rsid w:val="00C65F8E"/>
    <w:rsid w:val="00C67345"/>
    <w:rsid w:val="00C70925"/>
    <w:rsid w:val="00C71175"/>
    <w:rsid w:val="00C71997"/>
    <w:rsid w:val="00C72E5D"/>
    <w:rsid w:val="00C745C1"/>
    <w:rsid w:val="00C74990"/>
    <w:rsid w:val="00C759DC"/>
    <w:rsid w:val="00C75CED"/>
    <w:rsid w:val="00C76FE6"/>
    <w:rsid w:val="00C76FEB"/>
    <w:rsid w:val="00C77B3D"/>
    <w:rsid w:val="00C80DAA"/>
    <w:rsid w:val="00C81F68"/>
    <w:rsid w:val="00C8215B"/>
    <w:rsid w:val="00C8258C"/>
    <w:rsid w:val="00C831F5"/>
    <w:rsid w:val="00C833DE"/>
    <w:rsid w:val="00C83493"/>
    <w:rsid w:val="00C83714"/>
    <w:rsid w:val="00C8378C"/>
    <w:rsid w:val="00C84ADA"/>
    <w:rsid w:val="00C84F3B"/>
    <w:rsid w:val="00C850B6"/>
    <w:rsid w:val="00C85163"/>
    <w:rsid w:val="00C85192"/>
    <w:rsid w:val="00C86BF4"/>
    <w:rsid w:val="00C8737A"/>
    <w:rsid w:val="00C87BF6"/>
    <w:rsid w:val="00C9075E"/>
    <w:rsid w:val="00C9090C"/>
    <w:rsid w:val="00C90DFB"/>
    <w:rsid w:val="00C928A2"/>
    <w:rsid w:val="00C92A91"/>
    <w:rsid w:val="00C9307F"/>
    <w:rsid w:val="00C9319E"/>
    <w:rsid w:val="00C93BB8"/>
    <w:rsid w:val="00C93E8D"/>
    <w:rsid w:val="00C93FB2"/>
    <w:rsid w:val="00C942CD"/>
    <w:rsid w:val="00C95567"/>
    <w:rsid w:val="00C95FBD"/>
    <w:rsid w:val="00C96CC3"/>
    <w:rsid w:val="00CA0072"/>
    <w:rsid w:val="00CA0F20"/>
    <w:rsid w:val="00CA1E50"/>
    <w:rsid w:val="00CA252D"/>
    <w:rsid w:val="00CA2922"/>
    <w:rsid w:val="00CA2F35"/>
    <w:rsid w:val="00CA31F0"/>
    <w:rsid w:val="00CA3DE6"/>
    <w:rsid w:val="00CA4C56"/>
    <w:rsid w:val="00CB1A4E"/>
    <w:rsid w:val="00CB2D55"/>
    <w:rsid w:val="00CB30EF"/>
    <w:rsid w:val="00CB3CFC"/>
    <w:rsid w:val="00CB3FAB"/>
    <w:rsid w:val="00CB4749"/>
    <w:rsid w:val="00CB4897"/>
    <w:rsid w:val="00CB4C9C"/>
    <w:rsid w:val="00CB560A"/>
    <w:rsid w:val="00CB570C"/>
    <w:rsid w:val="00CB5A56"/>
    <w:rsid w:val="00CB6331"/>
    <w:rsid w:val="00CB6550"/>
    <w:rsid w:val="00CB6CC0"/>
    <w:rsid w:val="00CB709D"/>
    <w:rsid w:val="00CC3198"/>
    <w:rsid w:val="00CC357C"/>
    <w:rsid w:val="00CC4493"/>
    <w:rsid w:val="00CC4AF2"/>
    <w:rsid w:val="00CC4C3D"/>
    <w:rsid w:val="00CC557B"/>
    <w:rsid w:val="00CC62F6"/>
    <w:rsid w:val="00CC64F6"/>
    <w:rsid w:val="00CC7B92"/>
    <w:rsid w:val="00CC7C5A"/>
    <w:rsid w:val="00CD027D"/>
    <w:rsid w:val="00CD0A63"/>
    <w:rsid w:val="00CD0CC7"/>
    <w:rsid w:val="00CD123E"/>
    <w:rsid w:val="00CD33A0"/>
    <w:rsid w:val="00CD34AD"/>
    <w:rsid w:val="00CD3984"/>
    <w:rsid w:val="00CD3E90"/>
    <w:rsid w:val="00CD41BD"/>
    <w:rsid w:val="00CD4666"/>
    <w:rsid w:val="00CD74AC"/>
    <w:rsid w:val="00CD7CBF"/>
    <w:rsid w:val="00CE0193"/>
    <w:rsid w:val="00CE0501"/>
    <w:rsid w:val="00CE0577"/>
    <w:rsid w:val="00CE0780"/>
    <w:rsid w:val="00CE0A3B"/>
    <w:rsid w:val="00CE2A45"/>
    <w:rsid w:val="00CE4CA6"/>
    <w:rsid w:val="00CE5151"/>
    <w:rsid w:val="00CE5196"/>
    <w:rsid w:val="00CE557E"/>
    <w:rsid w:val="00CE6B69"/>
    <w:rsid w:val="00CE7026"/>
    <w:rsid w:val="00CF1B2A"/>
    <w:rsid w:val="00CF205B"/>
    <w:rsid w:val="00CF4840"/>
    <w:rsid w:val="00CF48E9"/>
    <w:rsid w:val="00CF6279"/>
    <w:rsid w:val="00CF630A"/>
    <w:rsid w:val="00CF6E04"/>
    <w:rsid w:val="00CF735B"/>
    <w:rsid w:val="00D005B1"/>
    <w:rsid w:val="00D02823"/>
    <w:rsid w:val="00D05B98"/>
    <w:rsid w:val="00D05D8A"/>
    <w:rsid w:val="00D061A2"/>
    <w:rsid w:val="00D0624E"/>
    <w:rsid w:val="00D070F2"/>
    <w:rsid w:val="00D07718"/>
    <w:rsid w:val="00D07C9D"/>
    <w:rsid w:val="00D1043A"/>
    <w:rsid w:val="00D106B9"/>
    <w:rsid w:val="00D10AE7"/>
    <w:rsid w:val="00D10D15"/>
    <w:rsid w:val="00D13896"/>
    <w:rsid w:val="00D1536F"/>
    <w:rsid w:val="00D155D1"/>
    <w:rsid w:val="00D1565A"/>
    <w:rsid w:val="00D17EE3"/>
    <w:rsid w:val="00D20010"/>
    <w:rsid w:val="00D20987"/>
    <w:rsid w:val="00D20B81"/>
    <w:rsid w:val="00D20FF9"/>
    <w:rsid w:val="00D2143C"/>
    <w:rsid w:val="00D21F91"/>
    <w:rsid w:val="00D22BF8"/>
    <w:rsid w:val="00D26526"/>
    <w:rsid w:val="00D267CE"/>
    <w:rsid w:val="00D2682A"/>
    <w:rsid w:val="00D27202"/>
    <w:rsid w:val="00D32D7F"/>
    <w:rsid w:val="00D331CD"/>
    <w:rsid w:val="00D338AB"/>
    <w:rsid w:val="00D355C6"/>
    <w:rsid w:val="00D3600F"/>
    <w:rsid w:val="00D36519"/>
    <w:rsid w:val="00D36E52"/>
    <w:rsid w:val="00D40452"/>
    <w:rsid w:val="00D40601"/>
    <w:rsid w:val="00D410AA"/>
    <w:rsid w:val="00D41B98"/>
    <w:rsid w:val="00D425EB"/>
    <w:rsid w:val="00D4276C"/>
    <w:rsid w:val="00D435FE"/>
    <w:rsid w:val="00D436A0"/>
    <w:rsid w:val="00D43980"/>
    <w:rsid w:val="00D448CB"/>
    <w:rsid w:val="00D44BFB"/>
    <w:rsid w:val="00D46190"/>
    <w:rsid w:val="00D4629E"/>
    <w:rsid w:val="00D462B9"/>
    <w:rsid w:val="00D46785"/>
    <w:rsid w:val="00D46884"/>
    <w:rsid w:val="00D46B56"/>
    <w:rsid w:val="00D471B4"/>
    <w:rsid w:val="00D50199"/>
    <w:rsid w:val="00D51CA7"/>
    <w:rsid w:val="00D51F05"/>
    <w:rsid w:val="00D52AB1"/>
    <w:rsid w:val="00D533C5"/>
    <w:rsid w:val="00D54EB8"/>
    <w:rsid w:val="00D550E6"/>
    <w:rsid w:val="00D5579F"/>
    <w:rsid w:val="00D558C9"/>
    <w:rsid w:val="00D57C47"/>
    <w:rsid w:val="00D57CB9"/>
    <w:rsid w:val="00D57ED6"/>
    <w:rsid w:val="00D6001E"/>
    <w:rsid w:val="00D6032B"/>
    <w:rsid w:val="00D609A8"/>
    <w:rsid w:val="00D61B48"/>
    <w:rsid w:val="00D6205D"/>
    <w:rsid w:val="00D627C4"/>
    <w:rsid w:val="00D627D0"/>
    <w:rsid w:val="00D62BBC"/>
    <w:rsid w:val="00D62C33"/>
    <w:rsid w:val="00D62CFB"/>
    <w:rsid w:val="00D6374B"/>
    <w:rsid w:val="00D644DD"/>
    <w:rsid w:val="00D650EC"/>
    <w:rsid w:val="00D6602B"/>
    <w:rsid w:val="00D66AF9"/>
    <w:rsid w:val="00D66C73"/>
    <w:rsid w:val="00D66D00"/>
    <w:rsid w:val="00D67194"/>
    <w:rsid w:val="00D70115"/>
    <w:rsid w:val="00D71352"/>
    <w:rsid w:val="00D715BC"/>
    <w:rsid w:val="00D71E27"/>
    <w:rsid w:val="00D723AD"/>
    <w:rsid w:val="00D7267B"/>
    <w:rsid w:val="00D7296E"/>
    <w:rsid w:val="00D73651"/>
    <w:rsid w:val="00D74A94"/>
    <w:rsid w:val="00D75B00"/>
    <w:rsid w:val="00D76284"/>
    <w:rsid w:val="00D768FC"/>
    <w:rsid w:val="00D76C50"/>
    <w:rsid w:val="00D76D20"/>
    <w:rsid w:val="00D7774B"/>
    <w:rsid w:val="00D8013D"/>
    <w:rsid w:val="00D8034F"/>
    <w:rsid w:val="00D809B0"/>
    <w:rsid w:val="00D80CFF"/>
    <w:rsid w:val="00D80D38"/>
    <w:rsid w:val="00D81493"/>
    <w:rsid w:val="00D81B26"/>
    <w:rsid w:val="00D828E2"/>
    <w:rsid w:val="00D83A75"/>
    <w:rsid w:val="00D84ED2"/>
    <w:rsid w:val="00D854A7"/>
    <w:rsid w:val="00D8566F"/>
    <w:rsid w:val="00D862A6"/>
    <w:rsid w:val="00D863F5"/>
    <w:rsid w:val="00D871AA"/>
    <w:rsid w:val="00D9031C"/>
    <w:rsid w:val="00D90C93"/>
    <w:rsid w:val="00D915E9"/>
    <w:rsid w:val="00D9271F"/>
    <w:rsid w:val="00D93213"/>
    <w:rsid w:val="00D94BC7"/>
    <w:rsid w:val="00D95397"/>
    <w:rsid w:val="00DA136B"/>
    <w:rsid w:val="00DA1B11"/>
    <w:rsid w:val="00DA1B56"/>
    <w:rsid w:val="00DA2310"/>
    <w:rsid w:val="00DA335D"/>
    <w:rsid w:val="00DA5758"/>
    <w:rsid w:val="00DA59BD"/>
    <w:rsid w:val="00DB0F47"/>
    <w:rsid w:val="00DB139D"/>
    <w:rsid w:val="00DB13BF"/>
    <w:rsid w:val="00DB178D"/>
    <w:rsid w:val="00DB1F90"/>
    <w:rsid w:val="00DB261D"/>
    <w:rsid w:val="00DB2E0A"/>
    <w:rsid w:val="00DB3149"/>
    <w:rsid w:val="00DB3EDA"/>
    <w:rsid w:val="00DB46CA"/>
    <w:rsid w:val="00DB4AC3"/>
    <w:rsid w:val="00DB4D49"/>
    <w:rsid w:val="00DB5129"/>
    <w:rsid w:val="00DB5C00"/>
    <w:rsid w:val="00DB61D5"/>
    <w:rsid w:val="00DB64D9"/>
    <w:rsid w:val="00DB66B5"/>
    <w:rsid w:val="00DB66C3"/>
    <w:rsid w:val="00DB6EE5"/>
    <w:rsid w:val="00DC0468"/>
    <w:rsid w:val="00DC0A72"/>
    <w:rsid w:val="00DC0E66"/>
    <w:rsid w:val="00DC16BF"/>
    <w:rsid w:val="00DC2C94"/>
    <w:rsid w:val="00DC35ED"/>
    <w:rsid w:val="00DC36F8"/>
    <w:rsid w:val="00DC492F"/>
    <w:rsid w:val="00DC5D3D"/>
    <w:rsid w:val="00DC6B7C"/>
    <w:rsid w:val="00DC73C6"/>
    <w:rsid w:val="00DD0B5E"/>
    <w:rsid w:val="00DD0B92"/>
    <w:rsid w:val="00DD0C10"/>
    <w:rsid w:val="00DD1830"/>
    <w:rsid w:val="00DD243C"/>
    <w:rsid w:val="00DD2D84"/>
    <w:rsid w:val="00DD31B9"/>
    <w:rsid w:val="00DD4584"/>
    <w:rsid w:val="00DD52C0"/>
    <w:rsid w:val="00DD6A62"/>
    <w:rsid w:val="00DD6FDA"/>
    <w:rsid w:val="00DD7AAA"/>
    <w:rsid w:val="00DE07CE"/>
    <w:rsid w:val="00DE1065"/>
    <w:rsid w:val="00DE1BD4"/>
    <w:rsid w:val="00DE204D"/>
    <w:rsid w:val="00DE22DE"/>
    <w:rsid w:val="00DE243B"/>
    <w:rsid w:val="00DE27A7"/>
    <w:rsid w:val="00DE3080"/>
    <w:rsid w:val="00DE5586"/>
    <w:rsid w:val="00DE634F"/>
    <w:rsid w:val="00DE6413"/>
    <w:rsid w:val="00DE6E7F"/>
    <w:rsid w:val="00DE729F"/>
    <w:rsid w:val="00DE733F"/>
    <w:rsid w:val="00DE75EE"/>
    <w:rsid w:val="00DE7C42"/>
    <w:rsid w:val="00DF1312"/>
    <w:rsid w:val="00DF1514"/>
    <w:rsid w:val="00DF1BBC"/>
    <w:rsid w:val="00DF1DFD"/>
    <w:rsid w:val="00DF36E3"/>
    <w:rsid w:val="00DF3EB1"/>
    <w:rsid w:val="00DF417C"/>
    <w:rsid w:val="00DF5F1D"/>
    <w:rsid w:val="00DF61B8"/>
    <w:rsid w:val="00DF69A1"/>
    <w:rsid w:val="00DF6B43"/>
    <w:rsid w:val="00DF6B4E"/>
    <w:rsid w:val="00DF6E88"/>
    <w:rsid w:val="00DF71EE"/>
    <w:rsid w:val="00DF7A9A"/>
    <w:rsid w:val="00E002E6"/>
    <w:rsid w:val="00E00C22"/>
    <w:rsid w:val="00E01A6F"/>
    <w:rsid w:val="00E01D03"/>
    <w:rsid w:val="00E04201"/>
    <w:rsid w:val="00E048FB"/>
    <w:rsid w:val="00E049C3"/>
    <w:rsid w:val="00E04EF0"/>
    <w:rsid w:val="00E04F05"/>
    <w:rsid w:val="00E05317"/>
    <w:rsid w:val="00E05926"/>
    <w:rsid w:val="00E076B5"/>
    <w:rsid w:val="00E07FED"/>
    <w:rsid w:val="00E11297"/>
    <w:rsid w:val="00E11616"/>
    <w:rsid w:val="00E11B72"/>
    <w:rsid w:val="00E11D39"/>
    <w:rsid w:val="00E14FAD"/>
    <w:rsid w:val="00E162B4"/>
    <w:rsid w:val="00E2074F"/>
    <w:rsid w:val="00E20BAE"/>
    <w:rsid w:val="00E210B2"/>
    <w:rsid w:val="00E21A4A"/>
    <w:rsid w:val="00E222CF"/>
    <w:rsid w:val="00E22D1E"/>
    <w:rsid w:val="00E232C7"/>
    <w:rsid w:val="00E23ECF"/>
    <w:rsid w:val="00E246B1"/>
    <w:rsid w:val="00E24FCC"/>
    <w:rsid w:val="00E253D7"/>
    <w:rsid w:val="00E26975"/>
    <w:rsid w:val="00E26B34"/>
    <w:rsid w:val="00E26E93"/>
    <w:rsid w:val="00E27E13"/>
    <w:rsid w:val="00E30EAC"/>
    <w:rsid w:val="00E30F2D"/>
    <w:rsid w:val="00E31802"/>
    <w:rsid w:val="00E32073"/>
    <w:rsid w:val="00E328BB"/>
    <w:rsid w:val="00E3327F"/>
    <w:rsid w:val="00E34333"/>
    <w:rsid w:val="00E35312"/>
    <w:rsid w:val="00E35777"/>
    <w:rsid w:val="00E36226"/>
    <w:rsid w:val="00E42DD2"/>
    <w:rsid w:val="00E430F5"/>
    <w:rsid w:val="00E436F3"/>
    <w:rsid w:val="00E441AB"/>
    <w:rsid w:val="00E44E29"/>
    <w:rsid w:val="00E457D9"/>
    <w:rsid w:val="00E45C48"/>
    <w:rsid w:val="00E45D18"/>
    <w:rsid w:val="00E460B1"/>
    <w:rsid w:val="00E47451"/>
    <w:rsid w:val="00E51B37"/>
    <w:rsid w:val="00E535D4"/>
    <w:rsid w:val="00E53AA8"/>
    <w:rsid w:val="00E53DEC"/>
    <w:rsid w:val="00E56487"/>
    <w:rsid w:val="00E5718F"/>
    <w:rsid w:val="00E576FA"/>
    <w:rsid w:val="00E62F6C"/>
    <w:rsid w:val="00E63511"/>
    <w:rsid w:val="00E6372C"/>
    <w:rsid w:val="00E6389A"/>
    <w:rsid w:val="00E64850"/>
    <w:rsid w:val="00E64862"/>
    <w:rsid w:val="00E658A0"/>
    <w:rsid w:val="00E6619A"/>
    <w:rsid w:val="00E662D0"/>
    <w:rsid w:val="00E6630E"/>
    <w:rsid w:val="00E666CB"/>
    <w:rsid w:val="00E668E4"/>
    <w:rsid w:val="00E6698A"/>
    <w:rsid w:val="00E66D8C"/>
    <w:rsid w:val="00E70860"/>
    <w:rsid w:val="00E713E8"/>
    <w:rsid w:val="00E715E5"/>
    <w:rsid w:val="00E716F9"/>
    <w:rsid w:val="00E7387E"/>
    <w:rsid w:val="00E74364"/>
    <w:rsid w:val="00E74E3C"/>
    <w:rsid w:val="00E75496"/>
    <w:rsid w:val="00E76874"/>
    <w:rsid w:val="00E76AA7"/>
    <w:rsid w:val="00E76B76"/>
    <w:rsid w:val="00E77A9C"/>
    <w:rsid w:val="00E8104B"/>
    <w:rsid w:val="00E81225"/>
    <w:rsid w:val="00E817BA"/>
    <w:rsid w:val="00E81984"/>
    <w:rsid w:val="00E81ED7"/>
    <w:rsid w:val="00E82862"/>
    <w:rsid w:val="00E845F1"/>
    <w:rsid w:val="00E846AE"/>
    <w:rsid w:val="00E856EF"/>
    <w:rsid w:val="00E860A8"/>
    <w:rsid w:val="00E8610E"/>
    <w:rsid w:val="00E86A79"/>
    <w:rsid w:val="00E86C19"/>
    <w:rsid w:val="00E878E8"/>
    <w:rsid w:val="00E87907"/>
    <w:rsid w:val="00E907CA"/>
    <w:rsid w:val="00E9104F"/>
    <w:rsid w:val="00E92401"/>
    <w:rsid w:val="00E9327F"/>
    <w:rsid w:val="00E93B6E"/>
    <w:rsid w:val="00E93DE3"/>
    <w:rsid w:val="00E9416D"/>
    <w:rsid w:val="00E94A6D"/>
    <w:rsid w:val="00E951C3"/>
    <w:rsid w:val="00E955B1"/>
    <w:rsid w:val="00E95FE8"/>
    <w:rsid w:val="00E9741D"/>
    <w:rsid w:val="00E97C1F"/>
    <w:rsid w:val="00EA112B"/>
    <w:rsid w:val="00EA16E4"/>
    <w:rsid w:val="00EA1903"/>
    <w:rsid w:val="00EA1B21"/>
    <w:rsid w:val="00EA2239"/>
    <w:rsid w:val="00EA2247"/>
    <w:rsid w:val="00EA22C5"/>
    <w:rsid w:val="00EA25DC"/>
    <w:rsid w:val="00EA296A"/>
    <w:rsid w:val="00EA29E2"/>
    <w:rsid w:val="00EA34EC"/>
    <w:rsid w:val="00EA3C08"/>
    <w:rsid w:val="00EA42F8"/>
    <w:rsid w:val="00EA47E8"/>
    <w:rsid w:val="00EA4837"/>
    <w:rsid w:val="00EA4B82"/>
    <w:rsid w:val="00EA5F41"/>
    <w:rsid w:val="00EA6922"/>
    <w:rsid w:val="00EA6BBA"/>
    <w:rsid w:val="00EB0562"/>
    <w:rsid w:val="00EB1313"/>
    <w:rsid w:val="00EB20F4"/>
    <w:rsid w:val="00EB3B49"/>
    <w:rsid w:val="00EB3EDF"/>
    <w:rsid w:val="00EB3F4E"/>
    <w:rsid w:val="00EB4377"/>
    <w:rsid w:val="00EB7897"/>
    <w:rsid w:val="00EB7C90"/>
    <w:rsid w:val="00EB7DC0"/>
    <w:rsid w:val="00EC0CDD"/>
    <w:rsid w:val="00EC1AFB"/>
    <w:rsid w:val="00EC272C"/>
    <w:rsid w:val="00EC273E"/>
    <w:rsid w:val="00EC3007"/>
    <w:rsid w:val="00EC57C9"/>
    <w:rsid w:val="00EC57EE"/>
    <w:rsid w:val="00EC66B1"/>
    <w:rsid w:val="00EC7134"/>
    <w:rsid w:val="00EC718D"/>
    <w:rsid w:val="00ED0B5A"/>
    <w:rsid w:val="00ED1366"/>
    <w:rsid w:val="00ED14F1"/>
    <w:rsid w:val="00ED18C4"/>
    <w:rsid w:val="00ED1928"/>
    <w:rsid w:val="00ED1CBE"/>
    <w:rsid w:val="00ED2659"/>
    <w:rsid w:val="00ED3152"/>
    <w:rsid w:val="00ED34CC"/>
    <w:rsid w:val="00ED3624"/>
    <w:rsid w:val="00ED5705"/>
    <w:rsid w:val="00ED5A39"/>
    <w:rsid w:val="00ED7030"/>
    <w:rsid w:val="00ED722E"/>
    <w:rsid w:val="00ED7583"/>
    <w:rsid w:val="00EE07B6"/>
    <w:rsid w:val="00EE1199"/>
    <w:rsid w:val="00EE2B5A"/>
    <w:rsid w:val="00EE2EF0"/>
    <w:rsid w:val="00EE363A"/>
    <w:rsid w:val="00EE3C3B"/>
    <w:rsid w:val="00EE46B3"/>
    <w:rsid w:val="00EE4713"/>
    <w:rsid w:val="00EE56D0"/>
    <w:rsid w:val="00EE6715"/>
    <w:rsid w:val="00EE67AE"/>
    <w:rsid w:val="00EE6AE3"/>
    <w:rsid w:val="00EE6B7C"/>
    <w:rsid w:val="00EE79FA"/>
    <w:rsid w:val="00EE7A71"/>
    <w:rsid w:val="00EF009A"/>
    <w:rsid w:val="00EF0D02"/>
    <w:rsid w:val="00EF0F2F"/>
    <w:rsid w:val="00EF1BA9"/>
    <w:rsid w:val="00EF2100"/>
    <w:rsid w:val="00EF26F1"/>
    <w:rsid w:val="00EF3F4F"/>
    <w:rsid w:val="00EF4574"/>
    <w:rsid w:val="00EF4962"/>
    <w:rsid w:val="00EF4A10"/>
    <w:rsid w:val="00EF4B3C"/>
    <w:rsid w:val="00EF4CD1"/>
    <w:rsid w:val="00EF5030"/>
    <w:rsid w:val="00EF5212"/>
    <w:rsid w:val="00EF5954"/>
    <w:rsid w:val="00EF75C2"/>
    <w:rsid w:val="00F00028"/>
    <w:rsid w:val="00F00878"/>
    <w:rsid w:val="00F00B1B"/>
    <w:rsid w:val="00F00FC4"/>
    <w:rsid w:val="00F01A92"/>
    <w:rsid w:val="00F01B2B"/>
    <w:rsid w:val="00F026E2"/>
    <w:rsid w:val="00F02FC8"/>
    <w:rsid w:val="00F03718"/>
    <w:rsid w:val="00F0378D"/>
    <w:rsid w:val="00F041E8"/>
    <w:rsid w:val="00F043BC"/>
    <w:rsid w:val="00F059D7"/>
    <w:rsid w:val="00F05D01"/>
    <w:rsid w:val="00F077DA"/>
    <w:rsid w:val="00F103C8"/>
    <w:rsid w:val="00F10787"/>
    <w:rsid w:val="00F10E6F"/>
    <w:rsid w:val="00F11236"/>
    <w:rsid w:val="00F11E06"/>
    <w:rsid w:val="00F1240C"/>
    <w:rsid w:val="00F1286C"/>
    <w:rsid w:val="00F1335B"/>
    <w:rsid w:val="00F13A40"/>
    <w:rsid w:val="00F1458C"/>
    <w:rsid w:val="00F14919"/>
    <w:rsid w:val="00F15017"/>
    <w:rsid w:val="00F152C2"/>
    <w:rsid w:val="00F15470"/>
    <w:rsid w:val="00F154E2"/>
    <w:rsid w:val="00F1653C"/>
    <w:rsid w:val="00F1678F"/>
    <w:rsid w:val="00F1743E"/>
    <w:rsid w:val="00F17654"/>
    <w:rsid w:val="00F176F1"/>
    <w:rsid w:val="00F20AC7"/>
    <w:rsid w:val="00F20F9B"/>
    <w:rsid w:val="00F214AD"/>
    <w:rsid w:val="00F21C74"/>
    <w:rsid w:val="00F21E9A"/>
    <w:rsid w:val="00F220C1"/>
    <w:rsid w:val="00F22D5F"/>
    <w:rsid w:val="00F24206"/>
    <w:rsid w:val="00F24DB5"/>
    <w:rsid w:val="00F24E8F"/>
    <w:rsid w:val="00F26A32"/>
    <w:rsid w:val="00F26B0B"/>
    <w:rsid w:val="00F26BF0"/>
    <w:rsid w:val="00F30862"/>
    <w:rsid w:val="00F3129C"/>
    <w:rsid w:val="00F31EA5"/>
    <w:rsid w:val="00F3221C"/>
    <w:rsid w:val="00F32E39"/>
    <w:rsid w:val="00F33257"/>
    <w:rsid w:val="00F34EDA"/>
    <w:rsid w:val="00F35B31"/>
    <w:rsid w:val="00F35C42"/>
    <w:rsid w:val="00F37230"/>
    <w:rsid w:val="00F418C7"/>
    <w:rsid w:val="00F420A3"/>
    <w:rsid w:val="00F4286B"/>
    <w:rsid w:val="00F433F2"/>
    <w:rsid w:val="00F441EE"/>
    <w:rsid w:val="00F444A6"/>
    <w:rsid w:val="00F451BB"/>
    <w:rsid w:val="00F46185"/>
    <w:rsid w:val="00F464C3"/>
    <w:rsid w:val="00F475E7"/>
    <w:rsid w:val="00F503F0"/>
    <w:rsid w:val="00F5048D"/>
    <w:rsid w:val="00F504B0"/>
    <w:rsid w:val="00F50693"/>
    <w:rsid w:val="00F50BCD"/>
    <w:rsid w:val="00F50E63"/>
    <w:rsid w:val="00F51228"/>
    <w:rsid w:val="00F52DC5"/>
    <w:rsid w:val="00F54634"/>
    <w:rsid w:val="00F54E8A"/>
    <w:rsid w:val="00F56B2D"/>
    <w:rsid w:val="00F60F7F"/>
    <w:rsid w:val="00F6150E"/>
    <w:rsid w:val="00F61BC0"/>
    <w:rsid w:val="00F6202F"/>
    <w:rsid w:val="00F63717"/>
    <w:rsid w:val="00F642D2"/>
    <w:rsid w:val="00F6539B"/>
    <w:rsid w:val="00F6687E"/>
    <w:rsid w:val="00F7027B"/>
    <w:rsid w:val="00F7091A"/>
    <w:rsid w:val="00F7097F"/>
    <w:rsid w:val="00F70D5F"/>
    <w:rsid w:val="00F716DF"/>
    <w:rsid w:val="00F71802"/>
    <w:rsid w:val="00F71848"/>
    <w:rsid w:val="00F71928"/>
    <w:rsid w:val="00F72215"/>
    <w:rsid w:val="00F72834"/>
    <w:rsid w:val="00F72A54"/>
    <w:rsid w:val="00F72D66"/>
    <w:rsid w:val="00F7480B"/>
    <w:rsid w:val="00F74E52"/>
    <w:rsid w:val="00F75E96"/>
    <w:rsid w:val="00F765C9"/>
    <w:rsid w:val="00F76613"/>
    <w:rsid w:val="00F76C06"/>
    <w:rsid w:val="00F76E55"/>
    <w:rsid w:val="00F7735B"/>
    <w:rsid w:val="00F804AD"/>
    <w:rsid w:val="00F804D4"/>
    <w:rsid w:val="00F81E4B"/>
    <w:rsid w:val="00F81F45"/>
    <w:rsid w:val="00F81FE3"/>
    <w:rsid w:val="00F82B91"/>
    <w:rsid w:val="00F8310B"/>
    <w:rsid w:val="00F84105"/>
    <w:rsid w:val="00F84580"/>
    <w:rsid w:val="00F85470"/>
    <w:rsid w:val="00F8583A"/>
    <w:rsid w:val="00F85C40"/>
    <w:rsid w:val="00F86DC8"/>
    <w:rsid w:val="00F87EB4"/>
    <w:rsid w:val="00F87F7E"/>
    <w:rsid w:val="00F91205"/>
    <w:rsid w:val="00F9153D"/>
    <w:rsid w:val="00F92B4F"/>
    <w:rsid w:val="00F93532"/>
    <w:rsid w:val="00F93852"/>
    <w:rsid w:val="00F93F55"/>
    <w:rsid w:val="00F94D5B"/>
    <w:rsid w:val="00F956EC"/>
    <w:rsid w:val="00F95AAE"/>
    <w:rsid w:val="00F966E9"/>
    <w:rsid w:val="00F97440"/>
    <w:rsid w:val="00F9762D"/>
    <w:rsid w:val="00F9792E"/>
    <w:rsid w:val="00FA01FB"/>
    <w:rsid w:val="00FA0AC7"/>
    <w:rsid w:val="00FA0B48"/>
    <w:rsid w:val="00FA0DF4"/>
    <w:rsid w:val="00FA3D71"/>
    <w:rsid w:val="00FA5661"/>
    <w:rsid w:val="00FA5E2A"/>
    <w:rsid w:val="00FA64E8"/>
    <w:rsid w:val="00FA6A2A"/>
    <w:rsid w:val="00FA6AC8"/>
    <w:rsid w:val="00FA6C36"/>
    <w:rsid w:val="00FA739E"/>
    <w:rsid w:val="00FA7B4A"/>
    <w:rsid w:val="00FB1802"/>
    <w:rsid w:val="00FB21CE"/>
    <w:rsid w:val="00FB2A07"/>
    <w:rsid w:val="00FB3842"/>
    <w:rsid w:val="00FB3B73"/>
    <w:rsid w:val="00FB4DBB"/>
    <w:rsid w:val="00FB62D7"/>
    <w:rsid w:val="00FB64B3"/>
    <w:rsid w:val="00FB7603"/>
    <w:rsid w:val="00FB7723"/>
    <w:rsid w:val="00FC0451"/>
    <w:rsid w:val="00FC063B"/>
    <w:rsid w:val="00FC113F"/>
    <w:rsid w:val="00FC33C1"/>
    <w:rsid w:val="00FC4C1F"/>
    <w:rsid w:val="00FC4DF8"/>
    <w:rsid w:val="00FC5312"/>
    <w:rsid w:val="00FC58AB"/>
    <w:rsid w:val="00FC5BC2"/>
    <w:rsid w:val="00FC5CF8"/>
    <w:rsid w:val="00FC6009"/>
    <w:rsid w:val="00FC621C"/>
    <w:rsid w:val="00FC6760"/>
    <w:rsid w:val="00FC6E0E"/>
    <w:rsid w:val="00FD044F"/>
    <w:rsid w:val="00FD0C27"/>
    <w:rsid w:val="00FD0CD9"/>
    <w:rsid w:val="00FD0DB8"/>
    <w:rsid w:val="00FD3E84"/>
    <w:rsid w:val="00FD4FC5"/>
    <w:rsid w:val="00FD5557"/>
    <w:rsid w:val="00FD5F76"/>
    <w:rsid w:val="00FD6565"/>
    <w:rsid w:val="00FD6C7E"/>
    <w:rsid w:val="00FD70FA"/>
    <w:rsid w:val="00FD7E2A"/>
    <w:rsid w:val="00FE0969"/>
    <w:rsid w:val="00FE0F12"/>
    <w:rsid w:val="00FE16FD"/>
    <w:rsid w:val="00FE1A95"/>
    <w:rsid w:val="00FE1D9C"/>
    <w:rsid w:val="00FE2079"/>
    <w:rsid w:val="00FE2FC5"/>
    <w:rsid w:val="00FE4835"/>
    <w:rsid w:val="00FE5B64"/>
    <w:rsid w:val="00FE5CD7"/>
    <w:rsid w:val="00FE5F58"/>
    <w:rsid w:val="00FE6269"/>
    <w:rsid w:val="00FE7077"/>
    <w:rsid w:val="00FE77F5"/>
    <w:rsid w:val="00FE7A5F"/>
    <w:rsid w:val="00FE7F92"/>
    <w:rsid w:val="00FF0728"/>
    <w:rsid w:val="00FF0A10"/>
    <w:rsid w:val="00FF26E5"/>
    <w:rsid w:val="00FF2732"/>
    <w:rsid w:val="00FF39BF"/>
    <w:rsid w:val="00FF3BCB"/>
    <w:rsid w:val="00FF447E"/>
    <w:rsid w:val="00FF526C"/>
    <w:rsid w:val="00FF55A6"/>
    <w:rsid w:val="00FF61A0"/>
    <w:rsid w:val="00FF774E"/>
    <w:rsid w:val="00FF78C9"/>
    <w:rsid w:val="00FF78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98306F"/>
  <w15:docId w15:val="{2EA71495-01E7-4663-8314-2C9F0B0DE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121F"/>
  </w:style>
  <w:style w:type="paragraph" w:styleId="1">
    <w:name w:val="heading 1"/>
    <w:basedOn w:val="a"/>
    <w:next w:val="a"/>
    <w:link w:val="10"/>
    <w:autoRedefine/>
    <w:uiPriority w:val="99"/>
    <w:qFormat/>
    <w:rsid w:val="00C5747D"/>
    <w:pPr>
      <w:keepNext/>
      <w:keepLines/>
      <w:spacing w:after="0" w:line="280" w:lineRule="exact"/>
      <w:ind w:firstLine="5670"/>
      <w:outlineLvl w:val="0"/>
    </w:pPr>
    <w:rPr>
      <w:rFonts w:ascii="Times New Roman" w:eastAsia="Times New Roman" w:hAnsi="Times New Roman" w:cs="Times New Roman"/>
      <w:sz w:val="30"/>
      <w:szCs w:val="3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B655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B3BA0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C5747D"/>
    <w:rPr>
      <w:rFonts w:ascii="Times New Roman" w:eastAsia="Times New Roman" w:hAnsi="Times New Roman" w:cs="Times New Roman"/>
      <w:sz w:val="30"/>
      <w:szCs w:val="30"/>
    </w:rPr>
  </w:style>
  <w:style w:type="character" w:customStyle="1" w:styleId="70">
    <w:name w:val="Заголовок 7 Знак"/>
    <w:basedOn w:val="a0"/>
    <w:link w:val="7"/>
    <w:uiPriority w:val="99"/>
    <w:rsid w:val="00AB3BA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a3">
    <w:name w:val="List Paragraph"/>
    <w:basedOn w:val="a"/>
    <w:uiPriority w:val="34"/>
    <w:qFormat/>
    <w:rsid w:val="00086E5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459E5"/>
    <w:rPr>
      <w:color w:val="0000FF" w:themeColor="hyperlink"/>
      <w:u w:val="single"/>
    </w:rPr>
  </w:style>
  <w:style w:type="table" w:styleId="a5">
    <w:name w:val="Table Grid"/>
    <w:basedOn w:val="a1"/>
    <w:uiPriority w:val="39"/>
    <w:rsid w:val="00074D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612C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12C52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5B4224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8">
    <w:name w:val="endnote text"/>
    <w:basedOn w:val="a"/>
    <w:link w:val="a9"/>
    <w:uiPriority w:val="99"/>
    <w:semiHidden/>
    <w:unhideWhenUsed/>
    <w:rsid w:val="00310C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Текст концевой сноски Знак"/>
    <w:basedOn w:val="a0"/>
    <w:link w:val="a8"/>
    <w:uiPriority w:val="99"/>
    <w:semiHidden/>
    <w:rsid w:val="00310C8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endnote reference"/>
    <w:uiPriority w:val="99"/>
    <w:semiHidden/>
    <w:unhideWhenUsed/>
    <w:rsid w:val="00310C8C"/>
    <w:rPr>
      <w:vertAlign w:val="superscript"/>
    </w:rPr>
  </w:style>
  <w:style w:type="paragraph" w:customStyle="1" w:styleId="ConsPlusNormal">
    <w:name w:val="ConsPlusNormal"/>
    <w:rsid w:val="00310C8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newncpi">
    <w:name w:val="newncpi"/>
    <w:basedOn w:val="a"/>
    <w:rsid w:val="00310C8C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310C8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ZAG">
    <w:name w:val="ZAG"/>
    <w:basedOn w:val="a"/>
    <w:rsid w:val="009751C9"/>
    <w:pPr>
      <w:widowControl w:val="0"/>
      <w:suppressAutoHyphens/>
      <w:overflowPunct w:val="0"/>
      <w:autoSpaceDE w:val="0"/>
      <w:autoSpaceDN w:val="0"/>
      <w:adjustRightInd w:val="0"/>
      <w:spacing w:after="0" w:line="200" w:lineRule="atLeast"/>
      <w:textAlignment w:val="baseline"/>
    </w:pPr>
    <w:rPr>
      <w:rFonts w:ascii="Chianti Win95BT" w:eastAsia="Times New Roman" w:hAnsi="Chianti Win95BT" w:cs="Times New Roman"/>
      <w:b/>
      <w:color w:val="000000"/>
      <w:kern w:val="1"/>
      <w:sz w:val="20"/>
      <w:szCs w:val="20"/>
      <w:lang w:eastAsia="ru-RU"/>
    </w:rPr>
  </w:style>
  <w:style w:type="character" w:customStyle="1" w:styleId="apple-style-span">
    <w:name w:val="apple-style-span"/>
    <w:basedOn w:val="a0"/>
    <w:rsid w:val="009751C9"/>
  </w:style>
  <w:style w:type="character" w:customStyle="1" w:styleId="apple-converted-space">
    <w:name w:val="apple-converted-space"/>
    <w:basedOn w:val="a0"/>
    <w:rsid w:val="009751C9"/>
  </w:style>
  <w:style w:type="paragraph" w:styleId="ab">
    <w:name w:val="Normal (Web)"/>
    <w:basedOn w:val="a"/>
    <w:rsid w:val="009751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basedOn w:val="a0"/>
    <w:qFormat/>
    <w:rsid w:val="009751C9"/>
    <w:rPr>
      <w:b/>
      <w:bCs/>
    </w:rPr>
  </w:style>
  <w:style w:type="paragraph" w:styleId="ad">
    <w:name w:val="No Spacing"/>
    <w:uiPriority w:val="1"/>
    <w:qFormat/>
    <w:rsid w:val="00B01E3D"/>
    <w:pPr>
      <w:spacing w:after="0" w:line="240" w:lineRule="auto"/>
    </w:pPr>
  </w:style>
  <w:style w:type="character" w:styleId="ae">
    <w:name w:val="Subtle Emphasis"/>
    <w:basedOn w:val="a0"/>
    <w:uiPriority w:val="19"/>
    <w:qFormat/>
    <w:rsid w:val="00C9075E"/>
    <w:rPr>
      <w:i/>
      <w:iCs/>
      <w:color w:val="808080" w:themeColor="text1" w:themeTint="7F"/>
    </w:rPr>
  </w:style>
  <w:style w:type="character" w:styleId="af">
    <w:name w:val="Emphasis"/>
    <w:basedOn w:val="a0"/>
    <w:qFormat/>
    <w:rsid w:val="00C9075E"/>
    <w:rPr>
      <w:i/>
      <w:iCs/>
    </w:rPr>
  </w:style>
  <w:style w:type="character" w:customStyle="1" w:styleId="FontStyle31">
    <w:name w:val="Font Style31"/>
    <w:rsid w:val="00CB3CFC"/>
    <w:rPr>
      <w:rFonts w:ascii="Times New Roman" w:hAnsi="Times New Roman" w:cs="Times New Roman"/>
      <w:sz w:val="26"/>
      <w:szCs w:val="26"/>
    </w:rPr>
  </w:style>
  <w:style w:type="character" w:customStyle="1" w:styleId="topbg">
    <w:name w:val="top_bg"/>
    <w:basedOn w:val="a0"/>
    <w:rsid w:val="00A066D8"/>
  </w:style>
  <w:style w:type="character" w:customStyle="1" w:styleId="labelcontenttrue">
    <w:name w:val="labelcontenttrue"/>
    <w:basedOn w:val="a0"/>
    <w:rsid w:val="009578A4"/>
  </w:style>
  <w:style w:type="character" w:customStyle="1" w:styleId="labelcontentfalse">
    <w:name w:val="labelcontentfalse"/>
    <w:basedOn w:val="a0"/>
    <w:rsid w:val="00A54A17"/>
  </w:style>
  <w:style w:type="paragraph" w:styleId="af0">
    <w:name w:val="Body Text"/>
    <w:basedOn w:val="a"/>
    <w:link w:val="af1"/>
    <w:uiPriority w:val="99"/>
    <w:rsid w:val="00340E4B"/>
    <w:pPr>
      <w:tabs>
        <w:tab w:val="left" w:pos="709"/>
      </w:tabs>
      <w:spacing w:after="0" w:line="280" w:lineRule="exact"/>
    </w:pPr>
    <w:rPr>
      <w:rFonts w:ascii="Times New Roman" w:eastAsia="Times New Roman" w:hAnsi="Times New Roman" w:cs="Times New Roman"/>
      <w:i/>
      <w:sz w:val="30"/>
      <w:szCs w:val="20"/>
      <w:lang w:val="x-none" w:eastAsia="x-none"/>
    </w:rPr>
  </w:style>
  <w:style w:type="character" w:customStyle="1" w:styleId="af1">
    <w:name w:val="Основной текст Знак"/>
    <w:basedOn w:val="a0"/>
    <w:link w:val="af0"/>
    <w:uiPriority w:val="99"/>
    <w:rsid w:val="00340E4B"/>
    <w:rPr>
      <w:rFonts w:ascii="Times New Roman" w:eastAsia="Times New Roman" w:hAnsi="Times New Roman" w:cs="Times New Roman"/>
      <w:i/>
      <w:sz w:val="30"/>
      <w:szCs w:val="20"/>
      <w:lang w:val="x-none" w:eastAsia="x-none"/>
    </w:rPr>
  </w:style>
  <w:style w:type="paragraph" w:customStyle="1" w:styleId="justify">
    <w:name w:val="justify"/>
    <w:basedOn w:val="a"/>
    <w:rsid w:val="006F78F3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numheader">
    <w:name w:val="nonumheader"/>
    <w:basedOn w:val="a"/>
    <w:rsid w:val="00271944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c2">
    <w:name w:val="hc2"/>
    <w:rsid w:val="001F0D9C"/>
  </w:style>
  <w:style w:type="character" w:customStyle="1" w:styleId="20">
    <w:name w:val="Заголовок 2 Знак"/>
    <w:basedOn w:val="a0"/>
    <w:link w:val="2"/>
    <w:uiPriority w:val="9"/>
    <w:rsid w:val="00CB655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34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72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8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8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8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4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3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0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6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6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8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9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0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1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4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0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9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73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1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1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2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3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15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3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2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2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9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1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4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0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5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7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0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9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8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;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javascript: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94A30D-89D7-4E36-A9DB-CDBF0AE38E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2019</Words>
  <Characters>11509</Characters>
  <Application>Microsoft Office Word</Application>
  <DocSecurity>0</DocSecurity>
  <Lines>95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13501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О. Савостеева</dc:creator>
  <cp:keywords/>
  <dc:description/>
  <cp:lastModifiedBy>Елена Григорьева</cp:lastModifiedBy>
  <cp:revision>3</cp:revision>
  <cp:lastPrinted>2026-08-07T12:32:00Z</cp:lastPrinted>
  <dcterms:created xsi:type="dcterms:W3CDTF">2026-08-11T10:58:00Z</dcterms:created>
  <dcterms:modified xsi:type="dcterms:W3CDTF">2026-08-11T11:30:00Z</dcterms:modified>
</cp:coreProperties>
</file>