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2A34" w14:textId="77777777" w:rsidR="005A5D2D" w:rsidRPr="00D86833" w:rsidRDefault="005A5D2D" w:rsidP="005A5D2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en-US" w:eastAsia="ru-RU"/>
        </w:rPr>
      </w:pPr>
    </w:p>
    <w:p w14:paraId="7507D3D8" w14:textId="77777777" w:rsidR="005A5D2D" w:rsidRPr="00D86833" w:rsidRDefault="005A5D2D" w:rsidP="005A5D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№</w:t>
      </w:r>
    </w:p>
    <w:p w14:paraId="48570632" w14:textId="77777777" w:rsidR="005A5D2D" w:rsidRPr="00D86833" w:rsidRDefault="005A5D2D" w:rsidP="005A5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72"/>
      </w:tblGrid>
      <w:tr w:rsidR="00A70E32" w:rsidRPr="00D86833" w14:paraId="6CB5BD28" w14:textId="77777777" w:rsidTr="00A70E32">
        <w:tc>
          <w:tcPr>
            <w:tcW w:w="4671" w:type="dxa"/>
          </w:tcPr>
          <w:p w14:paraId="4D958866" w14:textId="77777777" w:rsidR="00A70E32" w:rsidRPr="00D86833" w:rsidRDefault="00A70E32" w:rsidP="00A70E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Минск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72" w:type="dxa"/>
          </w:tcPr>
          <w:p w14:paraId="7C9EA1E5" w14:textId="14113F01" w:rsidR="00A70E32" w:rsidRPr="00D86833" w:rsidRDefault="00A70E32" w:rsidP="00A70E3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202</w:t>
            </w:r>
            <w:r w:rsidR="00176588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14:paraId="1326A830" w14:textId="77777777" w:rsidR="005A5D2D" w:rsidRPr="00D86833" w:rsidRDefault="005A5D2D" w:rsidP="005A5D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EE844" w14:textId="77777777" w:rsidR="005A5D2D" w:rsidRPr="00D86833" w:rsidRDefault="005A5D2D" w:rsidP="005A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ОАО «Банковский процессинговый центр»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«Заказчик», в лице ___________________________, действующего на основании ___________________________, с одной стороны, и ___________________________ именуемое в дальнейшем «Исполнитель», в лице ______________________, действующего на основании _____________, с другой стороны, </w:t>
      </w:r>
      <w:r w:rsidR="00FE356D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 раздельно именуемые «Стороны(а)»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(далее – Договор) о нижеследующем:</w:t>
      </w:r>
    </w:p>
    <w:p w14:paraId="4FF166B2" w14:textId="77777777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bookmark0"/>
    </w:p>
    <w:p w14:paraId="7AFDAD60" w14:textId="77777777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  <w:bookmarkEnd w:id="0"/>
    </w:p>
    <w:p w14:paraId="70F13F99" w14:textId="77777777" w:rsidR="005A5D2D" w:rsidRPr="00D86833" w:rsidRDefault="005A5D2D" w:rsidP="005A5D2D">
      <w:pPr>
        <w:numPr>
          <w:ilvl w:val="1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обязуется в соответствии с условиями Договора:</w:t>
      </w:r>
    </w:p>
    <w:p w14:paraId="7221B702" w14:textId="4B07A5F5" w:rsidR="005A5D2D" w:rsidRPr="00D86833" w:rsidRDefault="005A5D2D" w:rsidP="000E7C41">
      <w:pPr>
        <w:pStyle w:val="aff1"/>
        <w:numPr>
          <w:ilvl w:val="2"/>
          <w:numId w:val="4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 xml:space="preserve">оказать Заказчику услугу по технической поддержке работоспособности сетевой инфраструктуры (оборудование уровня ядра и уровня агрегации), в соответствии со </w:t>
      </w:r>
      <w:r w:rsidR="00B62433" w:rsidRPr="00D86833">
        <w:rPr>
          <w:rFonts w:ascii="Times New Roman" w:cs="Times New Roman"/>
          <w:color w:val="auto"/>
        </w:rPr>
        <w:t>С</w:t>
      </w:r>
      <w:r w:rsidRPr="00D86833">
        <w:rPr>
          <w:rFonts w:ascii="Times New Roman" w:cs="Times New Roman"/>
          <w:color w:val="auto"/>
        </w:rPr>
        <w:t>пецификацией №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Pr="00D86833">
        <w:rPr>
          <w:rFonts w:ascii="Times New Roman" w:cs="Times New Roman"/>
          <w:color w:val="auto"/>
        </w:rPr>
        <w:t>1, приведенной в Приложении №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="00222C11" w:rsidRPr="00D86833">
        <w:rPr>
          <w:rFonts w:ascii="Times New Roman" w:cs="Times New Roman"/>
          <w:color w:val="auto"/>
        </w:rPr>
        <w:t>1</w:t>
      </w:r>
      <w:r w:rsidRPr="00D86833">
        <w:rPr>
          <w:rFonts w:ascii="Times New Roman" w:cs="Times New Roman"/>
          <w:color w:val="auto"/>
        </w:rPr>
        <w:t xml:space="preserve"> к Договору (далее – Услуга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Pr="00D86833">
        <w:rPr>
          <w:rFonts w:ascii="Times New Roman" w:cs="Times New Roman"/>
          <w:color w:val="auto"/>
        </w:rPr>
        <w:t>1)</w:t>
      </w:r>
      <w:r w:rsidR="00721356" w:rsidRPr="00D86833">
        <w:rPr>
          <w:rFonts w:ascii="Times New Roman" w:cs="Times New Roman"/>
          <w:color w:val="auto"/>
        </w:rPr>
        <w:t>;</w:t>
      </w:r>
    </w:p>
    <w:p w14:paraId="1276AD42" w14:textId="7D6281F1" w:rsidR="005A5D2D" w:rsidRPr="00D86833" w:rsidRDefault="00222C11" w:rsidP="000E7C41">
      <w:pPr>
        <w:pStyle w:val="aff1"/>
        <w:numPr>
          <w:ilvl w:val="2"/>
          <w:numId w:val="4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оказать Заказчику услугу по технической поддержке работоспособности сетевой инфраструктуры (оборудование уровня доступа) в соответствии со </w:t>
      </w:r>
      <w:r w:rsidR="00B62433" w:rsidRPr="00D86833">
        <w:rPr>
          <w:rFonts w:ascii="Times New Roman" w:cs="Times New Roman"/>
          <w:color w:val="auto"/>
        </w:rPr>
        <w:t>С</w:t>
      </w:r>
      <w:r w:rsidR="005A5D2D" w:rsidRPr="00D86833">
        <w:rPr>
          <w:rFonts w:ascii="Times New Roman" w:cs="Times New Roman"/>
          <w:color w:val="auto"/>
        </w:rPr>
        <w:t>пецификацией №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="005A5D2D" w:rsidRPr="00D86833">
        <w:rPr>
          <w:rFonts w:ascii="Times New Roman" w:cs="Times New Roman"/>
          <w:color w:val="auto"/>
        </w:rPr>
        <w:t>2, приведенной в Приложении №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Pr="00D86833">
        <w:rPr>
          <w:rFonts w:ascii="Times New Roman" w:cs="Times New Roman"/>
          <w:color w:val="auto"/>
        </w:rPr>
        <w:t>2</w:t>
      </w:r>
      <w:r w:rsidR="005A5D2D" w:rsidRPr="00D86833">
        <w:rPr>
          <w:rFonts w:ascii="Times New Roman" w:cs="Times New Roman"/>
          <w:color w:val="auto"/>
        </w:rPr>
        <w:t xml:space="preserve"> к Договору (далее – Услуга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="005A5D2D" w:rsidRPr="00D86833">
        <w:rPr>
          <w:rFonts w:ascii="Times New Roman" w:cs="Times New Roman"/>
          <w:color w:val="auto"/>
        </w:rPr>
        <w:t>2);</w:t>
      </w:r>
    </w:p>
    <w:p w14:paraId="6DE1753F" w14:textId="3D0061E1" w:rsidR="005A5D2D" w:rsidRPr="00D86833" w:rsidRDefault="00222C11" w:rsidP="000E7C41">
      <w:pPr>
        <w:pStyle w:val="aff1"/>
        <w:numPr>
          <w:ilvl w:val="2"/>
          <w:numId w:val="4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оказать Заказчику услугу по технической поддержке работоспособности сетевой инфраструктуры, включая поддержку программного обеспечения в соответствии со </w:t>
      </w:r>
      <w:r w:rsidR="00073E04" w:rsidRPr="00D86833">
        <w:rPr>
          <w:rFonts w:ascii="Times New Roman" w:cs="Times New Roman"/>
          <w:color w:val="auto"/>
        </w:rPr>
        <w:t>С</w:t>
      </w:r>
      <w:r w:rsidR="005A5D2D" w:rsidRPr="00D86833">
        <w:rPr>
          <w:rFonts w:ascii="Times New Roman" w:cs="Times New Roman"/>
          <w:color w:val="auto"/>
        </w:rPr>
        <w:t>пецификацией №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="005A5D2D" w:rsidRPr="00D86833">
        <w:rPr>
          <w:rFonts w:ascii="Times New Roman" w:cs="Times New Roman"/>
          <w:color w:val="auto"/>
        </w:rPr>
        <w:t>3, приведенной в Приложении №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Pr="00D86833">
        <w:rPr>
          <w:rFonts w:ascii="Times New Roman" w:cs="Times New Roman"/>
          <w:color w:val="auto"/>
        </w:rPr>
        <w:t>3</w:t>
      </w:r>
      <w:r w:rsidR="005A5D2D" w:rsidRPr="00D86833">
        <w:rPr>
          <w:rFonts w:ascii="Times New Roman" w:cs="Times New Roman"/>
          <w:color w:val="auto"/>
        </w:rPr>
        <w:t xml:space="preserve"> к Договору (далее – Услуга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="005A5D2D" w:rsidRPr="00D86833">
        <w:rPr>
          <w:rFonts w:ascii="Times New Roman" w:cs="Times New Roman"/>
          <w:color w:val="auto"/>
        </w:rPr>
        <w:t>3).</w:t>
      </w:r>
    </w:p>
    <w:p w14:paraId="7D5BDB88" w14:textId="468F8E0A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</w:t>
      </w:r>
      <w:r w:rsidR="009A5549" w:rsidRPr="00D868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1, Услуга</w:t>
      </w:r>
      <w:r w:rsidR="009A5549" w:rsidRPr="00D868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2 и Услуга</w:t>
      </w:r>
      <w:r w:rsidR="009A5549" w:rsidRPr="00D868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3 при совместном упоминании именуются</w:t>
      </w:r>
      <w:r w:rsidR="00073E04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14:paraId="4801F51B" w14:textId="4CEBC631" w:rsidR="005A5D2D" w:rsidRPr="00D86833" w:rsidRDefault="005A5D2D" w:rsidP="005812E4">
      <w:pPr>
        <w:numPr>
          <w:ilvl w:val="1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оборудования (далее – Оборудование) и программного обеспечения (далее – ПО) в отношении которого оказываются Услуги, указаны в Приложениях №</w:t>
      </w:r>
      <w:r w:rsidR="008232CE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22C11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E20B1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232CE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22C11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E20B1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232CE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22C11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14:paraId="0E24DAAA" w14:textId="222D1B52" w:rsidR="005A5D2D" w:rsidRPr="00D86833" w:rsidRDefault="00E61269" w:rsidP="004F309E">
      <w:pPr>
        <w:numPr>
          <w:ilvl w:val="1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39887466"/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</w:t>
      </w:r>
      <w:r w:rsidR="00F4570D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 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требований к ним</w:t>
      </w:r>
      <w:bookmarkEnd w:id="1"/>
      <w:r w:rsidR="005A5D2D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в </w:t>
      </w:r>
      <w:r w:rsidR="00151872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Перечне услуг по технической поддержке работоспособности сетевой инфраструктуры Заказчика и требований к ним (</w:t>
      </w:r>
      <w:r w:rsidR="005A5D2D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151872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A5D2D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A5549" w:rsidRPr="00D868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222C11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A5D2D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Договору</w:t>
      </w:r>
      <w:r w:rsidR="00151872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A5D2D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E554AB" w14:textId="00225B91" w:rsidR="005A5D2D" w:rsidRPr="00D86833" w:rsidRDefault="005A5D2D" w:rsidP="005812E4">
      <w:pPr>
        <w:numPr>
          <w:ilvl w:val="1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обязуется в соответствии с условиями Договора принять и оплатить </w:t>
      </w:r>
      <w:r w:rsidR="00F42150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надлежащим образом 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оказанные Услуги.</w:t>
      </w:r>
    </w:p>
    <w:p w14:paraId="16EE04B5" w14:textId="717C4E14" w:rsidR="005A5D2D" w:rsidRPr="00D86833" w:rsidRDefault="005A5D2D" w:rsidP="005812E4">
      <w:pPr>
        <w:numPr>
          <w:ilvl w:val="1"/>
          <w:numId w:val="4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оказываются в течение 1 (одного) года с даты подписания Договора Сторонами, но не ранее </w:t>
      </w:r>
      <w:r w:rsidR="006619FA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</w:t>
      </w:r>
      <w:r w:rsidR="00222C11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Отчетным периодом оказания Услуг является 1 (один) календарный месяц.</w:t>
      </w:r>
    </w:p>
    <w:p w14:paraId="39D193A8" w14:textId="77777777" w:rsidR="005A5D2D" w:rsidRPr="00D86833" w:rsidRDefault="005A5D2D" w:rsidP="005A5D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1A55BF" w14:textId="5CA65E6D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bookmark3"/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ПОРЯДОК </w:t>
      </w:r>
      <w:r w:rsidR="00A930BF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EA40A0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A930BF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АЧИ-ПРИЕМКИ </w:t>
      </w: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ОКАЗАННЫХ УСЛУГ</w:t>
      </w:r>
    </w:p>
    <w:p w14:paraId="65583F53" w14:textId="585471CF" w:rsidR="00B878C0" w:rsidRPr="00D86833" w:rsidRDefault="00606AF4" w:rsidP="00411C6C">
      <w:pPr>
        <w:pStyle w:val="aff1"/>
        <w:widowControl w:val="0"/>
        <w:numPr>
          <w:ilvl w:val="1"/>
          <w:numId w:val="47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Исполнитель ежемесячно не позднее первого рабочего дня месяца, следующего за отчётным месяцем, предоставляет Заказчику 2 (два) экземпляра акта оказанных </w:t>
      </w:r>
      <w:r w:rsidR="006A0348" w:rsidRPr="00D86833">
        <w:rPr>
          <w:rFonts w:ascii="Times New Roman" w:cs="Times New Roman"/>
          <w:color w:val="auto"/>
        </w:rPr>
        <w:t>у</w:t>
      </w:r>
      <w:r w:rsidR="005A5D2D" w:rsidRPr="00D86833">
        <w:rPr>
          <w:rFonts w:ascii="Times New Roman" w:cs="Times New Roman"/>
          <w:color w:val="auto"/>
        </w:rPr>
        <w:t xml:space="preserve">слуг </w:t>
      </w:r>
      <w:r w:rsidR="00D44AD4" w:rsidRPr="00D86833">
        <w:rPr>
          <w:rFonts w:ascii="Times New Roman" w:cs="Times New Roman"/>
          <w:color w:val="auto"/>
        </w:rPr>
        <w:t xml:space="preserve">с перечнем </w:t>
      </w:r>
      <w:r w:rsidR="00992438" w:rsidRPr="00D86833">
        <w:rPr>
          <w:rFonts w:ascii="Times New Roman" w:cs="Times New Roman"/>
          <w:color w:val="auto"/>
        </w:rPr>
        <w:t xml:space="preserve">оказанных </w:t>
      </w:r>
      <w:r w:rsidR="006A0348" w:rsidRPr="00D86833">
        <w:rPr>
          <w:rFonts w:ascii="Times New Roman" w:cs="Times New Roman"/>
          <w:color w:val="auto"/>
        </w:rPr>
        <w:t>У</w:t>
      </w:r>
      <w:r w:rsidR="00992438" w:rsidRPr="00D86833">
        <w:rPr>
          <w:rFonts w:ascii="Times New Roman" w:cs="Times New Roman"/>
          <w:color w:val="auto"/>
        </w:rPr>
        <w:t>слуг</w:t>
      </w:r>
      <w:r w:rsidR="00D44AD4" w:rsidRPr="00D86833">
        <w:rPr>
          <w:rFonts w:ascii="Times New Roman" w:cs="Times New Roman"/>
          <w:color w:val="auto"/>
        </w:rPr>
        <w:t xml:space="preserve"> </w:t>
      </w:r>
      <w:r w:rsidR="005A5D2D" w:rsidRPr="00D86833">
        <w:rPr>
          <w:rFonts w:ascii="Times New Roman" w:cs="Times New Roman"/>
          <w:color w:val="auto"/>
        </w:rPr>
        <w:t xml:space="preserve">за отчетный период (далее – Акт), подписанные </w:t>
      </w:r>
      <w:r w:rsidR="00046A91" w:rsidRPr="00D86833">
        <w:rPr>
          <w:rFonts w:ascii="Times New Roman" w:cs="Times New Roman"/>
          <w:color w:val="auto"/>
        </w:rPr>
        <w:t>со своей Стороны</w:t>
      </w:r>
      <w:r w:rsidR="005A5D2D" w:rsidRPr="00D86833">
        <w:rPr>
          <w:rFonts w:ascii="Times New Roman" w:cs="Times New Roman"/>
          <w:color w:val="auto"/>
        </w:rPr>
        <w:t xml:space="preserve">. Акт должен быть датирован (составлен) последним календарным днем отчетного месяца. Дата составления Акта является датой Акта. В Акте </w:t>
      </w:r>
      <w:r w:rsidR="006A0348" w:rsidRPr="00D86833">
        <w:rPr>
          <w:rFonts w:ascii="Times New Roman" w:cs="Times New Roman"/>
          <w:color w:val="auto"/>
        </w:rPr>
        <w:t xml:space="preserve">в обязательном порядке </w:t>
      </w:r>
      <w:r w:rsidR="005A5D2D" w:rsidRPr="00D86833">
        <w:rPr>
          <w:rFonts w:ascii="Times New Roman" w:cs="Times New Roman"/>
          <w:color w:val="auto"/>
        </w:rPr>
        <w:t>должны быть отражены: стоимость Услуг за отчетный период, а также перечень поступивших заявок Заказчика и отчет об их выполнении.</w:t>
      </w:r>
    </w:p>
    <w:p w14:paraId="0582432D" w14:textId="3A9EFB53" w:rsidR="00B878C0" w:rsidRPr="00D86833" w:rsidRDefault="00606AF4" w:rsidP="00411C6C">
      <w:pPr>
        <w:pStyle w:val="aff1"/>
        <w:widowControl w:val="0"/>
        <w:numPr>
          <w:ilvl w:val="1"/>
          <w:numId w:val="47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Заказчик обязан в течение 5 (</w:t>
      </w:r>
      <w:r w:rsidR="00C630F5" w:rsidRPr="00D86833">
        <w:rPr>
          <w:rFonts w:ascii="Times New Roman" w:cs="Times New Roman"/>
          <w:color w:val="auto"/>
        </w:rPr>
        <w:t>п</w:t>
      </w:r>
      <w:r w:rsidR="005A5D2D" w:rsidRPr="00D86833">
        <w:rPr>
          <w:rFonts w:ascii="Times New Roman" w:cs="Times New Roman"/>
          <w:color w:val="auto"/>
        </w:rPr>
        <w:t>яти) рабочих дней с момента получения от Исполнителя Акта подписать и возвратить Исполнителю один экземпляр подписанного Акта либо направить Исполнителю письменное мотивированное возражение относительно качества и(или) объема оказанных Услуг.</w:t>
      </w:r>
    </w:p>
    <w:p w14:paraId="7157B7AA" w14:textId="001C72ED" w:rsidR="005A5D2D" w:rsidRPr="00D86833" w:rsidRDefault="00606AF4" w:rsidP="007112F8">
      <w:pPr>
        <w:pStyle w:val="aff1"/>
        <w:numPr>
          <w:ilvl w:val="1"/>
          <w:numId w:val="47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В случае направления Заказчиком в адрес Исполнителя письменного мотивированного отказа от приемки оказанных Услуг, Сторонами в течение 5 (пяти) рабочих дней с момента получения Исполнителем такого отказа, составляется двусторонний протокол с перечнем не оказанных (оказанных с недостатками) Услуг и сроков их оказания (устранения выявленных недостатков оказанных Услуг) (далее – Протокол). После устранения недостатков по оказанию Услуг Исполнитель повторно </w:t>
      </w:r>
      <w:r w:rsidR="005A5D2D" w:rsidRPr="00D86833">
        <w:rPr>
          <w:rFonts w:ascii="Times New Roman" w:cs="Times New Roman"/>
          <w:color w:val="auto"/>
        </w:rPr>
        <w:lastRenderedPageBreak/>
        <w:t>направляет Заказчику Акт, датированный фактической датой устранения недостатков Исполнителем, который Заказчик подписывает в течение 5 (пяти) рабочих дней с момента его повторного получения. Повторный Акт предоставляется Заказчику в день его составления Исполнителем. Исполнитель обязуется за свой счет оказать Услуги в полном объеме (устранить недостатки) в срок, согласованный с Заказчиком, но не позднее 10 (</w:t>
      </w:r>
      <w:r w:rsidR="00046A91" w:rsidRPr="00D86833">
        <w:rPr>
          <w:rFonts w:ascii="Times New Roman" w:cs="Times New Roman"/>
          <w:color w:val="auto"/>
        </w:rPr>
        <w:t>д</w:t>
      </w:r>
      <w:r w:rsidR="005A5D2D" w:rsidRPr="00D86833">
        <w:rPr>
          <w:rFonts w:ascii="Times New Roman" w:cs="Times New Roman"/>
          <w:color w:val="auto"/>
        </w:rPr>
        <w:t xml:space="preserve">есяти) рабочих дней с момента подписания Сторонами Протокола. Подписание Сторонами Протокола устранения недостатков не освобождает Исполнителя от ответственности согласно </w:t>
      </w:r>
      <w:r w:rsidR="00046A91" w:rsidRPr="00D86833">
        <w:rPr>
          <w:rFonts w:ascii="Times New Roman" w:cs="Times New Roman"/>
          <w:color w:val="auto"/>
        </w:rPr>
        <w:t xml:space="preserve">гл. 5 </w:t>
      </w:r>
      <w:r w:rsidR="005A5D2D" w:rsidRPr="00D86833">
        <w:rPr>
          <w:rFonts w:ascii="Times New Roman" w:cs="Times New Roman"/>
          <w:color w:val="auto"/>
        </w:rPr>
        <w:t>Договора.</w:t>
      </w:r>
    </w:p>
    <w:p w14:paraId="4D2DD5F0" w14:textId="77777777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7548A7" w14:textId="77777777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СТОИМОСТЬ ДОГОВОРА И ПОРЯДОК РАСЧЕТОВ</w:t>
      </w:r>
      <w:bookmarkEnd w:id="2"/>
    </w:p>
    <w:p w14:paraId="2A54E8D8" w14:textId="49D57514" w:rsidR="007777FD" w:rsidRPr="00D86833" w:rsidRDefault="00A66CEA" w:rsidP="007777FD">
      <w:pPr>
        <w:pStyle w:val="aff1"/>
        <w:numPr>
          <w:ilvl w:val="1"/>
          <w:numId w:val="48"/>
        </w:numPr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Общая стоимость Услуг за весь срок оказания Услуг согласно п.1.5 Договора</w:t>
      </w:r>
      <w:r w:rsidR="00AF5073" w:rsidRPr="00D86833">
        <w:rPr>
          <w:rFonts w:ascii="Times New Roman" w:cs="Times New Roman"/>
          <w:color w:val="auto"/>
        </w:rPr>
        <w:t xml:space="preserve"> определена в </w:t>
      </w:r>
      <w:r w:rsidR="003D0BAC" w:rsidRPr="00D86833">
        <w:rPr>
          <w:rFonts w:ascii="Times New Roman" w:cs="Times New Roman"/>
          <w:color w:val="auto"/>
        </w:rPr>
        <w:t>Прейскуранте цен</w:t>
      </w:r>
      <w:r w:rsidR="00AF5073" w:rsidRPr="00D86833">
        <w:rPr>
          <w:rFonts w:ascii="Times New Roman" w:cs="Times New Roman"/>
          <w:color w:val="auto"/>
        </w:rPr>
        <w:t xml:space="preserve"> (Приложение №</w:t>
      </w:r>
      <w:r w:rsidR="009A5549" w:rsidRPr="00D86833">
        <w:rPr>
          <w:rFonts w:ascii="Times New Roman" w:cs="Times New Roman"/>
          <w:color w:val="auto"/>
          <w:lang w:val="en-US"/>
        </w:rPr>
        <w:t> </w:t>
      </w:r>
      <w:r w:rsidR="003D0BAC" w:rsidRPr="00D86833">
        <w:rPr>
          <w:rFonts w:ascii="Times New Roman" w:cs="Times New Roman"/>
          <w:color w:val="auto"/>
        </w:rPr>
        <w:t>5</w:t>
      </w:r>
      <w:r w:rsidR="00AF5073" w:rsidRPr="00D86833">
        <w:rPr>
          <w:rFonts w:ascii="Times New Roman" w:cs="Times New Roman"/>
          <w:color w:val="auto"/>
        </w:rPr>
        <w:t xml:space="preserve"> к Договору) и составляет</w:t>
      </w:r>
      <w:r w:rsidR="005A5D2D" w:rsidRPr="00D86833">
        <w:rPr>
          <w:rFonts w:ascii="Times New Roman" w:cs="Times New Roman"/>
          <w:color w:val="auto"/>
        </w:rPr>
        <w:t xml:space="preserve"> _____________ белорусских рублей (</w:t>
      </w:r>
      <w:r w:rsidR="005417F6" w:rsidRPr="00D86833">
        <w:rPr>
          <w:rFonts w:ascii="Times New Roman" w:cs="Times New Roman"/>
          <w:i/>
          <w:iCs/>
          <w:color w:val="auto"/>
        </w:rPr>
        <w:t>указывается</w:t>
      </w:r>
      <w:r w:rsidR="005417F6" w:rsidRPr="00D86833">
        <w:rPr>
          <w:rFonts w:ascii="Times New Roman" w:cs="Times New Roman"/>
          <w:color w:val="auto"/>
        </w:rPr>
        <w:t xml:space="preserve"> </w:t>
      </w:r>
      <w:r w:rsidR="005A5D2D" w:rsidRPr="00D86833">
        <w:rPr>
          <w:rFonts w:ascii="Times New Roman" w:cs="Times New Roman"/>
          <w:i/>
          <w:iCs/>
          <w:color w:val="auto"/>
        </w:rPr>
        <w:t>сумма прописью</w:t>
      </w:r>
      <w:r w:rsidR="005A5D2D" w:rsidRPr="00D86833">
        <w:rPr>
          <w:rFonts w:ascii="Times New Roman" w:cs="Times New Roman"/>
          <w:color w:val="auto"/>
        </w:rPr>
        <w:t>), в том числе НДС по ставке 20% _____________ белорусских рублей (</w:t>
      </w:r>
      <w:r w:rsidR="005417F6" w:rsidRPr="00D86833">
        <w:rPr>
          <w:rFonts w:ascii="Times New Roman" w:cs="Times New Roman"/>
          <w:i/>
          <w:iCs/>
          <w:color w:val="auto"/>
        </w:rPr>
        <w:t>указывается сумма прописью</w:t>
      </w:r>
      <w:proofErr w:type="gramStart"/>
      <w:r w:rsidR="005A5D2D" w:rsidRPr="00D86833">
        <w:rPr>
          <w:rFonts w:ascii="Times New Roman" w:cs="Times New Roman"/>
          <w:color w:val="auto"/>
        </w:rPr>
        <w:t>).*</w:t>
      </w:r>
      <w:proofErr w:type="gramEnd"/>
      <w:r w:rsidR="005A5D2D" w:rsidRPr="00D86833">
        <w:rPr>
          <w:rFonts w:ascii="Times New Roman" w:cs="Times New Roman"/>
          <w:color w:val="auto"/>
          <w:vertAlign w:val="superscript"/>
        </w:rPr>
        <w:footnoteReference w:id="1"/>
      </w:r>
      <w:r w:rsidR="005A5D2D" w:rsidRPr="00D86833">
        <w:rPr>
          <w:rFonts w:ascii="Times New Roman" w:cs="Times New Roman"/>
          <w:color w:val="auto"/>
          <w:vertAlign w:val="superscript"/>
        </w:rPr>
        <w:t xml:space="preserve"> </w:t>
      </w:r>
    </w:p>
    <w:p w14:paraId="7BA41F70" w14:textId="52552149" w:rsidR="00082738" w:rsidRPr="00D86833" w:rsidRDefault="003E30F9" w:rsidP="007777FD">
      <w:pPr>
        <w:pStyle w:val="aff1"/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В стоимость Услуг включ</w:t>
      </w:r>
      <w:r w:rsidR="004F5F55" w:rsidRPr="00D86833">
        <w:rPr>
          <w:rFonts w:ascii="Times New Roman" w:cs="Times New Roman"/>
          <w:color w:val="auto"/>
        </w:rPr>
        <w:t>ены все</w:t>
      </w:r>
      <w:r w:rsidRPr="00D86833">
        <w:rPr>
          <w:rFonts w:ascii="Times New Roman" w:cs="Times New Roman"/>
          <w:color w:val="auto"/>
        </w:rPr>
        <w:t xml:space="preserve"> расходы Исполнителя, связанные с выполнением обязательств по Договору, в том числе (но не ограничиваясь) – </w:t>
      </w:r>
      <w:r w:rsidR="003D462E" w:rsidRPr="00D86833">
        <w:rPr>
          <w:rFonts w:ascii="Times New Roman" w:cs="Times New Roman"/>
          <w:color w:val="auto"/>
        </w:rPr>
        <w:t xml:space="preserve">погрузочно-разгрузочные расходы, </w:t>
      </w:r>
      <w:r w:rsidR="0069738F" w:rsidRPr="00D86833">
        <w:rPr>
          <w:rFonts w:ascii="Times New Roman" w:cs="Times New Roman"/>
          <w:color w:val="auto"/>
        </w:rPr>
        <w:t xml:space="preserve">транспортные расходы, </w:t>
      </w:r>
      <w:r w:rsidRPr="00D86833">
        <w:rPr>
          <w:rFonts w:ascii="Times New Roman" w:cs="Times New Roman"/>
          <w:color w:val="auto"/>
        </w:rPr>
        <w:t>материалы, запасные части и комплектующие.</w:t>
      </w:r>
      <w:r w:rsidR="004F5F55" w:rsidRPr="00D86833">
        <w:rPr>
          <w:rFonts w:ascii="Times New Roman" w:cs="Times New Roman"/>
          <w:color w:val="auto"/>
        </w:rPr>
        <w:t xml:space="preserve"> Заказчик не оплачивает никаких дополнительных расходов, связанных с оказанием Услуг </w:t>
      </w:r>
      <w:r w:rsidR="00ED690D">
        <w:rPr>
          <w:rFonts w:ascii="Times New Roman" w:cs="Times New Roman"/>
          <w:color w:val="auto"/>
        </w:rPr>
        <w:t>Исполнителем</w:t>
      </w:r>
      <w:r w:rsidR="00ED690D" w:rsidRPr="00D86833">
        <w:rPr>
          <w:rFonts w:ascii="Times New Roman" w:cs="Times New Roman"/>
          <w:color w:val="auto"/>
        </w:rPr>
        <w:t xml:space="preserve"> </w:t>
      </w:r>
      <w:r w:rsidR="004F5F55" w:rsidRPr="00D86833">
        <w:rPr>
          <w:rFonts w:ascii="Times New Roman" w:cs="Times New Roman"/>
          <w:color w:val="auto"/>
        </w:rPr>
        <w:t xml:space="preserve">по Договору.  </w:t>
      </w:r>
    </w:p>
    <w:p w14:paraId="6EB9DB26" w14:textId="7D28E9A5" w:rsidR="007777FD" w:rsidRPr="00D86833" w:rsidRDefault="007777FD" w:rsidP="007777FD">
      <w:pPr>
        <w:pStyle w:val="aff1"/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Стоимость Услуг за неполный месяц определяется пропорционально количеству календарных дней оказания Услуг в данном месяце.</w:t>
      </w:r>
    </w:p>
    <w:p w14:paraId="4711EA5A" w14:textId="143AFDA3" w:rsidR="005A5D2D" w:rsidRPr="00D86833" w:rsidRDefault="001B0072" w:rsidP="00884D46">
      <w:pPr>
        <w:pStyle w:val="aff1"/>
        <w:numPr>
          <w:ilvl w:val="1"/>
          <w:numId w:val="48"/>
        </w:numPr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Оплата </w:t>
      </w:r>
      <w:r w:rsidR="00ED690D">
        <w:rPr>
          <w:rFonts w:ascii="Times New Roman" w:cs="Times New Roman"/>
          <w:color w:val="auto"/>
        </w:rPr>
        <w:t xml:space="preserve">надлежащим образом </w:t>
      </w:r>
      <w:r w:rsidR="005A5D2D" w:rsidRPr="00D86833">
        <w:rPr>
          <w:rFonts w:ascii="Times New Roman" w:cs="Times New Roman"/>
          <w:color w:val="auto"/>
        </w:rPr>
        <w:t xml:space="preserve">оказанных Услуг </w:t>
      </w:r>
      <w:r w:rsidR="004160DE" w:rsidRPr="00D86833">
        <w:rPr>
          <w:rFonts w:ascii="Times New Roman" w:cs="Times New Roman"/>
          <w:color w:val="auto"/>
        </w:rPr>
        <w:t>за</w:t>
      </w:r>
      <w:r w:rsidR="005A5D2D" w:rsidRPr="00D86833">
        <w:rPr>
          <w:rFonts w:ascii="Times New Roman" w:cs="Times New Roman"/>
          <w:color w:val="auto"/>
        </w:rPr>
        <w:t xml:space="preserve"> отчетн</w:t>
      </w:r>
      <w:r w:rsidR="004160DE" w:rsidRPr="00D86833">
        <w:rPr>
          <w:rFonts w:ascii="Times New Roman" w:cs="Times New Roman"/>
          <w:color w:val="auto"/>
        </w:rPr>
        <w:t>ый</w:t>
      </w:r>
      <w:r w:rsidR="005A5D2D" w:rsidRPr="00D86833">
        <w:rPr>
          <w:rFonts w:ascii="Times New Roman" w:cs="Times New Roman"/>
          <w:color w:val="auto"/>
        </w:rPr>
        <w:t xml:space="preserve"> месяц осуществляется Заказчиком в течение 10 (</w:t>
      </w:r>
      <w:r w:rsidR="005812E4" w:rsidRPr="00D86833">
        <w:rPr>
          <w:rFonts w:ascii="Times New Roman" w:cs="Times New Roman"/>
          <w:color w:val="auto"/>
        </w:rPr>
        <w:t>д</w:t>
      </w:r>
      <w:r w:rsidR="005A5D2D" w:rsidRPr="00D86833">
        <w:rPr>
          <w:rFonts w:ascii="Times New Roman" w:cs="Times New Roman"/>
          <w:color w:val="auto"/>
        </w:rPr>
        <w:t xml:space="preserve">есяти) рабочих дней с даты подписания </w:t>
      </w:r>
      <w:r w:rsidR="001D4A71" w:rsidRPr="00D86833">
        <w:rPr>
          <w:rFonts w:ascii="Times New Roman" w:cs="Times New Roman"/>
          <w:color w:val="auto"/>
        </w:rPr>
        <w:t xml:space="preserve">соответствующего </w:t>
      </w:r>
      <w:r w:rsidR="005A5D2D" w:rsidRPr="00D86833">
        <w:rPr>
          <w:rFonts w:ascii="Times New Roman" w:cs="Times New Roman"/>
          <w:color w:val="auto"/>
        </w:rPr>
        <w:t>Акта Сторонами.</w:t>
      </w:r>
    </w:p>
    <w:p w14:paraId="15584AFA" w14:textId="69E05CFB" w:rsidR="005A5D2D" w:rsidRPr="00D86833" w:rsidRDefault="001B0072" w:rsidP="00884D46">
      <w:pPr>
        <w:pStyle w:val="aff1"/>
        <w:numPr>
          <w:ilvl w:val="1"/>
          <w:numId w:val="48"/>
        </w:numPr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Оплата по Договору производится путём безналичного перевода денежных средств в белорусских рублях на текущий (расчётный) счет Исполнителя.</w:t>
      </w:r>
      <w:r w:rsidR="004A7C7B" w:rsidRPr="00D86833">
        <w:rPr>
          <w:rFonts w:ascii="Times New Roman" w:cs="Times New Roman"/>
          <w:color w:val="auto"/>
        </w:rPr>
        <w:t xml:space="preserve"> Датой оплаты считается дата списания денежных средств с текущего (расчетного) счета </w:t>
      </w:r>
      <w:r w:rsidR="00C55350" w:rsidRPr="00D86833">
        <w:rPr>
          <w:rFonts w:ascii="Times New Roman" w:cs="Times New Roman"/>
          <w:color w:val="auto"/>
        </w:rPr>
        <w:t>Заказчика</w:t>
      </w:r>
      <w:r w:rsidR="004A7C7B" w:rsidRPr="00D86833">
        <w:rPr>
          <w:rFonts w:ascii="Times New Roman" w:cs="Times New Roman"/>
          <w:color w:val="auto"/>
        </w:rPr>
        <w:t>.</w:t>
      </w:r>
    </w:p>
    <w:p w14:paraId="774108D9" w14:textId="77777777" w:rsidR="005A5D2D" w:rsidRPr="00D86833" w:rsidRDefault="005A5D2D" w:rsidP="005A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FD573C" w14:textId="77777777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bookmarkStart w:id="3" w:name="bookmark4"/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  <w:bookmarkEnd w:id="3"/>
    </w:p>
    <w:p w14:paraId="56084993" w14:textId="3F9CE02D" w:rsidR="005A5D2D" w:rsidRPr="00D86833" w:rsidRDefault="00B56A73" w:rsidP="005E5C4C">
      <w:pPr>
        <w:pStyle w:val="aff1"/>
        <w:numPr>
          <w:ilvl w:val="1"/>
          <w:numId w:val="49"/>
        </w:numPr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Исполнитель обязан:</w:t>
      </w:r>
    </w:p>
    <w:p w14:paraId="16FB6FC3" w14:textId="0050FCE9" w:rsidR="005A5D2D" w:rsidRPr="00D86833" w:rsidRDefault="00B56A73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своевременно и качественно оказывать Услуги в соответствии с условиями Договора, соблюдать требования обеспечения безопасности при работе с Оборудованием, все изменения в настройки Оборудования и ПО вносить только после согласования с представителем Заказчика;</w:t>
      </w:r>
    </w:p>
    <w:p w14:paraId="46FB39C5" w14:textId="0FC2EE6E" w:rsidR="005A5D2D" w:rsidRPr="00D86833" w:rsidRDefault="003D462E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bookmarkStart w:id="4" w:name="_Hlk170307052"/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своими силами и за свой счет обеспечить ремонт (замену) неисправного </w:t>
      </w:r>
      <w:r w:rsidR="000D2E6A" w:rsidRPr="00D86833">
        <w:rPr>
          <w:rFonts w:ascii="Times New Roman" w:cs="Times New Roman"/>
          <w:color w:val="auto"/>
        </w:rPr>
        <w:t>О</w:t>
      </w:r>
      <w:r w:rsidR="005A5D2D" w:rsidRPr="00D86833">
        <w:rPr>
          <w:rFonts w:ascii="Times New Roman" w:cs="Times New Roman"/>
          <w:color w:val="auto"/>
        </w:rPr>
        <w:t>борудования (его частей), размещенного на объект</w:t>
      </w:r>
      <w:r w:rsidR="00D44BA9" w:rsidRPr="00D86833">
        <w:rPr>
          <w:rFonts w:ascii="Times New Roman" w:cs="Times New Roman"/>
          <w:color w:val="auto"/>
        </w:rPr>
        <w:t>ах</w:t>
      </w:r>
      <w:r w:rsidR="005A5D2D" w:rsidRPr="00D86833">
        <w:rPr>
          <w:rFonts w:ascii="Times New Roman" w:cs="Times New Roman"/>
          <w:color w:val="auto"/>
        </w:rPr>
        <w:t xml:space="preserve"> Заказчика</w:t>
      </w:r>
      <w:r w:rsidR="00251EBE" w:rsidRPr="00D86833">
        <w:rPr>
          <w:rFonts w:ascii="Times New Roman" w:cs="Times New Roman"/>
          <w:color w:val="auto"/>
        </w:rPr>
        <w:t xml:space="preserve"> в</w:t>
      </w:r>
      <w:r w:rsidR="00D44BA9" w:rsidRPr="00D86833">
        <w:rPr>
          <w:rFonts w:ascii="Times New Roman" w:cs="Times New Roman"/>
          <w:color w:val="auto"/>
        </w:rPr>
        <w:t xml:space="preserve"> </w:t>
      </w:r>
      <w:r w:rsidR="00D44BA9" w:rsidRPr="00CC5702">
        <w:rPr>
          <w:rFonts w:ascii="Times New Roman" w:cs="Times New Roman"/>
          <w:color w:val="auto"/>
        </w:rPr>
        <w:t>г.</w:t>
      </w:r>
      <w:r w:rsidR="000A6BFB" w:rsidRPr="00CC5702">
        <w:rPr>
          <w:rFonts w:ascii="Times New Roman" w:cs="Times New Roman"/>
          <w:color w:val="auto"/>
        </w:rPr>
        <w:t> </w:t>
      </w:r>
      <w:r w:rsidR="00D44BA9" w:rsidRPr="00CC5702">
        <w:rPr>
          <w:rFonts w:ascii="Times New Roman" w:cs="Times New Roman"/>
          <w:color w:val="auto"/>
        </w:rPr>
        <w:t>Минске и а/г</w:t>
      </w:r>
      <w:r w:rsidR="00A5647B" w:rsidRPr="00CC5702">
        <w:rPr>
          <w:rFonts w:ascii="Times New Roman" w:cs="Times New Roman"/>
          <w:color w:val="auto"/>
        </w:rPr>
        <w:t> </w:t>
      </w:r>
      <w:r w:rsidR="00D44BA9" w:rsidRPr="00CC5702">
        <w:rPr>
          <w:rFonts w:ascii="Times New Roman" w:cs="Times New Roman"/>
          <w:color w:val="auto"/>
        </w:rPr>
        <w:t>Колодищи</w:t>
      </w:r>
      <w:r w:rsidR="003B2C07" w:rsidRPr="00D86833">
        <w:rPr>
          <w:rFonts w:ascii="Times New Roman" w:cs="Times New Roman"/>
          <w:color w:val="auto"/>
        </w:rPr>
        <w:t>,</w:t>
      </w:r>
      <w:r w:rsidR="005A5D2D" w:rsidRPr="00D86833">
        <w:rPr>
          <w:rFonts w:ascii="Times New Roman" w:cs="Times New Roman"/>
          <w:color w:val="auto"/>
        </w:rPr>
        <w:t xml:space="preserve"> </w:t>
      </w:r>
      <w:bookmarkEnd w:id="4"/>
      <w:r w:rsidR="005A5D2D" w:rsidRPr="00D86833">
        <w:rPr>
          <w:rFonts w:ascii="Times New Roman" w:cs="Times New Roman"/>
          <w:color w:val="auto"/>
        </w:rPr>
        <w:t xml:space="preserve">в течение </w:t>
      </w:r>
      <w:r w:rsidR="00643729" w:rsidRPr="00D86833">
        <w:rPr>
          <w:rFonts w:ascii="Times New Roman" w:cs="Times New Roman"/>
          <w:color w:val="auto"/>
        </w:rPr>
        <w:t>45</w:t>
      </w:r>
      <w:r w:rsidR="005A5D2D" w:rsidRPr="00D86833">
        <w:rPr>
          <w:rFonts w:ascii="Times New Roman" w:cs="Times New Roman"/>
          <w:color w:val="auto"/>
        </w:rPr>
        <w:t xml:space="preserve"> (</w:t>
      </w:r>
      <w:r w:rsidR="00643729" w:rsidRPr="00D86833">
        <w:rPr>
          <w:rFonts w:ascii="Times New Roman" w:cs="Times New Roman"/>
          <w:color w:val="auto"/>
        </w:rPr>
        <w:t>сорока пяти</w:t>
      </w:r>
      <w:r w:rsidR="005A5D2D" w:rsidRPr="00D86833">
        <w:rPr>
          <w:rFonts w:ascii="Times New Roman" w:cs="Times New Roman"/>
          <w:color w:val="auto"/>
        </w:rPr>
        <w:t xml:space="preserve">) календарных дней </w:t>
      </w:r>
      <w:r w:rsidR="00145C40" w:rsidRPr="00CC5702">
        <w:rPr>
          <w:rFonts w:ascii="Times New Roman" w:cs="Times New Roman"/>
          <w:color w:val="0000FF"/>
        </w:rPr>
        <w:t xml:space="preserve">с </w:t>
      </w:r>
      <w:r w:rsidR="003B2C07" w:rsidRPr="00CC5702">
        <w:rPr>
          <w:rFonts w:ascii="Times New Roman" w:cs="Times New Roman"/>
          <w:color w:val="0000FF"/>
        </w:rPr>
        <w:t>момента</w:t>
      </w:r>
      <w:r w:rsidR="00145C40" w:rsidRPr="00CC5702">
        <w:rPr>
          <w:rFonts w:ascii="Times New Roman" w:cs="Times New Roman"/>
          <w:color w:val="0000FF"/>
        </w:rPr>
        <w:t xml:space="preserve"> </w:t>
      </w:r>
      <w:r w:rsidR="003B2C07" w:rsidRPr="00CC5702">
        <w:rPr>
          <w:rFonts w:ascii="Times New Roman" w:cs="Times New Roman"/>
          <w:color w:val="0000FF"/>
        </w:rPr>
        <w:t>обращения</w:t>
      </w:r>
      <w:r w:rsidR="00CC5702" w:rsidRPr="00CC5702">
        <w:rPr>
          <w:rFonts w:ascii="Times New Roman" w:cs="Times New Roman"/>
          <w:color w:val="0000FF"/>
        </w:rPr>
        <w:t xml:space="preserve"> (заявки)</w:t>
      </w:r>
      <w:r w:rsidR="003B2C07" w:rsidRPr="00CC5702">
        <w:rPr>
          <w:rFonts w:ascii="Times New Roman" w:cs="Times New Roman"/>
          <w:color w:val="0000FF"/>
        </w:rPr>
        <w:t xml:space="preserve"> Заказчика к</w:t>
      </w:r>
      <w:r w:rsidR="00145C40" w:rsidRPr="00CC5702">
        <w:rPr>
          <w:rFonts w:ascii="Times New Roman" w:cs="Times New Roman"/>
          <w:color w:val="0000FF"/>
        </w:rPr>
        <w:t xml:space="preserve"> Исполнителю</w:t>
      </w:r>
      <w:r w:rsidR="00CC5702" w:rsidRPr="00CC5702">
        <w:rPr>
          <w:rFonts w:ascii="Times New Roman" w:cs="Times New Roman"/>
          <w:color w:val="0000FF"/>
        </w:rPr>
        <w:t xml:space="preserve">. Обращение (заявка) в сервисный центр Исполнителя осуществляется одним из способов: </w:t>
      </w:r>
      <w:r w:rsidR="000D4E09">
        <w:rPr>
          <w:rFonts w:ascii="Times New Roman" w:cs="Times New Roman"/>
          <w:color w:val="0000FF"/>
        </w:rPr>
        <w:t xml:space="preserve">через </w:t>
      </w:r>
      <w:r w:rsidR="00CC5702" w:rsidRPr="00CC5702">
        <w:rPr>
          <w:rFonts w:ascii="Times New Roman" w:cs="Times New Roman"/>
          <w:color w:val="0000FF"/>
        </w:rPr>
        <w:t>личный кабинет заказчика в системе электронного документооборота (сайта) Исполнителя, телефон, электронн</w:t>
      </w:r>
      <w:r w:rsidR="000D4E09">
        <w:rPr>
          <w:rFonts w:ascii="Times New Roman" w:cs="Times New Roman"/>
          <w:color w:val="0000FF"/>
        </w:rPr>
        <w:t>ую</w:t>
      </w:r>
      <w:r w:rsidR="00CC5702" w:rsidRPr="00CC5702">
        <w:rPr>
          <w:rFonts w:ascii="Times New Roman" w:cs="Times New Roman"/>
          <w:color w:val="0000FF"/>
        </w:rPr>
        <w:t xml:space="preserve"> почт</w:t>
      </w:r>
      <w:r w:rsidR="000D4E09">
        <w:rPr>
          <w:rFonts w:ascii="Times New Roman" w:cs="Times New Roman"/>
          <w:color w:val="0000FF"/>
        </w:rPr>
        <w:t>у</w:t>
      </w:r>
      <w:r w:rsidR="00CC5702" w:rsidRPr="00CC5702">
        <w:rPr>
          <w:rFonts w:ascii="Times New Roman" w:cs="Times New Roman"/>
          <w:color w:val="0000FF"/>
        </w:rPr>
        <w:t>, бот или официальны</w:t>
      </w:r>
      <w:r w:rsidR="000D4E09">
        <w:rPr>
          <w:rFonts w:ascii="Times New Roman" w:cs="Times New Roman"/>
          <w:color w:val="0000FF"/>
        </w:rPr>
        <w:t>й</w:t>
      </w:r>
      <w:r w:rsidR="00CC5702" w:rsidRPr="00CC5702">
        <w:rPr>
          <w:rFonts w:ascii="Times New Roman" w:cs="Times New Roman"/>
          <w:color w:val="0000FF"/>
        </w:rPr>
        <w:t xml:space="preserve"> чат </w:t>
      </w:r>
      <w:r w:rsidR="000D4E09">
        <w:rPr>
          <w:rFonts w:ascii="Times New Roman" w:cs="Times New Roman"/>
          <w:color w:val="0000FF"/>
        </w:rPr>
        <w:t>Исполнителя</w:t>
      </w:r>
      <w:r w:rsidR="00CC5702" w:rsidRPr="00CC5702">
        <w:rPr>
          <w:rFonts w:ascii="Times New Roman" w:cs="Times New Roman"/>
          <w:color w:val="0000FF"/>
        </w:rPr>
        <w:t>, установленные Исполнителем</w:t>
      </w:r>
      <w:r w:rsidR="000D4E09">
        <w:rPr>
          <w:rFonts w:ascii="Times New Roman" w:cs="Times New Roman"/>
          <w:color w:val="0000FF"/>
        </w:rPr>
        <w:t xml:space="preserve"> перед началом оказания Услуг</w:t>
      </w:r>
      <w:r w:rsidR="00CC5702" w:rsidRPr="00CC5702">
        <w:rPr>
          <w:rFonts w:ascii="Times New Roman" w:cs="Times New Roman"/>
          <w:color w:val="0000FF"/>
        </w:rPr>
        <w:t>.</w:t>
      </w:r>
      <w:r w:rsidR="00C951CF" w:rsidRPr="00CC5702">
        <w:rPr>
          <w:rFonts w:ascii="Times New Roman" w:cs="Times New Roman"/>
          <w:color w:val="0000FF"/>
        </w:rPr>
        <w:t xml:space="preserve"> </w:t>
      </w:r>
      <w:r w:rsidR="00B62FC8" w:rsidRPr="00D86833">
        <w:rPr>
          <w:rFonts w:ascii="Times New Roman" w:cs="Times New Roman"/>
          <w:color w:val="auto"/>
        </w:rPr>
        <w:t xml:space="preserve">Передача </w:t>
      </w:r>
      <w:r w:rsidR="005A5D2D" w:rsidRPr="00D86833">
        <w:rPr>
          <w:rFonts w:ascii="Times New Roman" w:cs="Times New Roman"/>
          <w:color w:val="auto"/>
        </w:rPr>
        <w:t xml:space="preserve">неисправного Оборудования </w:t>
      </w:r>
      <w:r w:rsidR="00B62FC8" w:rsidRPr="00D86833">
        <w:rPr>
          <w:rFonts w:ascii="Times New Roman" w:cs="Times New Roman"/>
          <w:color w:val="auto"/>
        </w:rPr>
        <w:t xml:space="preserve">Исполнителю для </w:t>
      </w:r>
      <w:r w:rsidR="005A5D2D" w:rsidRPr="00D86833">
        <w:rPr>
          <w:rFonts w:ascii="Times New Roman" w:cs="Times New Roman"/>
          <w:color w:val="auto"/>
        </w:rPr>
        <w:t>ремонт</w:t>
      </w:r>
      <w:r w:rsidR="00B62FC8" w:rsidRPr="00D86833">
        <w:rPr>
          <w:rFonts w:ascii="Times New Roman" w:cs="Times New Roman"/>
          <w:color w:val="auto"/>
        </w:rPr>
        <w:t>а</w:t>
      </w:r>
      <w:r w:rsidR="005A5D2D" w:rsidRPr="00D86833">
        <w:rPr>
          <w:rFonts w:ascii="Times New Roman" w:cs="Times New Roman"/>
          <w:color w:val="auto"/>
        </w:rPr>
        <w:t xml:space="preserve"> (замен</w:t>
      </w:r>
      <w:r w:rsidR="00B62FC8" w:rsidRPr="00D86833">
        <w:rPr>
          <w:rFonts w:ascii="Times New Roman" w:cs="Times New Roman"/>
          <w:color w:val="auto"/>
        </w:rPr>
        <w:t>ы</w:t>
      </w:r>
      <w:r w:rsidR="005A5D2D" w:rsidRPr="00D86833">
        <w:rPr>
          <w:rFonts w:ascii="Times New Roman" w:cs="Times New Roman"/>
          <w:color w:val="auto"/>
        </w:rPr>
        <w:t xml:space="preserve">) </w:t>
      </w:r>
      <w:r w:rsidR="00B62FC8" w:rsidRPr="00D86833">
        <w:rPr>
          <w:rFonts w:ascii="Times New Roman" w:cs="Times New Roman"/>
          <w:color w:val="auto"/>
        </w:rPr>
        <w:t xml:space="preserve">осуществляется </w:t>
      </w:r>
      <w:r w:rsidR="005A5D2D" w:rsidRPr="00D86833">
        <w:rPr>
          <w:rFonts w:ascii="Times New Roman" w:cs="Times New Roman"/>
          <w:color w:val="auto"/>
        </w:rPr>
        <w:t xml:space="preserve">по товарно-транспортным (товарным) накладным. </w:t>
      </w:r>
      <w:r w:rsidR="0038563D" w:rsidRPr="00D86833">
        <w:rPr>
          <w:rFonts w:ascii="Times New Roman" w:cs="Times New Roman"/>
          <w:color w:val="auto"/>
        </w:rPr>
        <w:t xml:space="preserve">Демонтаж (монтаж), перемещение, погрузочно-разгрузочные работы и доставка Оборудования (его частей) в центр технической поддержки Исполнителя и обратно Заказчику осуществляется силами и за счет Исполнителя. </w:t>
      </w:r>
      <w:r w:rsidR="005A5D2D" w:rsidRPr="00D86833">
        <w:rPr>
          <w:rFonts w:ascii="Times New Roman" w:cs="Times New Roman"/>
          <w:color w:val="auto"/>
        </w:rPr>
        <w:t xml:space="preserve">По согласованию Сторон, указанный срок может быть увеличен на срок поставки Оборудования (его частей) от </w:t>
      </w:r>
      <w:r w:rsidR="00056D90" w:rsidRPr="00D86833">
        <w:rPr>
          <w:rFonts w:ascii="Times New Roman" w:cs="Times New Roman"/>
          <w:color w:val="auto"/>
        </w:rPr>
        <w:t>п</w:t>
      </w:r>
      <w:r w:rsidR="000D2E6A" w:rsidRPr="00D86833">
        <w:rPr>
          <w:rFonts w:ascii="Times New Roman" w:cs="Times New Roman"/>
          <w:color w:val="auto"/>
        </w:rPr>
        <w:t>роизводителя (</w:t>
      </w:r>
      <w:r w:rsidR="00056D90" w:rsidRPr="00D86833">
        <w:rPr>
          <w:rFonts w:ascii="Times New Roman" w:cs="Times New Roman"/>
          <w:color w:val="auto"/>
        </w:rPr>
        <w:t>п</w:t>
      </w:r>
      <w:r w:rsidR="005A5D2D" w:rsidRPr="00D86833">
        <w:rPr>
          <w:rFonts w:ascii="Times New Roman" w:cs="Times New Roman"/>
          <w:color w:val="auto"/>
        </w:rPr>
        <w:t>равообладателя</w:t>
      </w:r>
      <w:r w:rsidR="000D2E6A" w:rsidRPr="00D86833">
        <w:rPr>
          <w:rFonts w:ascii="Times New Roman" w:cs="Times New Roman"/>
          <w:color w:val="auto"/>
        </w:rPr>
        <w:t>)</w:t>
      </w:r>
      <w:r w:rsidR="005A5D2D" w:rsidRPr="00D86833">
        <w:rPr>
          <w:rFonts w:ascii="Times New Roman" w:cs="Times New Roman"/>
          <w:color w:val="auto"/>
        </w:rPr>
        <w:t>, но не более чем на 6 (</w:t>
      </w:r>
      <w:r w:rsidR="00434D5F" w:rsidRPr="00D86833">
        <w:rPr>
          <w:rFonts w:ascii="Times New Roman" w:cs="Times New Roman"/>
          <w:color w:val="auto"/>
        </w:rPr>
        <w:t>ш</w:t>
      </w:r>
      <w:r w:rsidR="005A5D2D" w:rsidRPr="00D86833">
        <w:rPr>
          <w:rFonts w:ascii="Times New Roman" w:cs="Times New Roman"/>
          <w:color w:val="auto"/>
        </w:rPr>
        <w:t xml:space="preserve">есть) месяцев с момента </w:t>
      </w:r>
      <w:r w:rsidR="00364F48" w:rsidRPr="00D86833">
        <w:rPr>
          <w:rFonts w:ascii="Times New Roman" w:cs="Times New Roman"/>
          <w:color w:val="auto"/>
        </w:rPr>
        <w:t>обращения Заказчика к Исполнителю</w:t>
      </w:r>
      <w:r w:rsidR="005A5D2D" w:rsidRPr="00D86833">
        <w:rPr>
          <w:rFonts w:ascii="Times New Roman" w:cs="Times New Roman"/>
          <w:color w:val="auto"/>
        </w:rPr>
        <w:t>, путем направления</w:t>
      </w:r>
      <w:r w:rsidR="002F6548" w:rsidRPr="00D86833">
        <w:rPr>
          <w:rFonts w:ascii="Times New Roman" w:cs="Times New Roman"/>
          <w:color w:val="auto"/>
        </w:rPr>
        <w:t xml:space="preserve"> Исполнителем</w:t>
      </w:r>
      <w:r w:rsidR="005A5D2D" w:rsidRPr="00D86833">
        <w:rPr>
          <w:rFonts w:ascii="Times New Roman" w:cs="Times New Roman"/>
          <w:color w:val="auto"/>
        </w:rPr>
        <w:t xml:space="preserve"> почтовой связью (заказным письмом с уведомлением) письменного запроса на увеличение срока ремонта (замены) Оборудования в адрес Заказчика;</w:t>
      </w:r>
    </w:p>
    <w:p w14:paraId="2EE421AB" w14:textId="0E1A16BF" w:rsidR="005A5D2D" w:rsidRPr="00D86833" w:rsidRDefault="000D75AF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lastRenderedPageBreak/>
        <w:t> </w:t>
      </w:r>
      <w:r w:rsidR="000A6BFB" w:rsidRPr="00D86833">
        <w:rPr>
          <w:rFonts w:ascii="Times New Roman" w:cs="Times New Roman"/>
          <w:color w:val="auto"/>
        </w:rPr>
        <w:t xml:space="preserve">предоставлять по запросу Заказчика, направленному по электронной почте, подмену вышедшего из строя </w:t>
      </w:r>
      <w:r w:rsidR="009C71AE" w:rsidRPr="00D86833">
        <w:rPr>
          <w:rFonts w:ascii="Times New Roman" w:cs="Times New Roman"/>
          <w:color w:val="auto"/>
        </w:rPr>
        <w:t>О</w:t>
      </w:r>
      <w:r w:rsidR="008011DE" w:rsidRPr="00D86833">
        <w:rPr>
          <w:rFonts w:ascii="Times New Roman" w:cs="Times New Roman"/>
          <w:color w:val="auto"/>
        </w:rPr>
        <w:t>борудования/модулей уровня ядра и уровня агрегации (Приложение №</w:t>
      </w:r>
      <w:r w:rsidR="008232CE" w:rsidRPr="00D86833">
        <w:rPr>
          <w:rFonts w:ascii="Times New Roman" w:cs="Times New Roman"/>
          <w:color w:val="auto"/>
        </w:rPr>
        <w:t> </w:t>
      </w:r>
      <w:r w:rsidRPr="00D86833">
        <w:rPr>
          <w:rFonts w:ascii="Times New Roman" w:cs="Times New Roman"/>
          <w:color w:val="auto"/>
        </w:rPr>
        <w:t>1</w:t>
      </w:r>
      <w:r w:rsidR="008011DE" w:rsidRPr="00D86833">
        <w:rPr>
          <w:rFonts w:ascii="Times New Roman" w:cs="Times New Roman"/>
          <w:color w:val="auto"/>
        </w:rPr>
        <w:t xml:space="preserve"> к Договору)</w:t>
      </w:r>
      <w:r w:rsidR="000A6BFB" w:rsidRPr="00D86833">
        <w:rPr>
          <w:rFonts w:ascii="Times New Roman" w:cs="Times New Roman"/>
          <w:color w:val="auto"/>
        </w:rPr>
        <w:t xml:space="preserve"> не позднее 24 (двадцати четырёх) часов </w:t>
      </w:r>
      <w:bookmarkStart w:id="5" w:name="_Hlk204013250"/>
      <w:r w:rsidR="000A6BFB" w:rsidRPr="00D86833">
        <w:rPr>
          <w:rFonts w:ascii="Times New Roman" w:cs="Times New Roman"/>
          <w:color w:val="auto"/>
        </w:rPr>
        <w:t xml:space="preserve">с </w:t>
      </w:r>
      <w:r w:rsidRPr="00D86833">
        <w:rPr>
          <w:rFonts w:ascii="Times New Roman" w:cs="Times New Roman"/>
          <w:color w:val="auto"/>
        </w:rPr>
        <w:t xml:space="preserve">момента </w:t>
      </w:r>
      <w:r w:rsidRPr="00D86833">
        <w:rPr>
          <w:color w:val="auto"/>
        </w:rPr>
        <w:t>направления</w:t>
      </w:r>
      <w:r w:rsidR="00145C40" w:rsidRPr="00D86833">
        <w:rPr>
          <w:color w:val="auto"/>
        </w:rPr>
        <w:t xml:space="preserve"> </w:t>
      </w:r>
      <w:r w:rsidR="00145C40" w:rsidRPr="00D86833">
        <w:rPr>
          <w:color w:val="auto"/>
        </w:rPr>
        <w:t>Заказчиком</w:t>
      </w:r>
      <w:r w:rsidR="00145C40" w:rsidRPr="00D86833">
        <w:rPr>
          <w:color w:val="auto"/>
        </w:rPr>
        <w:t xml:space="preserve"> </w:t>
      </w:r>
      <w:r w:rsidR="00145C40" w:rsidRPr="00D86833">
        <w:rPr>
          <w:color w:val="auto"/>
        </w:rPr>
        <w:t>заявки</w:t>
      </w:r>
      <w:r w:rsidR="00145C40" w:rsidRPr="00D86833">
        <w:rPr>
          <w:color w:val="auto"/>
        </w:rPr>
        <w:t xml:space="preserve"> </w:t>
      </w:r>
      <w:r w:rsidR="00145C40" w:rsidRPr="00D86833">
        <w:rPr>
          <w:color w:val="auto"/>
        </w:rPr>
        <w:t>Исполнителю</w:t>
      </w:r>
      <w:r w:rsidR="00145C40" w:rsidRPr="00D86833">
        <w:rPr>
          <w:color w:val="auto"/>
        </w:rPr>
        <w:t xml:space="preserve"> </w:t>
      </w:r>
      <w:r w:rsidR="00145C40" w:rsidRPr="00D86833">
        <w:rPr>
          <w:color w:val="auto"/>
        </w:rPr>
        <w:t>о</w:t>
      </w:r>
      <w:r w:rsidR="00C80231" w:rsidRPr="00D86833">
        <w:rPr>
          <w:rFonts w:ascii="Times New Roman" w:cs="Times New Roman"/>
          <w:color w:val="auto"/>
        </w:rPr>
        <w:t xml:space="preserve"> необходимости ее предоставления</w:t>
      </w:r>
      <w:r w:rsidR="00150557" w:rsidRPr="00D86833">
        <w:rPr>
          <w:rFonts w:ascii="Times New Roman" w:cs="Times New Roman"/>
          <w:color w:val="auto"/>
        </w:rPr>
        <w:t xml:space="preserve"> </w:t>
      </w:r>
      <w:bookmarkEnd w:id="5"/>
      <w:r w:rsidR="00150557" w:rsidRPr="00D86833">
        <w:rPr>
          <w:rFonts w:ascii="Times New Roman" w:cs="Times New Roman"/>
          <w:color w:val="auto"/>
        </w:rPr>
        <w:t>на срок ремонта (замены) неисправного Оборудования</w:t>
      </w:r>
      <w:r w:rsidR="000A6BFB" w:rsidRPr="00D86833">
        <w:rPr>
          <w:rFonts w:ascii="Times New Roman" w:cs="Times New Roman"/>
          <w:color w:val="auto"/>
        </w:rPr>
        <w:t>;</w:t>
      </w:r>
    </w:p>
    <w:p w14:paraId="00EC7491" w14:textId="33E1B682" w:rsidR="005A5D2D" w:rsidRPr="00D86833" w:rsidRDefault="001C213D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 xml:space="preserve"> при нахождении в помещениях Заказчика или центре обработке данных (далее – ЦОД) третьих лиц </w:t>
      </w:r>
      <w:r w:rsidR="00DC05D8" w:rsidRPr="00D86833">
        <w:rPr>
          <w:rFonts w:ascii="Times New Roman" w:cs="Times New Roman"/>
          <w:color w:val="auto"/>
        </w:rPr>
        <w:t>обеспечить исполнение своими работниками при оказании Услуг и нахождении на территории Заказчика</w:t>
      </w:r>
      <w:r w:rsidRPr="00D86833">
        <w:rPr>
          <w:rFonts w:ascii="Times New Roman" w:cs="Times New Roman"/>
          <w:color w:val="auto"/>
        </w:rPr>
        <w:t xml:space="preserve"> и ЦОД третьих лиц</w:t>
      </w:r>
      <w:r w:rsidR="00DC05D8" w:rsidRPr="00D86833">
        <w:rPr>
          <w:rFonts w:ascii="Times New Roman" w:cs="Times New Roman"/>
          <w:color w:val="auto"/>
        </w:rPr>
        <w:t xml:space="preserve"> политик безопасности, действующ</w:t>
      </w:r>
      <w:r w:rsidR="005E5C4C" w:rsidRPr="00D86833">
        <w:rPr>
          <w:rFonts w:ascii="Times New Roman" w:cs="Times New Roman"/>
          <w:color w:val="auto"/>
        </w:rPr>
        <w:t>их</w:t>
      </w:r>
      <w:r w:rsidR="00DC05D8" w:rsidRPr="00D86833">
        <w:rPr>
          <w:rFonts w:ascii="Times New Roman" w:cs="Times New Roman"/>
          <w:color w:val="auto"/>
        </w:rPr>
        <w:t xml:space="preserve"> </w:t>
      </w:r>
      <w:r w:rsidR="00057D9B" w:rsidRPr="00D86833">
        <w:rPr>
          <w:rFonts w:ascii="Times New Roman" w:cs="Times New Roman"/>
          <w:color w:val="auto"/>
        </w:rPr>
        <w:t xml:space="preserve">на объектах </w:t>
      </w:r>
      <w:r w:rsidR="00DC05D8" w:rsidRPr="00D86833">
        <w:rPr>
          <w:rFonts w:ascii="Times New Roman" w:cs="Times New Roman"/>
          <w:color w:val="auto"/>
        </w:rPr>
        <w:t>Заказчика</w:t>
      </w:r>
      <w:r w:rsidRPr="00D86833">
        <w:rPr>
          <w:rFonts w:ascii="Times New Roman" w:cs="Times New Roman"/>
          <w:color w:val="auto"/>
        </w:rPr>
        <w:t xml:space="preserve"> и ЦОД</w:t>
      </w:r>
      <w:r w:rsidR="000D75AF" w:rsidRPr="00D86833">
        <w:rPr>
          <w:rFonts w:ascii="Times New Roman" w:cs="Times New Roman"/>
          <w:color w:val="auto"/>
        </w:rPr>
        <w:t xml:space="preserve"> соответственно</w:t>
      </w:r>
      <w:r w:rsidRPr="00D86833">
        <w:rPr>
          <w:rFonts w:ascii="Times New Roman" w:cs="Times New Roman"/>
          <w:color w:val="auto"/>
        </w:rPr>
        <w:t xml:space="preserve"> третьих лиц</w:t>
      </w:r>
      <w:r w:rsidR="00DC05D8" w:rsidRPr="00D86833">
        <w:rPr>
          <w:rFonts w:ascii="Times New Roman" w:cs="Times New Roman"/>
          <w:color w:val="auto"/>
        </w:rPr>
        <w:t xml:space="preserve">, норм по охране труда и правил безопасности (техники безопасности, электробезопасности, пожарной безопасности и т.д.), установленных для такого вида услуг нормативными правовыми актами Республики Беларусь и </w:t>
      </w:r>
      <w:r w:rsidR="006132C3" w:rsidRPr="00D86833">
        <w:rPr>
          <w:rFonts w:ascii="Times New Roman" w:cs="Times New Roman"/>
          <w:color w:val="auto"/>
        </w:rPr>
        <w:t>Заказчиком (ЦОД третьих лиц)</w:t>
      </w:r>
      <w:r w:rsidR="005A5D2D" w:rsidRPr="00D86833">
        <w:rPr>
          <w:rFonts w:ascii="Times New Roman" w:cs="Times New Roman"/>
          <w:color w:val="auto"/>
        </w:rPr>
        <w:t>;</w:t>
      </w:r>
    </w:p>
    <w:p w14:paraId="0A40912E" w14:textId="75235AB6" w:rsidR="005A5D2D" w:rsidRPr="00D86833" w:rsidRDefault="000D75AF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сохранять конфиденциальность </w:t>
      </w:r>
      <w:r w:rsidR="005428F3" w:rsidRPr="00D86833">
        <w:rPr>
          <w:rFonts w:ascii="Times New Roman" w:cs="Times New Roman"/>
          <w:color w:val="auto"/>
        </w:rPr>
        <w:t>согласно гл</w:t>
      </w:r>
      <w:r w:rsidR="00A5647B" w:rsidRPr="00D86833">
        <w:rPr>
          <w:rFonts w:ascii="Times New Roman" w:cs="Times New Roman"/>
          <w:color w:val="auto"/>
        </w:rPr>
        <w:t>.</w:t>
      </w:r>
      <w:r w:rsidR="00B56E70" w:rsidRPr="00D86833">
        <w:rPr>
          <w:rFonts w:ascii="Times New Roman" w:cs="Times New Roman"/>
          <w:color w:val="auto"/>
        </w:rPr>
        <w:t> </w:t>
      </w:r>
      <w:r w:rsidR="005428F3" w:rsidRPr="00D86833">
        <w:rPr>
          <w:rFonts w:ascii="Times New Roman" w:cs="Times New Roman"/>
          <w:color w:val="auto"/>
        </w:rPr>
        <w:t>6 Договора</w:t>
      </w:r>
      <w:r w:rsidR="000611E1" w:rsidRPr="00D86833">
        <w:rPr>
          <w:rFonts w:ascii="Times New Roman" w:cs="Times New Roman"/>
          <w:color w:val="auto"/>
        </w:rPr>
        <w:t>;</w:t>
      </w:r>
    </w:p>
    <w:p w14:paraId="6A0E5585" w14:textId="1E35285B" w:rsidR="006E4143" w:rsidRPr="00D86833" w:rsidRDefault="000D75AF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6E4143" w:rsidRPr="00D86833">
        <w:rPr>
          <w:rFonts w:ascii="Times New Roman" w:cs="Times New Roman"/>
          <w:color w:val="auto"/>
        </w:rPr>
        <w:t>определить ответственных лиц из числа своих работников, обладающих необходимой квалификацией и полномочиями, для обеспечения взаимодействия с Заказчиком</w:t>
      </w:r>
      <w:r w:rsidR="00A337EE" w:rsidRPr="00D86833">
        <w:rPr>
          <w:rFonts w:ascii="Times New Roman" w:cs="Times New Roman"/>
          <w:color w:val="auto"/>
        </w:rPr>
        <w:t xml:space="preserve"> по оказанию Услуг</w:t>
      </w:r>
      <w:r w:rsidR="006E4143" w:rsidRPr="00D86833">
        <w:rPr>
          <w:rFonts w:ascii="Times New Roman" w:cs="Times New Roman"/>
          <w:color w:val="auto"/>
        </w:rPr>
        <w:t xml:space="preserve"> и сообщить Заказчику список этих лиц с указанием их контактных данных (</w:t>
      </w:r>
      <w:r w:rsidR="00053744" w:rsidRPr="00D86833">
        <w:rPr>
          <w:rFonts w:ascii="Times New Roman" w:cs="Times New Roman"/>
          <w:color w:val="auto"/>
        </w:rPr>
        <w:t xml:space="preserve">фамилий, имён, </w:t>
      </w:r>
      <w:r w:rsidR="006E4143" w:rsidRPr="00D86833">
        <w:rPr>
          <w:rFonts w:ascii="Times New Roman" w:cs="Times New Roman"/>
          <w:color w:val="auto"/>
        </w:rPr>
        <w:t>номеров телефонов</w:t>
      </w:r>
      <w:r w:rsidR="00053744" w:rsidRPr="00D86833">
        <w:rPr>
          <w:rFonts w:ascii="Times New Roman" w:cs="Times New Roman"/>
          <w:color w:val="auto"/>
        </w:rPr>
        <w:t xml:space="preserve"> </w:t>
      </w:r>
      <w:r w:rsidR="006E4143" w:rsidRPr="00D86833">
        <w:rPr>
          <w:rFonts w:ascii="Times New Roman" w:cs="Times New Roman"/>
          <w:color w:val="auto"/>
        </w:rPr>
        <w:t>и адресов электронной почты) в течение 1 (одного) рабочего дня с даты подписания Договора Сторонами</w:t>
      </w:r>
      <w:r w:rsidR="00965A9D" w:rsidRPr="00D86833">
        <w:rPr>
          <w:rFonts w:ascii="Times New Roman" w:cs="Times New Roman"/>
          <w:color w:val="auto"/>
        </w:rPr>
        <w:t>;</w:t>
      </w:r>
    </w:p>
    <w:p w14:paraId="2B8BB2B5" w14:textId="2D1C6407" w:rsidR="00D10ADE" w:rsidRPr="00D86833" w:rsidRDefault="00D10ADE" w:rsidP="00D10ADE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 xml:space="preserve"> </w:t>
      </w:r>
      <w:r w:rsidR="00056D90" w:rsidRPr="00D86833">
        <w:rPr>
          <w:rFonts w:ascii="Times New Roman" w:cs="Times New Roman"/>
          <w:color w:val="auto"/>
        </w:rPr>
        <w:t>обеспечить</w:t>
      </w:r>
      <w:r w:rsidRPr="00D86833">
        <w:rPr>
          <w:rFonts w:ascii="Times New Roman" w:cs="Times New Roman"/>
          <w:color w:val="auto"/>
        </w:rPr>
        <w:t xml:space="preserve"> наличие на период оказания Услуг в штате Исполнителя не менее 2 (двух) специалистов, имеющих сертификаты компаний-производителей Оборудования и ПО, перечисленных в Приложениях №</w:t>
      </w:r>
      <w:r w:rsidR="00A5647B" w:rsidRPr="00D86833">
        <w:rPr>
          <w:rFonts w:ascii="Times New Roman" w:cs="Times New Roman"/>
          <w:color w:val="auto"/>
        </w:rPr>
        <w:t> </w:t>
      </w:r>
      <w:r w:rsidR="000D75AF" w:rsidRPr="00D86833">
        <w:rPr>
          <w:rFonts w:ascii="Times New Roman" w:cs="Times New Roman"/>
          <w:color w:val="auto"/>
        </w:rPr>
        <w:t>1</w:t>
      </w:r>
      <w:r w:rsidRPr="00D86833">
        <w:rPr>
          <w:rFonts w:ascii="Times New Roman" w:cs="Times New Roman"/>
          <w:color w:val="auto"/>
        </w:rPr>
        <w:t>, №</w:t>
      </w:r>
      <w:r w:rsidR="00A5647B" w:rsidRPr="00D86833">
        <w:rPr>
          <w:rFonts w:ascii="Times New Roman" w:cs="Times New Roman"/>
          <w:color w:val="auto"/>
        </w:rPr>
        <w:t> </w:t>
      </w:r>
      <w:r w:rsidR="000D75AF" w:rsidRPr="00D86833">
        <w:rPr>
          <w:rFonts w:ascii="Times New Roman" w:cs="Times New Roman"/>
          <w:color w:val="auto"/>
        </w:rPr>
        <w:t>2</w:t>
      </w:r>
      <w:r w:rsidRPr="00D86833">
        <w:rPr>
          <w:rFonts w:ascii="Times New Roman" w:cs="Times New Roman"/>
          <w:color w:val="auto"/>
        </w:rPr>
        <w:t xml:space="preserve"> и №</w:t>
      </w:r>
      <w:r w:rsidR="00A5647B" w:rsidRPr="00D86833">
        <w:rPr>
          <w:rFonts w:ascii="Times New Roman" w:cs="Times New Roman"/>
          <w:color w:val="auto"/>
        </w:rPr>
        <w:t> </w:t>
      </w:r>
      <w:r w:rsidR="000D75AF" w:rsidRPr="00D86833">
        <w:rPr>
          <w:rFonts w:ascii="Times New Roman" w:cs="Times New Roman"/>
          <w:color w:val="auto"/>
        </w:rPr>
        <w:t>3</w:t>
      </w:r>
      <w:r w:rsidRPr="00D86833">
        <w:rPr>
          <w:rFonts w:ascii="Times New Roman" w:cs="Times New Roman"/>
          <w:color w:val="auto"/>
        </w:rPr>
        <w:t xml:space="preserve"> Договора</w:t>
      </w:r>
      <w:r w:rsidR="00965A9D" w:rsidRPr="00D86833">
        <w:rPr>
          <w:rFonts w:ascii="Times New Roman" w:cs="Times New Roman"/>
          <w:color w:val="auto"/>
        </w:rPr>
        <w:t>;</w:t>
      </w:r>
      <w:r w:rsidRPr="00D86833">
        <w:rPr>
          <w:rFonts w:ascii="Times New Roman" w:cs="Times New Roman"/>
          <w:color w:val="auto"/>
        </w:rPr>
        <w:t xml:space="preserve"> </w:t>
      </w:r>
    </w:p>
    <w:p w14:paraId="738E5049" w14:textId="77777777" w:rsidR="00CC0C47" w:rsidRPr="00D86833" w:rsidRDefault="000D75AF" w:rsidP="005A4A3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056D90" w:rsidRPr="00D86833">
        <w:rPr>
          <w:rFonts w:ascii="Times New Roman" w:cs="Times New Roman"/>
          <w:color w:val="auto"/>
        </w:rPr>
        <w:t>обеспечить</w:t>
      </w:r>
      <w:r w:rsidR="00D10ADE" w:rsidRPr="00D86833">
        <w:rPr>
          <w:rFonts w:ascii="Times New Roman" w:cs="Times New Roman"/>
          <w:color w:val="auto"/>
        </w:rPr>
        <w:t xml:space="preserve"> наличие на период оказания Услуг собственного локального (либо иного доступного) склада с наличием оборудования аналогичного тому, в отношении которого оказываются Услуги, </w:t>
      </w:r>
      <w:r w:rsidRPr="00D86833">
        <w:rPr>
          <w:rFonts w:ascii="Times New Roman" w:cs="Times New Roman"/>
          <w:color w:val="auto"/>
        </w:rPr>
        <w:t>с условием обеспечения SLA по замене вышедшего из строя оборудования, приведенного в Приложении № 4 Договора</w:t>
      </w:r>
      <w:r w:rsidR="00CC0C47" w:rsidRPr="00D86833">
        <w:rPr>
          <w:rFonts w:ascii="Times New Roman" w:cs="Times New Roman"/>
          <w:color w:val="auto"/>
        </w:rPr>
        <w:t>;</w:t>
      </w:r>
    </w:p>
    <w:p w14:paraId="2E154C56" w14:textId="138C6BF5" w:rsidR="00D10ADE" w:rsidRPr="00D86833" w:rsidRDefault="00CC0C47" w:rsidP="005A4A3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предоставлять информацию по запросу Заказчика</w:t>
      </w:r>
      <w:r w:rsidR="00D10ADE" w:rsidRPr="00D86833">
        <w:rPr>
          <w:rFonts w:ascii="Times New Roman" w:cs="Times New Roman"/>
          <w:color w:val="auto"/>
        </w:rPr>
        <w:t xml:space="preserve"> </w:t>
      </w:r>
      <w:r w:rsidRPr="00D86833">
        <w:rPr>
          <w:rFonts w:ascii="Times New Roman" w:cs="Times New Roman"/>
          <w:color w:val="auto"/>
        </w:rPr>
        <w:t>о ходе</w:t>
      </w:r>
      <w:r w:rsidR="00620F13" w:rsidRPr="00D86833">
        <w:rPr>
          <w:rFonts w:ascii="Times New Roman" w:cs="Times New Roman"/>
          <w:color w:val="auto"/>
        </w:rPr>
        <w:t xml:space="preserve"> (графике)</w:t>
      </w:r>
      <w:r w:rsidRPr="00D86833">
        <w:rPr>
          <w:rFonts w:ascii="Times New Roman" w:cs="Times New Roman"/>
          <w:color w:val="auto"/>
        </w:rPr>
        <w:t xml:space="preserve"> оказания Услуг</w:t>
      </w:r>
      <w:r w:rsidR="00620F13" w:rsidRPr="00D86833">
        <w:rPr>
          <w:rFonts w:ascii="Times New Roman" w:cs="Times New Roman"/>
          <w:color w:val="auto"/>
        </w:rPr>
        <w:t xml:space="preserve">, в том числе (но не ограничиваясь) о сроках поставок запасных частей, комплектующих, </w:t>
      </w:r>
      <w:r w:rsidR="00BE428F">
        <w:rPr>
          <w:rFonts w:ascii="Times New Roman" w:cs="Times New Roman"/>
          <w:color w:val="auto"/>
        </w:rPr>
        <w:t>О</w:t>
      </w:r>
      <w:r w:rsidR="00620F13" w:rsidRPr="00D86833">
        <w:rPr>
          <w:rFonts w:ascii="Times New Roman" w:cs="Times New Roman"/>
          <w:color w:val="auto"/>
        </w:rPr>
        <w:t>борудования.</w:t>
      </w:r>
    </w:p>
    <w:p w14:paraId="063E94D9" w14:textId="77777777" w:rsidR="00965A9D" w:rsidRPr="00D86833" w:rsidRDefault="004341F5" w:rsidP="005E5C4C">
      <w:pPr>
        <w:pStyle w:val="aff1"/>
        <w:numPr>
          <w:ilvl w:val="1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Исполнитель имеет право</w:t>
      </w:r>
      <w:r w:rsidR="00965A9D" w:rsidRPr="00D86833">
        <w:rPr>
          <w:rFonts w:ascii="Times New Roman" w:cs="Times New Roman"/>
          <w:color w:val="auto"/>
        </w:rPr>
        <w:t>:</w:t>
      </w:r>
    </w:p>
    <w:p w14:paraId="61F7C641" w14:textId="1BEB48A0" w:rsidR="002A2A8E" w:rsidRPr="00D86833" w:rsidRDefault="002A2A8E" w:rsidP="00965A9D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получать доступ к Оборудованию, в отношении которого оказываются Услуги;</w:t>
      </w:r>
      <w:r w:rsidR="005A5D2D" w:rsidRPr="00D86833">
        <w:rPr>
          <w:rFonts w:ascii="Times New Roman" w:cs="Times New Roman"/>
          <w:color w:val="auto"/>
        </w:rPr>
        <w:t xml:space="preserve"> </w:t>
      </w:r>
    </w:p>
    <w:p w14:paraId="77ECC700" w14:textId="0A1CA8C4" w:rsidR="00965A9D" w:rsidRPr="00D86833" w:rsidRDefault="00D72967" w:rsidP="00965A9D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965A9D" w:rsidRPr="00D86833">
        <w:rPr>
          <w:rFonts w:ascii="Times New Roman" w:cs="Times New Roman"/>
          <w:color w:val="auto"/>
        </w:rPr>
        <w:t>запрашивать информацию, необходимую для оказания Услуг по Договору;</w:t>
      </w:r>
    </w:p>
    <w:p w14:paraId="42F3C36B" w14:textId="6D776594" w:rsidR="005A5D2D" w:rsidRPr="00D86833" w:rsidRDefault="00965A9D" w:rsidP="00965A9D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требовать от Заказчика</w:t>
      </w:r>
      <w:r w:rsidR="00327616" w:rsidRPr="00D86833">
        <w:rPr>
          <w:rFonts w:ascii="Times New Roman" w:cs="Times New Roman"/>
          <w:color w:val="auto"/>
        </w:rPr>
        <w:t xml:space="preserve"> своевременной</w:t>
      </w:r>
      <w:r w:rsidR="005A5D2D" w:rsidRPr="00D86833">
        <w:rPr>
          <w:rFonts w:ascii="Times New Roman" w:cs="Times New Roman"/>
          <w:color w:val="auto"/>
        </w:rPr>
        <w:t xml:space="preserve"> приемки </w:t>
      </w:r>
      <w:r w:rsidR="00862ADD" w:rsidRPr="00D86833">
        <w:rPr>
          <w:rFonts w:ascii="Times New Roman" w:cs="Times New Roman"/>
          <w:color w:val="auto"/>
        </w:rPr>
        <w:t>и оплаты</w:t>
      </w:r>
      <w:r w:rsidR="00B71223" w:rsidRPr="00D86833">
        <w:rPr>
          <w:rFonts w:ascii="Times New Roman" w:cs="Times New Roman"/>
          <w:color w:val="auto"/>
        </w:rPr>
        <w:t xml:space="preserve"> надлежащим образом</w:t>
      </w:r>
      <w:r w:rsidR="00862ADD" w:rsidRPr="00D86833">
        <w:rPr>
          <w:rFonts w:ascii="Times New Roman" w:cs="Times New Roman"/>
          <w:color w:val="auto"/>
        </w:rPr>
        <w:t xml:space="preserve"> оказанных Услуг</w:t>
      </w:r>
      <w:r w:rsidR="005A5D2D" w:rsidRPr="00D86833">
        <w:rPr>
          <w:rFonts w:ascii="Times New Roman" w:cs="Times New Roman"/>
          <w:color w:val="auto"/>
        </w:rPr>
        <w:t xml:space="preserve"> в соответствии с условиями Договора.</w:t>
      </w:r>
    </w:p>
    <w:p w14:paraId="1C9CB7D7" w14:textId="77777777" w:rsidR="005A5D2D" w:rsidRPr="00D86833" w:rsidRDefault="005A5D2D" w:rsidP="005E5C4C">
      <w:pPr>
        <w:pStyle w:val="aff1"/>
        <w:numPr>
          <w:ilvl w:val="1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Заказчик обязан:</w:t>
      </w:r>
    </w:p>
    <w:p w14:paraId="43457006" w14:textId="56372704" w:rsidR="005A5D2D" w:rsidRPr="00D86833" w:rsidRDefault="00BE450A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обеспечить доступ </w:t>
      </w:r>
      <w:r w:rsidR="006D77C9" w:rsidRPr="00D86833">
        <w:rPr>
          <w:rFonts w:ascii="Times New Roman" w:cs="Times New Roman"/>
          <w:color w:val="auto"/>
        </w:rPr>
        <w:t>работникам</w:t>
      </w:r>
      <w:r w:rsidR="005A5D2D" w:rsidRPr="00D86833">
        <w:rPr>
          <w:rFonts w:ascii="Times New Roman" w:cs="Times New Roman"/>
          <w:color w:val="auto"/>
        </w:rPr>
        <w:t xml:space="preserve"> Исполнителя к Оборудованию Заказчика в целях оказания Услуг</w:t>
      </w:r>
      <w:r w:rsidR="00B56E70" w:rsidRPr="00D86833">
        <w:rPr>
          <w:rFonts w:ascii="Times New Roman" w:cs="Times New Roman"/>
          <w:color w:val="auto"/>
        </w:rPr>
        <w:t xml:space="preserve"> по Договору</w:t>
      </w:r>
      <w:r w:rsidR="005A5D2D" w:rsidRPr="00D86833">
        <w:rPr>
          <w:rFonts w:ascii="Times New Roman" w:cs="Times New Roman"/>
          <w:color w:val="auto"/>
        </w:rPr>
        <w:t>;</w:t>
      </w:r>
    </w:p>
    <w:p w14:paraId="1CE13717" w14:textId="333FE1B1" w:rsidR="005A5D2D" w:rsidRPr="00D86833" w:rsidRDefault="00AC3DC8" w:rsidP="005A4A3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предоставить </w:t>
      </w:r>
      <w:r w:rsidRPr="00D86833">
        <w:rPr>
          <w:rFonts w:ascii="Times New Roman" w:cs="Times New Roman"/>
          <w:color w:val="auto"/>
        </w:rPr>
        <w:t>работнику</w:t>
      </w:r>
      <w:r w:rsidR="005A5D2D" w:rsidRPr="00D86833">
        <w:rPr>
          <w:rFonts w:ascii="Times New Roman" w:cs="Times New Roman"/>
          <w:color w:val="auto"/>
        </w:rPr>
        <w:t xml:space="preserve"> Исполнителя по его заявке</w:t>
      </w:r>
      <w:r w:rsidR="005E120E" w:rsidRPr="00D86833">
        <w:rPr>
          <w:rFonts w:ascii="Times New Roman" w:cs="Times New Roman"/>
          <w:color w:val="auto"/>
        </w:rPr>
        <w:t xml:space="preserve"> </w:t>
      </w:r>
      <w:r w:rsidR="005A5D2D" w:rsidRPr="00D86833">
        <w:rPr>
          <w:rFonts w:ascii="Times New Roman" w:cs="Times New Roman"/>
          <w:color w:val="auto"/>
        </w:rPr>
        <w:t>информацию об обнаруженных неисправностях Оборудования и ошибк</w:t>
      </w:r>
      <w:r w:rsidR="000F47CC" w:rsidRPr="00D86833">
        <w:rPr>
          <w:rFonts w:ascii="Times New Roman" w:cs="Times New Roman"/>
          <w:color w:val="auto"/>
        </w:rPr>
        <w:t>ах</w:t>
      </w:r>
      <w:r w:rsidR="005A5D2D" w:rsidRPr="00D86833">
        <w:rPr>
          <w:rFonts w:ascii="Times New Roman" w:cs="Times New Roman"/>
          <w:color w:val="auto"/>
        </w:rPr>
        <w:t xml:space="preserve"> в ПО, полученную в результате выполнения диагностических тестов</w:t>
      </w:r>
      <w:r w:rsidR="00965A9D" w:rsidRPr="00D86833">
        <w:rPr>
          <w:rFonts w:ascii="Times New Roman" w:cs="Times New Roman"/>
          <w:color w:val="auto"/>
        </w:rPr>
        <w:t>, а также иную информацию, необходимую для оказания Услуг по Договору</w:t>
      </w:r>
      <w:r w:rsidR="005A5D2D" w:rsidRPr="00D86833">
        <w:rPr>
          <w:rFonts w:ascii="Times New Roman" w:cs="Times New Roman"/>
          <w:color w:val="auto"/>
        </w:rPr>
        <w:t>;</w:t>
      </w:r>
    </w:p>
    <w:p w14:paraId="508D01D6" w14:textId="1CE0BB4B" w:rsidR="005A5D2D" w:rsidRPr="00D86833" w:rsidRDefault="006D77C9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соблюдать установленные </w:t>
      </w:r>
      <w:r w:rsidR="0060468F" w:rsidRPr="00D86833">
        <w:rPr>
          <w:rFonts w:ascii="Times New Roman" w:cs="Times New Roman"/>
          <w:color w:val="auto"/>
        </w:rPr>
        <w:t>производителем (п</w:t>
      </w:r>
      <w:r w:rsidR="005A5D2D" w:rsidRPr="00D86833">
        <w:rPr>
          <w:rFonts w:ascii="Times New Roman" w:cs="Times New Roman"/>
          <w:color w:val="auto"/>
        </w:rPr>
        <w:t>равообладателем</w:t>
      </w:r>
      <w:r w:rsidR="0060468F" w:rsidRPr="00D86833">
        <w:rPr>
          <w:rFonts w:ascii="Times New Roman" w:cs="Times New Roman"/>
          <w:color w:val="auto"/>
        </w:rPr>
        <w:t xml:space="preserve">) </w:t>
      </w:r>
      <w:r w:rsidR="005A5D2D" w:rsidRPr="00D86833">
        <w:rPr>
          <w:rFonts w:ascii="Times New Roman" w:cs="Times New Roman"/>
          <w:color w:val="auto"/>
        </w:rPr>
        <w:t>правила хранения и эксплуатации Оборудования;</w:t>
      </w:r>
    </w:p>
    <w:p w14:paraId="4C8C4728" w14:textId="472CF5FA" w:rsidR="005A5D2D" w:rsidRPr="00D86833" w:rsidRDefault="006D77C9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не позднее </w:t>
      </w:r>
      <w:r w:rsidR="0060468F" w:rsidRPr="00D86833">
        <w:rPr>
          <w:rFonts w:ascii="Times New Roman" w:cs="Times New Roman"/>
          <w:color w:val="auto"/>
        </w:rPr>
        <w:t>2</w:t>
      </w:r>
      <w:r w:rsidR="005A5D2D" w:rsidRPr="00D86833">
        <w:rPr>
          <w:rFonts w:ascii="Times New Roman" w:cs="Times New Roman"/>
          <w:color w:val="auto"/>
        </w:rPr>
        <w:t xml:space="preserve"> (</w:t>
      </w:r>
      <w:r w:rsidR="0060468F" w:rsidRPr="00D86833">
        <w:rPr>
          <w:rFonts w:ascii="Times New Roman" w:cs="Times New Roman"/>
          <w:color w:val="auto"/>
        </w:rPr>
        <w:t>двух</w:t>
      </w:r>
      <w:r w:rsidR="005A5D2D" w:rsidRPr="00D86833">
        <w:rPr>
          <w:rFonts w:ascii="Times New Roman" w:cs="Times New Roman"/>
          <w:color w:val="auto"/>
        </w:rPr>
        <w:t xml:space="preserve">) рабочих дней с момента </w:t>
      </w:r>
      <w:r w:rsidR="00683FF0" w:rsidRPr="00D86833">
        <w:rPr>
          <w:rFonts w:ascii="Times New Roman" w:cs="Times New Roman"/>
          <w:color w:val="auto"/>
        </w:rPr>
        <w:t xml:space="preserve">подписания </w:t>
      </w:r>
      <w:r w:rsidR="005A5D2D" w:rsidRPr="00D86833">
        <w:rPr>
          <w:rFonts w:ascii="Times New Roman" w:cs="Times New Roman"/>
          <w:color w:val="auto"/>
        </w:rPr>
        <w:t>Договора предоставить Исполнителю список работников Заказчика, уполномоченных обращаться к Исполнителю в рамках оказания Услуг</w:t>
      </w:r>
      <w:r w:rsidR="007029F0" w:rsidRPr="00D86833">
        <w:rPr>
          <w:rFonts w:ascii="Times New Roman" w:cs="Times New Roman"/>
          <w:color w:val="auto"/>
        </w:rPr>
        <w:t xml:space="preserve"> по Договору</w:t>
      </w:r>
      <w:r w:rsidR="00053744" w:rsidRPr="00D86833">
        <w:rPr>
          <w:rFonts w:ascii="Times New Roman" w:cs="Times New Roman"/>
          <w:color w:val="auto"/>
        </w:rPr>
        <w:t xml:space="preserve"> (с указанием фамилии, имени, номера телефона и адреса электронной почты)</w:t>
      </w:r>
      <w:r w:rsidR="005A5D2D" w:rsidRPr="00D86833">
        <w:rPr>
          <w:rFonts w:ascii="Times New Roman" w:cs="Times New Roman"/>
          <w:color w:val="auto"/>
        </w:rPr>
        <w:t>;</w:t>
      </w:r>
    </w:p>
    <w:p w14:paraId="3C92B042" w14:textId="514BD6BF" w:rsidR="005A5D2D" w:rsidRPr="00D86833" w:rsidRDefault="00AD6375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передавать Исполнителю неисправное Оборудование (или его неисправные части) для ремонта (замены). При передаче Исполнителю неисправного Оборудования (его неисправных частей), Заказчик обязан упаковать передаваемое Оборудование (его неисправные части) и приложить описание неисправности и письменную спецификацию любых внесенных в Оборудование изменений. Передача неисправного Оборудования (его частей) Исполнителю, а также возврат исправного Оборудования (его частей) Заказчику, оформляется уполномоченными представителями Сторон товарно-транспортными (товарными) накладными с указанием залоговой стоимости Оборудования;</w:t>
      </w:r>
    </w:p>
    <w:p w14:paraId="6280AEF0" w14:textId="657A4AEE" w:rsidR="005A5D2D" w:rsidRPr="00D86833" w:rsidRDefault="00AD6375" w:rsidP="005E5C4C">
      <w:pPr>
        <w:pStyle w:val="aff1"/>
        <w:numPr>
          <w:ilvl w:val="2"/>
          <w:numId w:val="49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lastRenderedPageBreak/>
        <w:t> </w:t>
      </w:r>
      <w:r w:rsidR="005A5D2D" w:rsidRPr="00D86833">
        <w:rPr>
          <w:rFonts w:ascii="Times New Roman" w:cs="Times New Roman"/>
          <w:color w:val="auto"/>
        </w:rPr>
        <w:t>своевременно</w:t>
      </w:r>
      <w:r w:rsidR="00DF0178" w:rsidRPr="00D86833">
        <w:rPr>
          <w:rFonts w:ascii="Times New Roman" w:cs="Times New Roman"/>
          <w:color w:val="auto"/>
        </w:rPr>
        <w:t xml:space="preserve"> принимать и</w:t>
      </w:r>
      <w:r w:rsidR="005A5D2D" w:rsidRPr="00D86833">
        <w:rPr>
          <w:rFonts w:ascii="Times New Roman" w:cs="Times New Roman"/>
          <w:color w:val="auto"/>
        </w:rPr>
        <w:t xml:space="preserve"> оплачивать </w:t>
      </w:r>
      <w:r w:rsidR="00683FF0" w:rsidRPr="00D86833">
        <w:rPr>
          <w:rFonts w:ascii="Times New Roman" w:cs="Times New Roman"/>
          <w:color w:val="auto"/>
        </w:rPr>
        <w:t xml:space="preserve">надлежащим образом </w:t>
      </w:r>
      <w:r w:rsidR="005A5D2D" w:rsidRPr="00D86833">
        <w:rPr>
          <w:rFonts w:ascii="Times New Roman" w:cs="Times New Roman"/>
          <w:color w:val="auto"/>
        </w:rPr>
        <w:t>оказанные Услуги</w:t>
      </w:r>
      <w:r w:rsidR="00B56E70" w:rsidRPr="00D86833">
        <w:rPr>
          <w:rFonts w:ascii="Times New Roman" w:cs="Times New Roman"/>
          <w:color w:val="auto"/>
        </w:rPr>
        <w:t xml:space="preserve"> по Договору</w:t>
      </w:r>
      <w:r w:rsidR="005A5D2D" w:rsidRPr="00D86833">
        <w:rPr>
          <w:rFonts w:ascii="Times New Roman" w:cs="Times New Roman"/>
          <w:color w:val="auto"/>
        </w:rPr>
        <w:t>.</w:t>
      </w:r>
    </w:p>
    <w:p w14:paraId="7DC41AA7" w14:textId="77777777" w:rsidR="004139C2" w:rsidRPr="00D86833" w:rsidRDefault="0035017A" w:rsidP="005E5C4C">
      <w:pPr>
        <w:pStyle w:val="aff1"/>
        <w:numPr>
          <w:ilvl w:val="1"/>
          <w:numId w:val="49"/>
        </w:numPr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 xml:space="preserve"> </w:t>
      </w:r>
      <w:r w:rsidR="004139C2" w:rsidRPr="00D86833">
        <w:rPr>
          <w:rFonts w:ascii="Times New Roman" w:cs="Times New Roman"/>
          <w:color w:val="auto"/>
        </w:rPr>
        <w:t>Заказчик имеет право</w:t>
      </w:r>
      <w:r w:rsidR="009E7016" w:rsidRPr="00D86833">
        <w:rPr>
          <w:rFonts w:ascii="Times New Roman" w:cs="Times New Roman"/>
          <w:color w:val="auto"/>
        </w:rPr>
        <w:t xml:space="preserve"> </w:t>
      </w:r>
      <w:r w:rsidR="004139C2" w:rsidRPr="00D86833">
        <w:rPr>
          <w:rFonts w:ascii="Times New Roman" w:cs="Times New Roman"/>
          <w:color w:val="auto"/>
        </w:rPr>
        <w:t>следить за ходом и качеством оказания Услуг.</w:t>
      </w:r>
    </w:p>
    <w:p w14:paraId="673F8754" w14:textId="77777777" w:rsidR="004139C2" w:rsidRPr="00D86833" w:rsidRDefault="004139C2" w:rsidP="007B53BB">
      <w:pPr>
        <w:spacing w:after="0"/>
        <w:jc w:val="both"/>
        <w:rPr>
          <w:rFonts w:ascii="Times New Roman" w:hAnsi="Times New Roman" w:cs="Times New Roman"/>
        </w:rPr>
      </w:pPr>
    </w:p>
    <w:p w14:paraId="0B379BBA" w14:textId="77777777" w:rsidR="005A5D2D" w:rsidRPr="00D86833" w:rsidRDefault="005A5D2D" w:rsidP="00D8683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bookmarkStart w:id="6" w:name="bookmark5"/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ОТВЕТСТВЕННОСТЬ СТОРОН </w:t>
      </w:r>
      <w:bookmarkEnd w:id="6"/>
    </w:p>
    <w:p w14:paraId="6F5DEBDC" w14:textId="22EC690E" w:rsidR="005A5D2D" w:rsidRPr="00D86833" w:rsidRDefault="00ED14B2" w:rsidP="00D86833">
      <w:pPr>
        <w:pStyle w:val="aff1"/>
        <w:keepNext/>
        <w:widowControl w:val="0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За невыполнение или ненадлежащее выполнение своих обязательств по Договору, Стороны несут ответственность, предусмотренную законодательством Республики Беларусь и Договором.</w:t>
      </w:r>
    </w:p>
    <w:p w14:paraId="012E4718" w14:textId="45668FA4" w:rsidR="005A5D2D" w:rsidRPr="00D86833" w:rsidRDefault="003D28CC" w:rsidP="0035017A">
      <w:pPr>
        <w:pStyle w:val="aff1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При несоблюдении Заказчиком сроков оплаты оказанных Услуг Заказчик по требованию Исполнителя уплачивает последнему пеню в размере 0,1</w:t>
      </w:r>
      <w:r w:rsidR="000F3620" w:rsidRPr="00D86833">
        <w:rPr>
          <w:rFonts w:ascii="Times New Roman" w:cs="Times New Roman"/>
          <w:color w:val="auto"/>
        </w:rPr>
        <w:t>5</w:t>
      </w:r>
      <w:r w:rsidR="005A5D2D" w:rsidRPr="00D86833">
        <w:rPr>
          <w:rFonts w:ascii="Times New Roman" w:cs="Times New Roman"/>
          <w:color w:val="auto"/>
        </w:rPr>
        <w:t>% от просроченной в оплате суммы</w:t>
      </w:r>
      <w:r w:rsidR="00E6404D" w:rsidRPr="00D86833">
        <w:rPr>
          <w:rFonts w:ascii="Times New Roman" w:cs="Times New Roman"/>
          <w:color w:val="auto"/>
        </w:rPr>
        <w:t xml:space="preserve"> за отчетный период</w:t>
      </w:r>
      <w:r w:rsidR="005A5D2D" w:rsidRPr="00D86833">
        <w:rPr>
          <w:rFonts w:ascii="Times New Roman" w:cs="Times New Roman"/>
          <w:color w:val="auto"/>
        </w:rPr>
        <w:t xml:space="preserve"> за каждый календарный день просрочки, но не более 10% от размера просроченной в оплате суммы.</w:t>
      </w:r>
    </w:p>
    <w:p w14:paraId="676A140C" w14:textId="04316153" w:rsidR="005A5D2D" w:rsidRPr="00D86833" w:rsidRDefault="007D6177" w:rsidP="00411C6C">
      <w:pPr>
        <w:pStyle w:val="aff1"/>
        <w:widowControl w:val="0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В случае просрочки оплаты оказанных Услуг Заказчиком на срок более 10 (</w:t>
      </w:r>
      <w:r w:rsidR="006B0477" w:rsidRPr="00D86833">
        <w:rPr>
          <w:rFonts w:ascii="Times New Roman" w:cs="Times New Roman"/>
          <w:color w:val="auto"/>
        </w:rPr>
        <w:t>д</w:t>
      </w:r>
      <w:r w:rsidR="005A5D2D" w:rsidRPr="00D86833">
        <w:rPr>
          <w:rFonts w:ascii="Times New Roman" w:cs="Times New Roman"/>
          <w:color w:val="auto"/>
        </w:rPr>
        <w:t xml:space="preserve">есяти) </w:t>
      </w:r>
      <w:r w:rsidR="006B0477" w:rsidRPr="00D86833">
        <w:rPr>
          <w:rFonts w:ascii="Times New Roman" w:cs="Times New Roman"/>
          <w:color w:val="auto"/>
        </w:rPr>
        <w:t>календарных</w:t>
      </w:r>
      <w:r w:rsidR="005A5D2D" w:rsidRPr="00D86833">
        <w:rPr>
          <w:rFonts w:ascii="Times New Roman" w:cs="Times New Roman"/>
          <w:color w:val="auto"/>
        </w:rPr>
        <w:t xml:space="preserve"> дней, Исполнитель имеет право приостановить оказание Услуг до момента оплаты, предварительно уведомив об этом Заказчика в письменной форме за 7 (</w:t>
      </w:r>
      <w:r w:rsidR="006B0477" w:rsidRPr="00D86833">
        <w:rPr>
          <w:rFonts w:ascii="Times New Roman" w:cs="Times New Roman"/>
          <w:color w:val="auto"/>
        </w:rPr>
        <w:t>с</w:t>
      </w:r>
      <w:r w:rsidR="005A5D2D" w:rsidRPr="00D86833">
        <w:rPr>
          <w:rFonts w:ascii="Times New Roman" w:cs="Times New Roman"/>
          <w:color w:val="auto"/>
        </w:rPr>
        <w:t xml:space="preserve">емь) </w:t>
      </w:r>
      <w:r w:rsidR="004C7F18" w:rsidRPr="00D86833">
        <w:rPr>
          <w:rFonts w:ascii="Times New Roman" w:cs="Times New Roman"/>
          <w:color w:val="auto"/>
        </w:rPr>
        <w:t>календарных</w:t>
      </w:r>
      <w:r w:rsidR="005A5D2D" w:rsidRPr="00D86833">
        <w:rPr>
          <w:rFonts w:ascii="Times New Roman" w:cs="Times New Roman"/>
          <w:color w:val="auto"/>
        </w:rPr>
        <w:t xml:space="preserve"> дней до приостановления оказания Услуг.</w:t>
      </w:r>
    </w:p>
    <w:p w14:paraId="6B8FF044" w14:textId="5238EFF1" w:rsidR="005A5D2D" w:rsidRPr="00D86833" w:rsidRDefault="007D6177" w:rsidP="0035017A">
      <w:pPr>
        <w:pStyle w:val="aff1"/>
        <w:keepNext/>
        <w:widowControl w:val="0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В случае нарушения сроков оказания Услуг, установленных п.1.</w:t>
      </w:r>
      <w:r w:rsidR="000F3620" w:rsidRPr="00D86833">
        <w:rPr>
          <w:rFonts w:ascii="Times New Roman" w:cs="Times New Roman"/>
          <w:color w:val="auto"/>
        </w:rPr>
        <w:t>5</w:t>
      </w:r>
      <w:r w:rsidR="005A5D2D" w:rsidRPr="00D86833">
        <w:rPr>
          <w:rFonts w:ascii="Times New Roman" w:cs="Times New Roman"/>
          <w:color w:val="auto"/>
        </w:rPr>
        <w:t xml:space="preserve"> Договора, Исполнитель по требованию Заказчика уплачивает последнему пеню в размере 0,15% от общей стоимости Услуг</w:t>
      </w:r>
      <w:r w:rsidR="00E6404D" w:rsidRPr="00D86833">
        <w:rPr>
          <w:rFonts w:ascii="Times New Roman" w:cs="Times New Roman"/>
          <w:color w:val="auto"/>
        </w:rPr>
        <w:t xml:space="preserve"> за весь период оказания Услуг</w:t>
      </w:r>
      <w:r w:rsidR="005A5D2D" w:rsidRPr="00D86833">
        <w:rPr>
          <w:rFonts w:ascii="Times New Roman" w:cs="Times New Roman"/>
          <w:color w:val="auto"/>
        </w:rPr>
        <w:t xml:space="preserve"> за каждый календарный день нарушения сроков оказания Услуг.</w:t>
      </w:r>
    </w:p>
    <w:p w14:paraId="0C015931" w14:textId="1141A645" w:rsidR="005A5D2D" w:rsidRPr="00D86833" w:rsidRDefault="007668FA" w:rsidP="00346896">
      <w:pPr>
        <w:pStyle w:val="aff1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Заказчик </w:t>
      </w:r>
      <w:r w:rsidR="005E120E" w:rsidRPr="00D86833">
        <w:rPr>
          <w:rFonts w:ascii="Times New Roman" w:cs="Times New Roman"/>
          <w:color w:val="auto"/>
        </w:rPr>
        <w:t xml:space="preserve">имеет право </w:t>
      </w:r>
      <w:r w:rsidR="005A5D2D" w:rsidRPr="00D86833">
        <w:rPr>
          <w:rFonts w:ascii="Times New Roman" w:cs="Times New Roman"/>
          <w:color w:val="auto"/>
        </w:rPr>
        <w:t>расторгнуть Договор по причине ненадлежащего оказания Исполнителем Услуг. В этом случае Заказчик уведомляет Исполнителя в письменной форме о фактах ненадлежащего оказания Исполнителем Услуг. Если в течение 15 (</w:t>
      </w:r>
      <w:r w:rsidR="009552F3" w:rsidRPr="00D86833">
        <w:rPr>
          <w:rFonts w:ascii="Times New Roman" w:cs="Times New Roman"/>
          <w:color w:val="auto"/>
        </w:rPr>
        <w:t>п</w:t>
      </w:r>
      <w:r w:rsidR="005A5D2D" w:rsidRPr="00D86833">
        <w:rPr>
          <w:rFonts w:ascii="Times New Roman" w:cs="Times New Roman"/>
          <w:color w:val="auto"/>
        </w:rPr>
        <w:t>ятнадцати) календарных дней с момента получения уведомления Исполнитель не устранит указанные Заказчиком недостатки, Заказчик вправе в одностороннем порядке отказаться от исполнения Договора, направив письменное извещение Исполнителю о его расторжении за 10 (</w:t>
      </w:r>
      <w:r w:rsidR="009552F3" w:rsidRPr="00D86833">
        <w:rPr>
          <w:rFonts w:ascii="Times New Roman" w:cs="Times New Roman"/>
          <w:color w:val="auto"/>
        </w:rPr>
        <w:t>д</w:t>
      </w:r>
      <w:r w:rsidR="005A5D2D" w:rsidRPr="00D86833">
        <w:rPr>
          <w:rFonts w:ascii="Times New Roman" w:cs="Times New Roman"/>
          <w:color w:val="auto"/>
        </w:rPr>
        <w:t>есять) календарных дней до предполагаемой даты расторжения.</w:t>
      </w:r>
    </w:p>
    <w:p w14:paraId="44D32834" w14:textId="2041C2ED" w:rsidR="00E35B57" w:rsidRPr="00D86833" w:rsidRDefault="00FE7916" w:rsidP="00346896">
      <w:pPr>
        <w:pStyle w:val="aff1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bookmarkStart w:id="7" w:name="bookmark6"/>
      <w:r w:rsidRPr="00D86833">
        <w:rPr>
          <w:rFonts w:ascii="Times New Roman" w:cs="Times New Roman"/>
          <w:color w:val="auto"/>
        </w:rPr>
        <w:t> </w:t>
      </w:r>
      <w:r w:rsidR="00E35B57" w:rsidRPr="00D86833">
        <w:rPr>
          <w:rFonts w:ascii="Times New Roman" w:cs="Times New Roman"/>
          <w:color w:val="auto"/>
        </w:rPr>
        <w:t>В случае нарушения Исполнителем сроков исполнения обязательств, установленных Договор</w:t>
      </w:r>
      <w:r w:rsidR="001C6F36" w:rsidRPr="00D86833">
        <w:rPr>
          <w:rFonts w:ascii="Times New Roman" w:cs="Times New Roman"/>
          <w:color w:val="auto"/>
        </w:rPr>
        <w:t>ом</w:t>
      </w:r>
      <w:r w:rsidR="00E35B57" w:rsidRPr="00D86833">
        <w:rPr>
          <w:rFonts w:ascii="Times New Roman" w:cs="Times New Roman"/>
          <w:color w:val="auto"/>
        </w:rPr>
        <w:t>, Заказчик вправе требовать от Исполнителя уплаты пени в размере:</w:t>
      </w:r>
    </w:p>
    <w:p w14:paraId="73BA2C21" w14:textId="301B58CE" w:rsidR="00E35B57" w:rsidRPr="00D86833" w:rsidRDefault="00E35B57" w:rsidP="00893EB3">
      <w:pPr>
        <w:pStyle w:val="aff1"/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- для сроков, установленных в часах – 0,</w:t>
      </w:r>
      <w:r w:rsidR="00556DE3" w:rsidRPr="00D86833">
        <w:rPr>
          <w:rFonts w:ascii="Times New Roman" w:cs="Times New Roman"/>
          <w:color w:val="auto"/>
        </w:rPr>
        <w:t>5</w:t>
      </w:r>
      <w:r w:rsidRPr="00D86833">
        <w:rPr>
          <w:rFonts w:ascii="Times New Roman" w:cs="Times New Roman"/>
          <w:color w:val="auto"/>
        </w:rPr>
        <w:t xml:space="preserve">% от общей стоимости Услуг </w:t>
      </w:r>
      <w:r w:rsidR="00B56E70" w:rsidRPr="00D86833">
        <w:rPr>
          <w:rFonts w:ascii="Times New Roman" w:cs="Times New Roman"/>
          <w:color w:val="auto"/>
        </w:rPr>
        <w:t xml:space="preserve">за 1 (один) </w:t>
      </w:r>
      <w:r w:rsidR="00B751CC" w:rsidRPr="00D86833">
        <w:rPr>
          <w:rFonts w:ascii="Times New Roman" w:cs="Times New Roman"/>
          <w:color w:val="auto"/>
        </w:rPr>
        <w:t xml:space="preserve">календарный </w:t>
      </w:r>
      <w:r w:rsidR="00B56E70" w:rsidRPr="00D86833">
        <w:rPr>
          <w:rFonts w:ascii="Times New Roman" w:cs="Times New Roman"/>
          <w:color w:val="auto"/>
        </w:rPr>
        <w:t>месяц (отчетный период)</w:t>
      </w:r>
      <w:r w:rsidRPr="00D86833">
        <w:rPr>
          <w:rFonts w:ascii="Times New Roman" w:cs="Times New Roman"/>
          <w:color w:val="auto"/>
        </w:rPr>
        <w:t xml:space="preserve"> за каждый час просрочки, но не более общей стоимости Услуг</w:t>
      </w:r>
      <w:r w:rsidR="001E12E0" w:rsidRPr="00D86833">
        <w:rPr>
          <w:rFonts w:ascii="Times New Roman" w:cs="Times New Roman"/>
          <w:color w:val="auto"/>
        </w:rPr>
        <w:t xml:space="preserve"> за 1 (один) </w:t>
      </w:r>
      <w:r w:rsidR="00B751CC" w:rsidRPr="00D86833">
        <w:rPr>
          <w:rFonts w:ascii="Times New Roman" w:cs="Times New Roman"/>
          <w:color w:val="auto"/>
        </w:rPr>
        <w:t xml:space="preserve">календарный </w:t>
      </w:r>
      <w:r w:rsidR="001E12E0" w:rsidRPr="00D86833">
        <w:rPr>
          <w:rFonts w:ascii="Times New Roman" w:cs="Times New Roman"/>
          <w:color w:val="auto"/>
        </w:rPr>
        <w:t>месяц (отчетный период)</w:t>
      </w:r>
      <w:r w:rsidRPr="00D86833">
        <w:rPr>
          <w:rFonts w:ascii="Times New Roman" w:cs="Times New Roman"/>
          <w:color w:val="auto"/>
        </w:rPr>
        <w:t>;</w:t>
      </w:r>
    </w:p>
    <w:p w14:paraId="47C4F56F" w14:textId="1AFFC115" w:rsidR="00E35B57" w:rsidRPr="00D86833" w:rsidRDefault="00E35B57" w:rsidP="001E12E0">
      <w:pPr>
        <w:spacing w:after="0" w:line="240" w:lineRule="auto"/>
        <w:ind w:firstLine="709"/>
        <w:jc w:val="both"/>
        <w:rPr>
          <w:rFonts w:ascii="Times New Roman" w:cs="Times New Roman"/>
        </w:rPr>
      </w:pP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сроков, установленных в днях – 1% от общей стоимости Услуг </w:t>
      </w:r>
      <w:r w:rsidR="00B56E70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(один) </w:t>
      </w:r>
      <w:r w:rsidR="00B751CC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</w:t>
      </w:r>
      <w:r w:rsidR="00B56E70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 (отчетный период)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каждый календарный день просрочки, но не более общей стоимости Услуг</w:t>
      </w:r>
      <w:r w:rsidR="001E12E0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 (один) </w:t>
      </w:r>
      <w:r w:rsidR="00B751CC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</w:t>
      </w:r>
      <w:r w:rsidR="001E12E0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 (отчетный период)</w:t>
      </w:r>
      <w:r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4FAFFA" w14:textId="609EFF9E" w:rsidR="00346896" w:rsidRPr="00D86833" w:rsidRDefault="00B751CC" w:rsidP="001E12E0">
      <w:pPr>
        <w:pStyle w:val="aff1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346896" w:rsidRPr="00D86833">
        <w:rPr>
          <w:rFonts w:ascii="Times New Roman" w:cs="Times New Roman"/>
          <w:color w:val="auto"/>
        </w:rPr>
        <w:t>Исполнитель несет ответственность за соблюдение п.4.1.4 Договора в соответствии с законодательством Республики Беларусь.</w:t>
      </w:r>
    </w:p>
    <w:p w14:paraId="5989073F" w14:textId="7121A849" w:rsidR="009B2B37" w:rsidRPr="00D86833" w:rsidRDefault="004C61DB" w:rsidP="009B2B37">
      <w:pPr>
        <w:pStyle w:val="aff1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9B2B37" w:rsidRPr="00D86833">
        <w:rPr>
          <w:rFonts w:ascii="Times New Roman" w:cs="Times New Roman"/>
          <w:color w:val="auto"/>
        </w:rPr>
        <w:t xml:space="preserve">В случае нарушения Исполнителем обязательств, установленных п.4.1.7 и 4.1.8 Договора, Исполнитель по требованию Заказчика уплачивает последнему штраф в размере </w:t>
      </w:r>
      <w:r w:rsidR="002A5A98" w:rsidRPr="00D86833">
        <w:rPr>
          <w:rFonts w:ascii="Times New Roman" w:cs="Times New Roman"/>
          <w:color w:val="auto"/>
        </w:rPr>
        <w:t>100</w:t>
      </w:r>
      <w:r w:rsidR="009B2B37" w:rsidRPr="00D86833">
        <w:rPr>
          <w:rFonts w:ascii="Times New Roman" w:cs="Times New Roman"/>
          <w:color w:val="auto"/>
        </w:rPr>
        <w:t xml:space="preserve"> (</w:t>
      </w:r>
      <w:r w:rsidR="002A5A98" w:rsidRPr="00D86833">
        <w:rPr>
          <w:rFonts w:ascii="Times New Roman" w:cs="Times New Roman"/>
          <w:color w:val="auto"/>
        </w:rPr>
        <w:t>сто</w:t>
      </w:r>
      <w:r w:rsidR="009B2B37" w:rsidRPr="00D86833">
        <w:rPr>
          <w:rFonts w:ascii="Times New Roman" w:cs="Times New Roman"/>
          <w:color w:val="auto"/>
        </w:rPr>
        <w:t>) базовых величин за каждый установленный факт нарушения обязательств. Размер базовой величины устанавливается соответствующим постановлением Совета Министров Республики Беларусь, действующим на дату оплаты штрафа.</w:t>
      </w:r>
      <w:r w:rsidR="00E72D90" w:rsidRPr="00D86833">
        <w:rPr>
          <w:rFonts w:ascii="Times New Roman" w:cs="Times New Roman"/>
          <w:color w:val="auto"/>
        </w:rPr>
        <w:t xml:space="preserve"> Заказчик вправе отказаться от исполнения Договора в одностороннем порядки в случае несоблюдения Заказчиком</w:t>
      </w:r>
      <w:r w:rsidR="00E72D90" w:rsidRPr="00D86833">
        <w:rPr>
          <w:rFonts w:ascii="Times New Roman" w:eastAsiaTheme="minorHAnsi" w:hAnsiTheme="minorHAnsi" w:cs="Times New Roman"/>
          <w:color w:val="auto"/>
          <w:sz w:val="22"/>
          <w:szCs w:val="22"/>
          <w:lang w:eastAsia="en-US"/>
        </w:rPr>
        <w:t xml:space="preserve"> </w:t>
      </w:r>
      <w:r w:rsidR="00E72D90" w:rsidRPr="00D86833">
        <w:rPr>
          <w:rFonts w:ascii="Times New Roman" w:cs="Times New Roman"/>
          <w:color w:val="auto"/>
        </w:rPr>
        <w:t xml:space="preserve">обязательств, установленных п.4.1.7 и 4.1.8 Договора, в течение 1 (одного) месяца от даты установления Заказчиком факта несоблюдения Исполнителем указанных обязательств.  </w:t>
      </w:r>
    </w:p>
    <w:p w14:paraId="4EAC3EBE" w14:textId="777D518A" w:rsidR="00346896" w:rsidRPr="00D86833" w:rsidRDefault="00D421CD" w:rsidP="00346896">
      <w:pPr>
        <w:pStyle w:val="aff1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346896" w:rsidRPr="00D86833">
        <w:rPr>
          <w:rFonts w:ascii="Times New Roman" w:cs="Times New Roman"/>
          <w:color w:val="auto"/>
        </w:rPr>
        <w:t>Уплата штрафных санкций не освобождает Заказчика и Исполнителя от исполнения обязательств по Договору. Штрафные санкции, предусмотренные Договором, уплачиваются только по письменному требованию одной из Сторон.</w:t>
      </w:r>
    </w:p>
    <w:p w14:paraId="21BB1D1A" w14:textId="77777777" w:rsidR="005A5D2D" w:rsidRPr="00D86833" w:rsidRDefault="005A5D2D" w:rsidP="005A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58206D" w14:textId="77777777" w:rsidR="00A630A3" w:rsidRPr="00D86833" w:rsidRDefault="00E87F73" w:rsidP="00E87F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630A3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КОНФИДЕНЦИАЛЬНОСТЬ</w:t>
      </w:r>
    </w:p>
    <w:p w14:paraId="7D853E23" w14:textId="77777777" w:rsidR="00C11B0F" w:rsidRPr="00D86833" w:rsidRDefault="00C11B0F" w:rsidP="00C11B0F">
      <w:pPr>
        <w:pStyle w:val="aff1"/>
        <w:widowControl w:val="0"/>
        <w:numPr>
          <w:ilvl w:val="0"/>
          <w:numId w:val="54"/>
        </w:numPr>
        <w:contextualSpacing w:val="0"/>
        <w:jc w:val="both"/>
        <w:rPr>
          <w:rFonts w:ascii="Times New Roman" w:cs="Times New Roman"/>
          <w:vanish/>
          <w:color w:val="auto"/>
        </w:rPr>
      </w:pPr>
    </w:p>
    <w:p w14:paraId="54EC772B" w14:textId="77777777" w:rsidR="00C11B0F" w:rsidRPr="00D86833" w:rsidRDefault="00C11B0F" w:rsidP="00C11B0F">
      <w:pPr>
        <w:pStyle w:val="aff1"/>
        <w:widowControl w:val="0"/>
        <w:numPr>
          <w:ilvl w:val="0"/>
          <w:numId w:val="54"/>
        </w:numPr>
        <w:contextualSpacing w:val="0"/>
        <w:jc w:val="both"/>
        <w:rPr>
          <w:rFonts w:ascii="Times New Roman" w:cs="Times New Roman"/>
          <w:vanish/>
          <w:color w:val="auto"/>
        </w:rPr>
      </w:pPr>
    </w:p>
    <w:p w14:paraId="5A1A5F47" w14:textId="77777777" w:rsidR="00C11B0F" w:rsidRPr="00D86833" w:rsidRDefault="00C11B0F" w:rsidP="00C11B0F">
      <w:pPr>
        <w:pStyle w:val="aff1"/>
        <w:widowControl w:val="0"/>
        <w:numPr>
          <w:ilvl w:val="0"/>
          <w:numId w:val="54"/>
        </w:numPr>
        <w:contextualSpacing w:val="0"/>
        <w:jc w:val="both"/>
        <w:rPr>
          <w:rFonts w:ascii="Times New Roman" w:cs="Times New Roman"/>
          <w:vanish/>
          <w:color w:val="auto"/>
        </w:rPr>
      </w:pPr>
    </w:p>
    <w:p w14:paraId="08DF03D6" w14:textId="77777777" w:rsidR="00C11B0F" w:rsidRPr="00D86833" w:rsidRDefault="00C11B0F" w:rsidP="00C11B0F">
      <w:pPr>
        <w:pStyle w:val="aff1"/>
        <w:widowControl w:val="0"/>
        <w:numPr>
          <w:ilvl w:val="0"/>
          <w:numId w:val="54"/>
        </w:numPr>
        <w:contextualSpacing w:val="0"/>
        <w:jc w:val="both"/>
        <w:rPr>
          <w:rFonts w:ascii="Times New Roman" w:cs="Times New Roman"/>
          <w:vanish/>
          <w:color w:val="auto"/>
        </w:rPr>
      </w:pPr>
    </w:p>
    <w:p w14:paraId="77C1EF34" w14:textId="77777777" w:rsidR="00C11B0F" w:rsidRPr="00D86833" w:rsidRDefault="00C11B0F" w:rsidP="00C11B0F">
      <w:pPr>
        <w:pStyle w:val="aff1"/>
        <w:widowControl w:val="0"/>
        <w:numPr>
          <w:ilvl w:val="0"/>
          <w:numId w:val="54"/>
        </w:numPr>
        <w:contextualSpacing w:val="0"/>
        <w:jc w:val="both"/>
        <w:rPr>
          <w:rFonts w:ascii="Times New Roman" w:cs="Times New Roman"/>
          <w:vanish/>
          <w:color w:val="auto"/>
        </w:rPr>
      </w:pPr>
    </w:p>
    <w:p w14:paraId="0D275417" w14:textId="77777777" w:rsidR="00C11B0F" w:rsidRPr="00D86833" w:rsidRDefault="00C11B0F" w:rsidP="00C11B0F">
      <w:pPr>
        <w:pStyle w:val="aff1"/>
        <w:widowControl w:val="0"/>
        <w:numPr>
          <w:ilvl w:val="0"/>
          <w:numId w:val="54"/>
        </w:numPr>
        <w:contextualSpacing w:val="0"/>
        <w:jc w:val="both"/>
        <w:rPr>
          <w:rFonts w:ascii="Times New Roman" w:cs="Times New Roman"/>
          <w:vanish/>
          <w:color w:val="auto"/>
        </w:rPr>
      </w:pPr>
    </w:p>
    <w:p w14:paraId="02C8477C" w14:textId="77777777" w:rsidR="00645815" w:rsidRPr="00D86833" w:rsidRDefault="00645815" w:rsidP="00645815">
      <w:pPr>
        <w:pStyle w:val="aff1"/>
        <w:numPr>
          <w:ilvl w:val="0"/>
          <w:numId w:val="50"/>
        </w:numPr>
        <w:jc w:val="both"/>
        <w:rPr>
          <w:rFonts w:ascii="Times New Roman" w:cs="Times New Roman"/>
          <w:vanish/>
          <w:color w:val="auto"/>
        </w:rPr>
      </w:pPr>
    </w:p>
    <w:p w14:paraId="084AACFE" w14:textId="4C60635D" w:rsidR="00C11B0F" w:rsidRPr="00D86833" w:rsidRDefault="00AF5E60" w:rsidP="00645815">
      <w:pPr>
        <w:pStyle w:val="aff1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645815" w:rsidRPr="00D86833">
        <w:rPr>
          <w:rFonts w:ascii="Times New Roman" w:cs="Times New Roman"/>
          <w:color w:val="auto"/>
        </w:rPr>
        <w:t>Исполнитель</w:t>
      </w:r>
      <w:r w:rsidR="00C11B0F" w:rsidRPr="00D86833">
        <w:rPr>
          <w:rFonts w:ascii="Times New Roman" w:cs="Times New Roman"/>
          <w:color w:val="auto"/>
        </w:rPr>
        <w:t xml:space="preserve"> обязуется не разглашать информацию об объемах производственной и коммерческой деятельности, оборудовании, аппаратно-программном </w:t>
      </w:r>
      <w:r w:rsidR="00C11B0F" w:rsidRPr="00D86833">
        <w:rPr>
          <w:rFonts w:ascii="Times New Roman" w:cs="Times New Roman"/>
          <w:color w:val="auto"/>
        </w:rPr>
        <w:lastRenderedPageBreak/>
        <w:t xml:space="preserve">комплексе </w:t>
      </w:r>
      <w:r w:rsidR="00645815" w:rsidRPr="00D86833">
        <w:rPr>
          <w:rFonts w:ascii="Times New Roman" w:cs="Times New Roman"/>
          <w:color w:val="auto"/>
        </w:rPr>
        <w:t>Заказчика</w:t>
      </w:r>
      <w:r w:rsidR="00C11B0F" w:rsidRPr="00D86833">
        <w:rPr>
          <w:rFonts w:ascii="Times New Roman" w:cs="Times New Roman"/>
          <w:color w:val="auto"/>
        </w:rPr>
        <w:t xml:space="preserve">, которую может получить прямо или косвенно в ходе выполнения Договора. </w:t>
      </w:r>
    </w:p>
    <w:p w14:paraId="33DB4213" w14:textId="574D196D" w:rsidR="00C11B0F" w:rsidRPr="00D86833" w:rsidRDefault="00AF5E60" w:rsidP="00645815">
      <w:pPr>
        <w:pStyle w:val="aff1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 xml:space="preserve">Каждая из Сторон обязана обеспечить защиту Конфиденциальной информации, ставшей доступной ей в рамках выполнения Договора, от несанкционированного использования, распространения или опубликования. </w:t>
      </w:r>
    </w:p>
    <w:p w14:paraId="7D829669" w14:textId="2562C888" w:rsidR="00C11B0F" w:rsidRPr="00D86833" w:rsidRDefault="00AC1022" w:rsidP="00645815">
      <w:pPr>
        <w:pStyle w:val="aff1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>Используемый в Договоре термин «Конфиденциальная информация» означает любую научно-техническую, технологическую, производственную, юридическую, финансово-экономическую или иную информацию, в том числе составляющую секреты производства (включая иную информацию, содержащую соответствующий штамп или надпись о конфиденциальности в печатном или в электронном виде),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введен режим конфиденциальности и (или) коммерческой тайны.</w:t>
      </w:r>
    </w:p>
    <w:p w14:paraId="15D12D3D" w14:textId="2E88610C" w:rsidR="00C11B0F" w:rsidRPr="00D86833" w:rsidRDefault="00B20480" w:rsidP="00645815">
      <w:pPr>
        <w:pStyle w:val="aff1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>Стороны несут ответственность за несоблюдение конфиденциальности в соответствии с Договором и законодательством Республики Беларусь.</w:t>
      </w:r>
    </w:p>
    <w:p w14:paraId="14C130A4" w14:textId="40FFD317" w:rsidR="00C11B0F" w:rsidRPr="00D86833" w:rsidRDefault="00B20480" w:rsidP="00645815">
      <w:pPr>
        <w:pStyle w:val="aff1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 xml:space="preserve">Ответственность Сторон по Договору за разглашение Конфиденциальной информации ограничивается размером прямого реального ущерба, понесенного пострадавшей Стороной в результате виновных действий виновной Стороны, и штрафом, предусмотренным настоящим разделом Договора. </w:t>
      </w:r>
    </w:p>
    <w:p w14:paraId="5273AEE3" w14:textId="3151E901" w:rsidR="00C11B0F" w:rsidRPr="00D86833" w:rsidRDefault="00B20480" w:rsidP="00411C6C">
      <w:pPr>
        <w:pStyle w:val="aff1"/>
        <w:widowControl w:val="0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>За нарушение условий конфиденциальности информации пострадавшая Сторона вправе взыскать с виновной Стороны штраф за каждый доказанный случай в размере 1</w:t>
      </w:r>
      <w:r w:rsidR="00A5647B"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>000 (одна тысяча) базовых величин, установленных постановлением Совета Министров Республики Беларусь на дату уплаты штрафа.</w:t>
      </w:r>
    </w:p>
    <w:p w14:paraId="3B0913DB" w14:textId="2E64A86D" w:rsidR="00C11B0F" w:rsidRPr="00D86833" w:rsidRDefault="00B20480" w:rsidP="004F0A28">
      <w:pPr>
        <w:pStyle w:val="aff1"/>
        <w:widowControl w:val="0"/>
        <w:numPr>
          <w:ilvl w:val="1"/>
          <w:numId w:val="50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 xml:space="preserve">Стороны примут все меры по сохранению </w:t>
      </w:r>
      <w:r w:rsidR="002C7690" w:rsidRPr="00D86833">
        <w:rPr>
          <w:rFonts w:ascii="Times New Roman" w:cs="Times New Roman"/>
          <w:color w:val="auto"/>
        </w:rPr>
        <w:t>К</w:t>
      </w:r>
      <w:r w:rsidR="00C11B0F" w:rsidRPr="00D86833">
        <w:rPr>
          <w:rFonts w:ascii="Times New Roman" w:cs="Times New Roman"/>
          <w:color w:val="auto"/>
        </w:rPr>
        <w:t>онфиденциальной информации, получаемой друг от друга по Договору, в течение срока действия Договора, а также в течение 5 (пяти) лет с даты окончания срока действия Договора, его расторжения или одностороннего отказа от исполнения.</w:t>
      </w:r>
    </w:p>
    <w:p w14:paraId="664B86C8" w14:textId="1A922823" w:rsidR="00C11B0F" w:rsidRPr="00D86833" w:rsidRDefault="00B20480" w:rsidP="004F0A28">
      <w:pPr>
        <w:pStyle w:val="aff1"/>
        <w:widowControl w:val="0"/>
        <w:numPr>
          <w:ilvl w:val="1"/>
          <w:numId w:val="50"/>
        </w:numPr>
        <w:ind w:left="0" w:firstLine="710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C11B0F" w:rsidRPr="00D86833">
        <w:rPr>
          <w:rFonts w:ascii="Times New Roman" w:cs="Times New Roman"/>
          <w:color w:val="auto"/>
        </w:rPr>
        <w:t>Не будет считаться нарушением разглашение сведений</w:t>
      </w:r>
      <w:r w:rsidR="00E64A66" w:rsidRPr="00D86833">
        <w:rPr>
          <w:rFonts w:ascii="Times New Roman" w:cs="Times New Roman"/>
          <w:color w:val="auto"/>
        </w:rPr>
        <w:t>, составляющих Конфиденциальную информацию,</w:t>
      </w:r>
      <w:r w:rsidR="00C11B0F" w:rsidRPr="00D86833">
        <w:rPr>
          <w:rFonts w:ascii="Times New Roman" w:cs="Times New Roman"/>
          <w:color w:val="auto"/>
        </w:rPr>
        <w:t xml:space="preserve"> государственным органам в случаях и порядке, установленных законодательством Республики Беларусь.</w:t>
      </w:r>
    </w:p>
    <w:p w14:paraId="426F070B" w14:textId="77777777" w:rsidR="00A630A3" w:rsidRPr="00D86833" w:rsidRDefault="00A630A3" w:rsidP="005A5D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E19AC" w14:textId="77777777" w:rsidR="005A5D2D" w:rsidRPr="00D86833" w:rsidRDefault="003A37AC" w:rsidP="00064BE6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5A5D2D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  <w:bookmarkEnd w:id="7"/>
    </w:p>
    <w:p w14:paraId="72DBABCE" w14:textId="4933C00D" w:rsidR="005A5D2D" w:rsidRPr="00D86833" w:rsidRDefault="00675ED5" w:rsidP="00064BE6">
      <w:pPr>
        <w:pStyle w:val="aff1"/>
        <w:keepNext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Договор вступает в силу с даты подписания его уполномоченными представителями Сторон и действует до полного исполнения Сторонами принятых на себя обязательств по Договору.</w:t>
      </w:r>
    </w:p>
    <w:p w14:paraId="705AF33F" w14:textId="317882B6" w:rsidR="005A5D2D" w:rsidRPr="00D86833" w:rsidRDefault="00675ED5" w:rsidP="0035017A">
      <w:pPr>
        <w:pStyle w:val="aff1"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Договор составлен в двух подлинных экземплярах, по одному для каждой из Сторон, каждый из которых имеет равную юридическую силу.</w:t>
      </w:r>
    </w:p>
    <w:p w14:paraId="6C32AA00" w14:textId="773B4F9D" w:rsidR="005A5D2D" w:rsidRPr="00D86833" w:rsidRDefault="00675ED5" w:rsidP="0035017A">
      <w:pPr>
        <w:pStyle w:val="aff1"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Изменение условий Договора возможно по соглашению Сторон путем подписания дополнительных соглашений.</w:t>
      </w:r>
    </w:p>
    <w:p w14:paraId="6EB0B46A" w14:textId="396A2F86" w:rsidR="005A5D2D" w:rsidRPr="00D86833" w:rsidRDefault="00675ED5" w:rsidP="0035017A">
      <w:pPr>
        <w:pStyle w:val="aff1"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 xml:space="preserve">Все разногласия или споры, возникающие по Договору или в связи с ним, Стороны будут стремиться разрешить путем переговоров. Неурегулированные Сторонами споры подлежат рассмотрению в </w:t>
      </w:r>
      <w:r w:rsidR="00E6404D" w:rsidRPr="00D86833">
        <w:rPr>
          <w:rFonts w:ascii="Times New Roman" w:cs="Times New Roman"/>
          <w:color w:val="auto"/>
        </w:rPr>
        <w:t>э</w:t>
      </w:r>
      <w:r w:rsidR="005A5D2D" w:rsidRPr="00D86833">
        <w:rPr>
          <w:rFonts w:ascii="Times New Roman" w:cs="Times New Roman"/>
          <w:color w:val="auto"/>
        </w:rPr>
        <w:t>кономическом суде города Минска в соответствии с законодательством Республики Беларусь. Для разрешения споров по Договору Стороны устанавливают обязательный претензионный порядок. Сторона, получившая претензию, обязана в течение 10 (десяти) рабочих дней сообщить мотивированным письмом другой Стороне о результатах ее рассмотрения.</w:t>
      </w:r>
    </w:p>
    <w:p w14:paraId="0C062E70" w14:textId="1D2FD9AA" w:rsidR="005A5D2D" w:rsidRPr="00D86833" w:rsidRDefault="003D543E" w:rsidP="0035017A">
      <w:pPr>
        <w:pStyle w:val="aff1"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В случаях, не предусмотренных Договором, Стороны руководствуются законодательством Республики Беларусь.</w:t>
      </w:r>
    </w:p>
    <w:p w14:paraId="6EAD2061" w14:textId="555D8A54" w:rsidR="00645815" w:rsidRPr="00D86833" w:rsidRDefault="003D543E" w:rsidP="00645815">
      <w:pPr>
        <w:pStyle w:val="aff1"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645815" w:rsidRPr="00D86833">
        <w:rPr>
          <w:rFonts w:ascii="Times New Roman" w:cs="Times New Roman"/>
          <w:color w:val="auto"/>
        </w:rPr>
        <w:t xml:space="preserve">Договор, дополнительные соглашения к Договору, </w:t>
      </w:r>
      <w:r w:rsidRPr="00D86833">
        <w:rPr>
          <w:rFonts w:ascii="Times New Roman" w:cs="Times New Roman"/>
          <w:color w:val="auto"/>
        </w:rPr>
        <w:t xml:space="preserve">Протоколы, </w:t>
      </w:r>
      <w:r w:rsidR="00645815" w:rsidRPr="00D86833">
        <w:rPr>
          <w:rFonts w:ascii="Times New Roman" w:cs="Times New Roman"/>
          <w:color w:val="auto"/>
        </w:rPr>
        <w:t>письма и иные документы, имеющие ссылку на Договор</w:t>
      </w:r>
      <w:r w:rsidR="0074463A" w:rsidRPr="00D86833">
        <w:rPr>
          <w:rFonts w:ascii="Times New Roman" w:cs="Times New Roman"/>
          <w:color w:val="auto"/>
        </w:rPr>
        <w:t xml:space="preserve">, </w:t>
      </w:r>
      <w:r w:rsidRPr="00D86833">
        <w:rPr>
          <w:rFonts w:ascii="Times New Roman" w:cs="Times New Roman"/>
          <w:color w:val="auto"/>
        </w:rPr>
        <w:t xml:space="preserve">кроме первичных учетных документов </w:t>
      </w:r>
      <w:r w:rsidR="0074463A" w:rsidRPr="00D86833">
        <w:rPr>
          <w:rFonts w:ascii="Times New Roman" w:cs="Times New Roman"/>
          <w:color w:val="auto"/>
        </w:rPr>
        <w:t>(</w:t>
      </w:r>
      <w:r w:rsidRPr="00D86833">
        <w:rPr>
          <w:rFonts w:ascii="Times New Roman" w:cs="Times New Roman"/>
          <w:color w:val="auto"/>
        </w:rPr>
        <w:t>Актов, товарно-транспортных (товарных) накладных),</w:t>
      </w:r>
      <w:r w:rsidR="00645815" w:rsidRPr="00D86833">
        <w:rPr>
          <w:rFonts w:ascii="Times New Roman" w:cs="Times New Roman"/>
          <w:color w:val="auto"/>
        </w:rPr>
        <w:t xml:space="preserve"> могут отправляться, подписываться Сторонами по скан (факс) копиям, передаваемым по электронным (телефонным) средствам связи, с последующим направлением оригиналов второй Стороне заказным письмом (передачей нарочным) в течение 3 (трех) рабочих дней</w:t>
      </w:r>
      <w:r w:rsidR="0089568F" w:rsidRPr="00D86833">
        <w:rPr>
          <w:rFonts w:ascii="Times New Roman" w:cs="Times New Roman"/>
          <w:color w:val="auto"/>
        </w:rPr>
        <w:t xml:space="preserve"> с момента подписания</w:t>
      </w:r>
      <w:r w:rsidR="00645815" w:rsidRPr="00D86833">
        <w:rPr>
          <w:rFonts w:ascii="Times New Roman" w:cs="Times New Roman"/>
          <w:color w:val="auto"/>
        </w:rPr>
        <w:t>.</w:t>
      </w:r>
      <w:r w:rsidR="004822DE" w:rsidRPr="00D86833">
        <w:rPr>
          <w:rFonts w:ascii="Times New Roman" w:cs="Times New Roman"/>
          <w:color w:val="auto"/>
        </w:rPr>
        <w:t xml:space="preserve"> Акты </w:t>
      </w:r>
      <w:r w:rsidR="004822DE" w:rsidRPr="00D86833">
        <w:rPr>
          <w:rFonts w:ascii="Times New Roman" w:cs="Times New Roman"/>
          <w:color w:val="auto"/>
        </w:rPr>
        <w:lastRenderedPageBreak/>
        <w:t>направляются противоположной Стороне заказным письмом, экспресс почтой или передаются нарочным.</w:t>
      </w:r>
    </w:p>
    <w:p w14:paraId="2D319464" w14:textId="22A958F3" w:rsidR="00645815" w:rsidRPr="00D86833" w:rsidRDefault="006B13B8" w:rsidP="0035017A">
      <w:pPr>
        <w:pStyle w:val="aff1"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645815" w:rsidRPr="00D86833">
        <w:rPr>
          <w:rFonts w:ascii="Times New Roman" w:cs="Times New Roman"/>
          <w:color w:val="auto"/>
        </w:rPr>
        <w:t>В случае изменения адресов места нахождения и (или) расчётных реквизитов, и (или) контактных данных (номеров телефонов, факсов, адресов e-mail) Сторон, Сторона, чьи данные изменились, обязана уведомить официальным письмом об этом другую Сторону в течение 2 (двух) рабочих дней с момента вступления в силу таких изменений. При этом заключение между Сторонами какого-либо дополнительного соглашения не обязательно.</w:t>
      </w:r>
    </w:p>
    <w:p w14:paraId="64302FC3" w14:textId="2EAAA1EB" w:rsidR="005A5D2D" w:rsidRPr="00D86833" w:rsidRDefault="006C0ACB" w:rsidP="0035017A">
      <w:pPr>
        <w:pStyle w:val="aff1"/>
        <w:numPr>
          <w:ilvl w:val="1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5A5D2D" w:rsidRPr="00D86833">
        <w:rPr>
          <w:rFonts w:ascii="Times New Roman" w:cs="Times New Roman"/>
          <w:color w:val="auto"/>
        </w:rPr>
        <w:t>Приложения к Договору:</w:t>
      </w:r>
    </w:p>
    <w:p w14:paraId="0B3DB55A" w14:textId="48CED744" w:rsidR="005A5D2D" w:rsidRPr="00D86833" w:rsidRDefault="006C0ACB" w:rsidP="0035017A">
      <w:pPr>
        <w:pStyle w:val="aff1"/>
        <w:numPr>
          <w:ilvl w:val="2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FD6584" w:rsidRPr="00D86833">
        <w:rPr>
          <w:rFonts w:ascii="Times New Roman" w:cs="Times New Roman"/>
          <w:color w:val="auto"/>
        </w:rPr>
        <w:t xml:space="preserve">Спецификация </w:t>
      </w:r>
      <w:r w:rsidR="00182DF3" w:rsidRPr="00D86833">
        <w:rPr>
          <w:rFonts w:ascii="Times New Roman" w:cs="Times New Roman"/>
          <w:color w:val="auto"/>
        </w:rPr>
        <w:t>№</w:t>
      </w:r>
      <w:r w:rsidR="00182DF3" w:rsidRPr="00D86833">
        <w:rPr>
          <w:rFonts w:ascii="Times New Roman" w:cs="Times New Roman"/>
          <w:color w:val="auto"/>
          <w:lang w:val="en-US"/>
        </w:rPr>
        <w:t> </w:t>
      </w:r>
      <w:r w:rsidR="00FD6584" w:rsidRPr="00D86833">
        <w:rPr>
          <w:rFonts w:ascii="Times New Roman" w:cs="Times New Roman"/>
          <w:color w:val="auto"/>
        </w:rPr>
        <w:t xml:space="preserve">1 – оборудование уровня ядра и уровня агрегации </w:t>
      </w:r>
      <w:r w:rsidR="005A5D2D" w:rsidRPr="00D86833">
        <w:rPr>
          <w:rFonts w:ascii="Times New Roman" w:cs="Times New Roman"/>
          <w:color w:val="auto"/>
        </w:rPr>
        <w:t>(Приложение №</w:t>
      </w:r>
      <w:r w:rsidR="00FD6584" w:rsidRPr="00D86833">
        <w:rPr>
          <w:rFonts w:ascii="Times New Roman" w:cs="Times New Roman"/>
          <w:color w:val="auto"/>
        </w:rPr>
        <w:t> </w:t>
      </w:r>
      <w:r w:rsidRPr="00D86833">
        <w:rPr>
          <w:rFonts w:ascii="Times New Roman" w:cs="Times New Roman"/>
          <w:color w:val="auto"/>
        </w:rPr>
        <w:t>1</w:t>
      </w:r>
      <w:r w:rsidR="005A5D2D" w:rsidRPr="00D86833">
        <w:rPr>
          <w:rFonts w:ascii="Times New Roman" w:cs="Times New Roman"/>
          <w:color w:val="auto"/>
        </w:rPr>
        <w:t xml:space="preserve"> к Договору)</w:t>
      </w:r>
      <w:r w:rsidR="00182DF3" w:rsidRPr="00D86833">
        <w:rPr>
          <w:rFonts w:ascii="Times New Roman" w:cs="Times New Roman"/>
          <w:color w:val="auto"/>
        </w:rPr>
        <w:t>;</w:t>
      </w:r>
    </w:p>
    <w:p w14:paraId="5962FFEE" w14:textId="281240AB" w:rsidR="00083E9E" w:rsidRPr="00D86833" w:rsidRDefault="006C0ACB" w:rsidP="0035017A">
      <w:pPr>
        <w:pStyle w:val="aff1"/>
        <w:numPr>
          <w:ilvl w:val="2"/>
          <w:numId w:val="52"/>
        </w:numPr>
        <w:ind w:left="0" w:firstLine="709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083E9E" w:rsidRPr="00D86833">
        <w:rPr>
          <w:rFonts w:ascii="Times New Roman" w:cs="Times New Roman"/>
          <w:color w:val="auto"/>
        </w:rPr>
        <w:t xml:space="preserve">Спецификация </w:t>
      </w:r>
      <w:r w:rsidR="00182DF3" w:rsidRPr="00D86833">
        <w:rPr>
          <w:rFonts w:ascii="Times New Roman" w:cs="Times New Roman"/>
          <w:color w:val="auto"/>
        </w:rPr>
        <w:t>№</w:t>
      </w:r>
      <w:r w:rsidR="00182DF3" w:rsidRPr="00D86833">
        <w:rPr>
          <w:rFonts w:ascii="Times New Roman" w:cs="Times New Roman"/>
          <w:color w:val="auto"/>
          <w:lang w:val="en-US"/>
        </w:rPr>
        <w:t> </w:t>
      </w:r>
      <w:r w:rsidR="00083E9E" w:rsidRPr="00D86833">
        <w:rPr>
          <w:rFonts w:ascii="Times New Roman" w:cs="Times New Roman"/>
          <w:color w:val="auto"/>
        </w:rPr>
        <w:t>2 – оборудование уровня ядра</w:t>
      </w:r>
      <w:r w:rsidR="00A6459B" w:rsidRPr="00D86833">
        <w:rPr>
          <w:rFonts w:ascii="Times New Roman" w:cs="Times New Roman"/>
          <w:color w:val="auto"/>
        </w:rPr>
        <w:t xml:space="preserve"> доступа</w:t>
      </w:r>
      <w:r w:rsidR="00083E9E" w:rsidRPr="00D86833">
        <w:rPr>
          <w:rFonts w:ascii="Times New Roman" w:cs="Times New Roman"/>
          <w:color w:val="auto"/>
        </w:rPr>
        <w:t xml:space="preserve"> (Приложение № </w:t>
      </w:r>
      <w:r w:rsidRPr="00D86833">
        <w:rPr>
          <w:rFonts w:ascii="Times New Roman" w:cs="Times New Roman"/>
          <w:color w:val="auto"/>
        </w:rPr>
        <w:t>2</w:t>
      </w:r>
      <w:r w:rsidR="00083E9E" w:rsidRPr="00D86833">
        <w:rPr>
          <w:rFonts w:ascii="Times New Roman" w:cs="Times New Roman"/>
          <w:color w:val="auto"/>
        </w:rPr>
        <w:t xml:space="preserve"> к Договору)</w:t>
      </w:r>
      <w:r w:rsidR="00182DF3" w:rsidRPr="00D86833">
        <w:rPr>
          <w:rFonts w:ascii="Times New Roman" w:cs="Times New Roman"/>
          <w:color w:val="auto"/>
        </w:rPr>
        <w:t>;</w:t>
      </w:r>
    </w:p>
    <w:p w14:paraId="46013D2E" w14:textId="59AB1298" w:rsidR="005A5D2D" w:rsidRPr="00D86833" w:rsidRDefault="006C0ACB" w:rsidP="0035017A">
      <w:pPr>
        <w:pStyle w:val="aff1"/>
        <w:numPr>
          <w:ilvl w:val="2"/>
          <w:numId w:val="52"/>
        </w:numPr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A6459B" w:rsidRPr="00D86833">
        <w:rPr>
          <w:rFonts w:ascii="Times New Roman" w:cs="Times New Roman"/>
          <w:color w:val="auto"/>
        </w:rPr>
        <w:t xml:space="preserve">Спецификация </w:t>
      </w:r>
      <w:r w:rsidR="00182DF3" w:rsidRPr="00D86833">
        <w:rPr>
          <w:rFonts w:ascii="Times New Roman" w:cs="Times New Roman"/>
          <w:color w:val="auto"/>
        </w:rPr>
        <w:t>№</w:t>
      </w:r>
      <w:r w:rsidR="00182DF3" w:rsidRPr="00D86833">
        <w:rPr>
          <w:rFonts w:ascii="Times New Roman" w:cs="Times New Roman"/>
          <w:color w:val="auto"/>
          <w:lang w:val="en-US"/>
        </w:rPr>
        <w:t> </w:t>
      </w:r>
      <w:r w:rsidR="00A6459B" w:rsidRPr="00D86833">
        <w:rPr>
          <w:rFonts w:ascii="Times New Roman" w:cs="Times New Roman"/>
          <w:color w:val="auto"/>
        </w:rPr>
        <w:t>3 – программное обеспечение (Приложение № </w:t>
      </w:r>
      <w:r w:rsidRPr="00D86833">
        <w:rPr>
          <w:rFonts w:ascii="Times New Roman" w:cs="Times New Roman"/>
          <w:color w:val="auto"/>
        </w:rPr>
        <w:t>3</w:t>
      </w:r>
      <w:r w:rsidR="00A6459B" w:rsidRPr="00D86833">
        <w:rPr>
          <w:rFonts w:ascii="Times New Roman" w:cs="Times New Roman"/>
          <w:color w:val="auto"/>
        </w:rPr>
        <w:t>) к Договору)</w:t>
      </w:r>
      <w:r w:rsidR="00182DF3" w:rsidRPr="00D86833">
        <w:rPr>
          <w:rFonts w:ascii="Times New Roman" w:cs="Times New Roman"/>
          <w:color w:val="auto"/>
        </w:rPr>
        <w:t>;</w:t>
      </w:r>
    </w:p>
    <w:p w14:paraId="73E318F4" w14:textId="3D463DB2" w:rsidR="006C0ACB" w:rsidRPr="00D86833" w:rsidRDefault="006C0ACB" w:rsidP="0035017A">
      <w:pPr>
        <w:pStyle w:val="aff1"/>
        <w:numPr>
          <w:ilvl w:val="2"/>
          <w:numId w:val="52"/>
        </w:numPr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Перечень услуг по технической поддержке работоспособности сетевой инфраструктуры Заказчика и требований к ним (Приложение №</w:t>
      </w:r>
      <w:r w:rsidRPr="00D86833">
        <w:rPr>
          <w:rFonts w:ascii="Times New Roman" w:cs="Times New Roman"/>
          <w:color w:val="auto"/>
          <w:lang w:val="en-US"/>
        </w:rPr>
        <w:t> </w:t>
      </w:r>
      <w:r w:rsidRPr="00D86833">
        <w:rPr>
          <w:rFonts w:ascii="Times New Roman" w:cs="Times New Roman"/>
          <w:color w:val="auto"/>
        </w:rPr>
        <w:t>4 к Договору);</w:t>
      </w:r>
    </w:p>
    <w:p w14:paraId="3894E0E2" w14:textId="420DDDFC" w:rsidR="00446E96" w:rsidRPr="00D86833" w:rsidRDefault="006C0ACB" w:rsidP="0035017A">
      <w:pPr>
        <w:pStyle w:val="aff1"/>
        <w:numPr>
          <w:ilvl w:val="2"/>
          <w:numId w:val="52"/>
        </w:numPr>
        <w:ind w:left="0" w:firstLine="708"/>
        <w:jc w:val="both"/>
        <w:rPr>
          <w:rFonts w:ascii="Times New Roman" w:cs="Times New Roman"/>
          <w:color w:val="auto"/>
        </w:rPr>
      </w:pPr>
      <w:r w:rsidRPr="00D86833">
        <w:rPr>
          <w:rFonts w:ascii="Times New Roman" w:cs="Times New Roman"/>
          <w:color w:val="auto"/>
        </w:rPr>
        <w:t> </w:t>
      </w:r>
      <w:r w:rsidR="00446E96" w:rsidRPr="00D86833">
        <w:rPr>
          <w:rFonts w:ascii="Times New Roman" w:cs="Times New Roman"/>
          <w:color w:val="auto"/>
        </w:rPr>
        <w:t xml:space="preserve">Прейскурант цен (Приложение </w:t>
      </w:r>
      <w:r w:rsidR="00182DF3" w:rsidRPr="00D86833">
        <w:rPr>
          <w:rFonts w:ascii="Times New Roman" w:cs="Times New Roman"/>
          <w:color w:val="auto"/>
        </w:rPr>
        <w:t>№</w:t>
      </w:r>
      <w:r w:rsidR="00182DF3" w:rsidRPr="00D86833">
        <w:rPr>
          <w:rFonts w:ascii="Times New Roman" w:cs="Times New Roman"/>
          <w:color w:val="auto"/>
          <w:lang w:val="en-US"/>
        </w:rPr>
        <w:t> </w:t>
      </w:r>
      <w:r w:rsidR="00446E96" w:rsidRPr="00D86833">
        <w:rPr>
          <w:rFonts w:ascii="Times New Roman" w:cs="Times New Roman"/>
          <w:color w:val="auto"/>
        </w:rPr>
        <w:t>5 к Договору).</w:t>
      </w:r>
    </w:p>
    <w:p w14:paraId="42840968" w14:textId="77777777" w:rsidR="00A6459B" w:rsidRPr="00D86833" w:rsidRDefault="00A6459B" w:rsidP="00A6459B">
      <w:pPr>
        <w:pStyle w:val="aff1"/>
        <w:ind w:left="708"/>
        <w:jc w:val="both"/>
        <w:rPr>
          <w:rFonts w:ascii="Times New Roman" w:cs="Times New Roman"/>
          <w:color w:val="auto"/>
        </w:rPr>
      </w:pPr>
    </w:p>
    <w:p w14:paraId="5E69A34F" w14:textId="4314EA09" w:rsidR="005A5D2D" w:rsidRPr="00D86833" w:rsidRDefault="00C212C4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211CB0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211CB0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МЕСТА НАХОЖДЕНИЯ, БАНКОВСКИЕ РЕКВИЗИТЫ И ИНЫЕ ДАННЫЕ</w:t>
      </w:r>
      <w:r w:rsidR="0089568F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СТОРОН</w:t>
      </w:r>
      <w:r w:rsidR="00211CB0" w:rsidRPr="00D868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ПОДПИСИ СТОРОН </w:t>
      </w:r>
      <w:r w:rsidR="00211CB0" w:rsidRPr="00D86833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11CB0" w:rsidRPr="00D86833">
        <w:rPr>
          <w:rStyle w:val="afd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</w:p>
    <w:p w14:paraId="15AB0750" w14:textId="77777777" w:rsidR="005A5D2D" w:rsidRPr="00D86833" w:rsidRDefault="005A5D2D" w:rsidP="005A5D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5" w:type="dxa"/>
        <w:jc w:val="center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D86833" w:rsidRPr="00D86833" w14:paraId="0C8A6746" w14:textId="77777777" w:rsidTr="001C7998">
        <w:trPr>
          <w:trHeight w:val="263"/>
          <w:jc w:val="center"/>
        </w:trPr>
        <w:tc>
          <w:tcPr>
            <w:tcW w:w="4747" w:type="dxa"/>
          </w:tcPr>
          <w:p w14:paraId="5D4433F8" w14:textId="77777777" w:rsidR="00A54079" w:rsidRPr="00D86833" w:rsidRDefault="00A54079" w:rsidP="00A5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48" w:type="dxa"/>
          </w:tcPr>
          <w:p w14:paraId="1C8A9BDE" w14:textId="77777777" w:rsidR="00A54079" w:rsidRPr="00D86833" w:rsidRDefault="00A54079" w:rsidP="00A5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D86833" w:rsidRPr="00D86833" w14:paraId="42B40636" w14:textId="77777777" w:rsidTr="001C7998">
        <w:trPr>
          <w:trHeight w:val="263"/>
          <w:jc w:val="center"/>
        </w:trPr>
        <w:tc>
          <w:tcPr>
            <w:tcW w:w="4747" w:type="dxa"/>
          </w:tcPr>
          <w:p w14:paraId="34A890D1" w14:textId="77777777" w:rsidR="00A54079" w:rsidRPr="00D86833" w:rsidRDefault="00A54079" w:rsidP="00A54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48" w:type="dxa"/>
          </w:tcPr>
          <w:p w14:paraId="41C87818" w14:textId="77777777" w:rsidR="00A54079" w:rsidRPr="00D86833" w:rsidRDefault="00A54079" w:rsidP="00A5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7483FCA1" w14:textId="77777777" w:rsidTr="001C7998">
        <w:trPr>
          <w:trHeight w:val="263"/>
          <w:jc w:val="center"/>
        </w:trPr>
        <w:tc>
          <w:tcPr>
            <w:tcW w:w="4747" w:type="dxa"/>
          </w:tcPr>
          <w:p w14:paraId="0F5F2920" w14:textId="77777777" w:rsidR="00A54079" w:rsidRPr="00D86833" w:rsidRDefault="00A54079" w:rsidP="00A54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50B96C7E" w14:textId="77777777" w:rsidR="00A54079" w:rsidRPr="00D86833" w:rsidRDefault="00A54079" w:rsidP="00A5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05969720" w14:textId="77777777" w:rsidTr="001C7998">
        <w:trPr>
          <w:trHeight w:val="263"/>
          <w:jc w:val="center"/>
        </w:trPr>
        <w:tc>
          <w:tcPr>
            <w:tcW w:w="4747" w:type="dxa"/>
          </w:tcPr>
          <w:p w14:paraId="067FAB0C" w14:textId="77777777" w:rsidR="00A54079" w:rsidRPr="00D86833" w:rsidRDefault="00A54079" w:rsidP="00A5407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6AD196E4" w14:textId="77777777" w:rsidR="00A54079" w:rsidRPr="00D86833" w:rsidRDefault="00A54079" w:rsidP="00A54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4385E872" w14:textId="77777777" w:rsidTr="001C7998">
        <w:trPr>
          <w:trHeight w:val="263"/>
          <w:jc w:val="center"/>
        </w:trPr>
        <w:tc>
          <w:tcPr>
            <w:tcW w:w="4747" w:type="dxa"/>
          </w:tcPr>
          <w:p w14:paraId="7D30687C" w14:textId="77777777" w:rsidR="00A54079" w:rsidRPr="00D86833" w:rsidRDefault="00A54079" w:rsidP="00A54079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748" w:type="dxa"/>
          </w:tcPr>
          <w:p w14:paraId="45255049" w14:textId="77777777" w:rsidR="00A54079" w:rsidRPr="00D86833" w:rsidRDefault="00A54079" w:rsidP="00A54079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D86833" w:rsidRPr="00D86833" w14:paraId="70414584" w14:textId="77777777" w:rsidTr="001C7998">
        <w:trPr>
          <w:trHeight w:val="263"/>
          <w:jc w:val="center"/>
        </w:trPr>
        <w:tc>
          <w:tcPr>
            <w:tcW w:w="4747" w:type="dxa"/>
          </w:tcPr>
          <w:p w14:paraId="033334C9" w14:textId="364A5CC2" w:rsidR="00A54079" w:rsidRPr="00D86833" w:rsidRDefault="00A54079" w:rsidP="00A54079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</w:t>
            </w:r>
            <w:r w:rsidR="005E120E"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="005E120E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2D4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E120E"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48" w:type="dxa"/>
          </w:tcPr>
          <w:p w14:paraId="5E7CAE8D" w14:textId="5BFA94FC" w:rsidR="00A54079" w:rsidRPr="00D86833" w:rsidRDefault="00A54079" w:rsidP="00A54079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2D4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21B64709" w14:textId="77777777" w:rsidR="005A5D2D" w:rsidRPr="00D86833" w:rsidRDefault="005A5D2D" w:rsidP="005A5D2D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5A5D2D" w:rsidRPr="00D86833" w:rsidSect="004F0A28">
          <w:headerReference w:type="even" r:id="rId8"/>
          <w:headerReference w:type="default" r:id="rId9"/>
          <w:footerReference w:type="default" r:id="rId10"/>
          <w:pgSz w:w="11905" w:h="16837"/>
          <w:pgMar w:top="851" w:right="848" w:bottom="709" w:left="1701" w:header="426" w:footer="6" w:gutter="0"/>
          <w:cols w:space="720"/>
          <w:noEndnote/>
          <w:docGrid w:linePitch="360"/>
        </w:sectPr>
      </w:pPr>
    </w:p>
    <w:p w14:paraId="68CFF471" w14:textId="6A48BC85" w:rsidR="004D0083" w:rsidRPr="00D86833" w:rsidRDefault="00FD6584" w:rsidP="007A0AE6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bookmarkStart w:id="8" w:name="_Hlk139889514"/>
      <w:r w:rsidRPr="00D86833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A5647B" w:rsidRPr="00D86833">
        <w:rPr>
          <w:rFonts w:ascii="Times New Roman" w:hAnsi="Times New Roman" w:cs="Times New Roman"/>
          <w:sz w:val="24"/>
          <w:szCs w:val="24"/>
        </w:rPr>
        <w:t> </w:t>
      </w:r>
      <w:r w:rsidRPr="00D86833">
        <w:rPr>
          <w:rFonts w:ascii="Times New Roman" w:hAnsi="Times New Roman" w:cs="Times New Roman"/>
          <w:sz w:val="24"/>
          <w:szCs w:val="24"/>
        </w:rPr>
        <w:t xml:space="preserve">1 </w:t>
      </w:r>
    </w:p>
    <w:p w14:paraId="0CE17A88" w14:textId="77777777" w:rsidR="00FD6584" w:rsidRPr="00D86833" w:rsidRDefault="00FD6584" w:rsidP="007A0AE6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к договору №______________</w:t>
      </w:r>
    </w:p>
    <w:p w14:paraId="412660F7" w14:textId="052C6E88" w:rsidR="00FD6584" w:rsidRPr="00D86833" w:rsidRDefault="00FD6584" w:rsidP="007A0AE6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D8683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86833">
        <w:rPr>
          <w:rFonts w:ascii="Times New Roman" w:hAnsi="Times New Roman" w:cs="Times New Roman"/>
          <w:sz w:val="24"/>
          <w:szCs w:val="24"/>
        </w:rPr>
        <w:t>_______202</w:t>
      </w:r>
      <w:r w:rsidR="00002EE1" w:rsidRPr="00D86833">
        <w:rPr>
          <w:rFonts w:ascii="Times New Roman" w:hAnsi="Times New Roman" w:cs="Times New Roman"/>
          <w:sz w:val="24"/>
          <w:szCs w:val="24"/>
        </w:rPr>
        <w:t>6</w:t>
      </w:r>
      <w:r w:rsidRPr="00D86833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8"/>
    <w:p w14:paraId="7862A7FD" w14:textId="77777777" w:rsidR="00FD6584" w:rsidRPr="00D86833" w:rsidRDefault="00FD6584" w:rsidP="00FD65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FCF983" w14:textId="77777777" w:rsidR="00480BDB" w:rsidRPr="00D86833" w:rsidRDefault="00480BDB" w:rsidP="00480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СПЕЦИФИКАЦИЯ № 1</w:t>
      </w:r>
    </w:p>
    <w:p w14:paraId="54FCB89B" w14:textId="77777777" w:rsidR="00194922" w:rsidRPr="00D86833" w:rsidRDefault="00480BDB" w:rsidP="00480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ОБОРУДОВАНИЕ УРОВНЯ ЯДРА И УРОВНЯ АГРЕГАЦИИ</w:t>
      </w:r>
    </w:p>
    <w:p w14:paraId="7E42FDFA" w14:textId="77777777" w:rsidR="00480BDB" w:rsidRPr="00D86833" w:rsidRDefault="00480BDB" w:rsidP="00480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(техническая поддержка работоспособности сетевой инфраструктуры)</w:t>
      </w:r>
    </w:p>
    <w:p w14:paraId="6B1660B2" w14:textId="77777777" w:rsidR="00480BDB" w:rsidRPr="00D86833" w:rsidRDefault="00480BDB" w:rsidP="00480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3460"/>
        <w:gridCol w:w="6332"/>
        <w:gridCol w:w="998"/>
        <w:gridCol w:w="1714"/>
        <w:gridCol w:w="1173"/>
      </w:tblGrid>
      <w:tr w:rsidR="00D86833" w:rsidRPr="00D86833" w14:paraId="15BC03E7" w14:textId="77777777" w:rsidTr="00FD5738">
        <w:trPr>
          <w:trHeight w:val="300"/>
          <w:tblHeader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987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E971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Модель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9F6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Описание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E52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Год выпуска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BB4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Зав. №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602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Инв. №</w:t>
            </w:r>
          </w:p>
        </w:tc>
      </w:tr>
      <w:tr w:rsidR="00D86833" w:rsidRPr="00D86833" w14:paraId="047480B1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63D2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86441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Оборудование предоставления сетевых сервисов Cisco ASA 5515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D9D8" w14:textId="5FCFF08C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предоставления сетевых сервисов Cisco ASA 5515-with SW,6GE Data,1GE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Mgmt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D86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AC3DES/AES.ASA5515-K9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1135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4DAA5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FGL1705402M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4D537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44871</w:t>
            </w:r>
          </w:p>
        </w:tc>
      </w:tr>
      <w:tr w:rsidR="00D86833" w:rsidRPr="00D86833" w14:paraId="7D34D18E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9B463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9E24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Оборудование предоставления сетевых сервисов Cisco ASA 5515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8CFE" w14:textId="474C21C5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предоставления сетевых сервисов Cisco ASA 5515-with SW,6GE Data,1GE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Mgmt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D8683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AC3DES/AES.ASA5515-K9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FC5E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7789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FGL1705402P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44F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44872</w:t>
            </w:r>
          </w:p>
        </w:tc>
      </w:tr>
      <w:tr w:rsidR="00D86833" w:rsidRPr="00D86833" w14:paraId="7017E014" w14:textId="77777777" w:rsidTr="00FD5738">
        <w:trPr>
          <w:trHeight w:val="206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3144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6E122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Catalyst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9300-24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G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B0B1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Catalyst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9300-24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G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SFP LAN Base 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239E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8D2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FOC2542YG0B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339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167413</w:t>
            </w:r>
          </w:p>
        </w:tc>
      </w:tr>
      <w:tr w:rsidR="00D86833" w:rsidRPr="00D86833" w14:paraId="3D29027B" w14:textId="77777777" w:rsidTr="00FD5738">
        <w:trPr>
          <w:trHeight w:val="252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C5B7F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EF74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Catalyst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9300-24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G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0EDA0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Catalyst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9300-24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-4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G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SFP LAN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11F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2022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39197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FOC2542YM1Y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52BA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167414</w:t>
            </w:r>
          </w:p>
        </w:tc>
      </w:tr>
      <w:tr w:rsidR="00D86833" w:rsidRPr="00D86833" w14:paraId="77AA3E65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10DD6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ACD2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EEB93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046D5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50D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SSI181909K0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B2A15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78257</w:t>
            </w:r>
          </w:p>
        </w:tc>
      </w:tr>
      <w:tr w:rsidR="00D86833" w:rsidRPr="00D86833" w14:paraId="6BFF254E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88F91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896A8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4A80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EF56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A4A2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SSI181907NJ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FE0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78255</w:t>
            </w:r>
          </w:p>
        </w:tc>
      </w:tr>
      <w:tr w:rsidR="00D86833" w:rsidRPr="00D86833" w14:paraId="7B0FB555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2356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79C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3917A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A20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B76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SSI181702GW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A76E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78256</w:t>
            </w:r>
          </w:p>
        </w:tc>
      </w:tr>
      <w:tr w:rsidR="00D86833" w:rsidRPr="00D86833" w14:paraId="6C34A32B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C7A30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8441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69EC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1395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41D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SSI181702A9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5AA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78254</w:t>
            </w:r>
          </w:p>
        </w:tc>
      </w:tr>
      <w:tr w:rsidR="00D86833" w:rsidRPr="00D86833" w14:paraId="69E1100A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4A048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5C724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99E0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D128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702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FOX1903G6EW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203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78272</w:t>
            </w:r>
          </w:p>
        </w:tc>
      </w:tr>
      <w:tr w:rsidR="00D86833" w:rsidRPr="00D86833" w14:paraId="1865F887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132E9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B0855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901A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40C8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D9F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FOX1902GS09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7243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78273</w:t>
            </w:r>
          </w:p>
        </w:tc>
      </w:tr>
      <w:tr w:rsidR="00D86833" w:rsidRPr="00D86833" w14:paraId="2C7E75D9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07A5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E0C0C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10AA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F73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1C2D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FOX1903G6BU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ACB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78274</w:t>
            </w:r>
          </w:p>
        </w:tc>
      </w:tr>
      <w:tr w:rsidR="00D86833" w:rsidRPr="00D86833" w14:paraId="20EEDFF7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DF9A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BB49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6BD0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2248TP-E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EA9C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346C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FOX1903G6BY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145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78275</w:t>
            </w:r>
          </w:p>
        </w:tc>
      </w:tr>
      <w:tr w:rsidR="00D86833" w:rsidRPr="00D86833" w14:paraId="1BB13F8D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CD8B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F38E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Cisco ASA5525-K9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994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Оборудование предоставления сетевых сервисов Cisco ASA5525-K9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C1B06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5940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FGL1927708S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D1BD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80134</w:t>
            </w:r>
          </w:p>
        </w:tc>
      </w:tr>
      <w:tr w:rsidR="00D86833" w:rsidRPr="00D86833" w14:paraId="33AE2A43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FCC27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DC65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Cisco ASA5525-K9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EDBA4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Оборудование предоставления сетевых сервисов Cisco ASA5525-K9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D115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6276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FGL1927708V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4236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80135</w:t>
            </w:r>
          </w:p>
        </w:tc>
      </w:tr>
      <w:tr w:rsidR="00D86833" w:rsidRPr="00D86833" w14:paraId="647E6483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82701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D22F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C7710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09C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77-C7710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B5CB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3D4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JAF1832AJPE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F59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78251</w:t>
            </w:r>
          </w:p>
        </w:tc>
      </w:tr>
      <w:tr w:rsidR="00D86833" w:rsidRPr="00D86833" w14:paraId="1F0CA5F4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CF34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F80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C7710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EDADE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77-C7710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449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91A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JAF1831AEKR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4367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78250</w:t>
            </w:r>
          </w:p>
        </w:tc>
      </w:tr>
      <w:tr w:rsidR="00D86833" w:rsidRPr="00D86833" w14:paraId="355B70DE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4BD2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8A63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C7710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BC4C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77-C7710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DA29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4A71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JAF1842AATB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A3A4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78270</w:t>
            </w:r>
          </w:p>
        </w:tc>
      </w:tr>
      <w:tr w:rsidR="00D86833" w:rsidRPr="00D86833" w14:paraId="51C1728B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C6C6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506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C7710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5B4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Cisco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Nexus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77-C7710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A72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86B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JAF1842AASC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FF5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78271</w:t>
            </w:r>
          </w:p>
        </w:tc>
      </w:tr>
      <w:tr w:rsidR="00D86833" w:rsidRPr="00D86833" w14:paraId="4F5353EA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1DBC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639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WS-C2960X-24TS-L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AEE8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Catalyst 2960-X 24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GigE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 4 x 1G SFP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73E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3597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FOC2133T03W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C75E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125630</w:t>
            </w:r>
          </w:p>
        </w:tc>
      </w:tr>
      <w:tr w:rsidR="00D86833" w:rsidRPr="00D86833" w14:paraId="29E1647F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718AA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17BC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WS-C2960X-24TS-L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D694E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Catalyst 2960-X 24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GigE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 4 x 1G SFP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9F4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4BE7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FOC2133T04J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A9F6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125631</w:t>
            </w:r>
          </w:p>
        </w:tc>
      </w:tr>
      <w:tr w:rsidR="00D86833" w:rsidRPr="00D86833" w14:paraId="402A25FE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1335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2C581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WS-C2960X-24TS-L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F92E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Catalyst 2960-X 24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GigE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 4 x 1G SFP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3B67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A9A97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FOC2133T04F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940D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125632</w:t>
            </w:r>
          </w:p>
        </w:tc>
      </w:tr>
      <w:tr w:rsidR="00D86833" w:rsidRPr="00D86833" w14:paraId="5FE730A3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5498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A247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WS-C2960X-24TS-L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8328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Catalyst 2960-X 24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GigE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 4 x 1G SFP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56986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E2B46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FOC2133T03U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EDDF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125633</w:t>
            </w:r>
          </w:p>
        </w:tc>
      </w:tr>
      <w:tr w:rsidR="00D86833" w:rsidRPr="00D86833" w14:paraId="17280753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D57A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77140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WS-C2960X-24TS-L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08C79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Catalyst 2960-X 24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GigE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 4 x 1G SFP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F13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6F2F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FOC2133T050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2D0F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125634</w:t>
            </w:r>
          </w:p>
        </w:tc>
      </w:tr>
      <w:tr w:rsidR="00D86833" w:rsidRPr="00D86833" w14:paraId="464325F6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DC255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262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WS-C2960X-24TS-L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54F9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Коммутатор Catalyst 2960-X 24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GigE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, 4 x 1G SFP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B1F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6531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FOC2133T048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DE8A7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125635</w:t>
            </w:r>
          </w:p>
        </w:tc>
      </w:tr>
      <w:tr w:rsidR="00D86833" w:rsidRPr="00D86833" w14:paraId="71DDA6AF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194C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44AA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ASR1001X-2.5G-K9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5EF3F" w14:textId="4EB86685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Маршрутизатор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ASR1001-X, 2.5G Base Bundle, K9, AES, Built-in 6x1G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8144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F0A8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FXS2130Q5JP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417B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132254</w:t>
            </w:r>
          </w:p>
        </w:tc>
      </w:tr>
      <w:tr w:rsidR="00D86833" w:rsidRPr="00D86833" w14:paraId="30953E00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690E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B2411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ASR1001X-2.5G-K9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5BD2" w14:textId="1341E1FF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Маршрутизатор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ASR1001-X, 2.5G Base Bundle, K9, AES, Built-in 6x1G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513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79C1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FXS2130Q5HQ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B7C1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132257</w:t>
            </w:r>
          </w:p>
        </w:tc>
      </w:tr>
      <w:tr w:rsidR="00D86833" w:rsidRPr="00D86833" w14:paraId="006BDADF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5B31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F54C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ASR1001X-2.5G-K9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4E276" w14:textId="6187B9C5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Маршрутизатор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ASR1001-X, 2.5G Base Bundle, K9, AES, Built-in 6x1G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0A64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C53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FXS2130Q5JK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2C8B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132255</w:t>
            </w:r>
          </w:p>
        </w:tc>
      </w:tr>
      <w:tr w:rsidR="00D86833" w:rsidRPr="00D86833" w14:paraId="5249DE3B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592E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0E14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ASR1001X-2.5G-K19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0ECC" w14:textId="2EEE9502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Маршрутизатор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ASR1001-X, 2.5G Base Bundle, K9, AES, Built-in 6x1G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B99E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CEF9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FXS2130Q5KR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F58A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132256</w:t>
            </w:r>
          </w:p>
        </w:tc>
      </w:tr>
      <w:tr w:rsidR="00D86833" w:rsidRPr="00D86833" w14:paraId="652A817C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F6129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F590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ASR1001X-2.5G-K9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75A8D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Маршрутизатор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ASR1001-X, 2.5G, VPN Bundle, K9, AES, Built-in 6x1G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BA8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6793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FXS2130Q5H4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4B2C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132258</w:t>
            </w:r>
          </w:p>
        </w:tc>
      </w:tr>
      <w:tr w:rsidR="00D86833" w:rsidRPr="00D86833" w14:paraId="694BB86D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6570D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661DE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ASR1001X-2.5G-K9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55AD0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Маршрутизатор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ASR1001-X, 2.5G, VPN Bundle, K9, AES, Built-in 6x1G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9BD3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DF20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FXS2130Q5KQ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9DB3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132259</w:t>
            </w:r>
          </w:p>
        </w:tc>
      </w:tr>
      <w:tr w:rsidR="00D86833" w:rsidRPr="00D86833" w14:paraId="48036790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1992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4C610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F2D5A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BB1D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3086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FOX2210P2V7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7570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134662</w:t>
            </w:r>
          </w:p>
        </w:tc>
      </w:tr>
      <w:tr w:rsidR="00D86833" w:rsidRPr="00D86833" w14:paraId="13D49679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8D10F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90CCE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D2B4D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1B8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44CA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FOX2210P2G3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CB1F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134663</w:t>
            </w:r>
          </w:p>
        </w:tc>
      </w:tr>
      <w:tr w:rsidR="00D86833" w:rsidRPr="00D86833" w14:paraId="73D62A45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517C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BDE5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E40DF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B6F9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4159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FOX2211P5U5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D551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134664</w:t>
            </w:r>
          </w:p>
        </w:tc>
      </w:tr>
      <w:tr w:rsidR="00D86833" w:rsidRPr="00D86833" w14:paraId="6D1812C8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8DE0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FD178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3D59E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6CCE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F0D0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FOX2210P2V3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3F3A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134665</w:t>
            </w:r>
          </w:p>
        </w:tc>
      </w:tr>
      <w:tr w:rsidR="00D86833" w:rsidRPr="00D86833" w14:paraId="4219116D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61D1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65CC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20D92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544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046F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FOX2210P2Q0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017A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134666</w:t>
            </w:r>
          </w:p>
        </w:tc>
      </w:tr>
      <w:tr w:rsidR="00D86833" w:rsidRPr="00D86833" w14:paraId="65452CD6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6AD2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4ED8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93BD1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8B0B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05CF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FOX2210P2VK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BF6B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134667</w:t>
            </w:r>
          </w:p>
        </w:tc>
      </w:tr>
      <w:tr w:rsidR="00D86833" w:rsidRPr="00D86833" w14:paraId="5BD7B006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03D5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DC00C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D52A5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845F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07C7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FOX2210P2RB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34DA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134668</w:t>
            </w:r>
          </w:p>
        </w:tc>
      </w:tr>
      <w:tr w:rsidR="00D86833" w:rsidRPr="00D86833" w14:paraId="36FE09EA" w14:textId="77777777" w:rsidTr="00FD5738">
        <w:trPr>
          <w:trHeight w:val="300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FA3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8AEA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N2K-C2248TF-E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FFA9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Nexus 2248TP-E with 8 FET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7C944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0B7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FOX2210P2V9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2E027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134669</w:t>
            </w:r>
          </w:p>
        </w:tc>
      </w:tr>
      <w:tr w:rsidR="00D86833" w:rsidRPr="00D86833" w14:paraId="5AFFBBC4" w14:textId="77777777" w:rsidTr="00FD5738">
        <w:trPr>
          <w:trHeight w:val="505"/>
        </w:trPr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365E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57E42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ASA5525-FPWR-K9</w:t>
            </w:r>
          </w:p>
        </w:tc>
        <w:tc>
          <w:tcPr>
            <w:tcW w:w="2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94FBD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предоставления сетевых сервисов ASA 5525-X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with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FirePOWER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Services, 8GE, AC, 3DES/AES, SSD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4F47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3DF0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FTX2228W072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039A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134748</w:t>
            </w:r>
          </w:p>
        </w:tc>
      </w:tr>
      <w:tr w:rsidR="00D86833" w:rsidRPr="00D86833" w14:paraId="3BB4591F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25CC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DC38D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ASA5525-FPWR-K9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B3CA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предоставления сетевых сервисов ASA 5525-X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with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FirePOWER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Services, 8GE, AC, 3DES/AES, SSD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35B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B469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FTX2228W070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0BC4A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134749</w:t>
            </w:r>
          </w:p>
        </w:tc>
      </w:tr>
      <w:tr w:rsidR="00D86833" w:rsidRPr="00D86833" w14:paraId="75A11205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BC604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8536D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Citrix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NetScaler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MPX 8005 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83D8" w14:textId="77777777" w:rsidR="00906FAA" w:rsidRPr="00906FAA" w:rsidRDefault="00000000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906FAA" w:rsidRPr="00906FAA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Citrix ADC MPX 8005</w:t>
              </w:r>
            </w:hyperlink>
            <w:r w:rsidR="00906FAA"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906FAA" w:rsidRPr="00906FAA">
              <w:rPr>
                <w:rFonts w:ascii="Times New Roman" w:eastAsia="Times New Roman" w:hAnsi="Times New Roman" w:cs="Times New Roman"/>
                <w:lang w:eastAsia="ru-RU"/>
              </w:rPr>
              <w:t>Enterprise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CA1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7A46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2H6D82GJ9R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BB08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80140</w:t>
            </w:r>
          </w:p>
        </w:tc>
      </w:tr>
      <w:tr w:rsidR="00D86833" w:rsidRPr="00D86833" w14:paraId="49512B8B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533C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F03B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Citrix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NetScaler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MPX 8005 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FC19" w14:textId="77777777" w:rsidR="00906FAA" w:rsidRPr="00906FAA" w:rsidRDefault="00000000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2" w:history="1">
              <w:r w:rsidR="00906FAA" w:rsidRPr="00906FAA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Citrix ADC MPX 8005</w:t>
              </w:r>
            </w:hyperlink>
            <w:r w:rsidR="00906FAA"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906FAA" w:rsidRPr="00906FAA">
              <w:rPr>
                <w:rFonts w:ascii="Times New Roman" w:eastAsia="Times New Roman" w:hAnsi="Times New Roman" w:cs="Times New Roman"/>
                <w:lang w:eastAsia="ru-RU"/>
              </w:rPr>
              <w:t>Enterprise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F26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5DA92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37GU62GJC9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EFBD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80138</w:t>
            </w:r>
          </w:p>
        </w:tc>
      </w:tr>
      <w:tr w:rsidR="00D86833" w:rsidRPr="00D86833" w14:paraId="65481D7E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60AB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94C8D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Citrix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NetScaler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MPX 8005 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7B31" w14:textId="77777777" w:rsidR="00906FAA" w:rsidRPr="00906FAA" w:rsidRDefault="00000000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3" w:history="1">
              <w:r w:rsidR="00906FAA" w:rsidRPr="00906FAA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Citrix ADC MPX 8005</w:t>
              </w:r>
            </w:hyperlink>
            <w:r w:rsidR="00906FAA"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906FAA" w:rsidRPr="00906FAA">
              <w:rPr>
                <w:rFonts w:ascii="Times New Roman" w:eastAsia="Times New Roman" w:hAnsi="Times New Roman" w:cs="Times New Roman"/>
                <w:lang w:eastAsia="ru-RU"/>
              </w:rPr>
              <w:t>Enterprise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C29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A191C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EH7WK2G83D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2237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80141</w:t>
            </w:r>
          </w:p>
        </w:tc>
      </w:tr>
      <w:tr w:rsidR="00D86833" w:rsidRPr="00D86833" w14:paraId="5D456ECB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055B3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6F39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Citrix </w:t>
            </w:r>
            <w:proofErr w:type="spellStart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NetScaler</w:t>
            </w:r>
            <w:proofErr w:type="spellEnd"/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 xml:space="preserve"> MPX 8005 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A438" w14:textId="77777777" w:rsidR="00906FAA" w:rsidRPr="00906FAA" w:rsidRDefault="00000000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4" w:history="1">
              <w:r w:rsidR="00906FAA" w:rsidRPr="00906FAA">
                <w:rPr>
                  <w:rFonts w:ascii="Times New Roman" w:eastAsia="Times New Roman" w:hAnsi="Times New Roman" w:cs="Times New Roman"/>
                  <w:bdr w:val="none" w:sz="0" w:space="0" w:color="auto" w:frame="1"/>
                  <w:lang w:eastAsia="ru-RU"/>
                </w:rPr>
                <w:t>Citrix ADC MPX 8005</w:t>
              </w:r>
            </w:hyperlink>
            <w:r w:rsidR="00906FAA"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906FAA" w:rsidRPr="00906FAA">
              <w:rPr>
                <w:rFonts w:ascii="Times New Roman" w:eastAsia="Times New Roman" w:hAnsi="Times New Roman" w:cs="Times New Roman"/>
                <w:lang w:eastAsia="ru-RU"/>
              </w:rPr>
              <w:t>Enterprise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7A8E5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74E0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6A7442GJHV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85D06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80139</w:t>
            </w:r>
          </w:p>
        </w:tc>
      </w:tr>
      <w:tr w:rsidR="00D86833" w:rsidRPr="00D86833" w14:paraId="2C972B23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43C0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0D11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Cisco C9300L-48T-4X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29B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9300L 48p data, 4x10G Uplink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BBC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7C11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FOC2628YDU2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89775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177539</w:t>
            </w:r>
          </w:p>
        </w:tc>
      </w:tr>
      <w:tr w:rsidR="00D86833" w:rsidRPr="00D86833" w14:paraId="32653950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AA11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F2B89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Cisco C9300L-48T-4X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0D0B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9300L 48p data, 4x10G Uplink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5CE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ADD36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FOC2633Y8J8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5204F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177538</w:t>
            </w:r>
          </w:p>
        </w:tc>
      </w:tr>
      <w:tr w:rsidR="00D86833" w:rsidRPr="00D86833" w14:paraId="440C2036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477E5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8711E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Cisco C9300L-48T-4X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87F83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9300L 48p data, 4x10G Uplink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A8EB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D2186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FOC2632Y51U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C0FF0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177537</w:t>
            </w:r>
          </w:p>
        </w:tc>
      </w:tr>
      <w:tr w:rsidR="00D86833" w:rsidRPr="00D86833" w14:paraId="217173A1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C9009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69A2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Cisco C9300L-48T-4X-E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746D0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9300L 48p data, 4x10G Uplink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870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2024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D264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FVH2725L2ES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72F8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185451</w:t>
            </w:r>
          </w:p>
        </w:tc>
      </w:tr>
      <w:tr w:rsidR="00D86833" w:rsidRPr="00D86833" w14:paraId="2052492B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B1AC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C037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Cisco C9300L-48T-4X-E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E8AD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9300L 48p data, 4x10G Uplink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A27DD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2024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81C29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FVH2725L4J9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D0053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185452</w:t>
            </w:r>
          </w:p>
        </w:tc>
      </w:tr>
      <w:tr w:rsidR="00D86833" w:rsidRPr="00D86833" w14:paraId="5A90FF4D" w14:textId="77777777" w:rsidTr="00FD5738">
        <w:trPr>
          <w:trHeight w:val="39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C85F" w14:textId="77777777" w:rsidR="00906FAA" w:rsidRPr="00906FAA" w:rsidRDefault="00906FAA" w:rsidP="00906FAA">
            <w:pPr>
              <w:numPr>
                <w:ilvl w:val="0"/>
                <w:numId w:val="4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9E81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Cisco C9300L-48T-4X-E</w:t>
            </w:r>
          </w:p>
        </w:tc>
        <w:tc>
          <w:tcPr>
            <w:tcW w:w="2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AB56" w14:textId="77777777" w:rsidR="00906FAA" w:rsidRPr="00906FAA" w:rsidRDefault="00906FAA" w:rsidP="00906FAA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9300L 48p data, 4x10G Uplink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EA80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2024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01D2E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FVH2723L5RK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C6BD1" w14:textId="77777777" w:rsidR="00906FAA" w:rsidRPr="00906FAA" w:rsidRDefault="00906FAA" w:rsidP="0090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06FAA">
              <w:rPr>
                <w:rFonts w:ascii="Times New Roman" w:eastAsia="Times New Roman" w:hAnsi="Times New Roman" w:cs="Times New Roman"/>
                <w:lang w:val="en-US" w:eastAsia="ru-RU"/>
              </w:rPr>
              <w:t>185453</w:t>
            </w:r>
          </w:p>
        </w:tc>
      </w:tr>
    </w:tbl>
    <w:p w14:paraId="33FE3B5C" w14:textId="77777777" w:rsidR="00906FAA" w:rsidRPr="00D86833" w:rsidRDefault="00906FAA" w:rsidP="0048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5" w:type="dxa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D86833" w:rsidRPr="00D86833" w14:paraId="7CAAAF4C" w14:textId="77777777" w:rsidTr="00F7231E">
        <w:trPr>
          <w:trHeight w:val="263"/>
        </w:trPr>
        <w:tc>
          <w:tcPr>
            <w:tcW w:w="4747" w:type="dxa"/>
          </w:tcPr>
          <w:p w14:paraId="307587A1" w14:textId="77777777" w:rsidR="00480BDB" w:rsidRPr="00D86833" w:rsidRDefault="00480BD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48" w:type="dxa"/>
          </w:tcPr>
          <w:p w14:paraId="27E0F884" w14:textId="77777777" w:rsidR="00480BDB" w:rsidRPr="00D86833" w:rsidRDefault="00480BD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D86833" w:rsidRPr="00D86833" w14:paraId="7F4457EA" w14:textId="77777777" w:rsidTr="00F7231E">
        <w:trPr>
          <w:trHeight w:val="263"/>
        </w:trPr>
        <w:tc>
          <w:tcPr>
            <w:tcW w:w="4747" w:type="dxa"/>
          </w:tcPr>
          <w:p w14:paraId="3B140486" w14:textId="77777777" w:rsidR="00480BDB" w:rsidRPr="00D86833" w:rsidRDefault="00480BD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48" w:type="dxa"/>
          </w:tcPr>
          <w:p w14:paraId="09FE63B9" w14:textId="77777777" w:rsidR="00480BDB" w:rsidRPr="00D86833" w:rsidRDefault="00480BDB" w:rsidP="00F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17D69622" w14:textId="77777777" w:rsidTr="00F7231E">
        <w:trPr>
          <w:trHeight w:val="263"/>
        </w:trPr>
        <w:tc>
          <w:tcPr>
            <w:tcW w:w="4747" w:type="dxa"/>
          </w:tcPr>
          <w:p w14:paraId="7BEDB68C" w14:textId="77777777" w:rsidR="00480BDB" w:rsidRPr="00D86833" w:rsidRDefault="00480BD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69811384" w14:textId="77777777" w:rsidR="00480BDB" w:rsidRPr="00D86833" w:rsidRDefault="00480BDB" w:rsidP="00F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769D43A8" w14:textId="77777777" w:rsidTr="00F7231E">
        <w:trPr>
          <w:trHeight w:val="263"/>
        </w:trPr>
        <w:tc>
          <w:tcPr>
            <w:tcW w:w="4747" w:type="dxa"/>
          </w:tcPr>
          <w:p w14:paraId="1E4A4E66" w14:textId="77777777" w:rsidR="00480BDB" w:rsidRPr="00D86833" w:rsidRDefault="00480BD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23AE73CD" w14:textId="77777777" w:rsidR="00480BDB" w:rsidRPr="00D86833" w:rsidRDefault="00480BDB" w:rsidP="00F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38D2CF6F" w14:textId="77777777" w:rsidTr="00F7231E">
        <w:trPr>
          <w:trHeight w:val="263"/>
        </w:trPr>
        <w:tc>
          <w:tcPr>
            <w:tcW w:w="4747" w:type="dxa"/>
          </w:tcPr>
          <w:p w14:paraId="0A39691D" w14:textId="77777777" w:rsidR="00480BDB" w:rsidRPr="00D86833" w:rsidRDefault="00480BDB" w:rsidP="00F7231E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748" w:type="dxa"/>
          </w:tcPr>
          <w:p w14:paraId="5782325C" w14:textId="77777777" w:rsidR="00480BDB" w:rsidRPr="00D86833" w:rsidRDefault="00480BDB" w:rsidP="00F7231E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480BDB" w:rsidRPr="00D86833" w14:paraId="5485ABCA" w14:textId="77777777" w:rsidTr="00F7231E">
        <w:trPr>
          <w:trHeight w:val="263"/>
        </w:trPr>
        <w:tc>
          <w:tcPr>
            <w:tcW w:w="4747" w:type="dxa"/>
          </w:tcPr>
          <w:p w14:paraId="0A6CB144" w14:textId="714F63F1" w:rsidR="00480BDB" w:rsidRPr="00D86833" w:rsidRDefault="00480BDB" w:rsidP="00F7231E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6FAA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48" w:type="dxa"/>
          </w:tcPr>
          <w:p w14:paraId="06D92C50" w14:textId="3287F23B" w:rsidR="00480BDB" w:rsidRPr="00D86833" w:rsidRDefault="00480BDB" w:rsidP="00F7231E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06FAA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271C3D1A" w14:textId="77777777" w:rsidR="00480BDB" w:rsidRPr="00D86833" w:rsidRDefault="00480BDB" w:rsidP="0048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0C453" w14:textId="77777777" w:rsidR="00083E9E" w:rsidRPr="00D86833" w:rsidRDefault="00083E9E">
      <w:pPr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br w:type="page"/>
      </w:r>
    </w:p>
    <w:p w14:paraId="78584844" w14:textId="14CC832C" w:rsidR="00083E9E" w:rsidRPr="00D86833" w:rsidRDefault="00083E9E" w:rsidP="005368DA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Приложение №</w:t>
      </w:r>
      <w:r w:rsidR="00A5647B" w:rsidRPr="00D86833">
        <w:rPr>
          <w:rFonts w:ascii="Times New Roman" w:hAnsi="Times New Roman" w:cs="Times New Roman"/>
          <w:sz w:val="24"/>
          <w:szCs w:val="24"/>
        </w:rPr>
        <w:t> </w:t>
      </w:r>
      <w:r w:rsidR="001957D6" w:rsidRPr="00D86833">
        <w:rPr>
          <w:rFonts w:ascii="Times New Roman" w:hAnsi="Times New Roman" w:cs="Times New Roman"/>
          <w:sz w:val="24"/>
          <w:szCs w:val="24"/>
        </w:rPr>
        <w:t>2</w:t>
      </w:r>
      <w:r w:rsidRPr="00D868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D947AC" w14:textId="77777777" w:rsidR="00083E9E" w:rsidRPr="00D86833" w:rsidRDefault="00083E9E" w:rsidP="005368DA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к договору №______________</w:t>
      </w:r>
    </w:p>
    <w:p w14:paraId="439F7750" w14:textId="075E26CE" w:rsidR="00083E9E" w:rsidRPr="00D86833" w:rsidRDefault="00083E9E" w:rsidP="005368DA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D8683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86833">
        <w:rPr>
          <w:rFonts w:ascii="Times New Roman" w:hAnsi="Times New Roman" w:cs="Times New Roman"/>
          <w:sz w:val="24"/>
          <w:szCs w:val="24"/>
        </w:rPr>
        <w:t>_______</w:t>
      </w:r>
      <w:r w:rsidR="00523C6A" w:rsidRPr="00D86833">
        <w:rPr>
          <w:rFonts w:ascii="Times New Roman" w:hAnsi="Times New Roman" w:cs="Times New Roman"/>
          <w:sz w:val="24"/>
          <w:szCs w:val="24"/>
        </w:rPr>
        <w:t>202</w:t>
      </w:r>
      <w:r w:rsidR="001957D6" w:rsidRPr="00D86833">
        <w:rPr>
          <w:rFonts w:ascii="Times New Roman" w:hAnsi="Times New Roman" w:cs="Times New Roman"/>
          <w:sz w:val="24"/>
          <w:szCs w:val="24"/>
        </w:rPr>
        <w:t>6</w:t>
      </w:r>
      <w:r w:rsidR="00523C6A" w:rsidRPr="00D86833">
        <w:rPr>
          <w:rFonts w:ascii="Times New Roman" w:hAnsi="Times New Roman" w:cs="Times New Roman"/>
          <w:sz w:val="24"/>
          <w:szCs w:val="24"/>
        </w:rPr>
        <w:t xml:space="preserve"> </w:t>
      </w:r>
      <w:r w:rsidRPr="00D86833">
        <w:rPr>
          <w:rFonts w:ascii="Times New Roman" w:hAnsi="Times New Roman" w:cs="Times New Roman"/>
          <w:sz w:val="24"/>
          <w:szCs w:val="24"/>
        </w:rPr>
        <w:t>г.</w:t>
      </w:r>
    </w:p>
    <w:p w14:paraId="57B10C35" w14:textId="77777777" w:rsidR="00083E9E" w:rsidRPr="00D86833" w:rsidRDefault="00083E9E" w:rsidP="00480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E266B" w14:textId="77777777" w:rsidR="00083E9E" w:rsidRPr="00D86833" w:rsidRDefault="00083E9E" w:rsidP="0008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СПЕЦИФИКАЦИЯ №</w:t>
      </w:r>
      <w:r w:rsidR="00277F12" w:rsidRPr="00D86833">
        <w:rPr>
          <w:rFonts w:ascii="Times New Roman" w:hAnsi="Times New Roman" w:cs="Times New Roman"/>
          <w:sz w:val="24"/>
          <w:szCs w:val="24"/>
        </w:rPr>
        <w:t xml:space="preserve"> </w:t>
      </w:r>
      <w:r w:rsidRPr="00D86833">
        <w:rPr>
          <w:rFonts w:ascii="Times New Roman" w:hAnsi="Times New Roman" w:cs="Times New Roman"/>
          <w:sz w:val="24"/>
          <w:szCs w:val="24"/>
        </w:rPr>
        <w:t>2</w:t>
      </w:r>
    </w:p>
    <w:p w14:paraId="0B84B68F" w14:textId="77777777" w:rsidR="00083E9E" w:rsidRPr="00D86833" w:rsidRDefault="00083E9E" w:rsidP="0008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ОБОРУДОВАНИЕ УРОВНЯ ДОСТУПА</w:t>
      </w:r>
    </w:p>
    <w:p w14:paraId="7D5C3DB3" w14:textId="77777777" w:rsidR="00083E9E" w:rsidRPr="00D86833" w:rsidRDefault="00083E9E" w:rsidP="00083E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(техническая поддержка работоспособности сетевой инфраструктуры)</w:t>
      </w:r>
    </w:p>
    <w:p w14:paraId="56B7ED3E" w14:textId="77777777" w:rsidR="00083E9E" w:rsidRPr="00D86833" w:rsidRDefault="00083E9E" w:rsidP="00083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15"/>
        <w:gridCol w:w="3442"/>
        <w:gridCol w:w="6377"/>
        <w:gridCol w:w="998"/>
        <w:gridCol w:w="1744"/>
        <w:gridCol w:w="1099"/>
      </w:tblGrid>
      <w:tr w:rsidR="00D86833" w:rsidRPr="00D86833" w14:paraId="4D248451" w14:textId="77777777" w:rsidTr="00FD5738">
        <w:trPr>
          <w:trHeight w:val="300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8F28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A23C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Модель</w:t>
            </w:r>
          </w:p>
        </w:tc>
        <w:tc>
          <w:tcPr>
            <w:tcW w:w="2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B42E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Описание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477D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Год выпуска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6D2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Зав. №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B2AE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Инв. №</w:t>
            </w:r>
          </w:p>
        </w:tc>
      </w:tr>
      <w:tr w:rsidR="00D86833" w:rsidRPr="00D86833" w14:paraId="46BEB5C5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FFBB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566B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>Cisco Catalyst 3750</w:t>
            </w: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>-48T-S Port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70429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3750x 48 Port Data IP Base (WS-C3750X-48T-S)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890F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016D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FDO1704H1EK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DB1E7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56188</w:t>
            </w:r>
          </w:p>
        </w:tc>
      </w:tr>
      <w:tr w:rsidR="00D86833" w:rsidRPr="00D86833" w14:paraId="43558097" w14:textId="77777777" w:rsidTr="00FD5738">
        <w:trPr>
          <w:trHeight w:val="325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3204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8910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 Cisco Catalyst 3650-48TS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FAD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WS-C3650-48TS-S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BD4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E4F64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FDO2026E0X2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8A02C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91346</w:t>
            </w:r>
          </w:p>
        </w:tc>
      </w:tr>
      <w:tr w:rsidR="00D86833" w:rsidRPr="00D86833" w14:paraId="0C5FE467" w14:textId="77777777" w:rsidTr="00FD5738">
        <w:trPr>
          <w:trHeight w:val="433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FB12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6AFB1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 Cisco Catalyst 3650-48TS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DE16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WS-C3650-48TS-S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C216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4CCDD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FDO2026Q0E4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41254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91345</w:t>
            </w:r>
          </w:p>
        </w:tc>
      </w:tr>
      <w:tr w:rsidR="00D86833" w:rsidRPr="00D86833" w14:paraId="53A0E167" w14:textId="77777777" w:rsidTr="00FD5738">
        <w:trPr>
          <w:trHeight w:val="383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0C9F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31B5C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 Cisco Catalyst 3650-48TS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D6BF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WS-C3650-48TS-S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3D0E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0FBAA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FDO2026Q0EG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7DE1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91347</w:t>
            </w:r>
          </w:p>
        </w:tc>
      </w:tr>
      <w:tr w:rsidR="00D86833" w:rsidRPr="00D86833" w14:paraId="5CEB3120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FCE4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93D0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>Cisco Catalyst WS-C3750X-48T-S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7C5C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WS-C3750X-48T-S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C18A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CF74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FDO1848P09T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B8CF4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78276</w:t>
            </w:r>
          </w:p>
        </w:tc>
      </w:tr>
      <w:tr w:rsidR="00D86833" w:rsidRPr="00D86833" w14:paraId="74096769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7337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8CF9C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>Cisco Catalyst WS-C3750X-48T-S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6A3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WS-C3750X-48T-S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91F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00C8B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FDO1848P0AQ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DEE3E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78277</w:t>
            </w:r>
          </w:p>
        </w:tc>
      </w:tr>
      <w:tr w:rsidR="00D86833" w:rsidRPr="00D86833" w14:paraId="064C2608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0B67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236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>Cisco Catalyst WS-C3750X-48T-S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D9D46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WS-C3750X-48T-S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807D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1135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FDO1829R0DE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D0E8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78259</w:t>
            </w:r>
          </w:p>
        </w:tc>
      </w:tr>
      <w:tr w:rsidR="00D86833" w:rsidRPr="00D86833" w14:paraId="3C4E9341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BAE7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DFA0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>Cisco Catalyst WS-C3750X-48T-S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D844F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WS-C3750X-48T-S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99327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F31CF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FDO1829P145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A897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78258</w:t>
            </w:r>
          </w:p>
        </w:tc>
      </w:tr>
      <w:tr w:rsidR="00D86833" w:rsidRPr="00D86833" w14:paraId="2E3E1C04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FBC2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DFE78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Cisco 2911/K9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15E3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Маршрутизатор Cisco 2911/K9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C8C9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96E1E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FCZ190770H7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4DC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78280</w:t>
            </w:r>
          </w:p>
        </w:tc>
      </w:tr>
      <w:tr w:rsidR="00D86833" w:rsidRPr="00D86833" w14:paraId="7193B652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87B1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35AA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Cisco Catalyst WX-C2960X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B233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WX-C2960X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6405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4671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FCW1902B0MG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01B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78281</w:t>
            </w:r>
          </w:p>
        </w:tc>
      </w:tr>
      <w:tr w:rsidR="00D86833" w:rsidRPr="00D86833" w14:paraId="4737C7E9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66299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565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Cisco Catalyst WX-C2960X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9D10D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WX-C2960X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8EDA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624B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FCW1902B0V2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C94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78282</w:t>
            </w:r>
          </w:p>
        </w:tc>
      </w:tr>
      <w:tr w:rsidR="00D86833" w:rsidRPr="00D86833" w14:paraId="384B9666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14CE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3F08A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WS-C2960X-48TS-L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F9F79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2960-X 48 GigE, 4 x 1G SFP, LAN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A76B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49221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FOC2225T6NV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6E928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134693</w:t>
            </w:r>
          </w:p>
        </w:tc>
      </w:tr>
      <w:tr w:rsidR="00D86833" w:rsidRPr="00D86833" w14:paraId="1A7D2FBB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58BFD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46F3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WS-C2960X-48TS-L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8A2F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2960-X 48 GigE, 4 x 1G SFP, LAN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DF8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E14B5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FOC2225T6MW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D359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134694</w:t>
            </w:r>
          </w:p>
        </w:tc>
      </w:tr>
      <w:tr w:rsidR="00D86833" w:rsidRPr="00D86833" w14:paraId="72E254AC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CDEFE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389BE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WS-C2960X-48TS-L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2532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Catalyst 2960-X 48 GigE, 4 x 1G SFP, LAN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7F3EF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612EF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FOC2225T6P2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11F15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134695</w:t>
            </w:r>
          </w:p>
        </w:tc>
      </w:tr>
      <w:tr w:rsidR="00D86833" w:rsidRPr="00D86833" w14:paraId="12174806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747FD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985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WS-C3650-24TD-E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1CF2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24 Port Data 2x10G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9337F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9893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FDO2219Q05C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118F5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134654</w:t>
            </w:r>
          </w:p>
        </w:tc>
      </w:tr>
      <w:tr w:rsidR="00D86833" w:rsidRPr="00D86833" w14:paraId="4FA7611F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B991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5A9AC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WS-C3650-24TD-E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AF596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24 Port Data 2x10G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6DFC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4250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FDO2219I03K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C63A5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134655</w:t>
            </w:r>
          </w:p>
        </w:tc>
      </w:tr>
      <w:tr w:rsidR="00D86833" w:rsidRPr="00D86833" w14:paraId="7C76B691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B43B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030B3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WS-C3650-24TD-E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900C4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24 Port Data 2x10G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F52D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002F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FDO2219E05W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BFE6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134656</w:t>
            </w:r>
          </w:p>
        </w:tc>
      </w:tr>
      <w:tr w:rsidR="00D86833" w:rsidRPr="00D86833" w14:paraId="42EE8810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CB9D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E3873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WS-C3650-24TD-E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87BB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24 Port Data 2x10G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E7FC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8076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FDO2219Q03M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B5CE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134657</w:t>
            </w:r>
          </w:p>
        </w:tc>
      </w:tr>
      <w:tr w:rsidR="00D86833" w:rsidRPr="00D86833" w14:paraId="4653FC93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69AB0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939B6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WS-C3650-24TD-E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EAE9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24 Port Data 2x10G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BC6C8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5D43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FDO2219E03R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A97F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134658</w:t>
            </w:r>
          </w:p>
        </w:tc>
      </w:tr>
      <w:tr w:rsidR="00D86833" w:rsidRPr="00D86833" w14:paraId="46369751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D6F31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F71D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WS-C3650-24TD-E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ED9B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24 Port Data 2x10G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2F315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44FE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FDO2219E03Q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A6AF8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134659</w:t>
            </w:r>
          </w:p>
        </w:tc>
      </w:tr>
      <w:tr w:rsidR="00D86833" w:rsidRPr="00D86833" w14:paraId="3472B82D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D57E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61F29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404F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FD6E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0199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FDO2215Q0JD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1706B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134660</w:t>
            </w:r>
          </w:p>
        </w:tc>
      </w:tr>
      <w:tr w:rsidR="00D86833" w:rsidRPr="00D86833" w14:paraId="1E3A1DE4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6121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ED1A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6EE8A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F3C8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A1CB7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FDO2215E0KD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C894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134661</w:t>
            </w:r>
          </w:p>
        </w:tc>
      </w:tr>
      <w:tr w:rsidR="00D86833" w:rsidRPr="00D86833" w14:paraId="51208821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96BCD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96540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E108E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FC4A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48184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FDO2138E266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98E9B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125617</w:t>
            </w:r>
          </w:p>
        </w:tc>
      </w:tr>
      <w:tr w:rsidR="00D86833" w:rsidRPr="00D86833" w14:paraId="21533170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34030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26859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A024A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6903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6BAA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FDO2138E25U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3BFD6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125618</w:t>
            </w:r>
          </w:p>
        </w:tc>
      </w:tr>
      <w:tr w:rsidR="00D86833" w:rsidRPr="00D86833" w14:paraId="670027BE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C4E1D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D5964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B4DA2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E26E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65637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FDO2138Q1YZ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6329B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125619</w:t>
            </w:r>
          </w:p>
        </w:tc>
      </w:tr>
      <w:tr w:rsidR="00D86833" w:rsidRPr="00D86833" w14:paraId="5DD6E862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9026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3B96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C75B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CCA6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D412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FDO2138E265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98BD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125620</w:t>
            </w:r>
          </w:p>
        </w:tc>
      </w:tr>
      <w:tr w:rsidR="00D86833" w:rsidRPr="00D86833" w14:paraId="2E0658B9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DEEAA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9BB48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2BCF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7C9F7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BBCBB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FDO2138E25R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2E05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125621</w:t>
            </w:r>
          </w:p>
        </w:tc>
      </w:tr>
      <w:tr w:rsidR="00D86833" w:rsidRPr="00D86833" w14:paraId="4CBE9A16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6820E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82C8C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1F26B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DBA9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B9317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FDO2138E26A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68C3C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125622</w:t>
            </w:r>
          </w:p>
        </w:tc>
      </w:tr>
      <w:tr w:rsidR="00D86833" w:rsidRPr="00D86833" w14:paraId="6FA2DFFF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11FD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0E224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040A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CAAF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6D7D1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FDO2138Q1YY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20E7E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125623</w:t>
            </w:r>
          </w:p>
        </w:tc>
      </w:tr>
      <w:tr w:rsidR="00D86833" w:rsidRPr="00D86833" w14:paraId="58099E0F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3857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64170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94BBE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B7AA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C850C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FDO2138E26B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9024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125624</w:t>
            </w:r>
          </w:p>
        </w:tc>
      </w:tr>
      <w:tr w:rsidR="00D86833" w:rsidRPr="00D86833" w14:paraId="74BA9DE2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82E4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70559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4FABB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391C8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C61D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FDO2138E26C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1B006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125625</w:t>
            </w:r>
          </w:p>
        </w:tc>
      </w:tr>
      <w:tr w:rsidR="00D86833" w:rsidRPr="00D86833" w14:paraId="6AD951E7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7E0C9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75841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1C2A1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46EA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5160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FDO2138E25T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A772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125626</w:t>
            </w:r>
          </w:p>
        </w:tc>
      </w:tr>
      <w:tr w:rsidR="00D86833" w:rsidRPr="00D86833" w14:paraId="2E7A67A4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031B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BE3C5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DE8E9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D258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4D79A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FDO2138Q1Z1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FED96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125627</w:t>
            </w:r>
          </w:p>
        </w:tc>
      </w:tr>
      <w:tr w:rsidR="00D86833" w:rsidRPr="00D86833" w14:paraId="7BDC19D4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BCE2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8F212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B7512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EB2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76F03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FDO2138Q1Z0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AA300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125628</w:t>
            </w:r>
          </w:p>
        </w:tc>
      </w:tr>
      <w:tr w:rsidR="00D86833" w:rsidRPr="00D86833" w14:paraId="454958EF" w14:textId="77777777" w:rsidTr="00FD5738">
        <w:trPr>
          <w:trHeight w:val="30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CA42" w14:textId="77777777" w:rsidR="001957D6" w:rsidRPr="001957D6" w:rsidRDefault="001957D6" w:rsidP="001957D6">
            <w:pPr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23B7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WS-C3650-48TS-S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1DFE0" w14:textId="77777777" w:rsidR="001957D6" w:rsidRPr="001957D6" w:rsidRDefault="001957D6" w:rsidP="001957D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Коммутатор</w:t>
            </w:r>
            <w:r w:rsidRPr="001957D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Cisco Catalyst 3650 48 Port Data 4x1G Uplink IP Base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65749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F843B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FDO2138Q1Z3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096E2" w14:textId="77777777" w:rsidR="001957D6" w:rsidRPr="001957D6" w:rsidRDefault="001957D6" w:rsidP="001957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57D6">
              <w:rPr>
                <w:rFonts w:ascii="Times New Roman" w:eastAsia="Times New Roman" w:hAnsi="Times New Roman" w:cs="Times New Roman"/>
                <w:lang w:eastAsia="ru-RU"/>
              </w:rPr>
              <w:t>125629</w:t>
            </w:r>
          </w:p>
        </w:tc>
      </w:tr>
    </w:tbl>
    <w:p w14:paraId="039D9402" w14:textId="77777777" w:rsidR="001957D6" w:rsidRPr="00D86833" w:rsidRDefault="001957D6" w:rsidP="00083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5" w:type="dxa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D86833" w:rsidRPr="00D86833" w14:paraId="06D6F76A" w14:textId="77777777" w:rsidTr="00F7231E">
        <w:trPr>
          <w:trHeight w:val="263"/>
        </w:trPr>
        <w:tc>
          <w:tcPr>
            <w:tcW w:w="4747" w:type="dxa"/>
          </w:tcPr>
          <w:p w14:paraId="5D18C394" w14:textId="77777777" w:rsidR="0099432B" w:rsidRPr="00D86833" w:rsidRDefault="0099432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48" w:type="dxa"/>
          </w:tcPr>
          <w:p w14:paraId="1A13DB76" w14:textId="77777777" w:rsidR="0099432B" w:rsidRPr="00D86833" w:rsidRDefault="0099432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D86833" w:rsidRPr="00D86833" w14:paraId="7B9A12E4" w14:textId="77777777" w:rsidTr="00F7231E">
        <w:trPr>
          <w:trHeight w:val="263"/>
        </w:trPr>
        <w:tc>
          <w:tcPr>
            <w:tcW w:w="4747" w:type="dxa"/>
          </w:tcPr>
          <w:p w14:paraId="7FDE6429" w14:textId="77777777" w:rsidR="0099432B" w:rsidRPr="00D86833" w:rsidRDefault="0099432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48" w:type="dxa"/>
          </w:tcPr>
          <w:p w14:paraId="11B5841D" w14:textId="77777777" w:rsidR="0099432B" w:rsidRPr="00D86833" w:rsidRDefault="0099432B" w:rsidP="00F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75CF467F" w14:textId="77777777" w:rsidTr="00F7231E">
        <w:trPr>
          <w:trHeight w:val="263"/>
        </w:trPr>
        <w:tc>
          <w:tcPr>
            <w:tcW w:w="4747" w:type="dxa"/>
          </w:tcPr>
          <w:p w14:paraId="60D3A42B" w14:textId="77777777" w:rsidR="0099432B" w:rsidRPr="00D86833" w:rsidRDefault="0099432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324E02D4" w14:textId="77777777" w:rsidR="0099432B" w:rsidRPr="00D86833" w:rsidRDefault="0099432B" w:rsidP="00F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79202E11" w14:textId="77777777" w:rsidTr="00F7231E">
        <w:trPr>
          <w:trHeight w:val="263"/>
        </w:trPr>
        <w:tc>
          <w:tcPr>
            <w:tcW w:w="4747" w:type="dxa"/>
          </w:tcPr>
          <w:p w14:paraId="2BD05AEB" w14:textId="77777777" w:rsidR="0099432B" w:rsidRPr="00D86833" w:rsidRDefault="0099432B" w:rsidP="00F723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733CA8AF" w14:textId="77777777" w:rsidR="0099432B" w:rsidRPr="00D86833" w:rsidRDefault="0099432B" w:rsidP="00F72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0ED37709" w14:textId="77777777" w:rsidTr="00F7231E">
        <w:trPr>
          <w:trHeight w:val="263"/>
        </w:trPr>
        <w:tc>
          <w:tcPr>
            <w:tcW w:w="4747" w:type="dxa"/>
          </w:tcPr>
          <w:p w14:paraId="629442FA" w14:textId="77777777" w:rsidR="0099432B" w:rsidRPr="00D86833" w:rsidRDefault="0099432B" w:rsidP="00F7231E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748" w:type="dxa"/>
          </w:tcPr>
          <w:p w14:paraId="6CDA53F3" w14:textId="77777777" w:rsidR="0099432B" w:rsidRPr="00D86833" w:rsidRDefault="0099432B" w:rsidP="00F7231E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99432B" w:rsidRPr="00D86833" w14:paraId="66AA6735" w14:textId="77777777" w:rsidTr="00F7231E">
        <w:trPr>
          <w:trHeight w:val="263"/>
        </w:trPr>
        <w:tc>
          <w:tcPr>
            <w:tcW w:w="4747" w:type="dxa"/>
          </w:tcPr>
          <w:p w14:paraId="618A3B28" w14:textId="26A59279" w:rsidR="0099432B" w:rsidRPr="00D86833" w:rsidRDefault="0099432B" w:rsidP="00F7231E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698C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48" w:type="dxa"/>
          </w:tcPr>
          <w:p w14:paraId="0F0C51CA" w14:textId="0E47D983" w:rsidR="0099432B" w:rsidRPr="00D86833" w:rsidRDefault="0099432B" w:rsidP="00F7231E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698C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6356A2E4" w14:textId="77777777" w:rsidR="00B94195" w:rsidRPr="00D86833" w:rsidRDefault="00B94195" w:rsidP="001C7D39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</w:p>
    <w:p w14:paraId="491EA709" w14:textId="77777777" w:rsidR="00B94195" w:rsidRPr="00D86833" w:rsidRDefault="00B94195">
      <w:pPr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br w:type="page"/>
      </w:r>
    </w:p>
    <w:p w14:paraId="76C6BC8B" w14:textId="778F1AE6" w:rsidR="00F7231E" w:rsidRPr="00D86833" w:rsidRDefault="00F7231E" w:rsidP="001C7D39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Приложение №</w:t>
      </w:r>
      <w:r w:rsidR="00A5647B" w:rsidRPr="00D86833">
        <w:rPr>
          <w:rFonts w:ascii="Times New Roman" w:hAnsi="Times New Roman" w:cs="Times New Roman"/>
          <w:sz w:val="24"/>
          <w:szCs w:val="24"/>
        </w:rPr>
        <w:t> </w:t>
      </w:r>
      <w:r w:rsidR="00FB0B21">
        <w:rPr>
          <w:rFonts w:ascii="Times New Roman" w:hAnsi="Times New Roman" w:cs="Times New Roman"/>
          <w:sz w:val="24"/>
          <w:szCs w:val="24"/>
        </w:rPr>
        <w:t>3</w:t>
      </w:r>
    </w:p>
    <w:p w14:paraId="413C1FF3" w14:textId="77777777" w:rsidR="00F7231E" w:rsidRPr="00D86833" w:rsidRDefault="00F7231E" w:rsidP="001C7D39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к договору №______________</w:t>
      </w:r>
    </w:p>
    <w:p w14:paraId="3AA28611" w14:textId="55667AC0" w:rsidR="00F7231E" w:rsidRPr="00D86833" w:rsidRDefault="00F7231E" w:rsidP="001C7D39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D8683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86833">
        <w:rPr>
          <w:rFonts w:ascii="Times New Roman" w:hAnsi="Times New Roman" w:cs="Times New Roman"/>
          <w:sz w:val="24"/>
          <w:szCs w:val="24"/>
        </w:rPr>
        <w:t>_______202</w:t>
      </w:r>
      <w:r w:rsidR="002B698C" w:rsidRPr="00D86833">
        <w:rPr>
          <w:rFonts w:ascii="Times New Roman" w:hAnsi="Times New Roman" w:cs="Times New Roman"/>
          <w:sz w:val="24"/>
          <w:szCs w:val="24"/>
        </w:rPr>
        <w:t>6</w:t>
      </w:r>
      <w:r w:rsidRPr="00D86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7FE1D62" w14:textId="77777777" w:rsidR="00F7231E" w:rsidRPr="00D86833" w:rsidRDefault="00F7231E" w:rsidP="00083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9FEF6" w14:textId="77777777" w:rsidR="006F4B3F" w:rsidRPr="00D86833" w:rsidRDefault="006F4B3F" w:rsidP="00F723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C76EC5A" w14:textId="77777777" w:rsidR="00F7231E" w:rsidRPr="00D86833" w:rsidRDefault="00F7231E" w:rsidP="00F723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6833">
        <w:rPr>
          <w:rFonts w:ascii="Times New Roman" w:eastAsia="Calibri" w:hAnsi="Times New Roman" w:cs="Times New Roman"/>
          <w:sz w:val="24"/>
          <w:szCs w:val="24"/>
        </w:rPr>
        <w:t>СПЕЦИФИКАЦИЯ № 3</w:t>
      </w:r>
    </w:p>
    <w:p w14:paraId="4955E906" w14:textId="77777777" w:rsidR="00F7231E" w:rsidRPr="00D86833" w:rsidRDefault="00F7231E" w:rsidP="00F723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6833">
        <w:rPr>
          <w:rFonts w:ascii="Times New Roman" w:eastAsia="Calibri" w:hAnsi="Times New Roman" w:cs="Times New Roman"/>
          <w:sz w:val="24"/>
          <w:szCs w:val="24"/>
        </w:rPr>
        <w:t>ПРОГРАММНО</w:t>
      </w:r>
      <w:r w:rsidR="00A6459B" w:rsidRPr="00D86833">
        <w:rPr>
          <w:rFonts w:ascii="Times New Roman" w:eastAsia="Calibri" w:hAnsi="Times New Roman" w:cs="Times New Roman"/>
          <w:sz w:val="24"/>
          <w:szCs w:val="24"/>
        </w:rPr>
        <w:t>Е</w:t>
      </w:r>
      <w:r w:rsidRPr="00D86833">
        <w:rPr>
          <w:rFonts w:ascii="Times New Roman" w:eastAsia="Calibri" w:hAnsi="Times New Roman" w:cs="Times New Roman"/>
          <w:sz w:val="24"/>
          <w:szCs w:val="24"/>
        </w:rPr>
        <w:t xml:space="preserve"> ОБЕСПЕЧЕНИ</w:t>
      </w:r>
      <w:r w:rsidR="00A6459B" w:rsidRPr="00D86833">
        <w:rPr>
          <w:rFonts w:ascii="Times New Roman" w:eastAsia="Calibri" w:hAnsi="Times New Roman" w:cs="Times New Roman"/>
          <w:sz w:val="24"/>
          <w:szCs w:val="24"/>
        </w:rPr>
        <w:t>Е</w:t>
      </w:r>
    </w:p>
    <w:p w14:paraId="7FD96B16" w14:textId="77777777" w:rsidR="00F7231E" w:rsidRPr="00D86833" w:rsidRDefault="00F7231E" w:rsidP="00F7231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86833">
        <w:rPr>
          <w:rFonts w:ascii="Times New Roman" w:eastAsia="Calibri" w:hAnsi="Times New Roman" w:cs="Times New Roman"/>
          <w:sz w:val="24"/>
          <w:szCs w:val="24"/>
        </w:rPr>
        <w:t>(техническая поддержка работоспособности сетевой инфраструктуры)</w:t>
      </w:r>
    </w:p>
    <w:p w14:paraId="52EE1803" w14:textId="77777777" w:rsidR="00F7231E" w:rsidRPr="00D86833" w:rsidRDefault="00F7231E" w:rsidP="00F7231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4614"/>
        <w:gridCol w:w="8865"/>
      </w:tblGrid>
      <w:tr w:rsidR="00D86833" w:rsidRPr="00D86833" w14:paraId="59435F46" w14:textId="77777777" w:rsidTr="002B698C">
        <w:trPr>
          <w:trHeight w:val="30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2607" w14:textId="77777777" w:rsidR="002B698C" w:rsidRPr="002B698C" w:rsidRDefault="002B698C" w:rsidP="002B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7C8F" w14:textId="77777777" w:rsidR="002B698C" w:rsidRPr="002B698C" w:rsidRDefault="002B698C" w:rsidP="002B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65A0" w14:textId="77777777" w:rsidR="002B698C" w:rsidRPr="002B698C" w:rsidRDefault="002B698C" w:rsidP="002B6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eastAsia="ru-RU"/>
              </w:rPr>
              <w:t>Описание</w:t>
            </w:r>
          </w:p>
        </w:tc>
      </w:tr>
      <w:tr w:rsidR="00D86833" w:rsidRPr="000F175F" w14:paraId="25BD0F2E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08AAEA76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1FF155CF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</w:t>
            </w:r>
          </w:p>
        </w:tc>
        <w:tc>
          <w:tcPr>
            <w:tcW w:w="3105" w:type="pct"/>
            <w:shd w:val="clear" w:color="auto" w:fill="auto"/>
            <w:hideMark/>
          </w:tcPr>
          <w:p w14:paraId="0875AEBC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 12.5.1.12900-115 Publisher</w:t>
            </w:r>
          </w:p>
        </w:tc>
      </w:tr>
      <w:tr w:rsidR="00D86833" w:rsidRPr="000F175F" w14:paraId="67EBB6DF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60FC29FB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44E36CF5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</w:t>
            </w:r>
          </w:p>
        </w:tc>
        <w:tc>
          <w:tcPr>
            <w:tcW w:w="3105" w:type="pct"/>
            <w:shd w:val="clear" w:color="auto" w:fill="auto"/>
            <w:hideMark/>
          </w:tcPr>
          <w:p w14:paraId="63D7C69F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Cisco Unified Communications Manager 12.5.1.12900-115 </w:t>
            </w:r>
            <w:proofErr w:type="spellStart"/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CallManager</w:t>
            </w:r>
            <w:proofErr w:type="spellEnd"/>
          </w:p>
        </w:tc>
      </w:tr>
      <w:tr w:rsidR="00D86833" w:rsidRPr="000F175F" w14:paraId="603B87BD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58D3858B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45B6FAFD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</w:t>
            </w:r>
          </w:p>
        </w:tc>
        <w:tc>
          <w:tcPr>
            <w:tcW w:w="3105" w:type="pct"/>
            <w:shd w:val="clear" w:color="auto" w:fill="auto"/>
            <w:hideMark/>
          </w:tcPr>
          <w:p w14:paraId="17C79F6B" w14:textId="35E3268C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Cisco Unified Communications Manager 12.5.1.12900-115 </w:t>
            </w:r>
            <w:proofErr w:type="spellStart"/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CallManager</w:t>
            </w:r>
            <w:proofErr w:type="spellEnd"/>
          </w:p>
        </w:tc>
      </w:tr>
      <w:tr w:rsidR="00D86833" w:rsidRPr="000F175F" w14:paraId="77224EAF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66D33C84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50C59282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</w:t>
            </w:r>
          </w:p>
        </w:tc>
        <w:tc>
          <w:tcPr>
            <w:tcW w:w="3105" w:type="pct"/>
            <w:shd w:val="clear" w:color="auto" w:fill="auto"/>
            <w:hideMark/>
          </w:tcPr>
          <w:p w14:paraId="4692570C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 12.5.1.12900-115 TFTP Server</w:t>
            </w:r>
          </w:p>
        </w:tc>
      </w:tr>
      <w:tr w:rsidR="00D86833" w:rsidRPr="000F175F" w14:paraId="390E3068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7A317BEB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576BD963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</w:t>
            </w:r>
          </w:p>
        </w:tc>
        <w:tc>
          <w:tcPr>
            <w:tcW w:w="3105" w:type="pct"/>
            <w:shd w:val="clear" w:color="auto" w:fill="auto"/>
            <w:hideMark/>
          </w:tcPr>
          <w:p w14:paraId="5F7F7DE9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Communications Manager 12.5.1.12900-115 TFTP Server</w:t>
            </w:r>
          </w:p>
        </w:tc>
      </w:tr>
      <w:tr w:rsidR="00D86833" w:rsidRPr="000F175F" w14:paraId="79352452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7063DAAC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41C8F0F8" w14:textId="77777777" w:rsidR="002B698C" w:rsidRPr="00253F94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Contact Center Express</w:t>
            </w:r>
          </w:p>
        </w:tc>
        <w:tc>
          <w:tcPr>
            <w:tcW w:w="3105" w:type="pct"/>
            <w:shd w:val="clear" w:color="auto" w:fill="auto"/>
            <w:hideMark/>
          </w:tcPr>
          <w:p w14:paraId="54D136EE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Contact Center Express 12.5.1.11001-348 (SU1-ES03) Publisher</w:t>
            </w:r>
          </w:p>
        </w:tc>
      </w:tr>
      <w:tr w:rsidR="00D86833" w:rsidRPr="000F175F" w14:paraId="3EDF6B6A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06BF5228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74BF7F73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Contact Center Express</w:t>
            </w:r>
          </w:p>
        </w:tc>
        <w:tc>
          <w:tcPr>
            <w:tcW w:w="3105" w:type="pct"/>
            <w:shd w:val="clear" w:color="auto" w:fill="auto"/>
            <w:hideMark/>
          </w:tcPr>
          <w:p w14:paraId="71896472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Contact Center Express 12.5.1.11001-348 (SU1-ES03) Subscriber</w:t>
            </w:r>
          </w:p>
        </w:tc>
      </w:tr>
      <w:tr w:rsidR="00D86833" w:rsidRPr="000F175F" w14:paraId="4D589BC0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1C28A10B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5DB6ED2C" w14:textId="664A8E2B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Meeting Server</w:t>
            </w:r>
          </w:p>
        </w:tc>
        <w:tc>
          <w:tcPr>
            <w:tcW w:w="3105" w:type="pct"/>
            <w:shd w:val="clear" w:color="auto" w:fill="auto"/>
            <w:hideMark/>
          </w:tcPr>
          <w:p w14:paraId="4DB5AA71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Cisco Meeting Server 3.8.1 </w:t>
            </w:r>
            <w:proofErr w:type="spellStart"/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CallBridge</w:t>
            </w:r>
            <w:proofErr w:type="spellEnd"/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, WebBridge3, Scheduler</w:t>
            </w:r>
          </w:p>
        </w:tc>
      </w:tr>
      <w:tr w:rsidR="00D86833" w:rsidRPr="00D86833" w14:paraId="675CB8EF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5B5BE166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6EE2FF49" w14:textId="553CE222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Meeting Server</w:t>
            </w:r>
          </w:p>
        </w:tc>
        <w:tc>
          <w:tcPr>
            <w:tcW w:w="3105" w:type="pct"/>
            <w:shd w:val="clear" w:color="auto" w:fill="auto"/>
            <w:hideMark/>
          </w:tcPr>
          <w:p w14:paraId="15688FAE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Meeting Server 3.8.1 Recorder</w:t>
            </w:r>
          </w:p>
        </w:tc>
      </w:tr>
      <w:tr w:rsidR="00D86833" w:rsidRPr="00D86833" w14:paraId="1D782D92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6B2FA7E6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1E492528" w14:textId="1BBC1C61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Meeting Server</w:t>
            </w:r>
          </w:p>
        </w:tc>
        <w:tc>
          <w:tcPr>
            <w:tcW w:w="3105" w:type="pct"/>
            <w:shd w:val="clear" w:color="auto" w:fill="auto"/>
          </w:tcPr>
          <w:p w14:paraId="77233A15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Meeting Server 3.8.1 Streamer</w:t>
            </w:r>
          </w:p>
        </w:tc>
      </w:tr>
      <w:tr w:rsidR="00D86833" w:rsidRPr="000F175F" w14:paraId="6595F572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2678E9EC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07B2B8D6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</w:t>
            </w:r>
          </w:p>
        </w:tc>
        <w:tc>
          <w:tcPr>
            <w:tcW w:w="3105" w:type="pct"/>
            <w:shd w:val="clear" w:color="auto" w:fill="auto"/>
            <w:hideMark/>
          </w:tcPr>
          <w:p w14:paraId="6E69A2C3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 12.5.1.12900-25 Publisher (Redundancy Group 1)</w:t>
            </w:r>
          </w:p>
        </w:tc>
      </w:tr>
      <w:tr w:rsidR="00D86833" w:rsidRPr="000F175F" w14:paraId="2636F8ED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44F5F1C0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2A483CB3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</w:t>
            </w:r>
          </w:p>
        </w:tc>
        <w:tc>
          <w:tcPr>
            <w:tcW w:w="3105" w:type="pct"/>
            <w:shd w:val="clear" w:color="auto" w:fill="auto"/>
            <w:hideMark/>
          </w:tcPr>
          <w:p w14:paraId="304D72B9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 12.5.1.12900-25 Subscriber (Redundancy Group 1)</w:t>
            </w:r>
          </w:p>
        </w:tc>
      </w:tr>
      <w:tr w:rsidR="00D86833" w:rsidRPr="000F175F" w14:paraId="4DFA7433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25F86E25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  <w:hideMark/>
          </w:tcPr>
          <w:p w14:paraId="46A6574F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</w:t>
            </w:r>
          </w:p>
        </w:tc>
        <w:tc>
          <w:tcPr>
            <w:tcW w:w="3105" w:type="pct"/>
            <w:shd w:val="clear" w:color="auto" w:fill="auto"/>
            <w:hideMark/>
          </w:tcPr>
          <w:p w14:paraId="767051AE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 12.5.1.12900-25 Subscriber (Redundancy Group 2)</w:t>
            </w:r>
          </w:p>
        </w:tc>
      </w:tr>
      <w:tr w:rsidR="00D86833" w:rsidRPr="000F175F" w14:paraId="0D58AA18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1C48A943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2A9235ED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</w:t>
            </w:r>
          </w:p>
        </w:tc>
        <w:tc>
          <w:tcPr>
            <w:tcW w:w="3105" w:type="pct"/>
            <w:shd w:val="clear" w:color="auto" w:fill="auto"/>
          </w:tcPr>
          <w:p w14:paraId="462B7C9F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Unified CM IM and Presence 12.5.1.12900-25 Subscriber (Redundancy Group 2)</w:t>
            </w:r>
          </w:p>
        </w:tc>
      </w:tr>
      <w:tr w:rsidR="00D86833" w:rsidRPr="00D86833" w14:paraId="4CA2A60B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1D821564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227B596C" w14:textId="1A99698A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Meeting Management</w:t>
            </w:r>
          </w:p>
        </w:tc>
        <w:tc>
          <w:tcPr>
            <w:tcW w:w="3105" w:type="pct"/>
            <w:shd w:val="clear" w:color="auto" w:fill="auto"/>
          </w:tcPr>
          <w:p w14:paraId="712251A2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Meeting Management 3.8.0</w:t>
            </w:r>
          </w:p>
        </w:tc>
      </w:tr>
      <w:tr w:rsidR="00D86833" w:rsidRPr="00D86833" w14:paraId="28DD9E21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16C8C6F2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2F84E850" w14:textId="0A72A4BC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Expressway</w:t>
            </w:r>
          </w:p>
        </w:tc>
        <w:tc>
          <w:tcPr>
            <w:tcW w:w="3105" w:type="pct"/>
            <w:shd w:val="clear" w:color="auto" w:fill="auto"/>
          </w:tcPr>
          <w:p w14:paraId="18D119F5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Expressway-E X14.0.4</w:t>
            </w:r>
          </w:p>
        </w:tc>
      </w:tr>
      <w:tr w:rsidR="00D86833" w:rsidRPr="00D86833" w14:paraId="674BF508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59080E76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251FA0BB" w14:textId="6B266C5A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Expressway</w:t>
            </w:r>
          </w:p>
        </w:tc>
        <w:tc>
          <w:tcPr>
            <w:tcW w:w="3105" w:type="pct"/>
            <w:shd w:val="clear" w:color="auto" w:fill="auto"/>
          </w:tcPr>
          <w:p w14:paraId="4965F3EF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Expressway-C X14.0.4</w:t>
            </w:r>
          </w:p>
        </w:tc>
      </w:tr>
      <w:tr w:rsidR="00D86833" w:rsidRPr="00D86833" w14:paraId="2815DC18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6804329C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04166A6F" w14:textId="3C17B168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Prime Infrastructure</w:t>
            </w:r>
          </w:p>
        </w:tc>
        <w:tc>
          <w:tcPr>
            <w:tcW w:w="3105" w:type="pct"/>
            <w:shd w:val="clear" w:color="auto" w:fill="auto"/>
          </w:tcPr>
          <w:p w14:paraId="6AFDDD0B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Prime Infrastructure 3.10.6 Update 03</w:t>
            </w:r>
          </w:p>
        </w:tc>
      </w:tr>
      <w:tr w:rsidR="00D86833" w:rsidRPr="000F175F" w14:paraId="5B23953D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69A94A2D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1E8F88CD" w14:textId="73FDAE3B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Identity Services Engine</w:t>
            </w:r>
          </w:p>
        </w:tc>
        <w:tc>
          <w:tcPr>
            <w:tcW w:w="3105" w:type="pct"/>
            <w:shd w:val="clear" w:color="auto" w:fill="auto"/>
          </w:tcPr>
          <w:p w14:paraId="037FDBE5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Identity Services Engine 3.4.0.608 Patch 3 SEC(M)</w:t>
            </w:r>
          </w:p>
        </w:tc>
      </w:tr>
      <w:tr w:rsidR="00D86833" w:rsidRPr="000F175F" w14:paraId="36E114CB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7F213613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38246CD7" w14:textId="66120A43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Identity Services Engine</w:t>
            </w:r>
          </w:p>
        </w:tc>
        <w:tc>
          <w:tcPr>
            <w:tcW w:w="3105" w:type="pct"/>
            <w:shd w:val="clear" w:color="auto" w:fill="auto"/>
          </w:tcPr>
          <w:p w14:paraId="68704A59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Identity Services Engine 3.4.0.608 Patch 3 SEC(A)</w:t>
            </w:r>
          </w:p>
        </w:tc>
      </w:tr>
      <w:tr w:rsidR="00D86833" w:rsidRPr="000F175F" w14:paraId="5FE14A88" w14:textId="77777777" w:rsidTr="002B698C">
        <w:trPr>
          <w:trHeight w:val="300"/>
        </w:trPr>
        <w:tc>
          <w:tcPr>
            <w:tcW w:w="279" w:type="pct"/>
            <w:shd w:val="clear" w:color="auto" w:fill="auto"/>
          </w:tcPr>
          <w:p w14:paraId="73E78F21" w14:textId="77777777" w:rsidR="002B698C" w:rsidRPr="002B698C" w:rsidRDefault="002B698C" w:rsidP="002B698C">
            <w:pPr>
              <w:numPr>
                <w:ilvl w:val="0"/>
                <w:numId w:val="4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616" w:type="pct"/>
            <w:shd w:val="clear" w:color="auto" w:fill="auto"/>
          </w:tcPr>
          <w:p w14:paraId="156AC799" w14:textId="5D209DDB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Identity Services Engine</w:t>
            </w:r>
          </w:p>
        </w:tc>
        <w:tc>
          <w:tcPr>
            <w:tcW w:w="3105" w:type="pct"/>
            <w:shd w:val="clear" w:color="auto" w:fill="auto"/>
          </w:tcPr>
          <w:p w14:paraId="3C77ED8F" w14:textId="77777777" w:rsidR="002B698C" w:rsidRPr="002B698C" w:rsidRDefault="002B698C" w:rsidP="002B698C">
            <w:pPr>
              <w:spacing w:after="12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B698C">
              <w:rPr>
                <w:rFonts w:ascii="Times New Roman" w:eastAsia="Times New Roman" w:hAnsi="Times New Roman" w:cs="Times New Roman"/>
                <w:lang w:val="en-US" w:eastAsia="ru-RU"/>
              </w:rPr>
              <w:t>Cisco Identity Services Engine 3.4.0.608 Patch 3 PRI(A), PRI(M)</w:t>
            </w:r>
          </w:p>
        </w:tc>
      </w:tr>
    </w:tbl>
    <w:p w14:paraId="345BF212" w14:textId="4BF155E8" w:rsidR="002B698C" w:rsidRPr="00D86833" w:rsidRDefault="002B698C" w:rsidP="00083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95" w:type="dxa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D86833" w:rsidRPr="00D86833" w14:paraId="0510B900" w14:textId="77777777" w:rsidTr="00C54D3D">
        <w:trPr>
          <w:trHeight w:val="263"/>
        </w:trPr>
        <w:tc>
          <w:tcPr>
            <w:tcW w:w="4747" w:type="dxa"/>
          </w:tcPr>
          <w:p w14:paraId="108AB97B" w14:textId="77777777" w:rsidR="00773E3A" w:rsidRPr="00D86833" w:rsidRDefault="00773E3A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48" w:type="dxa"/>
          </w:tcPr>
          <w:p w14:paraId="34FA6566" w14:textId="77777777" w:rsidR="00773E3A" w:rsidRPr="00D86833" w:rsidRDefault="00773E3A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D86833" w:rsidRPr="00D86833" w14:paraId="56C6CE6E" w14:textId="77777777" w:rsidTr="00C54D3D">
        <w:trPr>
          <w:trHeight w:val="263"/>
        </w:trPr>
        <w:tc>
          <w:tcPr>
            <w:tcW w:w="4747" w:type="dxa"/>
          </w:tcPr>
          <w:p w14:paraId="6D95D84A" w14:textId="77777777" w:rsidR="00773E3A" w:rsidRPr="00D86833" w:rsidRDefault="00773E3A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48" w:type="dxa"/>
          </w:tcPr>
          <w:p w14:paraId="28977DEE" w14:textId="77777777" w:rsidR="00773E3A" w:rsidRPr="00D86833" w:rsidRDefault="00773E3A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5519F290" w14:textId="77777777" w:rsidTr="00C54D3D">
        <w:trPr>
          <w:trHeight w:val="263"/>
        </w:trPr>
        <w:tc>
          <w:tcPr>
            <w:tcW w:w="4747" w:type="dxa"/>
          </w:tcPr>
          <w:p w14:paraId="23EA29EE" w14:textId="77777777" w:rsidR="00773E3A" w:rsidRPr="00D86833" w:rsidRDefault="00773E3A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69574C60" w14:textId="77777777" w:rsidR="00773E3A" w:rsidRPr="00D86833" w:rsidRDefault="00773E3A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55AA8521" w14:textId="77777777" w:rsidTr="00C54D3D">
        <w:trPr>
          <w:trHeight w:val="263"/>
        </w:trPr>
        <w:tc>
          <w:tcPr>
            <w:tcW w:w="4747" w:type="dxa"/>
          </w:tcPr>
          <w:p w14:paraId="5F7B6989" w14:textId="77777777" w:rsidR="00773E3A" w:rsidRPr="00D86833" w:rsidRDefault="00773E3A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1C8C83D7" w14:textId="77777777" w:rsidR="00773E3A" w:rsidRPr="00D86833" w:rsidRDefault="00773E3A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4577D768" w14:textId="77777777" w:rsidTr="00C54D3D">
        <w:trPr>
          <w:trHeight w:val="263"/>
        </w:trPr>
        <w:tc>
          <w:tcPr>
            <w:tcW w:w="4747" w:type="dxa"/>
          </w:tcPr>
          <w:p w14:paraId="09C21B68" w14:textId="77777777" w:rsidR="00773E3A" w:rsidRPr="00D86833" w:rsidRDefault="00773E3A" w:rsidP="00C54D3D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748" w:type="dxa"/>
          </w:tcPr>
          <w:p w14:paraId="76A22524" w14:textId="77777777" w:rsidR="00773E3A" w:rsidRPr="00D86833" w:rsidRDefault="00773E3A" w:rsidP="00C54D3D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D86833" w:rsidRPr="00D86833" w14:paraId="5C4A31D4" w14:textId="77777777" w:rsidTr="00C54D3D">
        <w:trPr>
          <w:trHeight w:val="263"/>
        </w:trPr>
        <w:tc>
          <w:tcPr>
            <w:tcW w:w="4747" w:type="dxa"/>
          </w:tcPr>
          <w:p w14:paraId="218F780A" w14:textId="1A951179" w:rsidR="00773E3A" w:rsidRPr="00D86833" w:rsidRDefault="00773E3A" w:rsidP="00C54D3D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698C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48" w:type="dxa"/>
          </w:tcPr>
          <w:p w14:paraId="17FCE782" w14:textId="2688B6D9" w:rsidR="00773E3A" w:rsidRPr="00D86833" w:rsidRDefault="00773E3A" w:rsidP="00C54D3D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B698C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2566766C" w14:textId="77777777" w:rsidR="00773E3A" w:rsidRPr="00D86833" w:rsidRDefault="00773E3A" w:rsidP="00083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6D9CFFE" w14:textId="77777777" w:rsidR="003D0BAC" w:rsidRPr="00D86833" w:rsidRDefault="003D0B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86833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5061525" w14:textId="22B24610" w:rsidR="00A76772" w:rsidRPr="00D86833" w:rsidRDefault="00A76772" w:rsidP="00A76772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Приложение № 4</w:t>
      </w:r>
    </w:p>
    <w:p w14:paraId="3566254D" w14:textId="77777777" w:rsidR="00A76772" w:rsidRPr="00D86833" w:rsidRDefault="00A76772" w:rsidP="00A76772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к договору №______________</w:t>
      </w:r>
    </w:p>
    <w:p w14:paraId="2AB1D44A" w14:textId="46B6C81A" w:rsidR="00A76772" w:rsidRPr="00D86833" w:rsidRDefault="00A76772" w:rsidP="00A76772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D8683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86833">
        <w:rPr>
          <w:rFonts w:ascii="Times New Roman" w:hAnsi="Times New Roman" w:cs="Times New Roman"/>
          <w:sz w:val="24"/>
          <w:szCs w:val="24"/>
        </w:rPr>
        <w:t>_______2026 г.</w:t>
      </w:r>
    </w:p>
    <w:p w14:paraId="78D54EF3" w14:textId="77777777" w:rsidR="00A76772" w:rsidRPr="00D86833" w:rsidRDefault="00A76772">
      <w:pPr>
        <w:rPr>
          <w:rFonts w:ascii="Times New Roman" w:hAnsi="Times New Roman" w:cs="Times New Roman"/>
          <w:sz w:val="24"/>
          <w:szCs w:val="24"/>
        </w:rPr>
      </w:pPr>
    </w:p>
    <w:p w14:paraId="491970D4" w14:textId="77777777" w:rsidR="00A76772" w:rsidRPr="00D86833" w:rsidRDefault="00A76772" w:rsidP="00A76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ПЕРЕЧЕНЬ УСЛУГ ПО ТЕХНИЧЕСКОЙ ПОДДЕРЖКЕ РАБОТОСПОСОБНОСТИ СЕТЕВОЙ ИНФРАСТРУКТУРЫ ЗАКАЗЧИКА И ТРЕБОВАНИЙ К НИМ</w:t>
      </w:r>
    </w:p>
    <w:p w14:paraId="6C7F778C" w14:textId="77777777" w:rsidR="006B26C0" w:rsidRPr="00D86833" w:rsidRDefault="006B26C0" w:rsidP="00A76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64413" w14:textId="60F58B21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по технической поддержке работоспособности сетевой инфраструктуры Заказчика, в состав которой входит оборудование уровня ядра и уровня агрегации (Приложение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</w:t>
      </w:r>
      <w:r w:rsidR="00FB0B21"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оборудование уровня доступа (Приложение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№ 2</w:t>
      </w:r>
      <w:r w:rsidR="00FB0B21"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B2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программное обеспечение (Приложение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№ 3</w:t>
      </w:r>
      <w:r w:rsidR="00FB0B21"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3B2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включают в себя:</w:t>
      </w:r>
    </w:p>
    <w:p w14:paraId="217E841E" w14:textId="3B8E903C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r w:rsidR="00253F9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горячей линии</w:t>
      </w:r>
      <w:r w:rsidR="00253F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консультации по телефону, электронной почте специалистов Заказчика по вопросам эксплуатации и настройки оборудования и программного обеспечения Заказчика (далее – Оборудование и ПО Заказчика) согласно Приложениям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№ 2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№ 3</w:t>
      </w:r>
      <w:r w:rsidR="00FB0B21"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консультации по вопросам диагностики и локализации неисправностей, проведения восстановительных работ, предоставление информационных материалов. Для заявок на оборудование уровня ядра и уровня агрегации с приоритетом 1 и 2* консультации обеспечиваются круглосуточно (24x7), включая выходные и праздничные дни. Для заявок на оборудование уровня доступа, а также ПО Заказчика консультации обеспечиваются в стандартные рабочие дни и часы (в течение 9 часов с 09:00 до 18:00 по местному времени, с понедельника по пятницу, кроме официальных выходных и праздничных дней Республики Беларусь).</w:t>
      </w:r>
    </w:p>
    <w:p w14:paraId="0D9F2614" w14:textId="2443577E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Реакцию на неисправности в работе сетевой инфраструктуры Заказчика. Предполагает обратный звонок специалиста Сервисного Центра Исполнителя для определения технических подробностей проблемы, консультацию и при необходимости инициацию использования средств удаленного доступа. Время реакции специалиста Сервисного Центра – не более 1-го часа после размещения Заказчиком заявки на портале Сервисного центра Исполнителя либо обращения по телефонному номеру Сервисного Центра (тел. _______________________</w:t>
      </w:r>
      <w:proofErr w:type="gramStart"/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D86833">
        <w:rPr>
          <w:rFonts w:ascii="Times New Roman" w:eastAsia="Calibri" w:hAnsi="Times New Roman" w:cs="Times New Roman"/>
          <w:sz w:val="24"/>
          <w:szCs w:val="24"/>
        </w:rPr>
        <w:t>*</w:t>
      </w:r>
      <w:proofErr w:type="gramEnd"/>
      <w:r w:rsidRPr="00D86833">
        <w:rPr>
          <w:rStyle w:val="afd"/>
          <w:rFonts w:ascii="Times New Roman" w:eastAsia="Calibri" w:hAnsi="Times New Roman" w:cs="Times New Roman"/>
          <w:sz w:val="24"/>
          <w:szCs w:val="24"/>
        </w:rPr>
        <w:footnoteReference w:id="3"/>
      </w:r>
    </w:p>
    <w:p w14:paraId="2D848311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Прибытие специалиста Исполнителя на площадку Заказчика для диагностики системы и выявления причины неисправности оборудования уровня ядра и уровня агрегации в случае невозможности решить проблему с использованием средств удаленного доступа – не позднее 3-х часов с момента поступления заявки, круглосуточно (24x7), включая выходные и праздничные дни для заявок с приоритетом 1 и 2*.</w:t>
      </w:r>
    </w:p>
    <w:p w14:paraId="4FA4E6AF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содействие в восстановлении работоспособности Оборудования и ПО Заказчика в случае его поломки/программного сбоя.</w:t>
      </w:r>
    </w:p>
    <w:p w14:paraId="0432BAAB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работоспособности Оборудования и ПО Заказчика (мониторинг состояния и параметров функционирования сетевой инфраструктуры Заказчика, проведение проактивной диагностики телекоммуникационного оборудования в удаленном режиме).</w:t>
      </w:r>
    </w:p>
    <w:p w14:paraId="292FE599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 Оборудования и/или замена неисправных частей Оборудования с предоставлением за счет Исполнителя всех материалов и комплектующих, необходимых для ремонта и/или замены. Сроки ремонта неисправного оборудования не должны превышать 45 календарных дней. В случае невозможности восстановления Оборудования предоставляется акт с указанием причин.</w:t>
      </w:r>
    </w:p>
    <w:p w14:paraId="2D87F041" w14:textId="542CA44B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подмены вышедшего из строя оборудования/модулей уровня ядра и уровня агрегации (Приложение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№ 1</w:t>
      </w:r>
      <w:r w:rsidR="00FB0B21"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FB0B2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Заказчика на период его восстановления, удовлетворяющее следующим требованиям: </w:t>
      </w:r>
    </w:p>
    <w:p w14:paraId="5318C700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доставка оборудования/модулей Cisco, Citrix на подмену и обратно должна осуществляется за счет Исполнителя;</w:t>
      </w:r>
    </w:p>
    <w:p w14:paraId="78973F96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допускается предоставление оборудования Cisco, Citrix превосходящего по функциям и производительности подменяемого Оборудования;</w:t>
      </w:r>
    </w:p>
    <w:p w14:paraId="5D6F4F9B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срок доставки оперативной подмены с момента согласования её необходимости не должен превышать 24 часов.</w:t>
      </w:r>
    </w:p>
    <w:p w14:paraId="124DDFBA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специалистам Заказчика доступа к закрытой части портала Сервисного центра Исполнителя с актуальными версиями программного обеспечения Оборудования и ПО Заказчика.</w:t>
      </w:r>
    </w:p>
    <w:p w14:paraId="508CA40F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7EA3D9" w14:textId="77777777" w:rsidR="00A76772" w:rsidRPr="00A76772" w:rsidRDefault="00A76772" w:rsidP="00A767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* Приоритет 1: Оборудование и ПО Заказчика не функционирует полностью или частично, что оказывает критическое воздействие на его бизнес.</w:t>
      </w:r>
    </w:p>
    <w:p w14:paraId="1B6091DA" w14:textId="77777777" w:rsidR="00A76772" w:rsidRPr="00D86833" w:rsidRDefault="00A76772" w:rsidP="00A767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7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2: работа Оборудования и ПО Заказчика заметно ухудшилась (количественные или качественные характеристики работы сети не соответствуют заявленным), что оказывает существенное воздействие на его бизнес.</w:t>
      </w:r>
    </w:p>
    <w:p w14:paraId="25A12E78" w14:textId="77777777" w:rsidR="00A76772" w:rsidRPr="00A76772" w:rsidRDefault="00A76772" w:rsidP="00A767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5" w:type="dxa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D86833" w:rsidRPr="00D86833" w14:paraId="7D1C03DD" w14:textId="77777777" w:rsidTr="00FD5738">
        <w:trPr>
          <w:trHeight w:val="263"/>
        </w:trPr>
        <w:tc>
          <w:tcPr>
            <w:tcW w:w="4747" w:type="dxa"/>
          </w:tcPr>
          <w:p w14:paraId="0C45816E" w14:textId="77777777" w:rsidR="00A76772" w:rsidRPr="00D86833" w:rsidRDefault="00A76772" w:rsidP="00FD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48" w:type="dxa"/>
          </w:tcPr>
          <w:p w14:paraId="61831726" w14:textId="77777777" w:rsidR="00A76772" w:rsidRPr="00D86833" w:rsidRDefault="00A76772" w:rsidP="00FD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D86833" w:rsidRPr="00D86833" w14:paraId="702AD3E6" w14:textId="77777777" w:rsidTr="00FD5738">
        <w:trPr>
          <w:trHeight w:val="263"/>
        </w:trPr>
        <w:tc>
          <w:tcPr>
            <w:tcW w:w="4747" w:type="dxa"/>
          </w:tcPr>
          <w:p w14:paraId="36CD272D" w14:textId="77777777" w:rsidR="00A76772" w:rsidRPr="00D86833" w:rsidRDefault="00A76772" w:rsidP="00FD5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48" w:type="dxa"/>
          </w:tcPr>
          <w:p w14:paraId="7764C6C8" w14:textId="77777777" w:rsidR="00A76772" w:rsidRPr="00D86833" w:rsidRDefault="00A76772" w:rsidP="00FD5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3CD80E40" w14:textId="77777777" w:rsidTr="00FD5738">
        <w:trPr>
          <w:trHeight w:val="263"/>
        </w:trPr>
        <w:tc>
          <w:tcPr>
            <w:tcW w:w="4747" w:type="dxa"/>
          </w:tcPr>
          <w:p w14:paraId="36101877" w14:textId="77777777" w:rsidR="00A76772" w:rsidRPr="00D86833" w:rsidRDefault="00A76772" w:rsidP="00FD57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22875517" w14:textId="77777777" w:rsidR="00A76772" w:rsidRPr="00D86833" w:rsidRDefault="00A76772" w:rsidP="00FD5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2FCDC9D6" w14:textId="77777777" w:rsidTr="00FD5738">
        <w:trPr>
          <w:trHeight w:val="263"/>
        </w:trPr>
        <w:tc>
          <w:tcPr>
            <w:tcW w:w="4747" w:type="dxa"/>
          </w:tcPr>
          <w:p w14:paraId="47A77E3F" w14:textId="77777777" w:rsidR="00A76772" w:rsidRPr="00D86833" w:rsidRDefault="00A76772" w:rsidP="00FD57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7FA31E49" w14:textId="77777777" w:rsidR="00A76772" w:rsidRPr="00D86833" w:rsidRDefault="00A76772" w:rsidP="00FD5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726E7C3A" w14:textId="77777777" w:rsidTr="00FD5738">
        <w:trPr>
          <w:trHeight w:val="263"/>
        </w:trPr>
        <w:tc>
          <w:tcPr>
            <w:tcW w:w="4747" w:type="dxa"/>
          </w:tcPr>
          <w:p w14:paraId="04C4DF34" w14:textId="77777777" w:rsidR="00A76772" w:rsidRPr="00D86833" w:rsidRDefault="00A76772" w:rsidP="00FD573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748" w:type="dxa"/>
          </w:tcPr>
          <w:p w14:paraId="0FB373CF" w14:textId="77777777" w:rsidR="00A76772" w:rsidRPr="00D86833" w:rsidRDefault="00A76772" w:rsidP="00FD5738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D86833" w:rsidRPr="00D86833" w14:paraId="25F578A7" w14:textId="77777777" w:rsidTr="00FD5738">
        <w:trPr>
          <w:trHeight w:val="263"/>
        </w:trPr>
        <w:tc>
          <w:tcPr>
            <w:tcW w:w="4747" w:type="dxa"/>
          </w:tcPr>
          <w:p w14:paraId="13A0A779" w14:textId="77777777" w:rsidR="00A76772" w:rsidRPr="00D86833" w:rsidRDefault="00A76772" w:rsidP="00FD5738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48" w:type="dxa"/>
          </w:tcPr>
          <w:p w14:paraId="15457DBD" w14:textId="77777777" w:rsidR="00A76772" w:rsidRPr="00D86833" w:rsidRDefault="00A76772" w:rsidP="00FD5738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1B1DE705" w14:textId="77777777" w:rsidR="00A76772" w:rsidRPr="00D86833" w:rsidRDefault="00A76772">
      <w:pPr>
        <w:rPr>
          <w:rFonts w:ascii="Times New Roman" w:hAnsi="Times New Roman" w:cs="Times New Roman"/>
          <w:sz w:val="24"/>
          <w:szCs w:val="24"/>
        </w:rPr>
      </w:pPr>
    </w:p>
    <w:p w14:paraId="46DE0C4D" w14:textId="77777777" w:rsidR="00A76772" w:rsidRPr="00D86833" w:rsidRDefault="00A76772">
      <w:pPr>
        <w:rPr>
          <w:rFonts w:ascii="Times New Roman" w:hAnsi="Times New Roman" w:cs="Times New Roman"/>
          <w:sz w:val="24"/>
          <w:szCs w:val="24"/>
        </w:rPr>
      </w:pPr>
    </w:p>
    <w:p w14:paraId="481BF8CE" w14:textId="77777777" w:rsidR="00A76772" w:rsidRPr="00D86833" w:rsidRDefault="00A76772">
      <w:pPr>
        <w:rPr>
          <w:rFonts w:ascii="Times New Roman" w:hAnsi="Times New Roman" w:cs="Times New Roman"/>
          <w:sz w:val="24"/>
          <w:szCs w:val="24"/>
        </w:rPr>
      </w:pPr>
    </w:p>
    <w:p w14:paraId="42DC54BA" w14:textId="77777777" w:rsidR="00A76772" w:rsidRPr="00D86833" w:rsidRDefault="00A76772">
      <w:pPr>
        <w:rPr>
          <w:rFonts w:ascii="Times New Roman" w:hAnsi="Times New Roman" w:cs="Times New Roman"/>
          <w:sz w:val="24"/>
          <w:szCs w:val="24"/>
        </w:rPr>
      </w:pPr>
    </w:p>
    <w:p w14:paraId="5A3A2CFD" w14:textId="77777777" w:rsidR="00A76772" w:rsidRPr="00D86833" w:rsidRDefault="00A76772">
      <w:pPr>
        <w:rPr>
          <w:rFonts w:ascii="Times New Roman" w:hAnsi="Times New Roman" w:cs="Times New Roman"/>
          <w:sz w:val="24"/>
          <w:szCs w:val="24"/>
        </w:rPr>
      </w:pPr>
    </w:p>
    <w:p w14:paraId="32779ABF" w14:textId="19AB431B" w:rsidR="00A76772" w:rsidRPr="00D86833" w:rsidRDefault="00A76772">
      <w:pPr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br w:type="page"/>
      </w:r>
    </w:p>
    <w:p w14:paraId="4D0D3D68" w14:textId="41FD6E27" w:rsidR="003D0BAC" w:rsidRPr="00D86833" w:rsidRDefault="003D0BAC" w:rsidP="00A2289C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Приложение №</w:t>
      </w:r>
      <w:r w:rsidR="00A5647B" w:rsidRPr="00D86833">
        <w:rPr>
          <w:rFonts w:ascii="Times New Roman" w:hAnsi="Times New Roman" w:cs="Times New Roman"/>
          <w:sz w:val="24"/>
          <w:szCs w:val="24"/>
        </w:rPr>
        <w:t> </w:t>
      </w:r>
      <w:r w:rsidRPr="00D86833">
        <w:rPr>
          <w:rFonts w:ascii="Times New Roman" w:hAnsi="Times New Roman" w:cs="Times New Roman"/>
          <w:sz w:val="24"/>
          <w:szCs w:val="24"/>
        </w:rPr>
        <w:t>5</w:t>
      </w:r>
    </w:p>
    <w:p w14:paraId="0FF99B79" w14:textId="77777777" w:rsidR="003D0BAC" w:rsidRPr="00D86833" w:rsidRDefault="003D0BAC" w:rsidP="00A2289C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к договору №______________</w:t>
      </w:r>
    </w:p>
    <w:p w14:paraId="75CE1884" w14:textId="11600630" w:rsidR="003D0BAC" w:rsidRPr="00D86833" w:rsidRDefault="003D0BAC" w:rsidP="00A2289C">
      <w:pPr>
        <w:spacing w:after="0" w:line="240" w:lineRule="auto"/>
        <w:ind w:firstLine="10773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 w:rsidRPr="00D86833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86833">
        <w:rPr>
          <w:rFonts w:ascii="Times New Roman" w:hAnsi="Times New Roman" w:cs="Times New Roman"/>
          <w:sz w:val="24"/>
          <w:szCs w:val="24"/>
        </w:rPr>
        <w:t>_______202</w:t>
      </w:r>
      <w:r w:rsidR="006B26C0" w:rsidRPr="00D86833">
        <w:rPr>
          <w:rFonts w:ascii="Times New Roman" w:hAnsi="Times New Roman" w:cs="Times New Roman"/>
          <w:sz w:val="24"/>
          <w:szCs w:val="24"/>
        </w:rPr>
        <w:t>6</w:t>
      </w:r>
      <w:r w:rsidRPr="00D8683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E8F7C8E" w14:textId="77777777" w:rsidR="003D0BAC" w:rsidRPr="00D86833" w:rsidRDefault="003D0BAC" w:rsidP="00083E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A567C" w14:textId="77777777" w:rsidR="003D0BAC" w:rsidRPr="00D86833" w:rsidRDefault="00AF093D" w:rsidP="00AF09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ПРЕЙСКУРАНТ ЦЕН</w:t>
      </w:r>
    </w:p>
    <w:p w14:paraId="5EC4B979" w14:textId="77777777" w:rsidR="00AF093D" w:rsidRPr="00D86833" w:rsidRDefault="00AF093D" w:rsidP="00AF093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315" w:type="dxa"/>
        <w:tblInd w:w="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3260"/>
        <w:gridCol w:w="993"/>
        <w:gridCol w:w="708"/>
        <w:gridCol w:w="1465"/>
        <w:gridCol w:w="1465"/>
        <w:gridCol w:w="1465"/>
        <w:gridCol w:w="1465"/>
        <w:gridCol w:w="1465"/>
        <w:gridCol w:w="1465"/>
      </w:tblGrid>
      <w:tr w:rsidR="00D86833" w:rsidRPr="00D86833" w14:paraId="41CF4103" w14:textId="77777777" w:rsidTr="00592C0B">
        <w:trPr>
          <w:tblHeader/>
        </w:trPr>
        <w:tc>
          <w:tcPr>
            <w:tcW w:w="56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C0C3C69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14:paraId="3C765FBC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auto"/>
          </w:tcPr>
          <w:p w14:paraId="2443961A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Наименование/описание Услуг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shd w:val="clear" w:color="auto" w:fill="auto"/>
          </w:tcPr>
          <w:p w14:paraId="4FE21F03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измере-ния</w:t>
            </w:r>
            <w:proofErr w:type="spellEnd"/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30CC9F71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465" w:type="dxa"/>
            <w:tcBorders>
              <w:bottom w:val="single" w:sz="6" w:space="0" w:color="auto"/>
            </w:tcBorders>
          </w:tcPr>
          <w:p w14:paraId="350D745D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за 1 календарный месяц без НДС, бел. руб.</w:t>
            </w:r>
          </w:p>
        </w:tc>
        <w:tc>
          <w:tcPr>
            <w:tcW w:w="1465" w:type="dxa"/>
            <w:tcBorders>
              <w:bottom w:val="single" w:sz="6" w:space="0" w:color="auto"/>
            </w:tcBorders>
          </w:tcPr>
          <w:p w14:paraId="6035E41B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 по ставке __%,</w:t>
            </w:r>
            <w:r w:rsidRPr="00D86833">
              <w:rPr>
                <w:rFonts w:ascii="Times New Roman" w:hAnsi="Times New Roman" w:cs="Times New Roman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 календарный месяц, бел. руб.</w:t>
            </w:r>
          </w:p>
        </w:tc>
        <w:tc>
          <w:tcPr>
            <w:tcW w:w="1465" w:type="dxa"/>
            <w:tcBorders>
              <w:bottom w:val="single" w:sz="6" w:space="0" w:color="auto"/>
            </w:tcBorders>
          </w:tcPr>
          <w:p w14:paraId="0E7CD539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за 1 календарный месяц с НДС, бел. руб.</w:t>
            </w:r>
          </w:p>
        </w:tc>
        <w:tc>
          <w:tcPr>
            <w:tcW w:w="1465" w:type="dxa"/>
            <w:tcBorders>
              <w:bottom w:val="single" w:sz="6" w:space="0" w:color="auto"/>
            </w:tcBorders>
          </w:tcPr>
          <w:p w14:paraId="660CB762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 оказания Услуг, месяцев</w:t>
            </w:r>
          </w:p>
        </w:tc>
        <w:tc>
          <w:tcPr>
            <w:tcW w:w="1465" w:type="dxa"/>
            <w:tcBorders>
              <w:bottom w:val="single" w:sz="6" w:space="0" w:color="auto"/>
            </w:tcBorders>
          </w:tcPr>
          <w:p w14:paraId="10E415FA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за весь период без НДС, бел. руб.</w:t>
            </w:r>
          </w:p>
        </w:tc>
        <w:tc>
          <w:tcPr>
            <w:tcW w:w="1465" w:type="dxa"/>
            <w:tcBorders>
              <w:bottom w:val="single" w:sz="6" w:space="0" w:color="auto"/>
            </w:tcBorders>
            <w:shd w:val="clear" w:color="auto" w:fill="auto"/>
          </w:tcPr>
          <w:p w14:paraId="192BD677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за весь период с НДС, бел. руб.</w:t>
            </w:r>
          </w:p>
        </w:tc>
      </w:tr>
      <w:tr w:rsidR="00D86833" w:rsidRPr="00D86833" w14:paraId="3DBC2C9E" w14:textId="77777777" w:rsidTr="005035CD">
        <w:trPr>
          <w:trHeight w:val="652"/>
        </w:trPr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DE941" w14:textId="77777777" w:rsidR="00592C0B" w:rsidRPr="00D86833" w:rsidRDefault="00592C0B" w:rsidP="00592C0B">
            <w:pPr>
              <w:numPr>
                <w:ilvl w:val="0"/>
                <w:numId w:val="46"/>
              </w:numPr>
              <w:tabs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15EA424D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по технической поддержке работоспособности сетевой инфраструктуры (оборудование уровня ядра и уровня агрегации) (Услуга 1)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E35B9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15FEB6C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779AF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7063F454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45A13ED7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55F48F8D" w14:textId="77777777" w:rsidR="00592C0B" w:rsidRPr="00D86833" w:rsidRDefault="00592C0B" w:rsidP="00503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2233FF13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D3021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86833" w:rsidRPr="00D86833" w14:paraId="3ED2852F" w14:textId="77777777" w:rsidTr="005035CD">
        <w:trPr>
          <w:trHeight w:val="652"/>
        </w:trPr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87FF0" w14:textId="77777777" w:rsidR="00592C0B" w:rsidRPr="00D86833" w:rsidRDefault="00592C0B" w:rsidP="00592C0B">
            <w:pPr>
              <w:numPr>
                <w:ilvl w:val="0"/>
                <w:numId w:val="46"/>
              </w:numPr>
              <w:tabs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211286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по технической поддержке работоспособности сетевой инфраструктуры (оборудование уровня доступа) (Услуга 2)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06DBB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E6A9C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1CCE0C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16196101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66AB1124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D919B" w14:textId="77777777" w:rsidR="00592C0B" w:rsidRPr="00D86833" w:rsidRDefault="00592C0B" w:rsidP="00503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</w:tcPr>
          <w:p w14:paraId="4287C6FE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9D663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86833" w:rsidRPr="00D86833" w14:paraId="4DA6901E" w14:textId="77777777" w:rsidTr="005035CD">
        <w:trPr>
          <w:trHeight w:val="652"/>
        </w:trPr>
        <w:tc>
          <w:tcPr>
            <w:tcW w:w="56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4C213C" w14:textId="77777777" w:rsidR="00592C0B" w:rsidRPr="00D86833" w:rsidRDefault="00592C0B" w:rsidP="00592C0B">
            <w:pPr>
              <w:numPr>
                <w:ilvl w:val="0"/>
                <w:numId w:val="46"/>
              </w:numPr>
              <w:tabs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173" w:hanging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5CA3C75F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 по технической поддержке работоспособности сетевой инфраструктуры, включая поддержку программного обеспечения (Услуга 3)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2479C8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C60A136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1546E5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auto"/>
            </w:tcBorders>
          </w:tcPr>
          <w:p w14:paraId="454D9476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auto"/>
            </w:tcBorders>
          </w:tcPr>
          <w:p w14:paraId="4C454177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7ED60D4" w14:textId="77777777" w:rsidR="00592C0B" w:rsidRPr="00D86833" w:rsidRDefault="00592C0B" w:rsidP="00503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auto"/>
            </w:tcBorders>
          </w:tcPr>
          <w:p w14:paraId="08A85C64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ED24B9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86833" w:rsidRPr="00D86833" w14:paraId="1A066901" w14:textId="77777777" w:rsidTr="00EC40A4">
        <w:trPr>
          <w:trHeight w:val="58"/>
        </w:trPr>
        <w:tc>
          <w:tcPr>
            <w:tcW w:w="56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3B09C" w14:textId="77777777" w:rsidR="00592C0B" w:rsidRPr="00D86833" w:rsidRDefault="00592C0B" w:rsidP="00592C0B">
            <w:pPr>
              <w:tabs>
                <w:tab w:val="left" w:pos="348"/>
              </w:tabs>
              <w:autoSpaceDE w:val="0"/>
              <w:autoSpaceDN w:val="0"/>
              <w:adjustRightInd w:val="0"/>
              <w:spacing w:after="0" w:line="240" w:lineRule="auto"/>
              <w:ind w:left="17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CAFEC0" w14:textId="77777777" w:rsidR="00592C0B" w:rsidRPr="00D86833" w:rsidRDefault="00592C0B" w:rsidP="00592C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9C00C9" w14:textId="77777777" w:rsidR="00592C0B" w:rsidRPr="00D86833" w:rsidRDefault="00805BB8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D71495" w14:textId="77777777" w:rsidR="00592C0B" w:rsidRPr="00D86833" w:rsidRDefault="004808D5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3D71BF" w14:textId="77777777" w:rsidR="00592C0B" w:rsidRPr="00D86833" w:rsidRDefault="004808D5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65" w:type="dxa"/>
            <w:tcBorders>
              <w:top w:val="single" w:sz="8" w:space="0" w:color="auto"/>
              <w:bottom w:val="single" w:sz="4" w:space="0" w:color="auto"/>
            </w:tcBorders>
          </w:tcPr>
          <w:p w14:paraId="63416927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auto"/>
              <w:bottom w:val="single" w:sz="4" w:space="0" w:color="auto"/>
            </w:tcBorders>
          </w:tcPr>
          <w:p w14:paraId="5F6BE2EB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8ED44D6" w14:textId="77777777" w:rsidR="00592C0B" w:rsidRPr="00D86833" w:rsidRDefault="004808D5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465" w:type="dxa"/>
            <w:tcBorders>
              <w:top w:val="single" w:sz="8" w:space="0" w:color="auto"/>
              <w:bottom w:val="single" w:sz="4" w:space="0" w:color="auto"/>
            </w:tcBorders>
          </w:tcPr>
          <w:p w14:paraId="51769C0F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DCEE1" w14:textId="77777777" w:rsidR="00592C0B" w:rsidRPr="00D86833" w:rsidRDefault="00592C0B" w:rsidP="00592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2F707FC" w14:textId="77777777" w:rsidR="00902919" w:rsidRPr="00D86833" w:rsidRDefault="00902919" w:rsidP="00B76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Общая стоимость Услуг за весь срок оказания Услуг согласно п. 1.5 Договора составляет _____________ белорусских рублей (</w:t>
      </w:r>
      <w:r w:rsidRPr="00D86833">
        <w:rPr>
          <w:rFonts w:ascii="Times New Roman" w:hAnsi="Times New Roman" w:cs="Times New Roman"/>
          <w:i/>
          <w:sz w:val="24"/>
          <w:szCs w:val="24"/>
        </w:rPr>
        <w:t>сумма прописью</w:t>
      </w:r>
      <w:r w:rsidRPr="00D86833">
        <w:rPr>
          <w:rFonts w:ascii="Times New Roman" w:hAnsi="Times New Roman" w:cs="Times New Roman"/>
          <w:sz w:val="24"/>
          <w:szCs w:val="24"/>
        </w:rPr>
        <w:t>), в том числе НДС по ставке 20% _____________ белорусских рублей (</w:t>
      </w:r>
      <w:r w:rsidRPr="00D86833">
        <w:rPr>
          <w:rFonts w:ascii="Times New Roman" w:hAnsi="Times New Roman" w:cs="Times New Roman"/>
          <w:i/>
          <w:sz w:val="24"/>
          <w:szCs w:val="24"/>
        </w:rPr>
        <w:t>сумма прописью</w:t>
      </w:r>
      <w:r w:rsidRPr="00D86833">
        <w:rPr>
          <w:rFonts w:ascii="Times New Roman" w:hAnsi="Times New Roman" w:cs="Times New Roman"/>
          <w:sz w:val="24"/>
          <w:szCs w:val="24"/>
        </w:rPr>
        <w:t>).</w:t>
      </w:r>
    </w:p>
    <w:p w14:paraId="59FA0000" w14:textId="77777777" w:rsidR="00902919" w:rsidRPr="00D86833" w:rsidRDefault="00902919" w:rsidP="00B763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833">
        <w:rPr>
          <w:rFonts w:ascii="Times New Roman" w:hAnsi="Times New Roman" w:cs="Times New Roman"/>
          <w:sz w:val="24"/>
          <w:szCs w:val="24"/>
        </w:rPr>
        <w:t>Стоимость Услуг за 1 (один) календарный месяц (отчетный период) составляет _____________ белорусских рублей (</w:t>
      </w:r>
      <w:r w:rsidRPr="00D86833">
        <w:rPr>
          <w:rFonts w:ascii="Times New Roman" w:hAnsi="Times New Roman" w:cs="Times New Roman"/>
          <w:i/>
          <w:sz w:val="24"/>
          <w:szCs w:val="24"/>
        </w:rPr>
        <w:t>сумма прописью</w:t>
      </w:r>
      <w:r w:rsidRPr="00D86833">
        <w:rPr>
          <w:rFonts w:ascii="Times New Roman" w:hAnsi="Times New Roman" w:cs="Times New Roman"/>
          <w:sz w:val="24"/>
          <w:szCs w:val="24"/>
        </w:rPr>
        <w:t>), в том числе НДС по ставке 20% _____________ белорусских рублей (</w:t>
      </w:r>
      <w:r w:rsidRPr="00D86833">
        <w:rPr>
          <w:rFonts w:ascii="Times New Roman" w:hAnsi="Times New Roman" w:cs="Times New Roman"/>
          <w:i/>
          <w:sz w:val="24"/>
          <w:szCs w:val="24"/>
        </w:rPr>
        <w:t>сумма прописью</w:t>
      </w:r>
      <w:r w:rsidRPr="00D86833">
        <w:rPr>
          <w:rFonts w:ascii="Times New Roman" w:hAnsi="Times New Roman" w:cs="Times New Roman"/>
          <w:sz w:val="24"/>
          <w:szCs w:val="24"/>
        </w:rPr>
        <w:t>). Стоимость Услуг за неполный</w:t>
      </w:r>
      <w:r w:rsidR="00B01314" w:rsidRPr="00D86833">
        <w:rPr>
          <w:rFonts w:ascii="Times New Roman" w:hAnsi="Times New Roman" w:cs="Times New Roman"/>
          <w:sz w:val="24"/>
          <w:szCs w:val="24"/>
        </w:rPr>
        <w:t xml:space="preserve"> календарный</w:t>
      </w:r>
      <w:r w:rsidRPr="00D86833">
        <w:rPr>
          <w:rFonts w:ascii="Times New Roman" w:hAnsi="Times New Roman" w:cs="Times New Roman"/>
          <w:sz w:val="24"/>
          <w:szCs w:val="24"/>
        </w:rPr>
        <w:t xml:space="preserve"> месяц определяется пропорционально количеству календарных дней оказания Услуг в данном </w:t>
      </w:r>
      <w:r w:rsidR="00C63AE6" w:rsidRPr="00D86833">
        <w:rPr>
          <w:rFonts w:ascii="Times New Roman" w:hAnsi="Times New Roman" w:cs="Times New Roman"/>
          <w:sz w:val="24"/>
          <w:szCs w:val="24"/>
        </w:rPr>
        <w:t xml:space="preserve">календарном </w:t>
      </w:r>
      <w:r w:rsidRPr="00D86833">
        <w:rPr>
          <w:rFonts w:ascii="Times New Roman" w:hAnsi="Times New Roman" w:cs="Times New Roman"/>
          <w:sz w:val="24"/>
          <w:szCs w:val="24"/>
        </w:rPr>
        <w:t>месяце.</w:t>
      </w:r>
    </w:p>
    <w:p w14:paraId="66DED558" w14:textId="77777777" w:rsidR="00902919" w:rsidRPr="00D86833" w:rsidRDefault="00902919" w:rsidP="0090291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495" w:type="dxa"/>
        <w:tblLayout w:type="fixed"/>
        <w:tblLook w:val="0000" w:firstRow="0" w:lastRow="0" w:firstColumn="0" w:lastColumn="0" w:noHBand="0" w:noVBand="0"/>
      </w:tblPr>
      <w:tblGrid>
        <w:gridCol w:w="4747"/>
        <w:gridCol w:w="4748"/>
      </w:tblGrid>
      <w:tr w:rsidR="00D86833" w:rsidRPr="00D86833" w14:paraId="0B7AA512" w14:textId="77777777" w:rsidTr="00C54D3D">
        <w:trPr>
          <w:trHeight w:val="263"/>
        </w:trPr>
        <w:tc>
          <w:tcPr>
            <w:tcW w:w="4747" w:type="dxa"/>
          </w:tcPr>
          <w:p w14:paraId="0DAB7D8B" w14:textId="77777777" w:rsidR="00902919" w:rsidRPr="00D86833" w:rsidRDefault="00902919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4748" w:type="dxa"/>
          </w:tcPr>
          <w:p w14:paraId="06FBF88B" w14:textId="77777777" w:rsidR="00902919" w:rsidRPr="00D86833" w:rsidRDefault="00902919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D86833" w:rsidRPr="00D86833" w14:paraId="430D3154" w14:textId="77777777" w:rsidTr="00C54D3D">
        <w:trPr>
          <w:trHeight w:val="263"/>
        </w:trPr>
        <w:tc>
          <w:tcPr>
            <w:tcW w:w="4747" w:type="dxa"/>
          </w:tcPr>
          <w:p w14:paraId="7B1B5C55" w14:textId="77777777" w:rsidR="00902919" w:rsidRPr="00D86833" w:rsidRDefault="00902919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«Банковский процессинговый центр»</w:t>
            </w:r>
          </w:p>
        </w:tc>
        <w:tc>
          <w:tcPr>
            <w:tcW w:w="4748" w:type="dxa"/>
          </w:tcPr>
          <w:p w14:paraId="63B21CF1" w14:textId="77777777" w:rsidR="00902919" w:rsidRPr="00D86833" w:rsidRDefault="00902919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29F35258" w14:textId="77777777" w:rsidTr="00C54D3D">
        <w:trPr>
          <w:trHeight w:val="263"/>
        </w:trPr>
        <w:tc>
          <w:tcPr>
            <w:tcW w:w="4747" w:type="dxa"/>
          </w:tcPr>
          <w:p w14:paraId="6C2A2CF1" w14:textId="77777777" w:rsidR="00902919" w:rsidRPr="00D86833" w:rsidRDefault="00902919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290B1A0E" w14:textId="77777777" w:rsidR="00902919" w:rsidRPr="00D86833" w:rsidRDefault="00902919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6830AA04" w14:textId="77777777" w:rsidTr="00C54D3D">
        <w:trPr>
          <w:trHeight w:val="263"/>
        </w:trPr>
        <w:tc>
          <w:tcPr>
            <w:tcW w:w="4747" w:type="dxa"/>
          </w:tcPr>
          <w:p w14:paraId="76AAC9D7" w14:textId="77777777" w:rsidR="00902919" w:rsidRPr="00D86833" w:rsidRDefault="00902919" w:rsidP="00C54D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48" w:type="dxa"/>
          </w:tcPr>
          <w:p w14:paraId="110E2F13" w14:textId="77777777" w:rsidR="00902919" w:rsidRPr="00D86833" w:rsidRDefault="00902919" w:rsidP="00C54D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86833" w:rsidRPr="00D86833" w14:paraId="18EB9D4A" w14:textId="77777777" w:rsidTr="00C54D3D">
        <w:trPr>
          <w:trHeight w:val="263"/>
        </w:trPr>
        <w:tc>
          <w:tcPr>
            <w:tcW w:w="4747" w:type="dxa"/>
          </w:tcPr>
          <w:p w14:paraId="2DF74B8C" w14:textId="77777777" w:rsidR="00902919" w:rsidRPr="00D86833" w:rsidRDefault="00902919" w:rsidP="00C54D3D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748" w:type="dxa"/>
          </w:tcPr>
          <w:p w14:paraId="031A0983" w14:textId="77777777" w:rsidR="00902919" w:rsidRPr="00D86833" w:rsidRDefault="00902919" w:rsidP="00C54D3D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0816F1" w:rsidRPr="00D86833" w14:paraId="3C6B76F3" w14:textId="77777777" w:rsidTr="00C54D3D">
        <w:trPr>
          <w:trHeight w:val="263"/>
        </w:trPr>
        <w:tc>
          <w:tcPr>
            <w:tcW w:w="4747" w:type="dxa"/>
          </w:tcPr>
          <w:p w14:paraId="21FDEA4B" w14:textId="54EEA4A4" w:rsidR="00902919" w:rsidRPr="00D86833" w:rsidRDefault="00902919" w:rsidP="00C54D3D">
            <w:pPr>
              <w:keepLines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B26C0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48" w:type="dxa"/>
          </w:tcPr>
          <w:p w14:paraId="2511F186" w14:textId="6B50476E" w:rsidR="00902919" w:rsidRPr="00D86833" w:rsidRDefault="00902919" w:rsidP="00C54D3D">
            <w:pPr>
              <w:keepLines/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</w:t>
            </w:r>
            <w:proofErr w:type="gramStart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</w:t>
            </w:r>
            <w:proofErr w:type="gramEnd"/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_________20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B26C0"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6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01BF16E2" w14:textId="77777777" w:rsidR="00902919" w:rsidRPr="00D86833" w:rsidRDefault="00902919" w:rsidP="00902919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sectPr w:rsidR="00902919" w:rsidRPr="00D86833" w:rsidSect="00FD6584">
      <w:headerReference w:type="even" r:id="rId15"/>
      <w:headerReference w:type="default" r:id="rId16"/>
      <w:pgSz w:w="16837" w:h="11905" w:orient="landscape"/>
      <w:pgMar w:top="1134" w:right="851" w:bottom="1134" w:left="1701" w:header="284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4324" w14:textId="77777777" w:rsidR="00586019" w:rsidRDefault="00586019" w:rsidP="005A5D2D">
      <w:pPr>
        <w:spacing w:after="0" w:line="240" w:lineRule="auto"/>
      </w:pPr>
      <w:r>
        <w:separator/>
      </w:r>
    </w:p>
  </w:endnote>
  <w:endnote w:type="continuationSeparator" w:id="0">
    <w:p w14:paraId="68BAA86F" w14:textId="77777777" w:rsidR="00586019" w:rsidRDefault="00586019" w:rsidP="005A5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1692236"/>
      <w:docPartObj>
        <w:docPartGallery w:val="Page Numbers (Bottom of Page)"/>
        <w:docPartUnique/>
      </w:docPartObj>
    </w:sdtPr>
    <w:sdtEndPr>
      <w:rPr>
        <w:rFonts w:ascii="Times New Roman" w:cs="Times New Roman"/>
        <w:sz w:val="20"/>
        <w:szCs w:val="20"/>
      </w:rPr>
    </w:sdtEndPr>
    <w:sdtContent>
      <w:p w14:paraId="671B8D69" w14:textId="77777777" w:rsidR="009A5549" w:rsidRPr="000816F1" w:rsidRDefault="009A5549">
        <w:pPr>
          <w:pStyle w:val="ae"/>
          <w:jc w:val="center"/>
          <w:rPr>
            <w:rFonts w:ascii="Times New Roman" w:cs="Times New Roman"/>
            <w:sz w:val="20"/>
            <w:szCs w:val="20"/>
          </w:rPr>
        </w:pPr>
        <w:r w:rsidRPr="000816F1">
          <w:rPr>
            <w:rFonts w:ascii="Times New Roman" w:cs="Times New Roman"/>
            <w:sz w:val="20"/>
            <w:szCs w:val="20"/>
          </w:rPr>
          <w:fldChar w:fldCharType="begin"/>
        </w:r>
        <w:r w:rsidRPr="000816F1">
          <w:rPr>
            <w:rFonts w:ascii="Times New Roman" w:cs="Times New Roman"/>
            <w:sz w:val="20"/>
            <w:szCs w:val="20"/>
          </w:rPr>
          <w:instrText>PAGE   \* MERGEFORMAT</w:instrText>
        </w:r>
        <w:r w:rsidRPr="000816F1">
          <w:rPr>
            <w:rFonts w:ascii="Times New Roman" w:cs="Times New Roman"/>
            <w:sz w:val="20"/>
            <w:szCs w:val="20"/>
          </w:rPr>
          <w:fldChar w:fldCharType="separate"/>
        </w:r>
        <w:r w:rsidRPr="000816F1">
          <w:rPr>
            <w:rFonts w:ascii="Times New Roman" w:cs="Times New Roman"/>
            <w:sz w:val="20"/>
            <w:szCs w:val="20"/>
          </w:rPr>
          <w:t>2</w:t>
        </w:r>
        <w:r w:rsidRPr="000816F1">
          <w:rPr>
            <w:rFonts w:ascii="Times New Roman" w:cs="Times New Roman"/>
            <w:sz w:val="20"/>
            <w:szCs w:val="20"/>
          </w:rPr>
          <w:fldChar w:fldCharType="end"/>
        </w:r>
      </w:p>
    </w:sdtContent>
  </w:sdt>
  <w:p w14:paraId="270CEDDB" w14:textId="77777777" w:rsidR="009A5549" w:rsidRDefault="009A554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F46C3" w14:textId="77777777" w:rsidR="00586019" w:rsidRDefault="00586019" w:rsidP="005A5D2D">
      <w:pPr>
        <w:spacing w:after="0" w:line="240" w:lineRule="auto"/>
      </w:pPr>
      <w:r>
        <w:separator/>
      </w:r>
    </w:p>
  </w:footnote>
  <w:footnote w:type="continuationSeparator" w:id="0">
    <w:p w14:paraId="5FC9A130" w14:textId="77777777" w:rsidR="00586019" w:rsidRDefault="00586019" w:rsidP="005A5D2D">
      <w:pPr>
        <w:spacing w:after="0" w:line="240" w:lineRule="auto"/>
      </w:pPr>
      <w:r>
        <w:continuationSeparator/>
      </w:r>
    </w:p>
  </w:footnote>
  <w:footnote w:id="1">
    <w:p w14:paraId="7ADB659C" w14:textId="77777777" w:rsidR="009A5549" w:rsidRPr="00D86833" w:rsidRDefault="009A5549" w:rsidP="00AF5073">
      <w:pPr>
        <w:pStyle w:val="afb"/>
        <w:jc w:val="both"/>
        <w:rPr>
          <w:rFonts w:ascii="Times New Roman" w:cs="Times New Roman"/>
          <w:color w:val="auto"/>
        </w:rPr>
      </w:pPr>
      <w:r w:rsidRPr="00D86833">
        <w:rPr>
          <w:rStyle w:val="afd"/>
          <w:rFonts w:ascii="Times New Roman" w:cs="Times New Roman"/>
          <w:color w:val="auto"/>
        </w:rPr>
        <w:footnoteRef/>
      </w:r>
      <w:r w:rsidRPr="00D86833">
        <w:rPr>
          <w:rFonts w:ascii="Times New Roman" w:cs="Times New Roman"/>
          <w:color w:val="auto"/>
        </w:rPr>
        <w:t xml:space="preserve"> При осуществлении Исполнителем своей деятельности без уплаты НДС в соответствии с законодательством здесь и далее по тексту Договора указывается стоимость без НДС и основание освобождения от уплаты НДС.</w:t>
      </w:r>
    </w:p>
  </w:footnote>
  <w:footnote w:id="2">
    <w:p w14:paraId="4DD61997" w14:textId="77777777" w:rsidR="009A5549" w:rsidRPr="00D86833" w:rsidRDefault="009A5549" w:rsidP="007C0F4D">
      <w:pPr>
        <w:pStyle w:val="afb"/>
        <w:rPr>
          <w:rFonts w:ascii="Times New Roman" w:cs="Times New Roman"/>
          <w:color w:val="auto"/>
        </w:rPr>
      </w:pPr>
      <w:r w:rsidRPr="00D86833">
        <w:rPr>
          <w:rStyle w:val="afd"/>
          <w:color w:val="auto"/>
        </w:rPr>
        <w:footnoteRef/>
      </w:r>
      <w:r w:rsidRPr="00D86833">
        <w:rPr>
          <w:color w:val="auto"/>
        </w:rPr>
        <w:t xml:space="preserve"> </w:t>
      </w:r>
      <w:r w:rsidRPr="00D86833">
        <w:rPr>
          <w:rFonts w:ascii="Times New Roman" w:cs="Times New Roman"/>
          <w:color w:val="auto"/>
        </w:rPr>
        <w:t>Указываются актуальные на момент заключения Договора юридические, банковские реквизиты и иные данные Сторон.</w:t>
      </w:r>
    </w:p>
    <w:p w14:paraId="29A0A2E1" w14:textId="77777777" w:rsidR="009A5549" w:rsidRPr="00D86833" w:rsidRDefault="009A5549" w:rsidP="007C0F4D">
      <w:pPr>
        <w:pStyle w:val="afb"/>
        <w:rPr>
          <w:color w:val="auto"/>
        </w:rPr>
      </w:pPr>
    </w:p>
  </w:footnote>
  <w:footnote w:id="3">
    <w:p w14:paraId="468047DA" w14:textId="77777777" w:rsidR="00A76772" w:rsidRPr="00D86833" w:rsidRDefault="00A76772" w:rsidP="00A76772">
      <w:pPr>
        <w:pStyle w:val="afb"/>
        <w:rPr>
          <w:color w:val="auto"/>
        </w:rPr>
      </w:pPr>
      <w:r w:rsidRPr="00D86833">
        <w:rPr>
          <w:rStyle w:val="afd"/>
          <w:color w:val="auto"/>
        </w:rPr>
        <w:footnoteRef/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Номер</w:t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телефона</w:t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указывается</w:t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Исполнителем</w:t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в</w:t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момент</w:t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заключения</w:t>
      </w:r>
      <w:r w:rsidRPr="00D86833">
        <w:rPr>
          <w:color w:val="auto"/>
        </w:rPr>
        <w:t xml:space="preserve"> </w:t>
      </w:r>
      <w:r w:rsidRPr="00D86833">
        <w:rPr>
          <w:color w:val="auto"/>
        </w:rPr>
        <w:t>Договора</w:t>
      </w:r>
      <w:r w:rsidRPr="00D86833">
        <w:rPr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A5F3" w14:textId="77777777" w:rsidR="009A5549" w:rsidRDefault="009A5549" w:rsidP="004D0083">
    <w:pPr>
      <w:pStyle w:val="af0"/>
      <w:jc w:val="right"/>
      <w:rPr>
        <w:rFonts w:ascii="Times New Roman" w:cs="Times New Roman"/>
        <w:lang w:val="en-US"/>
      </w:rPr>
    </w:pPr>
  </w:p>
  <w:p w14:paraId="6E8C2095" w14:textId="77777777" w:rsidR="009A5549" w:rsidRPr="00C35E4D" w:rsidRDefault="009A5549" w:rsidP="004D0083">
    <w:pPr>
      <w:pStyle w:val="af0"/>
      <w:jc w:val="right"/>
      <w:rPr>
        <w:rFonts w:ascii="Times New Roman" w:cs="Times New Roman"/>
      </w:rPr>
    </w:pPr>
    <w:r w:rsidRPr="00C35E4D">
      <w:rPr>
        <w:rFonts w:ascii="Times New Roman" w:cs="Times New Roman"/>
      </w:rPr>
      <w:t>Приложение №</w:t>
    </w:r>
    <w:r>
      <w:rPr>
        <w:rFonts w:ascii="Times New Roman" w:cs="Times New Roman"/>
      </w:rPr>
      <w:t>1</w:t>
    </w:r>
    <w:r w:rsidRPr="00C35E4D">
      <w:rPr>
        <w:rFonts w:ascii="Times New Roman" w:cs="Times New Roman"/>
      </w:rPr>
      <w:t xml:space="preserve"> к </w:t>
    </w:r>
    <w:r>
      <w:rPr>
        <w:rFonts w:ascii="Times New Roman" w:cs="Times New Roman"/>
      </w:rPr>
      <w:t>аукционным</w:t>
    </w:r>
    <w:r w:rsidRPr="00C35E4D">
      <w:rPr>
        <w:rFonts w:ascii="Times New Roman" w:cs="Times New Roman"/>
      </w:rPr>
      <w:t xml:space="preserve"> документ</w:t>
    </w:r>
    <w:r>
      <w:rPr>
        <w:rFonts w:ascii="Times New Roman" w:cs="Times New Roman"/>
      </w:rPr>
      <w:t>ам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61163" w14:textId="77777777" w:rsidR="009A5549" w:rsidRDefault="009A5549" w:rsidP="004D0083">
    <w:pPr>
      <w:pStyle w:val="af0"/>
      <w:jc w:val="right"/>
      <w:rPr>
        <w:rFonts w:ascii="Times New Roman" w:cs="Times New Roman"/>
        <w:lang w:val="en-US"/>
      </w:rPr>
    </w:pPr>
  </w:p>
  <w:p w14:paraId="3075DDA1" w14:textId="61DE15D3" w:rsidR="009A5549" w:rsidRPr="00C35E4D" w:rsidRDefault="009A5549" w:rsidP="004D0083">
    <w:pPr>
      <w:pStyle w:val="af0"/>
      <w:jc w:val="right"/>
      <w:rPr>
        <w:rFonts w:ascii="Times New Roman" w:cs="Times New Roman"/>
      </w:rPr>
    </w:pPr>
    <w:r w:rsidRPr="00B20480">
      <w:rPr>
        <w:rFonts w:ascii="Times New Roman"/>
        <w:color w:val="auto"/>
      </w:rPr>
      <w:t>ПРИЛОЖЕНИЕ</w:t>
    </w:r>
    <w:r w:rsidR="000F175F">
      <w:rPr>
        <w:rFonts w:ascii="Times New Roman"/>
        <w:color w:val="auto"/>
      </w:rPr>
      <w:t xml:space="preserve"> № 1</w:t>
    </w:r>
    <w:r w:rsidRPr="00B20480">
      <w:rPr>
        <w:rFonts w:ascii="Times New Roman"/>
        <w:color w:val="auto"/>
      </w:rPr>
      <w:t xml:space="preserve"> К КОНКУРСНЫМ </w:t>
    </w:r>
    <w:r w:rsidRPr="002C0076">
      <w:rPr>
        <w:rFonts w:ascii="Times New Roman"/>
      </w:rPr>
      <w:t>ДОКУМЕНТ</w:t>
    </w:r>
    <w:r>
      <w:rPr>
        <w:rFonts w:ascii="Times New Roman"/>
      </w:rPr>
      <w:t>АМ</w:t>
    </w:r>
    <w:r w:rsidRPr="002C0076">
      <w:rPr>
        <w:rFonts w:ascii="Times New Roman"/>
      </w:rPr>
      <w:t xml:space="preserve"> </w:t>
    </w:r>
    <w:r w:rsidR="00ED14B2">
      <w:rPr>
        <w:rFonts w:ascii="Times New Roman"/>
      </w:rPr>
      <w:t>(</w:t>
    </w:r>
    <w:r w:rsidRPr="002C0076">
      <w:rPr>
        <w:rFonts w:ascii="Times New Roman"/>
      </w:rPr>
      <w:t>ПРОЕКТ ДОГОВОРА</w:t>
    </w:r>
    <w:r w:rsidR="00ED14B2">
      <w:rPr>
        <w:rFonts w:ascii="Times New Roman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987B0" w14:textId="77777777" w:rsidR="009A5549" w:rsidRPr="00C35E4D" w:rsidRDefault="009A5549" w:rsidP="004D0083">
    <w:pPr>
      <w:jc w:val="right"/>
      <w:rPr>
        <w:rFonts w:ascii="Times New Roman" w:cs="Times New Roman"/>
      </w:rPr>
    </w:pPr>
    <w:r w:rsidRPr="00C35E4D">
      <w:rPr>
        <w:rFonts w:ascii="Times New Roman" w:cs="Times New Roman"/>
      </w:rPr>
      <w:t>Приложение</w:t>
    </w:r>
    <w:r w:rsidRPr="00C35E4D">
      <w:rPr>
        <w:rFonts w:ascii="Times New Roman" w:cs="Times New Roman"/>
      </w:rPr>
      <w:t xml:space="preserve"> </w:t>
    </w:r>
    <w:r w:rsidRPr="00C35E4D">
      <w:rPr>
        <w:rFonts w:ascii="Times New Roman" w:cs="Times New Roman"/>
      </w:rPr>
      <w:t>№</w:t>
    </w:r>
    <w:r>
      <w:rPr>
        <w:rFonts w:ascii="Times New Roman" w:cs="Times New Roman"/>
      </w:rPr>
      <w:t>1</w:t>
    </w:r>
    <w:r w:rsidRPr="00C35E4D">
      <w:rPr>
        <w:rFonts w:ascii="Times New Roman" w:cs="Times New Roman"/>
      </w:rPr>
      <w:t xml:space="preserve"> </w:t>
    </w:r>
    <w:r w:rsidRPr="00C35E4D">
      <w:rPr>
        <w:rFonts w:ascii="Times New Roman" w:cs="Times New Roman"/>
      </w:rPr>
      <w:t>к</w:t>
    </w:r>
    <w:r w:rsidRPr="00C35E4D">
      <w:rPr>
        <w:rFonts w:ascii="Times New Roman" w:cs="Times New Roman"/>
      </w:rPr>
      <w:t xml:space="preserve"> </w:t>
    </w:r>
    <w:r>
      <w:rPr>
        <w:rFonts w:ascii="Times New Roman" w:cs="Times New Roman"/>
      </w:rPr>
      <w:t>аукционным</w:t>
    </w:r>
    <w:r>
      <w:rPr>
        <w:rFonts w:ascii="Times New Roman" w:cs="Times New Roman"/>
      </w:rPr>
      <w:t xml:space="preserve"> </w:t>
    </w:r>
    <w:r>
      <w:rPr>
        <w:rFonts w:ascii="Times New Roman" w:cs="Times New Roman"/>
      </w:rPr>
      <w:t>документам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4A75" w14:textId="77777777" w:rsidR="009A5549" w:rsidRDefault="009A5549" w:rsidP="004D0083">
    <w:pPr>
      <w:jc w:val="right"/>
      <w:rPr>
        <w:rFonts w:ascii="Times New Roman" w:cs="Times New Roman"/>
        <w:lang w:val="en-US"/>
      </w:rPr>
    </w:pPr>
  </w:p>
  <w:p w14:paraId="1C1451C2" w14:textId="77777777" w:rsidR="009A5549" w:rsidRPr="00FD6584" w:rsidRDefault="009A5549" w:rsidP="004D0083">
    <w:pPr>
      <w:jc w:val="right"/>
      <w:rPr>
        <w:rFonts w:ascii="Times New Roman" w:hAnsi="Times New Roman" w:cs="Times New Roman"/>
        <w:sz w:val="24"/>
        <w:szCs w:val="24"/>
      </w:rPr>
    </w:pPr>
    <w:r w:rsidRPr="00FD6584">
      <w:rPr>
        <w:rFonts w:ascii="Times New Roman" w:hAnsi="Times New Roman" w:cs="Times New Roman"/>
        <w:sz w:val="24"/>
        <w:szCs w:val="24"/>
      </w:rPr>
      <w:t>ПРИЛОЖЕНИЕ № 3 К ПАКЕТУ КОНКУРСНЫХ ДОКУМЕНТОВ: 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111"/>
    <w:multiLevelType w:val="multilevel"/>
    <w:tmpl w:val="2CFC32B0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677A6C"/>
    <w:multiLevelType w:val="multilevel"/>
    <w:tmpl w:val="84C028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6203A7D"/>
    <w:multiLevelType w:val="multilevel"/>
    <w:tmpl w:val="17F4654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5E474B"/>
    <w:multiLevelType w:val="multilevel"/>
    <w:tmpl w:val="75EC3900"/>
    <w:lvl w:ilvl="0">
      <w:start w:val="8759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8670853"/>
    <w:multiLevelType w:val="multilevel"/>
    <w:tmpl w:val="04C8BE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A03B03"/>
    <w:multiLevelType w:val="multilevel"/>
    <w:tmpl w:val="3A36AC38"/>
    <w:lvl w:ilvl="0">
      <w:start w:val="6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CA26172"/>
    <w:multiLevelType w:val="hybridMultilevel"/>
    <w:tmpl w:val="42C4D7D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CC63C0E"/>
    <w:multiLevelType w:val="multilevel"/>
    <w:tmpl w:val="5710835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CF83CE5"/>
    <w:multiLevelType w:val="multilevel"/>
    <w:tmpl w:val="BD40D952"/>
    <w:lvl w:ilvl="0">
      <w:start w:val="5211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212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213"/>
      <w:numFmt w:val="decimal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214"/>
      <w:numFmt w:val="decimal"/>
      <w:lvlText w:val="%4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F0A1654"/>
    <w:multiLevelType w:val="hybridMultilevel"/>
    <w:tmpl w:val="F9CA424E"/>
    <w:lvl w:ilvl="0" w:tplc="48B823E8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  <w:rPr>
        <w:rFonts w:cs="Times New Roman"/>
      </w:rPr>
    </w:lvl>
  </w:abstractNum>
  <w:abstractNum w:abstractNumId="10" w15:restartNumberingAfterBreak="0">
    <w:nsid w:val="1B1A66EC"/>
    <w:multiLevelType w:val="multilevel"/>
    <w:tmpl w:val="5C2C7782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CD712CC"/>
    <w:multiLevelType w:val="multilevel"/>
    <w:tmpl w:val="BEC28806"/>
    <w:lvl w:ilvl="0"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E9B4FDB"/>
    <w:multiLevelType w:val="multilevel"/>
    <w:tmpl w:val="B2841C68"/>
    <w:lvl w:ilvl="0">
      <w:start w:val="7698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7699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205"/>
      <w:numFmt w:val="decimal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206"/>
      <w:numFmt w:val="decimal"/>
      <w:lvlText w:val="%4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207"/>
      <w:numFmt w:val="decimal"/>
      <w:lvlText w:val="%5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208"/>
      <w:numFmt w:val="decimal"/>
      <w:lvlText w:val="%6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209"/>
      <w:numFmt w:val="decimal"/>
      <w:lvlText w:val="%7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EF728E4"/>
    <w:multiLevelType w:val="multilevel"/>
    <w:tmpl w:val="FA4AA60A"/>
    <w:lvl w:ilvl="0">
      <w:start w:val="5223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266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F8A22DE"/>
    <w:multiLevelType w:val="multilevel"/>
    <w:tmpl w:val="BF9EA9B8"/>
    <w:lvl w:ilvl="0">
      <w:start w:val="13460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461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2276822"/>
    <w:multiLevelType w:val="hybridMultilevel"/>
    <w:tmpl w:val="6818F9C6"/>
    <w:lvl w:ilvl="0" w:tplc="CDDE437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B7584"/>
    <w:multiLevelType w:val="multilevel"/>
    <w:tmpl w:val="4574FE86"/>
    <w:lvl w:ilvl="0">
      <w:start w:val="5421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422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34B3C8D"/>
    <w:multiLevelType w:val="multilevel"/>
    <w:tmpl w:val="6770C9DE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5B97647"/>
    <w:multiLevelType w:val="hybridMultilevel"/>
    <w:tmpl w:val="10E45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4EE1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9B3CE2"/>
    <w:multiLevelType w:val="multilevel"/>
    <w:tmpl w:val="B574A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2C0E4A6A"/>
    <w:multiLevelType w:val="multilevel"/>
    <w:tmpl w:val="15C6D1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2E384F9D"/>
    <w:multiLevelType w:val="multilevel"/>
    <w:tmpl w:val="1C02BBF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2F6877F4"/>
    <w:multiLevelType w:val="hybridMultilevel"/>
    <w:tmpl w:val="B286602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3C9B409B"/>
    <w:multiLevelType w:val="multilevel"/>
    <w:tmpl w:val="974CEC48"/>
    <w:lvl w:ilvl="0">
      <w:start w:val="5417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418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419"/>
      <w:numFmt w:val="decimal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420"/>
      <w:numFmt w:val="decimal"/>
      <w:lvlText w:val="%4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3D786A5C"/>
    <w:multiLevelType w:val="multilevel"/>
    <w:tmpl w:val="282ED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413E19C8"/>
    <w:multiLevelType w:val="multilevel"/>
    <w:tmpl w:val="77DA7172"/>
    <w:lvl w:ilvl="0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2A32754"/>
    <w:multiLevelType w:val="multilevel"/>
    <w:tmpl w:val="FD789D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2BC5B03"/>
    <w:multiLevelType w:val="multilevel"/>
    <w:tmpl w:val="AA900326"/>
    <w:lvl w:ilvl="0">
      <w:start w:val="5415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416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444414D4"/>
    <w:multiLevelType w:val="multilevel"/>
    <w:tmpl w:val="A09AAD6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48912CC4"/>
    <w:multiLevelType w:val="hybridMultilevel"/>
    <w:tmpl w:val="FBDA9DB2"/>
    <w:lvl w:ilvl="0" w:tplc="221CF95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  <w:rPr>
        <w:rFonts w:cs="Times New Roman"/>
      </w:rPr>
    </w:lvl>
  </w:abstractNum>
  <w:abstractNum w:abstractNumId="30" w15:restartNumberingAfterBreak="0">
    <w:nsid w:val="4CDE1AD2"/>
    <w:multiLevelType w:val="multilevel"/>
    <w:tmpl w:val="5498C9D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4DB85E02"/>
    <w:multiLevelType w:val="multilevel"/>
    <w:tmpl w:val="5BD44B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%2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7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4E6B1F6D"/>
    <w:multiLevelType w:val="multilevel"/>
    <w:tmpl w:val="A29810B2"/>
    <w:lvl w:ilvl="0">
      <w:start w:val="3260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261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262"/>
      <w:numFmt w:val="decimal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263"/>
      <w:numFmt w:val="decimal"/>
      <w:lvlText w:val="%4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264"/>
      <w:numFmt w:val="decimal"/>
      <w:lvlText w:val="%5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265"/>
      <w:numFmt w:val="decimal"/>
      <w:lvlText w:val="%6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4FC152D2"/>
    <w:multiLevelType w:val="multilevel"/>
    <w:tmpl w:val="1B447F44"/>
    <w:lvl w:ilvl="0">
      <w:start w:val="1"/>
      <w:numFmt w:val="bullet"/>
      <w:lvlText w:val="■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1A7421B"/>
    <w:multiLevelType w:val="multilevel"/>
    <w:tmpl w:val="604E1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5BB74D4C"/>
    <w:multiLevelType w:val="hybridMultilevel"/>
    <w:tmpl w:val="82E066EA"/>
    <w:lvl w:ilvl="0" w:tplc="E2C4F412">
      <w:start w:val="1"/>
      <w:numFmt w:val="decimal"/>
      <w:lvlText w:val="%1."/>
      <w:lvlJc w:val="left"/>
      <w:pPr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016482"/>
    <w:multiLevelType w:val="multilevel"/>
    <w:tmpl w:val="14A0BF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5CCF33B5"/>
    <w:multiLevelType w:val="hybridMultilevel"/>
    <w:tmpl w:val="E66A060E"/>
    <w:lvl w:ilvl="0" w:tplc="2EB8B6B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D0104E"/>
    <w:multiLevelType w:val="multilevel"/>
    <w:tmpl w:val="703E628E"/>
    <w:lvl w:ilvl="0"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67335D85"/>
    <w:multiLevelType w:val="multilevel"/>
    <w:tmpl w:val="E376AB3E"/>
    <w:lvl w:ilvl="0">
      <w:start w:val="1"/>
      <w:numFmt w:val="decimal"/>
      <w:suff w:val="space"/>
      <w:lvlText w:val="%1."/>
      <w:lvlJc w:val="left"/>
      <w:pPr>
        <w:ind w:left="3928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2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7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9" w:hanging="2160"/>
      </w:pPr>
      <w:rPr>
        <w:rFonts w:hint="default"/>
      </w:rPr>
    </w:lvl>
  </w:abstractNum>
  <w:abstractNum w:abstractNumId="40" w15:restartNumberingAfterBreak="0">
    <w:nsid w:val="6871144B"/>
    <w:multiLevelType w:val="multilevel"/>
    <w:tmpl w:val="88FA66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6ACD0CA1"/>
    <w:multiLevelType w:val="hybridMultilevel"/>
    <w:tmpl w:val="66380ACE"/>
    <w:lvl w:ilvl="0" w:tplc="33CA59B2">
      <w:start w:val="1"/>
      <w:numFmt w:val="decimal"/>
      <w:suff w:val="space"/>
      <w:lvlText w:val="%1."/>
      <w:lvlJc w:val="left"/>
      <w:pPr>
        <w:ind w:left="62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D137C4"/>
    <w:multiLevelType w:val="multilevel"/>
    <w:tmpl w:val="2E282864"/>
    <w:lvl w:ilvl="0">
      <w:start w:val="5215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216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6F2B14BA"/>
    <w:multiLevelType w:val="multilevel"/>
    <w:tmpl w:val="B6ECF2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6F403AFC"/>
    <w:multiLevelType w:val="multilevel"/>
    <w:tmpl w:val="3740E12C"/>
    <w:lvl w:ilvl="0">
      <w:start w:val="5970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6F4B4EA6"/>
    <w:multiLevelType w:val="multilevel"/>
    <w:tmpl w:val="E774E7A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 w15:restartNumberingAfterBreak="0">
    <w:nsid w:val="6FAE4245"/>
    <w:multiLevelType w:val="multilevel"/>
    <w:tmpl w:val="604E1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 w15:restartNumberingAfterBreak="0">
    <w:nsid w:val="71C9784E"/>
    <w:multiLevelType w:val="multilevel"/>
    <w:tmpl w:val="1E9EFE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 w15:restartNumberingAfterBreak="0">
    <w:nsid w:val="73775D66"/>
    <w:multiLevelType w:val="multilevel"/>
    <w:tmpl w:val="B0C89406"/>
    <w:lvl w:ilvl="0">
      <w:start w:val="5217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218"/>
      <w:numFmt w:val="decimal"/>
      <w:lvlText w:val="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219"/>
      <w:numFmt w:val="decimal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220"/>
      <w:numFmt w:val="decimal"/>
      <w:lvlText w:val="%4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221"/>
      <w:numFmt w:val="decimal"/>
      <w:lvlText w:val="%5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222"/>
      <w:numFmt w:val="decimal"/>
      <w:lvlText w:val="%6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9" w15:restartNumberingAfterBreak="0">
    <w:nsid w:val="75E11C0E"/>
    <w:multiLevelType w:val="hybridMultilevel"/>
    <w:tmpl w:val="82E066EA"/>
    <w:lvl w:ilvl="0" w:tplc="E2C4F412">
      <w:start w:val="1"/>
      <w:numFmt w:val="decimal"/>
      <w:lvlText w:val="%1."/>
      <w:lvlJc w:val="left"/>
      <w:pPr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AB3749"/>
    <w:multiLevelType w:val="multilevel"/>
    <w:tmpl w:val="8D6864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791621DD"/>
    <w:multiLevelType w:val="multilevel"/>
    <w:tmpl w:val="BC58F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2" w15:restartNumberingAfterBreak="0">
    <w:nsid w:val="799B0B4B"/>
    <w:multiLevelType w:val="multilevel"/>
    <w:tmpl w:val="DE88A2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DA57636"/>
    <w:multiLevelType w:val="hybridMultilevel"/>
    <w:tmpl w:val="A790D1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91594316">
    <w:abstractNumId w:val="20"/>
  </w:num>
  <w:num w:numId="2" w16cid:durableId="1436557634">
    <w:abstractNumId w:val="1"/>
  </w:num>
  <w:num w:numId="3" w16cid:durableId="752433532">
    <w:abstractNumId w:val="30"/>
  </w:num>
  <w:num w:numId="4" w16cid:durableId="669021912">
    <w:abstractNumId w:val="47"/>
  </w:num>
  <w:num w:numId="5" w16cid:durableId="40909006">
    <w:abstractNumId w:val="21"/>
  </w:num>
  <w:num w:numId="6" w16cid:durableId="1455053097">
    <w:abstractNumId w:val="2"/>
  </w:num>
  <w:num w:numId="7" w16cid:durableId="28385679">
    <w:abstractNumId w:val="28"/>
  </w:num>
  <w:num w:numId="8" w16cid:durableId="1657762295">
    <w:abstractNumId w:val="25"/>
  </w:num>
  <w:num w:numId="9" w16cid:durableId="1805847658">
    <w:abstractNumId w:val="33"/>
  </w:num>
  <w:num w:numId="10" w16cid:durableId="273482832">
    <w:abstractNumId w:val="45"/>
  </w:num>
  <w:num w:numId="11" w16cid:durableId="156850563">
    <w:abstractNumId w:val="0"/>
  </w:num>
  <w:num w:numId="12" w16cid:durableId="1474524203">
    <w:abstractNumId w:val="7"/>
  </w:num>
  <w:num w:numId="13" w16cid:durableId="1128474645">
    <w:abstractNumId w:val="43"/>
  </w:num>
  <w:num w:numId="14" w16cid:durableId="1418096983">
    <w:abstractNumId w:val="5"/>
  </w:num>
  <w:num w:numId="15" w16cid:durableId="1864247662">
    <w:abstractNumId w:val="27"/>
  </w:num>
  <w:num w:numId="16" w16cid:durableId="1478302580">
    <w:abstractNumId w:val="12"/>
  </w:num>
  <w:num w:numId="17" w16cid:durableId="313149595">
    <w:abstractNumId w:val="8"/>
  </w:num>
  <w:num w:numId="18" w16cid:durableId="2014990694">
    <w:abstractNumId w:val="42"/>
  </w:num>
  <w:num w:numId="19" w16cid:durableId="1721049591">
    <w:abstractNumId w:val="48"/>
  </w:num>
  <w:num w:numId="20" w16cid:durableId="604045617">
    <w:abstractNumId w:val="13"/>
  </w:num>
  <w:num w:numId="21" w16cid:durableId="312175581">
    <w:abstractNumId w:val="23"/>
  </w:num>
  <w:num w:numId="22" w16cid:durableId="1031371937">
    <w:abstractNumId w:val="16"/>
  </w:num>
  <w:num w:numId="23" w16cid:durableId="1826581520">
    <w:abstractNumId w:val="44"/>
  </w:num>
  <w:num w:numId="24" w16cid:durableId="538013269">
    <w:abstractNumId w:val="3"/>
  </w:num>
  <w:num w:numId="25" w16cid:durableId="1738477243">
    <w:abstractNumId w:val="14"/>
  </w:num>
  <w:num w:numId="26" w16cid:durableId="1627274203">
    <w:abstractNumId w:val="32"/>
  </w:num>
  <w:num w:numId="27" w16cid:durableId="1780876864">
    <w:abstractNumId w:val="40"/>
  </w:num>
  <w:num w:numId="28" w16cid:durableId="1175732840">
    <w:abstractNumId w:val="10"/>
  </w:num>
  <w:num w:numId="29" w16cid:durableId="477846989">
    <w:abstractNumId w:val="19"/>
  </w:num>
  <w:num w:numId="30" w16cid:durableId="1783497622">
    <w:abstractNumId w:val="31"/>
  </w:num>
  <w:num w:numId="31" w16cid:durableId="1950575711">
    <w:abstractNumId w:val="17"/>
  </w:num>
  <w:num w:numId="32" w16cid:durableId="260335445">
    <w:abstractNumId w:val="38"/>
  </w:num>
  <w:num w:numId="33" w16cid:durableId="845484470">
    <w:abstractNumId w:val="11"/>
  </w:num>
  <w:num w:numId="34" w16cid:durableId="50158541">
    <w:abstractNumId w:val="9"/>
  </w:num>
  <w:num w:numId="35" w16cid:durableId="322204211">
    <w:abstractNumId w:val="29"/>
  </w:num>
  <w:num w:numId="36" w16cid:durableId="1426419619">
    <w:abstractNumId w:val="6"/>
  </w:num>
  <w:num w:numId="37" w16cid:durableId="1552888294">
    <w:abstractNumId w:val="22"/>
  </w:num>
  <w:num w:numId="38" w16cid:durableId="1446075825">
    <w:abstractNumId w:val="37"/>
  </w:num>
  <w:num w:numId="39" w16cid:durableId="1223637900">
    <w:abstractNumId w:val="53"/>
  </w:num>
  <w:num w:numId="40" w16cid:durableId="1908874487">
    <w:abstractNumId w:val="46"/>
  </w:num>
  <w:num w:numId="41" w16cid:durableId="1517387144">
    <w:abstractNumId w:val="34"/>
  </w:num>
  <w:num w:numId="42" w16cid:durableId="1314288167">
    <w:abstractNumId w:val="18"/>
  </w:num>
  <w:num w:numId="43" w16cid:durableId="806706001">
    <w:abstractNumId w:val="35"/>
  </w:num>
  <w:num w:numId="44" w16cid:durableId="1319918669">
    <w:abstractNumId w:val="49"/>
  </w:num>
  <w:num w:numId="45" w16cid:durableId="1303265886">
    <w:abstractNumId w:val="15"/>
  </w:num>
  <w:num w:numId="46" w16cid:durableId="1609463675">
    <w:abstractNumId w:val="41"/>
  </w:num>
  <w:num w:numId="47" w16cid:durableId="1061755289">
    <w:abstractNumId w:val="51"/>
  </w:num>
  <w:num w:numId="48" w16cid:durableId="793064165">
    <w:abstractNumId w:val="24"/>
  </w:num>
  <w:num w:numId="49" w16cid:durableId="394545095">
    <w:abstractNumId w:val="36"/>
  </w:num>
  <w:num w:numId="50" w16cid:durableId="604045804">
    <w:abstractNumId w:val="4"/>
  </w:num>
  <w:num w:numId="51" w16cid:durableId="319623860">
    <w:abstractNumId w:val="52"/>
  </w:num>
  <w:num w:numId="52" w16cid:durableId="721907296">
    <w:abstractNumId w:val="26"/>
  </w:num>
  <w:num w:numId="53" w16cid:durableId="748884632">
    <w:abstractNumId w:val="39"/>
  </w:num>
  <w:num w:numId="54" w16cid:durableId="1731658804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2D"/>
    <w:rsid w:val="00002EE1"/>
    <w:rsid w:val="00007281"/>
    <w:rsid w:val="000072D4"/>
    <w:rsid w:val="00014E71"/>
    <w:rsid w:val="00016404"/>
    <w:rsid w:val="00032B50"/>
    <w:rsid w:val="00034114"/>
    <w:rsid w:val="00035B9A"/>
    <w:rsid w:val="00045F91"/>
    <w:rsid w:val="00046A91"/>
    <w:rsid w:val="000500AA"/>
    <w:rsid w:val="00052E45"/>
    <w:rsid w:val="00053744"/>
    <w:rsid w:val="00056D90"/>
    <w:rsid w:val="00057D9B"/>
    <w:rsid w:val="000611E1"/>
    <w:rsid w:val="00064BE6"/>
    <w:rsid w:val="0006785E"/>
    <w:rsid w:val="00073E04"/>
    <w:rsid w:val="000761BD"/>
    <w:rsid w:val="00077FB9"/>
    <w:rsid w:val="000816F1"/>
    <w:rsid w:val="00081D2D"/>
    <w:rsid w:val="00082738"/>
    <w:rsid w:val="00083E9E"/>
    <w:rsid w:val="00084B1D"/>
    <w:rsid w:val="000A3D78"/>
    <w:rsid w:val="000A42FA"/>
    <w:rsid w:val="000A6BFB"/>
    <w:rsid w:val="000B5707"/>
    <w:rsid w:val="000B57F6"/>
    <w:rsid w:val="000B5B2D"/>
    <w:rsid w:val="000B7C60"/>
    <w:rsid w:val="000C55F7"/>
    <w:rsid w:val="000C62ED"/>
    <w:rsid w:val="000D0E36"/>
    <w:rsid w:val="000D2E6A"/>
    <w:rsid w:val="000D4E09"/>
    <w:rsid w:val="000D75AF"/>
    <w:rsid w:val="000E7C41"/>
    <w:rsid w:val="000F175F"/>
    <w:rsid w:val="000F3620"/>
    <w:rsid w:val="000F47CC"/>
    <w:rsid w:val="0010052B"/>
    <w:rsid w:val="00102781"/>
    <w:rsid w:val="00102811"/>
    <w:rsid w:val="001134FD"/>
    <w:rsid w:val="0011445C"/>
    <w:rsid w:val="00145C40"/>
    <w:rsid w:val="0014747B"/>
    <w:rsid w:val="00150557"/>
    <w:rsid w:val="00151872"/>
    <w:rsid w:val="00162312"/>
    <w:rsid w:val="00163B72"/>
    <w:rsid w:val="0017619B"/>
    <w:rsid w:val="00176588"/>
    <w:rsid w:val="00182318"/>
    <w:rsid w:val="00182DF3"/>
    <w:rsid w:val="00183555"/>
    <w:rsid w:val="00193C24"/>
    <w:rsid w:val="00194922"/>
    <w:rsid w:val="001957D6"/>
    <w:rsid w:val="001B0072"/>
    <w:rsid w:val="001B0098"/>
    <w:rsid w:val="001B644A"/>
    <w:rsid w:val="001C213D"/>
    <w:rsid w:val="001C6F36"/>
    <w:rsid w:val="001C7998"/>
    <w:rsid w:val="001C7D39"/>
    <w:rsid w:val="001D4A71"/>
    <w:rsid w:val="001D4DBB"/>
    <w:rsid w:val="001D7EFD"/>
    <w:rsid w:val="001E07AF"/>
    <w:rsid w:val="001E12E0"/>
    <w:rsid w:val="001E20B1"/>
    <w:rsid w:val="001F4D49"/>
    <w:rsid w:val="0020363B"/>
    <w:rsid w:val="00211CB0"/>
    <w:rsid w:val="00222C11"/>
    <w:rsid w:val="00223D62"/>
    <w:rsid w:val="00225D94"/>
    <w:rsid w:val="00232A16"/>
    <w:rsid w:val="00237440"/>
    <w:rsid w:val="00251EBE"/>
    <w:rsid w:val="00253563"/>
    <w:rsid w:val="00253BF4"/>
    <w:rsid w:val="00253F94"/>
    <w:rsid w:val="00273962"/>
    <w:rsid w:val="00277F12"/>
    <w:rsid w:val="00297844"/>
    <w:rsid w:val="002A04C9"/>
    <w:rsid w:val="002A2A8E"/>
    <w:rsid w:val="002A4CD4"/>
    <w:rsid w:val="002A5A98"/>
    <w:rsid w:val="002B698C"/>
    <w:rsid w:val="002C5CB8"/>
    <w:rsid w:val="002C7008"/>
    <w:rsid w:val="002C7690"/>
    <w:rsid w:val="002F6548"/>
    <w:rsid w:val="00300081"/>
    <w:rsid w:val="00303895"/>
    <w:rsid w:val="00304332"/>
    <w:rsid w:val="00305BC6"/>
    <w:rsid w:val="00305DEF"/>
    <w:rsid w:val="0030780F"/>
    <w:rsid w:val="003128D0"/>
    <w:rsid w:val="00327616"/>
    <w:rsid w:val="003344CF"/>
    <w:rsid w:val="00345436"/>
    <w:rsid w:val="003459E2"/>
    <w:rsid w:val="00346896"/>
    <w:rsid w:val="0035017A"/>
    <w:rsid w:val="00351A40"/>
    <w:rsid w:val="00357836"/>
    <w:rsid w:val="00364F48"/>
    <w:rsid w:val="0038563D"/>
    <w:rsid w:val="00397279"/>
    <w:rsid w:val="003A175F"/>
    <w:rsid w:val="003A37AC"/>
    <w:rsid w:val="003A4E7B"/>
    <w:rsid w:val="003B2C07"/>
    <w:rsid w:val="003B2E80"/>
    <w:rsid w:val="003B35D3"/>
    <w:rsid w:val="003B55B2"/>
    <w:rsid w:val="003C2173"/>
    <w:rsid w:val="003C674B"/>
    <w:rsid w:val="003D0BAC"/>
    <w:rsid w:val="003D1F4B"/>
    <w:rsid w:val="003D28CC"/>
    <w:rsid w:val="003D31A5"/>
    <w:rsid w:val="003D34CD"/>
    <w:rsid w:val="003D462E"/>
    <w:rsid w:val="003D543E"/>
    <w:rsid w:val="003E30F9"/>
    <w:rsid w:val="003E5A35"/>
    <w:rsid w:val="00402953"/>
    <w:rsid w:val="004056CA"/>
    <w:rsid w:val="00411C6C"/>
    <w:rsid w:val="004139C2"/>
    <w:rsid w:val="00415659"/>
    <w:rsid w:val="004160DE"/>
    <w:rsid w:val="004279BA"/>
    <w:rsid w:val="00430183"/>
    <w:rsid w:val="004341F5"/>
    <w:rsid w:val="00434D5F"/>
    <w:rsid w:val="0044014E"/>
    <w:rsid w:val="00446E96"/>
    <w:rsid w:val="00460EEE"/>
    <w:rsid w:val="00474700"/>
    <w:rsid w:val="0047638C"/>
    <w:rsid w:val="004808D5"/>
    <w:rsid w:val="00480BDB"/>
    <w:rsid w:val="004822DE"/>
    <w:rsid w:val="00482C6F"/>
    <w:rsid w:val="004A7C7B"/>
    <w:rsid w:val="004C5165"/>
    <w:rsid w:val="004C5B5A"/>
    <w:rsid w:val="004C61DB"/>
    <w:rsid w:val="004C78CC"/>
    <w:rsid w:val="004C7D02"/>
    <w:rsid w:val="004C7F18"/>
    <w:rsid w:val="004D0083"/>
    <w:rsid w:val="004E54EA"/>
    <w:rsid w:val="004F0A28"/>
    <w:rsid w:val="004F0D5A"/>
    <w:rsid w:val="004F2204"/>
    <w:rsid w:val="004F2BBF"/>
    <w:rsid w:val="004F309E"/>
    <w:rsid w:val="004F32DC"/>
    <w:rsid w:val="004F428D"/>
    <w:rsid w:val="004F5F55"/>
    <w:rsid w:val="004F76F1"/>
    <w:rsid w:val="00501749"/>
    <w:rsid w:val="005035CD"/>
    <w:rsid w:val="00503D87"/>
    <w:rsid w:val="00504D5D"/>
    <w:rsid w:val="00516AFD"/>
    <w:rsid w:val="00523C6A"/>
    <w:rsid w:val="00526AA7"/>
    <w:rsid w:val="00536497"/>
    <w:rsid w:val="005368DA"/>
    <w:rsid w:val="00537C8F"/>
    <w:rsid w:val="00540CFC"/>
    <w:rsid w:val="005417F6"/>
    <w:rsid w:val="005428F3"/>
    <w:rsid w:val="00556DE3"/>
    <w:rsid w:val="00564EA9"/>
    <w:rsid w:val="0057149F"/>
    <w:rsid w:val="005812E4"/>
    <w:rsid w:val="00586019"/>
    <w:rsid w:val="00591005"/>
    <w:rsid w:val="00591AC9"/>
    <w:rsid w:val="00592C0B"/>
    <w:rsid w:val="005A2CAB"/>
    <w:rsid w:val="005A4A3C"/>
    <w:rsid w:val="005A5D2D"/>
    <w:rsid w:val="005B03A3"/>
    <w:rsid w:val="005C31C4"/>
    <w:rsid w:val="005C3F57"/>
    <w:rsid w:val="005C53EE"/>
    <w:rsid w:val="005C6D4E"/>
    <w:rsid w:val="005D35C8"/>
    <w:rsid w:val="005D65DF"/>
    <w:rsid w:val="005E120E"/>
    <w:rsid w:val="005E5C4C"/>
    <w:rsid w:val="005E5EB5"/>
    <w:rsid w:val="00600D55"/>
    <w:rsid w:val="0060411C"/>
    <w:rsid w:val="0060468F"/>
    <w:rsid w:val="00606AF4"/>
    <w:rsid w:val="00607217"/>
    <w:rsid w:val="006132C3"/>
    <w:rsid w:val="00620C35"/>
    <w:rsid w:val="00620F13"/>
    <w:rsid w:val="00630554"/>
    <w:rsid w:val="00642065"/>
    <w:rsid w:val="00642F48"/>
    <w:rsid w:val="00643729"/>
    <w:rsid w:val="00645815"/>
    <w:rsid w:val="006552C6"/>
    <w:rsid w:val="006619FA"/>
    <w:rsid w:val="0066571E"/>
    <w:rsid w:val="00675ED5"/>
    <w:rsid w:val="00682093"/>
    <w:rsid w:val="00683FF0"/>
    <w:rsid w:val="0069738F"/>
    <w:rsid w:val="006A0348"/>
    <w:rsid w:val="006A1D7B"/>
    <w:rsid w:val="006B0477"/>
    <w:rsid w:val="006B13B8"/>
    <w:rsid w:val="006B26C0"/>
    <w:rsid w:val="006C0ACB"/>
    <w:rsid w:val="006C28CD"/>
    <w:rsid w:val="006C5A77"/>
    <w:rsid w:val="006D63DF"/>
    <w:rsid w:val="006D77C9"/>
    <w:rsid w:val="006E3AE4"/>
    <w:rsid w:val="006E4143"/>
    <w:rsid w:val="006F4026"/>
    <w:rsid w:val="006F4B3F"/>
    <w:rsid w:val="006F7696"/>
    <w:rsid w:val="007029F0"/>
    <w:rsid w:val="00710E18"/>
    <w:rsid w:val="007112F8"/>
    <w:rsid w:val="0071424C"/>
    <w:rsid w:val="00721356"/>
    <w:rsid w:val="0072307E"/>
    <w:rsid w:val="00731133"/>
    <w:rsid w:val="0074463A"/>
    <w:rsid w:val="00751EEA"/>
    <w:rsid w:val="00760D1B"/>
    <w:rsid w:val="00761EAF"/>
    <w:rsid w:val="00762E4C"/>
    <w:rsid w:val="00766041"/>
    <w:rsid w:val="007668FA"/>
    <w:rsid w:val="00772B2A"/>
    <w:rsid w:val="00773E3A"/>
    <w:rsid w:val="007777FD"/>
    <w:rsid w:val="0078411A"/>
    <w:rsid w:val="007A0AE6"/>
    <w:rsid w:val="007B53BB"/>
    <w:rsid w:val="007B69B4"/>
    <w:rsid w:val="007C0F4D"/>
    <w:rsid w:val="007C60A8"/>
    <w:rsid w:val="007C7B8C"/>
    <w:rsid w:val="007D6177"/>
    <w:rsid w:val="007E69FD"/>
    <w:rsid w:val="007E7581"/>
    <w:rsid w:val="007F7E57"/>
    <w:rsid w:val="008011DE"/>
    <w:rsid w:val="00805BB8"/>
    <w:rsid w:val="008232CE"/>
    <w:rsid w:val="00827888"/>
    <w:rsid w:val="00834530"/>
    <w:rsid w:val="008402F7"/>
    <w:rsid w:val="00851C3A"/>
    <w:rsid w:val="00862ADD"/>
    <w:rsid w:val="008762C4"/>
    <w:rsid w:val="008770BC"/>
    <w:rsid w:val="00884D46"/>
    <w:rsid w:val="008903C4"/>
    <w:rsid w:val="00890899"/>
    <w:rsid w:val="00893EB3"/>
    <w:rsid w:val="0089568F"/>
    <w:rsid w:val="008D413A"/>
    <w:rsid w:val="008D4F01"/>
    <w:rsid w:val="008F4DEC"/>
    <w:rsid w:val="00902919"/>
    <w:rsid w:val="00906A9A"/>
    <w:rsid w:val="00906FAA"/>
    <w:rsid w:val="009271FB"/>
    <w:rsid w:val="00933C5F"/>
    <w:rsid w:val="00947FEF"/>
    <w:rsid w:val="009552F3"/>
    <w:rsid w:val="00955D22"/>
    <w:rsid w:val="0096058D"/>
    <w:rsid w:val="00965A9D"/>
    <w:rsid w:val="009771D1"/>
    <w:rsid w:val="009818AE"/>
    <w:rsid w:val="00981C51"/>
    <w:rsid w:val="00992438"/>
    <w:rsid w:val="0099432B"/>
    <w:rsid w:val="00997823"/>
    <w:rsid w:val="009A5549"/>
    <w:rsid w:val="009B2B37"/>
    <w:rsid w:val="009B7C2B"/>
    <w:rsid w:val="009B7E1C"/>
    <w:rsid w:val="009C54D4"/>
    <w:rsid w:val="009C71AE"/>
    <w:rsid w:val="009D3D57"/>
    <w:rsid w:val="009D73AE"/>
    <w:rsid w:val="009E7016"/>
    <w:rsid w:val="009F35CA"/>
    <w:rsid w:val="00A2289C"/>
    <w:rsid w:val="00A238AE"/>
    <w:rsid w:val="00A26A3F"/>
    <w:rsid w:val="00A337EE"/>
    <w:rsid w:val="00A35792"/>
    <w:rsid w:val="00A46485"/>
    <w:rsid w:val="00A50095"/>
    <w:rsid w:val="00A54079"/>
    <w:rsid w:val="00A5647B"/>
    <w:rsid w:val="00A56DB7"/>
    <w:rsid w:val="00A630A3"/>
    <w:rsid w:val="00A6459B"/>
    <w:rsid w:val="00A65A1F"/>
    <w:rsid w:val="00A65C7C"/>
    <w:rsid w:val="00A65FDA"/>
    <w:rsid w:val="00A66CEA"/>
    <w:rsid w:val="00A67F55"/>
    <w:rsid w:val="00A70E32"/>
    <w:rsid w:val="00A76772"/>
    <w:rsid w:val="00A9161E"/>
    <w:rsid w:val="00A930BF"/>
    <w:rsid w:val="00A93A8E"/>
    <w:rsid w:val="00A97091"/>
    <w:rsid w:val="00AA11FE"/>
    <w:rsid w:val="00AB1710"/>
    <w:rsid w:val="00AC1022"/>
    <w:rsid w:val="00AC3DC8"/>
    <w:rsid w:val="00AC3FC9"/>
    <w:rsid w:val="00AC716D"/>
    <w:rsid w:val="00AD0F3A"/>
    <w:rsid w:val="00AD3148"/>
    <w:rsid w:val="00AD6375"/>
    <w:rsid w:val="00AF093D"/>
    <w:rsid w:val="00AF5073"/>
    <w:rsid w:val="00AF5E60"/>
    <w:rsid w:val="00AF6D32"/>
    <w:rsid w:val="00B01314"/>
    <w:rsid w:val="00B04E0D"/>
    <w:rsid w:val="00B05D30"/>
    <w:rsid w:val="00B146BC"/>
    <w:rsid w:val="00B20480"/>
    <w:rsid w:val="00B25E64"/>
    <w:rsid w:val="00B32407"/>
    <w:rsid w:val="00B34722"/>
    <w:rsid w:val="00B353DD"/>
    <w:rsid w:val="00B4186D"/>
    <w:rsid w:val="00B53561"/>
    <w:rsid w:val="00B54B23"/>
    <w:rsid w:val="00B56A73"/>
    <w:rsid w:val="00B56E70"/>
    <w:rsid w:val="00B62433"/>
    <w:rsid w:val="00B62FC8"/>
    <w:rsid w:val="00B71223"/>
    <w:rsid w:val="00B751CC"/>
    <w:rsid w:val="00B76338"/>
    <w:rsid w:val="00B81EC4"/>
    <w:rsid w:val="00B833BC"/>
    <w:rsid w:val="00B83669"/>
    <w:rsid w:val="00B878C0"/>
    <w:rsid w:val="00B94195"/>
    <w:rsid w:val="00B9576D"/>
    <w:rsid w:val="00BA7C84"/>
    <w:rsid w:val="00BA7F75"/>
    <w:rsid w:val="00BB215E"/>
    <w:rsid w:val="00BB3814"/>
    <w:rsid w:val="00BC10AA"/>
    <w:rsid w:val="00BC283B"/>
    <w:rsid w:val="00BC3B9F"/>
    <w:rsid w:val="00BE0A35"/>
    <w:rsid w:val="00BE428F"/>
    <w:rsid w:val="00BE450A"/>
    <w:rsid w:val="00BE7F6C"/>
    <w:rsid w:val="00BF17E0"/>
    <w:rsid w:val="00C07AE6"/>
    <w:rsid w:val="00C11B0F"/>
    <w:rsid w:val="00C212C4"/>
    <w:rsid w:val="00C3411D"/>
    <w:rsid w:val="00C40E42"/>
    <w:rsid w:val="00C44932"/>
    <w:rsid w:val="00C54D3D"/>
    <w:rsid w:val="00C55350"/>
    <w:rsid w:val="00C561D4"/>
    <w:rsid w:val="00C62BF4"/>
    <w:rsid w:val="00C630F5"/>
    <w:rsid w:val="00C63AE6"/>
    <w:rsid w:val="00C67408"/>
    <w:rsid w:val="00C67821"/>
    <w:rsid w:val="00C7420E"/>
    <w:rsid w:val="00C80231"/>
    <w:rsid w:val="00C817A3"/>
    <w:rsid w:val="00C8263B"/>
    <w:rsid w:val="00C83701"/>
    <w:rsid w:val="00C87D12"/>
    <w:rsid w:val="00C951CF"/>
    <w:rsid w:val="00CC0C47"/>
    <w:rsid w:val="00CC5702"/>
    <w:rsid w:val="00CD1ECA"/>
    <w:rsid w:val="00CF44F0"/>
    <w:rsid w:val="00CF4DF7"/>
    <w:rsid w:val="00CF7F8F"/>
    <w:rsid w:val="00D00783"/>
    <w:rsid w:val="00D07667"/>
    <w:rsid w:val="00D10ADE"/>
    <w:rsid w:val="00D421CD"/>
    <w:rsid w:val="00D44AD4"/>
    <w:rsid w:val="00D44BA9"/>
    <w:rsid w:val="00D46047"/>
    <w:rsid w:val="00D47331"/>
    <w:rsid w:val="00D5027C"/>
    <w:rsid w:val="00D6084B"/>
    <w:rsid w:val="00D72967"/>
    <w:rsid w:val="00D759F9"/>
    <w:rsid w:val="00D85B76"/>
    <w:rsid w:val="00D86833"/>
    <w:rsid w:val="00D91FA3"/>
    <w:rsid w:val="00D945B8"/>
    <w:rsid w:val="00DA7C18"/>
    <w:rsid w:val="00DB7FE4"/>
    <w:rsid w:val="00DC05D8"/>
    <w:rsid w:val="00DC21BE"/>
    <w:rsid w:val="00DC69D1"/>
    <w:rsid w:val="00DD3739"/>
    <w:rsid w:val="00DD769F"/>
    <w:rsid w:val="00DF0178"/>
    <w:rsid w:val="00DF110B"/>
    <w:rsid w:val="00DF6BC4"/>
    <w:rsid w:val="00E07E7B"/>
    <w:rsid w:val="00E23658"/>
    <w:rsid w:val="00E32FFA"/>
    <w:rsid w:val="00E35B57"/>
    <w:rsid w:val="00E3611C"/>
    <w:rsid w:val="00E439E3"/>
    <w:rsid w:val="00E57189"/>
    <w:rsid w:val="00E61269"/>
    <w:rsid w:val="00E6404D"/>
    <w:rsid w:val="00E64646"/>
    <w:rsid w:val="00E64A66"/>
    <w:rsid w:val="00E72D90"/>
    <w:rsid w:val="00E801E2"/>
    <w:rsid w:val="00E82D6E"/>
    <w:rsid w:val="00E87F73"/>
    <w:rsid w:val="00E900F2"/>
    <w:rsid w:val="00EA40A0"/>
    <w:rsid w:val="00EB2CC4"/>
    <w:rsid w:val="00EC40A4"/>
    <w:rsid w:val="00ED14B2"/>
    <w:rsid w:val="00ED3D4F"/>
    <w:rsid w:val="00ED690D"/>
    <w:rsid w:val="00ED72F9"/>
    <w:rsid w:val="00EE13C4"/>
    <w:rsid w:val="00EE34FF"/>
    <w:rsid w:val="00EF0CF3"/>
    <w:rsid w:val="00EF1086"/>
    <w:rsid w:val="00EF1F62"/>
    <w:rsid w:val="00EF5393"/>
    <w:rsid w:val="00F10B11"/>
    <w:rsid w:val="00F14915"/>
    <w:rsid w:val="00F14EF2"/>
    <w:rsid w:val="00F14F8E"/>
    <w:rsid w:val="00F2277E"/>
    <w:rsid w:val="00F27625"/>
    <w:rsid w:val="00F3233C"/>
    <w:rsid w:val="00F42150"/>
    <w:rsid w:val="00F4570D"/>
    <w:rsid w:val="00F605A0"/>
    <w:rsid w:val="00F7231E"/>
    <w:rsid w:val="00F93BF7"/>
    <w:rsid w:val="00FB0B21"/>
    <w:rsid w:val="00FC5EF8"/>
    <w:rsid w:val="00FD0BF7"/>
    <w:rsid w:val="00FD3274"/>
    <w:rsid w:val="00FD4162"/>
    <w:rsid w:val="00FD6584"/>
    <w:rsid w:val="00FE356D"/>
    <w:rsid w:val="00FE6181"/>
    <w:rsid w:val="00FE7916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19B7B"/>
  <w15:chartTrackingRefBased/>
  <w15:docId w15:val="{95A3FB64-D817-4BB3-89AA-E4C63D47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A5D2D"/>
  </w:style>
  <w:style w:type="character" w:styleId="a3">
    <w:name w:val="Hyperlink"/>
    <w:basedOn w:val="a0"/>
    <w:uiPriority w:val="99"/>
    <w:rsid w:val="005A5D2D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5A5D2D"/>
    <w:rPr>
      <w:rFonts w:ascii="Arial" w:hAnsi="Arial" w:cs="Arial"/>
      <w:sz w:val="21"/>
      <w:szCs w:val="21"/>
      <w:shd w:val="clear" w:color="auto" w:fill="FFFFFF"/>
    </w:rPr>
  </w:style>
  <w:style w:type="character" w:customStyle="1" w:styleId="a4">
    <w:name w:val="Основной текст_"/>
    <w:basedOn w:val="a0"/>
    <w:link w:val="7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MSMincho">
    <w:name w:val="Основной текст + MS Mincho"/>
    <w:aliases w:val="14,5 pt,Полужирный,Курсив"/>
    <w:basedOn w:val="a4"/>
    <w:uiPriority w:val="99"/>
    <w:rsid w:val="005A5D2D"/>
    <w:rPr>
      <w:rFonts w:ascii="MS Mincho" w:eastAsia="MS Mincho" w:hAnsi="MS Mincho" w:cs="MS Mincho"/>
      <w:b/>
      <w:bCs/>
      <w:i/>
      <w:iCs/>
      <w:sz w:val="29"/>
      <w:szCs w:val="29"/>
      <w:shd w:val="clear" w:color="auto" w:fill="FFFFFF"/>
      <w:lang w:val="en-US" w:eastAsia="x-none"/>
    </w:rPr>
  </w:style>
  <w:style w:type="character" w:customStyle="1" w:styleId="11pt">
    <w:name w:val="Основной текст + 11 pt"/>
    <w:aliases w:val="Полужирный8"/>
    <w:basedOn w:val="a4"/>
    <w:uiPriority w:val="99"/>
    <w:rsid w:val="005A5D2D"/>
    <w:rPr>
      <w:rFonts w:ascii="Times New Roman"/>
      <w:b/>
      <w:bCs/>
      <w:sz w:val="22"/>
      <w:szCs w:val="22"/>
      <w:shd w:val="clear" w:color="auto" w:fill="FFFFFF"/>
    </w:rPr>
  </w:style>
  <w:style w:type="character" w:customStyle="1" w:styleId="70">
    <w:name w:val="Заголовок №7_"/>
    <w:basedOn w:val="a0"/>
    <w:link w:val="71"/>
    <w:uiPriority w:val="99"/>
    <w:locked/>
    <w:rsid w:val="005A5D2D"/>
    <w:rPr>
      <w:rFonts w:ascii="Times New Roman"/>
      <w:shd w:val="clear" w:color="auto" w:fill="FFFFFF"/>
    </w:rPr>
  </w:style>
  <w:style w:type="character" w:customStyle="1" w:styleId="11pt3">
    <w:name w:val="Основной текст + 11 pt3"/>
    <w:aliases w:val="Полужирный7"/>
    <w:basedOn w:val="a4"/>
    <w:uiPriority w:val="99"/>
    <w:rsid w:val="005A5D2D"/>
    <w:rPr>
      <w:rFonts w:ascii="Times New Roman"/>
      <w:b/>
      <w:bCs/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5A5D2D"/>
    <w:rPr>
      <w:rFonts w:ascii="Times New Roman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5">
    <w:name w:val="Заголовок №5_"/>
    <w:basedOn w:val="a0"/>
    <w:link w:val="50"/>
    <w:uiPriority w:val="99"/>
    <w:locked/>
    <w:rsid w:val="005A5D2D"/>
    <w:rPr>
      <w:rFonts w:ascii="Times New Roman"/>
      <w:shd w:val="clear" w:color="auto" w:fill="FFFFFF"/>
    </w:rPr>
  </w:style>
  <w:style w:type="character" w:customStyle="1" w:styleId="52">
    <w:name w:val="Заголовок №5 (2)_"/>
    <w:basedOn w:val="a0"/>
    <w:link w:val="520"/>
    <w:uiPriority w:val="99"/>
    <w:locked/>
    <w:rsid w:val="005A5D2D"/>
    <w:rPr>
      <w:rFonts w:ascii="Century Gothic" w:hAnsi="Century Gothic" w:cs="Century Gothic"/>
      <w:sz w:val="21"/>
      <w:szCs w:val="21"/>
      <w:shd w:val="clear" w:color="auto" w:fill="FFFFFF"/>
    </w:rPr>
  </w:style>
  <w:style w:type="character" w:customStyle="1" w:styleId="21">
    <w:name w:val="Подпись к картинке (2)_"/>
    <w:basedOn w:val="a0"/>
    <w:link w:val="22"/>
    <w:uiPriority w:val="99"/>
    <w:locked/>
    <w:rsid w:val="005A5D2D"/>
    <w:rPr>
      <w:rFonts w:ascii="Times New Roman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1pt">
    <w:name w:val="Основной текст (5) + Интервал 1 pt"/>
    <w:basedOn w:val="51"/>
    <w:uiPriority w:val="99"/>
    <w:rsid w:val="005A5D2D"/>
    <w:rPr>
      <w:rFonts w:ascii="Arial" w:hAnsi="Arial" w:cs="Arial"/>
      <w:spacing w:val="20"/>
      <w:sz w:val="21"/>
      <w:szCs w:val="21"/>
      <w:shd w:val="clear" w:color="auto" w:fill="FFFFFF"/>
      <w:lang w:val="en-US" w:eastAsia="x-none"/>
    </w:rPr>
  </w:style>
  <w:style w:type="character" w:customStyle="1" w:styleId="6">
    <w:name w:val="Заголовок №6_"/>
    <w:basedOn w:val="a0"/>
    <w:link w:val="60"/>
    <w:uiPriority w:val="99"/>
    <w:locked/>
    <w:rsid w:val="005A5D2D"/>
    <w:rPr>
      <w:rFonts w:ascii="Times New Roman"/>
      <w:sz w:val="26"/>
      <w:szCs w:val="26"/>
      <w:shd w:val="clear" w:color="auto" w:fill="FFFFFF"/>
    </w:rPr>
  </w:style>
  <w:style w:type="character" w:customStyle="1" w:styleId="11pt2">
    <w:name w:val="Основной текст + 11 pt2"/>
    <w:aliases w:val="Полужирный6"/>
    <w:basedOn w:val="a4"/>
    <w:uiPriority w:val="99"/>
    <w:rsid w:val="005A5D2D"/>
    <w:rPr>
      <w:rFonts w:ascii="Times New Roman"/>
      <w:b/>
      <w:bCs/>
      <w:sz w:val="22"/>
      <w:szCs w:val="22"/>
      <w:shd w:val="clear" w:color="auto" w:fill="FFFFFF"/>
    </w:rPr>
  </w:style>
  <w:style w:type="character" w:customStyle="1" w:styleId="11pt1">
    <w:name w:val="Основной текст + 11 pt1"/>
    <w:aliases w:val="Полужирный5"/>
    <w:basedOn w:val="a4"/>
    <w:uiPriority w:val="99"/>
    <w:rsid w:val="005A5D2D"/>
    <w:rPr>
      <w:rFonts w:ascii="Times New Roman"/>
      <w:b/>
      <w:bCs/>
      <w:sz w:val="22"/>
      <w:szCs w:val="22"/>
      <w:u w:val="single"/>
      <w:shd w:val="clear" w:color="auto" w:fill="FFFFFF"/>
      <w:lang w:val="en-US" w:eastAsia="x-none"/>
    </w:rPr>
  </w:style>
  <w:style w:type="character" w:customStyle="1" w:styleId="310">
    <w:name w:val="Основной текст (3) + 10"/>
    <w:aliases w:val="5 pt16,Не полужирный"/>
    <w:basedOn w:val="3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710">
    <w:name w:val="Заголовок №7 + 10"/>
    <w:aliases w:val="5 pt15,Не полужирный3"/>
    <w:basedOn w:val="70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a5">
    <w:name w:val="Подпись к картинке_"/>
    <w:basedOn w:val="a0"/>
    <w:link w:val="a6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31">
    <w:name w:val="Подпись к картинке (3)_"/>
    <w:basedOn w:val="a0"/>
    <w:link w:val="32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53">
    <w:name w:val="Основной текст (5)"/>
    <w:basedOn w:val="51"/>
    <w:uiPriority w:val="99"/>
    <w:rsid w:val="005A5D2D"/>
    <w:rPr>
      <w:rFonts w:ascii="Arial" w:hAnsi="Arial" w:cs="Arial"/>
      <w:sz w:val="21"/>
      <w:szCs w:val="21"/>
      <w:u w:val="single"/>
      <w:shd w:val="clear" w:color="auto" w:fill="FFFFFF"/>
      <w:lang w:val="en-US" w:eastAsia="x-none"/>
    </w:rPr>
  </w:style>
  <w:style w:type="character" w:customStyle="1" w:styleId="a7">
    <w:name w:val="Колонтитул_"/>
    <w:basedOn w:val="a0"/>
    <w:link w:val="a8"/>
    <w:uiPriority w:val="99"/>
    <w:locked/>
    <w:rsid w:val="005A5D2D"/>
    <w:rPr>
      <w:rFonts w:ascii="Times New Roman"/>
      <w:sz w:val="20"/>
      <w:szCs w:val="20"/>
      <w:shd w:val="clear" w:color="auto" w:fill="FFFFFF"/>
    </w:rPr>
  </w:style>
  <w:style w:type="character" w:customStyle="1" w:styleId="11pt0">
    <w:name w:val="Колонтитул + 11 pt"/>
    <w:aliases w:val="Полужирный4"/>
    <w:basedOn w:val="a7"/>
    <w:uiPriority w:val="99"/>
    <w:rsid w:val="005A5D2D"/>
    <w:rPr>
      <w:rFonts w:ascii="Times New Roman"/>
      <w:b/>
      <w:bCs/>
      <w:spacing w:val="0"/>
      <w:sz w:val="22"/>
      <w:szCs w:val="22"/>
      <w:shd w:val="clear" w:color="auto" w:fill="FFFFFF"/>
    </w:rPr>
  </w:style>
  <w:style w:type="character" w:customStyle="1" w:styleId="61">
    <w:name w:val="Основной текст (6)_"/>
    <w:basedOn w:val="a0"/>
    <w:link w:val="62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6-1pt">
    <w:name w:val="Основной текст (6) + Интервал -1 pt"/>
    <w:basedOn w:val="61"/>
    <w:uiPriority w:val="99"/>
    <w:rsid w:val="005A5D2D"/>
    <w:rPr>
      <w:rFonts w:ascii="Times New Roman"/>
      <w:spacing w:val="-20"/>
      <w:sz w:val="21"/>
      <w:szCs w:val="21"/>
      <w:shd w:val="clear" w:color="auto" w:fill="FFFFFF"/>
    </w:rPr>
  </w:style>
  <w:style w:type="character" w:customStyle="1" w:styleId="530">
    <w:name w:val="Заголовок №5 (3)_"/>
    <w:basedOn w:val="a0"/>
    <w:link w:val="531"/>
    <w:uiPriority w:val="99"/>
    <w:locked/>
    <w:rsid w:val="005A5D2D"/>
    <w:rPr>
      <w:rFonts w:ascii="Times New Roman"/>
      <w:sz w:val="26"/>
      <w:szCs w:val="26"/>
      <w:shd w:val="clear" w:color="auto" w:fill="FFFFFF"/>
    </w:rPr>
  </w:style>
  <w:style w:type="character" w:customStyle="1" w:styleId="620">
    <w:name w:val="Заголовок №6 (2)_"/>
    <w:basedOn w:val="a0"/>
    <w:link w:val="621"/>
    <w:uiPriority w:val="99"/>
    <w:locked/>
    <w:rsid w:val="005A5D2D"/>
    <w:rPr>
      <w:rFonts w:ascii="Arial" w:hAnsi="Arial" w:cs="Arial"/>
      <w:sz w:val="15"/>
      <w:szCs w:val="15"/>
      <w:shd w:val="clear" w:color="auto" w:fill="FFFFFF"/>
    </w:rPr>
  </w:style>
  <w:style w:type="character" w:customStyle="1" w:styleId="40">
    <w:name w:val="Заголовок №4_"/>
    <w:basedOn w:val="a0"/>
    <w:link w:val="42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4-1pt">
    <w:name w:val="Заголовок №4 + Интервал -1 pt"/>
    <w:basedOn w:val="40"/>
    <w:uiPriority w:val="99"/>
    <w:rsid w:val="005A5D2D"/>
    <w:rPr>
      <w:rFonts w:ascii="Times New Roman"/>
      <w:spacing w:val="-20"/>
      <w:sz w:val="21"/>
      <w:szCs w:val="21"/>
      <w:shd w:val="clear" w:color="auto" w:fill="FFFFFF"/>
    </w:rPr>
  </w:style>
  <w:style w:type="character" w:customStyle="1" w:styleId="4Arial">
    <w:name w:val="Заголовок №4 + Arial"/>
    <w:aliases w:val="9 pt,Не курсив"/>
    <w:basedOn w:val="40"/>
    <w:uiPriority w:val="99"/>
    <w:rsid w:val="005A5D2D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5A5D2D"/>
    <w:rPr>
      <w:rFonts w:ascii="Arial" w:hAnsi="Arial" w:cs="Arial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5A5D2D"/>
    <w:rPr>
      <w:rFonts w:ascii="Arial" w:hAnsi="Arial" w:cs="Arial"/>
      <w:sz w:val="19"/>
      <w:szCs w:val="19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locked/>
    <w:rsid w:val="005A5D2D"/>
    <w:rPr>
      <w:sz w:val="14"/>
      <w:szCs w:val="14"/>
      <w:shd w:val="clear" w:color="auto" w:fill="FFFFFF"/>
    </w:rPr>
  </w:style>
  <w:style w:type="character" w:customStyle="1" w:styleId="72">
    <w:name w:val="Основной текст (7)_"/>
    <w:basedOn w:val="a0"/>
    <w:link w:val="73"/>
    <w:uiPriority w:val="99"/>
    <w:locked/>
    <w:rsid w:val="005A5D2D"/>
    <w:rPr>
      <w:rFonts w:ascii="Arial" w:hAnsi="Arial" w:cs="Arial"/>
      <w:sz w:val="18"/>
      <w:szCs w:val="18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5A5D2D"/>
    <w:rPr>
      <w:rFonts w:ascii="Times New Roman"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a0"/>
    <w:link w:val="121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71pt">
    <w:name w:val="Основной текст (7) + Интервал 1 pt"/>
    <w:basedOn w:val="72"/>
    <w:uiPriority w:val="99"/>
    <w:rsid w:val="005A5D2D"/>
    <w:rPr>
      <w:rFonts w:ascii="Arial" w:hAnsi="Arial" w:cs="Arial"/>
      <w:spacing w:val="30"/>
      <w:sz w:val="18"/>
      <w:szCs w:val="18"/>
      <w:shd w:val="clear" w:color="auto" w:fill="FFFFFF"/>
      <w:lang w:val="en-US" w:eastAsia="x-none"/>
    </w:rPr>
  </w:style>
  <w:style w:type="character" w:customStyle="1" w:styleId="23">
    <w:name w:val="Подпись к таблице (2)_"/>
    <w:basedOn w:val="a0"/>
    <w:link w:val="24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5A5D2D"/>
    <w:rPr>
      <w:rFonts w:ascii="Arial" w:hAnsi="Arial" w:cs="Arial"/>
      <w:sz w:val="25"/>
      <w:szCs w:val="25"/>
      <w:shd w:val="clear" w:color="auto" w:fill="FFFFFF"/>
    </w:rPr>
  </w:style>
  <w:style w:type="character" w:customStyle="1" w:styleId="59pt">
    <w:name w:val="Основной текст (5) + 9 pt"/>
    <w:basedOn w:val="51"/>
    <w:uiPriority w:val="99"/>
    <w:rsid w:val="005A5D2D"/>
    <w:rPr>
      <w:rFonts w:ascii="Arial" w:hAnsi="Arial" w:cs="Arial"/>
      <w:sz w:val="18"/>
      <w:szCs w:val="18"/>
      <w:shd w:val="clear" w:color="auto" w:fill="FFFFFF"/>
      <w:lang w:val="en-US" w:eastAsia="x-none"/>
    </w:rPr>
  </w:style>
  <w:style w:type="character" w:customStyle="1" w:styleId="7100">
    <w:name w:val="Основной текст (7) + 10"/>
    <w:aliases w:val="5 pt14"/>
    <w:basedOn w:val="72"/>
    <w:uiPriority w:val="99"/>
    <w:rsid w:val="005A5D2D"/>
    <w:rPr>
      <w:rFonts w:ascii="Arial" w:hAnsi="Arial" w:cs="Arial"/>
      <w:sz w:val="21"/>
      <w:szCs w:val="21"/>
      <w:shd w:val="clear" w:color="auto" w:fill="FFFFFF"/>
    </w:rPr>
  </w:style>
  <w:style w:type="character" w:customStyle="1" w:styleId="14">
    <w:name w:val="Основной текст (14)_"/>
    <w:basedOn w:val="a0"/>
    <w:link w:val="141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140">
    <w:name w:val="Основной текст (14)"/>
    <w:basedOn w:val="14"/>
    <w:uiPriority w:val="99"/>
    <w:rsid w:val="005A5D2D"/>
    <w:rPr>
      <w:rFonts w:ascii="Arial" w:hAnsi="Arial" w:cs="Arial"/>
      <w:sz w:val="14"/>
      <w:szCs w:val="14"/>
      <w:u w:val="single"/>
      <w:shd w:val="clear" w:color="auto" w:fill="FFFFFF"/>
    </w:rPr>
  </w:style>
  <w:style w:type="character" w:customStyle="1" w:styleId="15">
    <w:name w:val="Основной текст (15)_"/>
    <w:basedOn w:val="a0"/>
    <w:link w:val="150"/>
    <w:uiPriority w:val="99"/>
    <w:locked/>
    <w:rsid w:val="005A5D2D"/>
    <w:rPr>
      <w:rFonts w:ascii="Times New Roman"/>
      <w:sz w:val="16"/>
      <w:szCs w:val="16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5A5D2D"/>
    <w:rPr>
      <w:rFonts w:ascii="Times New Roman"/>
      <w:sz w:val="27"/>
      <w:szCs w:val="27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5A5D2D"/>
    <w:rPr>
      <w:rFonts w:ascii="Times New Roman"/>
      <w:sz w:val="26"/>
      <w:szCs w:val="26"/>
      <w:shd w:val="clear" w:color="auto" w:fill="FFFFFF"/>
    </w:rPr>
  </w:style>
  <w:style w:type="character" w:customStyle="1" w:styleId="4Arial0">
    <w:name w:val="Основной текст (4) + Arial"/>
    <w:aliases w:val="6,5 pt13,Не курсив2"/>
    <w:basedOn w:val="4"/>
    <w:uiPriority w:val="99"/>
    <w:rsid w:val="005A5D2D"/>
    <w:rPr>
      <w:rFonts w:ascii="Arial" w:hAnsi="Arial" w:cs="Arial"/>
      <w:i/>
      <w:iCs/>
      <w:sz w:val="13"/>
      <w:szCs w:val="13"/>
      <w:shd w:val="clear" w:color="auto" w:fill="FFFFFF"/>
    </w:rPr>
  </w:style>
  <w:style w:type="character" w:customStyle="1" w:styleId="4-1pt0">
    <w:name w:val="Основной текст (4) + Интервал -1 pt"/>
    <w:basedOn w:val="4"/>
    <w:uiPriority w:val="99"/>
    <w:rsid w:val="005A5D2D"/>
    <w:rPr>
      <w:rFonts w:ascii="Times New Roman"/>
      <w:spacing w:val="-20"/>
      <w:sz w:val="21"/>
      <w:szCs w:val="21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locked/>
    <w:rsid w:val="005A5D2D"/>
    <w:rPr>
      <w:rFonts w:ascii="Arial" w:hAnsi="Arial" w:cs="Arial"/>
      <w:sz w:val="25"/>
      <w:szCs w:val="25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5A5D2D"/>
    <w:rPr>
      <w:rFonts w:ascii="Arial" w:hAnsi="Arial" w:cs="Arial"/>
      <w:shd w:val="clear" w:color="auto" w:fill="FFFFFF"/>
    </w:rPr>
  </w:style>
  <w:style w:type="character" w:customStyle="1" w:styleId="1a">
    <w:name w:val="Заголовок №1_"/>
    <w:basedOn w:val="a0"/>
    <w:link w:val="111"/>
    <w:uiPriority w:val="99"/>
    <w:locked/>
    <w:rsid w:val="005A5D2D"/>
    <w:rPr>
      <w:rFonts w:ascii="Arial" w:hAnsi="Arial" w:cs="Arial"/>
      <w:sz w:val="21"/>
      <w:szCs w:val="21"/>
      <w:shd w:val="clear" w:color="auto" w:fill="FFFFFF"/>
    </w:rPr>
  </w:style>
  <w:style w:type="character" w:customStyle="1" w:styleId="1b">
    <w:name w:val="Заголовок №1"/>
    <w:basedOn w:val="1a"/>
    <w:uiPriority w:val="99"/>
    <w:rsid w:val="005A5D2D"/>
    <w:rPr>
      <w:rFonts w:ascii="Arial" w:hAnsi="Arial" w:cs="Arial"/>
      <w:sz w:val="21"/>
      <w:szCs w:val="21"/>
      <w:u w:val="single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locked/>
    <w:rsid w:val="005A5D2D"/>
    <w:rPr>
      <w:rFonts w:ascii="Times New Roman"/>
      <w:sz w:val="26"/>
      <w:szCs w:val="26"/>
      <w:shd w:val="clear" w:color="auto" w:fill="FFFFFF"/>
    </w:rPr>
  </w:style>
  <w:style w:type="character" w:customStyle="1" w:styleId="25">
    <w:name w:val="Заголовок №2_"/>
    <w:basedOn w:val="a0"/>
    <w:link w:val="26"/>
    <w:uiPriority w:val="99"/>
    <w:locked/>
    <w:rsid w:val="005A5D2D"/>
    <w:rPr>
      <w:rFonts w:ascii="Times New Roman"/>
      <w:sz w:val="27"/>
      <w:szCs w:val="27"/>
      <w:shd w:val="clear" w:color="auto" w:fill="FFFFFF"/>
    </w:rPr>
  </w:style>
  <w:style w:type="character" w:customStyle="1" w:styleId="171">
    <w:name w:val="Основной текст (17) + Полужирный"/>
    <w:basedOn w:val="17"/>
    <w:uiPriority w:val="99"/>
    <w:rsid w:val="005A5D2D"/>
    <w:rPr>
      <w:rFonts w:ascii="Times New Roman"/>
      <w:b/>
      <w:bCs/>
      <w:sz w:val="26"/>
      <w:szCs w:val="26"/>
      <w:shd w:val="clear" w:color="auto" w:fill="FFFFFF"/>
    </w:rPr>
  </w:style>
  <w:style w:type="character" w:customStyle="1" w:styleId="33">
    <w:name w:val="Заголовок №3_"/>
    <w:basedOn w:val="a0"/>
    <w:link w:val="34"/>
    <w:uiPriority w:val="99"/>
    <w:locked/>
    <w:rsid w:val="005A5D2D"/>
    <w:rPr>
      <w:rFonts w:ascii="Times New Roman"/>
      <w:sz w:val="26"/>
      <w:szCs w:val="26"/>
      <w:shd w:val="clear" w:color="auto" w:fill="FFFFFF"/>
    </w:rPr>
  </w:style>
  <w:style w:type="character" w:customStyle="1" w:styleId="4-1pt1">
    <w:name w:val="Основной текст (4) + Интервал -1 pt1"/>
    <w:basedOn w:val="4"/>
    <w:uiPriority w:val="99"/>
    <w:rsid w:val="005A5D2D"/>
    <w:rPr>
      <w:rFonts w:ascii="Times New Roman"/>
      <w:spacing w:val="-20"/>
      <w:sz w:val="21"/>
      <w:szCs w:val="21"/>
      <w:u w:val="single"/>
      <w:shd w:val="clear" w:color="auto" w:fill="FFFFFF"/>
      <w:lang w:val="en-US" w:eastAsia="x-none"/>
    </w:rPr>
  </w:style>
  <w:style w:type="character" w:customStyle="1" w:styleId="43">
    <w:name w:val="Основной текст (4)"/>
    <w:basedOn w:val="4"/>
    <w:uiPriority w:val="99"/>
    <w:rsid w:val="005A5D2D"/>
    <w:rPr>
      <w:rFonts w:ascii="Times New Roman"/>
      <w:sz w:val="21"/>
      <w:szCs w:val="21"/>
      <w:u w:val="single"/>
      <w:shd w:val="clear" w:color="auto" w:fill="FFFFFF"/>
      <w:lang w:val="en-US" w:eastAsia="x-none"/>
    </w:rPr>
  </w:style>
  <w:style w:type="character" w:customStyle="1" w:styleId="44">
    <w:name w:val="Подпись к картинке (4)_"/>
    <w:basedOn w:val="a0"/>
    <w:link w:val="45"/>
    <w:uiPriority w:val="99"/>
    <w:locked/>
    <w:rsid w:val="005A5D2D"/>
    <w:rPr>
      <w:rFonts w:ascii="MS Mincho" w:eastAsia="MS Mincho" w:hAnsi="MS Mincho" w:cs="MS Mincho"/>
      <w:sz w:val="29"/>
      <w:szCs w:val="29"/>
      <w:shd w:val="clear" w:color="auto" w:fill="FFFFFF"/>
    </w:rPr>
  </w:style>
  <w:style w:type="character" w:customStyle="1" w:styleId="55">
    <w:name w:val="Основной текст (5)5"/>
    <w:basedOn w:val="51"/>
    <w:uiPriority w:val="99"/>
    <w:rsid w:val="005A5D2D"/>
    <w:rPr>
      <w:rFonts w:ascii="Arial" w:hAnsi="Arial" w:cs="Arial"/>
      <w:sz w:val="21"/>
      <w:szCs w:val="21"/>
      <w:u w:val="single"/>
      <w:shd w:val="clear" w:color="auto" w:fill="FFFFFF"/>
      <w:lang w:val="en-US" w:eastAsia="x-none"/>
    </w:rPr>
  </w:style>
  <w:style w:type="character" w:customStyle="1" w:styleId="210">
    <w:name w:val="Основной текст (21)_"/>
    <w:basedOn w:val="a0"/>
    <w:link w:val="211"/>
    <w:uiPriority w:val="99"/>
    <w:locked/>
    <w:rsid w:val="005A5D2D"/>
    <w:rPr>
      <w:rFonts w:ascii="Arial" w:hAnsi="Arial" w:cs="Arial"/>
      <w:sz w:val="25"/>
      <w:szCs w:val="25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locked/>
    <w:rsid w:val="005A5D2D"/>
    <w:rPr>
      <w:rFonts w:ascii="Arial" w:hAnsi="Arial" w:cs="Arial"/>
      <w:sz w:val="25"/>
      <w:szCs w:val="25"/>
      <w:shd w:val="clear" w:color="auto" w:fill="FFFFFF"/>
    </w:rPr>
  </w:style>
  <w:style w:type="character" w:customStyle="1" w:styleId="5TimesNewRoman">
    <w:name w:val="Основной текст (5) + Times New Roman"/>
    <w:aliases w:val="Курсив7"/>
    <w:basedOn w:val="51"/>
    <w:uiPriority w:val="99"/>
    <w:rsid w:val="005A5D2D"/>
    <w:rPr>
      <w:rFonts w:ascii="Times New Roman" w:hAnsi="Times New Roman" w:cs="Times New Roman"/>
      <w:i/>
      <w:iCs/>
      <w:sz w:val="21"/>
      <w:szCs w:val="21"/>
      <w:shd w:val="clear" w:color="auto" w:fill="FFFFFF"/>
      <w:lang w:val="en-US" w:eastAsia="x-none"/>
    </w:rPr>
  </w:style>
  <w:style w:type="character" w:customStyle="1" w:styleId="5TimesNewRoman1">
    <w:name w:val="Основной текст (5) + Times New Roman1"/>
    <w:aliases w:val="Курсив6"/>
    <w:basedOn w:val="51"/>
    <w:uiPriority w:val="99"/>
    <w:rsid w:val="005A5D2D"/>
    <w:rPr>
      <w:rFonts w:ascii="Times New Roman" w:hAnsi="Times New Roman" w:cs="Times New Roman"/>
      <w:i/>
      <w:iCs/>
      <w:sz w:val="21"/>
      <w:szCs w:val="21"/>
      <w:u w:val="single"/>
      <w:shd w:val="clear" w:color="auto" w:fill="FFFFFF"/>
      <w:lang w:val="en-US" w:eastAsia="x-none"/>
    </w:rPr>
  </w:style>
  <w:style w:type="character" w:customStyle="1" w:styleId="230">
    <w:name w:val="Основной текст (23)_"/>
    <w:basedOn w:val="a0"/>
    <w:link w:val="231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2">
    <w:name w:val="Основной текст (23) + Полужирный"/>
    <w:basedOn w:val="230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233">
    <w:name w:val="Основной текст (23)"/>
    <w:basedOn w:val="230"/>
    <w:uiPriority w:val="99"/>
    <w:rsid w:val="005A5D2D"/>
    <w:rPr>
      <w:rFonts w:ascii="Times New Roman"/>
      <w:sz w:val="21"/>
      <w:szCs w:val="21"/>
      <w:shd w:val="clear" w:color="auto" w:fill="FFFFFF"/>
      <w:lang w:val="en-US" w:eastAsia="x-none"/>
    </w:rPr>
  </w:style>
  <w:style w:type="character" w:customStyle="1" w:styleId="240">
    <w:name w:val="Основной текст (24)_"/>
    <w:basedOn w:val="a0"/>
    <w:link w:val="241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50">
    <w:name w:val="Основной текст (25)_"/>
    <w:basedOn w:val="a0"/>
    <w:link w:val="251"/>
    <w:uiPriority w:val="99"/>
    <w:locked/>
    <w:rsid w:val="005A5D2D"/>
    <w:rPr>
      <w:rFonts w:ascii="Arial" w:hAnsi="Arial" w:cs="Arial"/>
      <w:sz w:val="16"/>
      <w:szCs w:val="16"/>
      <w:shd w:val="clear" w:color="auto" w:fill="FFFFFF"/>
    </w:rPr>
  </w:style>
  <w:style w:type="character" w:customStyle="1" w:styleId="242">
    <w:name w:val="Основной текст (24)"/>
    <w:basedOn w:val="24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43">
    <w:name w:val="Основной текст (24) + Полужирный"/>
    <w:basedOn w:val="240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2412">
    <w:name w:val="Основной текст (24)12"/>
    <w:basedOn w:val="240"/>
    <w:uiPriority w:val="99"/>
    <w:rsid w:val="005A5D2D"/>
    <w:rPr>
      <w:rFonts w:ascii="Times New Roman"/>
      <w:sz w:val="21"/>
      <w:szCs w:val="21"/>
      <w:shd w:val="clear" w:color="auto" w:fill="FFFFFF"/>
      <w:lang w:val="en-US" w:eastAsia="x-none"/>
    </w:rPr>
  </w:style>
  <w:style w:type="character" w:customStyle="1" w:styleId="46">
    <w:name w:val="Основной текст (4) + Не курсив"/>
    <w:basedOn w:val="4"/>
    <w:uiPriority w:val="99"/>
    <w:rsid w:val="005A5D2D"/>
    <w:rPr>
      <w:rFonts w:ascii="Times New Roman"/>
      <w:i/>
      <w:iCs/>
      <w:sz w:val="21"/>
      <w:szCs w:val="21"/>
      <w:shd w:val="clear" w:color="auto" w:fill="FFFFFF"/>
    </w:rPr>
  </w:style>
  <w:style w:type="character" w:customStyle="1" w:styleId="410">
    <w:name w:val="Основной текст (4) + Не курсив1"/>
    <w:basedOn w:val="4"/>
    <w:uiPriority w:val="99"/>
    <w:rsid w:val="005A5D2D"/>
    <w:rPr>
      <w:rFonts w:ascii="Times New Roman"/>
      <w:i/>
      <w:iCs/>
      <w:sz w:val="21"/>
      <w:szCs w:val="21"/>
      <w:shd w:val="clear" w:color="auto" w:fill="FFFFFF"/>
    </w:rPr>
  </w:style>
  <w:style w:type="character" w:customStyle="1" w:styleId="420">
    <w:name w:val="Основной текст (4)2"/>
    <w:basedOn w:val="4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1c">
    <w:name w:val="Основной текст1"/>
    <w:basedOn w:val="a4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7">
    <w:name w:val="Основной текст2"/>
    <w:basedOn w:val="a4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411">
    <w:name w:val="Основной текст (24)11"/>
    <w:basedOn w:val="24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20">
    <w:name w:val="Основной текст (23) + Полужирный2"/>
    <w:basedOn w:val="230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35">
    <w:name w:val="Основной текст3"/>
    <w:basedOn w:val="a4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47">
    <w:name w:val="Основной текст4"/>
    <w:basedOn w:val="a4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4">
    <w:name w:val="Основной текст (23)4"/>
    <w:basedOn w:val="23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54">
    <w:name w:val="Подпись к картинке (5)_"/>
    <w:basedOn w:val="a0"/>
    <w:link w:val="56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410">
    <w:name w:val="Основной текст (24)10"/>
    <w:basedOn w:val="24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10">
    <w:name w:val="Основной текст (23) + Полужирный1"/>
    <w:basedOn w:val="230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249">
    <w:name w:val="Основной текст (24)9"/>
    <w:basedOn w:val="24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30">
    <w:name w:val="Основной текст (23)3"/>
    <w:basedOn w:val="23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2pt">
    <w:name w:val="Основной текст (23) + Интервал 2 pt"/>
    <w:basedOn w:val="230"/>
    <w:uiPriority w:val="99"/>
    <w:rsid w:val="005A5D2D"/>
    <w:rPr>
      <w:rFonts w:ascii="Times New Roman"/>
      <w:spacing w:val="50"/>
      <w:sz w:val="21"/>
      <w:szCs w:val="21"/>
      <w:shd w:val="clear" w:color="auto" w:fill="FFFFFF"/>
    </w:rPr>
  </w:style>
  <w:style w:type="character" w:customStyle="1" w:styleId="120">
    <w:name w:val="Основной текст (12)"/>
    <w:basedOn w:val="12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21">
    <w:name w:val="Основной текст (23)2"/>
    <w:basedOn w:val="23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57">
    <w:name w:val="Основной текст5"/>
    <w:basedOn w:val="a4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311pt">
    <w:name w:val="Основной текст (23) + 11 pt"/>
    <w:aliases w:val="Полужирный3"/>
    <w:basedOn w:val="230"/>
    <w:uiPriority w:val="99"/>
    <w:rsid w:val="005A5D2D"/>
    <w:rPr>
      <w:rFonts w:ascii="Times New Roman"/>
      <w:b/>
      <w:bCs/>
      <w:sz w:val="22"/>
      <w:szCs w:val="22"/>
      <w:shd w:val="clear" w:color="auto" w:fill="FFFFFF"/>
    </w:rPr>
  </w:style>
  <w:style w:type="character" w:customStyle="1" w:styleId="248">
    <w:name w:val="Основной текст (24)8"/>
    <w:basedOn w:val="24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123">
    <w:name w:val="Основной текст (12)3"/>
    <w:basedOn w:val="12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63">
    <w:name w:val="Основной текст6"/>
    <w:basedOn w:val="a4"/>
    <w:uiPriority w:val="99"/>
    <w:rsid w:val="005A5D2D"/>
    <w:rPr>
      <w:rFonts w:ascii="Times New Roman"/>
      <w:sz w:val="21"/>
      <w:szCs w:val="21"/>
      <w:u w:val="single"/>
      <w:shd w:val="clear" w:color="auto" w:fill="FFFFFF"/>
    </w:rPr>
  </w:style>
  <w:style w:type="character" w:customStyle="1" w:styleId="247">
    <w:name w:val="Основной текст (24)7"/>
    <w:basedOn w:val="240"/>
    <w:uiPriority w:val="99"/>
    <w:rsid w:val="005A5D2D"/>
    <w:rPr>
      <w:rFonts w:ascii="Times New Roman"/>
      <w:sz w:val="21"/>
      <w:szCs w:val="21"/>
      <w:u w:val="single"/>
      <w:shd w:val="clear" w:color="auto" w:fill="FFFFFF"/>
    </w:rPr>
  </w:style>
  <w:style w:type="character" w:customStyle="1" w:styleId="6-1pt1">
    <w:name w:val="Основной текст (6) + Интервал -1 pt1"/>
    <w:basedOn w:val="61"/>
    <w:uiPriority w:val="99"/>
    <w:rsid w:val="005A5D2D"/>
    <w:rPr>
      <w:rFonts w:ascii="Times New Roman"/>
      <w:spacing w:val="-20"/>
      <w:sz w:val="21"/>
      <w:szCs w:val="21"/>
      <w:shd w:val="clear" w:color="auto" w:fill="FFFFFF"/>
      <w:lang w:val="en-US" w:eastAsia="x-none"/>
    </w:rPr>
  </w:style>
  <w:style w:type="character" w:customStyle="1" w:styleId="64">
    <w:name w:val="Основной текст (6) + Не полужирный"/>
    <w:basedOn w:val="61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246">
    <w:name w:val="Основной текст (24)6"/>
    <w:basedOn w:val="240"/>
    <w:uiPriority w:val="99"/>
    <w:rsid w:val="005A5D2D"/>
    <w:rPr>
      <w:rFonts w:ascii="Times New Roman"/>
      <w:sz w:val="21"/>
      <w:szCs w:val="21"/>
      <w:u w:val="single"/>
      <w:shd w:val="clear" w:color="auto" w:fill="FFFFFF"/>
    </w:rPr>
  </w:style>
  <w:style w:type="character" w:customStyle="1" w:styleId="241pt">
    <w:name w:val="Основной текст (24) + Интервал 1 pt"/>
    <w:basedOn w:val="240"/>
    <w:uiPriority w:val="99"/>
    <w:rsid w:val="005A5D2D"/>
    <w:rPr>
      <w:rFonts w:ascii="Times New Roman"/>
      <w:spacing w:val="30"/>
      <w:sz w:val="21"/>
      <w:szCs w:val="21"/>
      <w:u w:val="single"/>
      <w:shd w:val="clear" w:color="auto" w:fill="FFFFFF"/>
      <w:lang w:val="en-US" w:eastAsia="x-none"/>
    </w:rPr>
  </w:style>
  <w:style w:type="character" w:customStyle="1" w:styleId="65">
    <w:name w:val="Подпись к картинке (6)_"/>
    <w:basedOn w:val="a0"/>
    <w:link w:val="66"/>
    <w:uiPriority w:val="99"/>
    <w:locked/>
    <w:rsid w:val="005A5D2D"/>
    <w:rPr>
      <w:rFonts w:ascii="Arial" w:hAnsi="Arial" w:cs="Arial"/>
      <w:sz w:val="9"/>
      <w:szCs w:val="9"/>
      <w:shd w:val="clear" w:color="auto" w:fill="FFFFFF"/>
    </w:rPr>
  </w:style>
  <w:style w:type="character" w:customStyle="1" w:styleId="260">
    <w:name w:val="Основной текст (26)_"/>
    <w:basedOn w:val="a0"/>
    <w:link w:val="261"/>
    <w:uiPriority w:val="99"/>
    <w:locked/>
    <w:rsid w:val="005A5D2D"/>
    <w:rPr>
      <w:rFonts w:ascii="Arial" w:hAnsi="Arial" w:cs="Arial"/>
      <w:sz w:val="34"/>
      <w:szCs w:val="34"/>
      <w:shd w:val="clear" w:color="auto" w:fill="FFFFFF"/>
    </w:rPr>
  </w:style>
  <w:style w:type="character" w:customStyle="1" w:styleId="270">
    <w:name w:val="Основной текст (27)_"/>
    <w:basedOn w:val="a0"/>
    <w:link w:val="271"/>
    <w:uiPriority w:val="99"/>
    <w:locked/>
    <w:rsid w:val="005A5D2D"/>
    <w:rPr>
      <w:rFonts w:ascii="Arial" w:hAnsi="Arial" w:cs="Arial"/>
      <w:sz w:val="8"/>
      <w:szCs w:val="8"/>
      <w:shd w:val="clear" w:color="auto" w:fill="FFFFFF"/>
    </w:rPr>
  </w:style>
  <w:style w:type="character" w:customStyle="1" w:styleId="28">
    <w:name w:val="Основной текст (28)_"/>
    <w:basedOn w:val="a0"/>
    <w:link w:val="280"/>
    <w:uiPriority w:val="99"/>
    <w:locked/>
    <w:rsid w:val="005A5D2D"/>
    <w:rPr>
      <w:rFonts w:ascii="Arial" w:hAnsi="Arial" w:cs="Arial"/>
      <w:spacing w:val="40"/>
      <w:sz w:val="20"/>
      <w:szCs w:val="20"/>
      <w:shd w:val="clear" w:color="auto" w:fill="FFFFFF"/>
    </w:rPr>
  </w:style>
  <w:style w:type="character" w:customStyle="1" w:styleId="2430">
    <w:name w:val="Основной текст (24) + Полужирный3"/>
    <w:basedOn w:val="240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245">
    <w:name w:val="Основной текст (24)5"/>
    <w:basedOn w:val="240"/>
    <w:uiPriority w:val="99"/>
    <w:rsid w:val="005A5D2D"/>
    <w:rPr>
      <w:rFonts w:ascii="Times New Roman"/>
      <w:sz w:val="21"/>
      <w:szCs w:val="21"/>
      <w:u w:val="single"/>
      <w:shd w:val="clear" w:color="auto" w:fill="FFFFFF"/>
    </w:rPr>
  </w:style>
  <w:style w:type="character" w:customStyle="1" w:styleId="81">
    <w:name w:val="Подпись к картинке (8)_"/>
    <w:basedOn w:val="a0"/>
    <w:link w:val="82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244">
    <w:name w:val="Основной текст (24) + Курсив"/>
    <w:basedOn w:val="240"/>
    <w:uiPriority w:val="99"/>
    <w:rsid w:val="005A5D2D"/>
    <w:rPr>
      <w:rFonts w:ascii="Times New Roman"/>
      <w:i/>
      <w:iCs/>
      <w:sz w:val="21"/>
      <w:szCs w:val="21"/>
      <w:shd w:val="clear" w:color="auto" w:fill="FFFFFF"/>
    </w:rPr>
  </w:style>
  <w:style w:type="character" w:customStyle="1" w:styleId="2420">
    <w:name w:val="Основной текст (24) + Полужирный2"/>
    <w:aliases w:val="Курсив5"/>
    <w:basedOn w:val="240"/>
    <w:uiPriority w:val="99"/>
    <w:rsid w:val="005A5D2D"/>
    <w:rPr>
      <w:rFonts w:ascii="Times New Roman"/>
      <w:b/>
      <w:bCs/>
      <w:i/>
      <w:iCs/>
      <w:sz w:val="21"/>
      <w:szCs w:val="21"/>
      <w:shd w:val="clear" w:color="auto" w:fill="FFFFFF"/>
    </w:rPr>
  </w:style>
  <w:style w:type="character" w:customStyle="1" w:styleId="74">
    <w:name w:val="Подпись к картинке (7)_"/>
    <w:basedOn w:val="a0"/>
    <w:link w:val="75"/>
    <w:uiPriority w:val="99"/>
    <w:locked/>
    <w:rsid w:val="005A5D2D"/>
    <w:rPr>
      <w:rFonts w:ascii="Arial" w:hAnsi="Arial" w:cs="Arial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uiPriority w:val="99"/>
    <w:locked/>
    <w:rsid w:val="005A5D2D"/>
    <w:rPr>
      <w:rFonts w:ascii="Arial" w:hAnsi="Arial" w:cs="Arial"/>
      <w:sz w:val="8"/>
      <w:szCs w:val="8"/>
      <w:shd w:val="clear" w:color="auto" w:fill="FFFFFF"/>
    </w:rPr>
  </w:style>
  <w:style w:type="character" w:customStyle="1" w:styleId="300">
    <w:name w:val="Основной текст (30)_"/>
    <w:basedOn w:val="a0"/>
    <w:link w:val="301"/>
    <w:uiPriority w:val="99"/>
    <w:locked/>
    <w:rsid w:val="005A5D2D"/>
    <w:rPr>
      <w:rFonts w:ascii="Arial" w:hAnsi="Arial" w:cs="Arial"/>
      <w:sz w:val="18"/>
      <w:szCs w:val="18"/>
      <w:shd w:val="clear" w:color="auto" w:fill="FFFFFF"/>
    </w:rPr>
  </w:style>
  <w:style w:type="character" w:customStyle="1" w:styleId="30TimesNewRoman">
    <w:name w:val="Основной текст (30) + Times New Roman"/>
    <w:aliases w:val="10,5 pt12"/>
    <w:basedOn w:val="300"/>
    <w:uiPriority w:val="99"/>
    <w:rsid w:val="005A5D2D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11">
    <w:name w:val="Основной текст (31)_"/>
    <w:basedOn w:val="a0"/>
    <w:link w:val="312"/>
    <w:uiPriority w:val="99"/>
    <w:locked/>
    <w:rsid w:val="005A5D2D"/>
    <w:rPr>
      <w:rFonts w:ascii="Arial" w:hAnsi="Arial" w:cs="Arial"/>
      <w:sz w:val="20"/>
      <w:szCs w:val="20"/>
      <w:shd w:val="clear" w:color="auto" w:fill="FFFFFF"/>
    </w:rPr>
  </w:style>
  <w:style w:type="character" w:customStyle="1" w:styleId="320">
    <w:name w:val="Основной текст (32)_"/>
    <w:basedOn w:val="a0"/>
    <w:link w:val="321"/>
    <w:uiPriority w:val="99"/>
    <w:locked/>
    <w:rsid w:val="005A5D2D"/>
    <w:rPr>
      <w:rFonts w:ascii="Arial" w:hAnsi="Arial" w:cs="Arial"/>
      <w:sz w:val="15"/>
      <w:szCs w:val="15"/>
      <w:shd w:val="clear" w:color="auto" w:fill="FFFFFF"/>
    </w:rPr>
  </w:style>
  <w:style w:type="character" w:customStyle="1" w:styleId="330">
    <w:name w:val="Основной текст (33)_"/>
    <w:basedOn w:val="a0"/>
    <w:link w:val="331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327pt">
    <w:name w:val="Основной текст (32) + 7 pt"/>
    <w:basedOn w:val="320"/>
    <w:uiPriority w:val="99"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340">
    <w:name w:val="Основной текст (34)_"/>
    <w:basedOn w:val="a0"/>
    <w:link w:val="341"/>
    <w:uiPriority w:val="99"/>
    <w:locked/>
    <w:rsid w:val="005A5D2D"/>
    <w:rPr>
      <w:rFonts w:ascii="Arial" w:hAnsi="Arial" w:cs="Arial"/>
      <w:sz w:val="13"/>
      <w:szCs w:val="13"/>
      <w:shd w:val="clear" w:color="auto" w:fill="FFFFFF"/>
    </w:rPr>
  </w:style>
  <w:style w:type="character" w:customStyle="1" w:styleId="36">
    <w:name w:val="Подпись к таблице (3)_"/>
    <w:basedOn w:val="a0"/>
    <w:link w:val="37"/>
    <w:uiPriority w:val="99"/>
    <w:locked/>
    <w:rsid w:val="005A5D2D"/>
    <w:rPr>
      <w:rFonts w:ascii="Arial" w:hAnsi="Arial" w:cs="Arial"/>
      <w:sz w:val="15"/>
      <w:szCs w:val="15"/>
      <w:shd w:val="clear" w:color="auto" w:fill="FFFFFF"/>
    </w:rPr>
  </w:style>
  <w:style w:type="character" w:customStyle="1" w:styleId="38">
    <w:name w:val="Подпись к таблице (3) + Полужирный"/>
    <w:basedOn w:val="36"/>
    <w:uiPriority w:val="99"/>
    <w:rsid w:val="005A5D2D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33ArialUnicodeMS">
    <w:name w:val="Основной текст (33) + Arial Unicode MS"/>
    <w:aliases w:val="13,5 pt11"/>
    <w:basedOn w:val="330"/>
    <w:uiPriority w:val="99"/>
    <w:rsid w:val="005A5D2D"/>
    <w:rPr>
      <w:rFonts w:ascii="Arial Unicode MS" w:eastAsia="Times New Roman" w:hAnsi="Arial" w:cs="Arial Unicode MS"/>
      <w:w w:val="100"/>
      <w:sz w:val="27"/>
      <w:szCs w:val="27"/>
      <w:shd w:val="clear" w:color="auto" w:fill="FFFFFF"/>
    </w:rPr>
  </w:style>
  <w:style w:type="character" w:customStyle="1" w:styleId="350">
    <w:name w:val="Основной текст (35)_"/>
    <w:basedOn w:val="a0"/>
    <w:link w:val="351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370">
    <w:name w:val="Основной текст (37)_"/>
    <w:basedOn w:val="a0"/>
    <w:link w:val="371"/>
    <w:uiPriority w:val="99"/>
    <w:locked/>
    <w:rsid w:val="005A5D2D"/>
    <w:rPr>
      <w:rFonts w:ascii="Arial" w:hAnsi="Arial" w:cs="Arial"/>
      <w:sz w:val="30"/>
      <w:szCs w:val="30"/>
      <w:shd w:val="clear" w:color="auto" w:fill="FFFFFF"/>
    </w:rPr>
  </w:style>
  <w:style w:type="character" w:customStyle="1" w:styleId="360">
    <w:name w:val="Основной текст (36)_"/>
    <w:basedOn w:val="a0"/>
    <w:link w:val="361"/>
    <w:uiPriority w:val="99"/>
    <w:locked/>
    <w:rsid w:val="005A5D2D"/>
    <w:rPr>
      <w:sz w:val="14"/>
      <w:szCs w:val="14"/>
      <w:shd w:val="clear" w:color="auto" w:fill="FFFFFF"/>
    </w:rPr>
  </w:style>
  <w:style w:type="character" w:customStyle="1" w:styleId="36Arial">
    <w:name w:val="Основной текст (36) + Arial"/>
    <w:aliases w:val="Не полужирный2"/>
    <w:basedOn w:val="360"/>
    <w:uiPriority w:val="99"/>
    <w:rsid w:val="005A5D2D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48">
    <w:name w:val="Подпись к таблице (4)_"/>
    <w:basedOn w:val="a0"/>
    <w:link w:val="49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3510">
    <w:name w:val="Основной текст (35) + 10"/>
    <w:aliases w:val="5 pt10,Полужирный2"/>
    <w:basedOn w:val="350"/>
    <w:uiPriority w:val="99"/>
    <w:rsid w:val="005A5D2D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36Arial1">
    <w:name w:val="Основной текст (36) + Arial1"/>
    <w:aliases w:val="102,5 pt9"/>
    <w:basedOn w:val="360"/>
    <w:uiPriority w:val="99"/>
    <w:rsid w:val="005A5D2D"/>
    <w:rPr>
      <w:rFonts w:ascii="Arial" w:hAnsi="Arial" w:cs="Arial"/>
      <w:sz w:val="21"/>
      <w:szCs w:val="21"/>
      <w:shd w:val="clear" w:color="auto" w:fill="FFFFFF"/>
    </w:rPr>
  </w:style>
  <w:style w:type="character" w:customStyle="1" w:styleId="380">
    <w:name w:val="Основной текст (38)_"/>
    <w:basedOn w:val="a0"/>
    <w:link w:val="381"/>
    <w:uiPriority w:val="99"/>
    <w:locked/>
    <w:rsid w:val="005A5D2D"/>
    <w:rPr>
      <w:sz w:val="27"/>
      <w:szCs w:val="27"/>
      <w:shd w:val="clear" w:color="auto" w:fill="FFFFFF"/>
    </w:rPr>
  </w:style>
  <w:style w:type="character" w:customStyle="1" w:styleId="58">
    <w:name w:val="Подпись к таблице (5)_"/>
    <w:basedOn w:val="a0"/>
    <w:link w:val="511"/>
    <w:uiPriority w:val="99"/>
    <w:locked/>
    <w:rsid w:val="005A5D2D"/>
    <w:rPr>
      <w:rFonts w:ascii="Arial" w:hAnsi="Arial" w:cs="Arial"/>
      <w:sz w:val="15"/>
      <w:szCs w:val="15"/>
      <w:shd w:val="clear" w:color="auto" w:fill="FFFFFF"/>
    </w:rPr>
  </w:style>
  <w:style w:type="character" w:customStyle="1" w:styleId="59">
    <w:name w:val="Подпись к таблице (5)"/>
    <w:basedOn w:val="58"/>
    <w:uiPriority w:val="99"/>
    <w:rsid w:val="005A5D2D"/>
    <w:rPr>
      <w:rFonts w:ascii="Arial" w:hAnsi="Arial" w:cs="Arial"/>
      <w:sz w:val="15"/>
      <w:szCs w:val="15"/>
      <w:u w:val="single"/>
      <w:shd w:val="clear" w:color="auto" w:fill="FFFFFF"/>
    </w:rPr>
  </w:style>
  <w:style w:type="character" w:customStyle="1" w:styleId="5a">
    <w:name w:val="Подпись к таблице (5) + Полужирный"/>
    <w:basedOn w:val="58"/>
    <w:uiPriority w:val="99"/>
    <w:rsid w:val="005A5D2D"/>
    <w:rPr>
      <w:rFonts w:ascii="Arial" w:hAnsi="Arial" w:cs="Arial"/>
      <w:b/>
      <w:bCs/>
      <w:sz w:val="15"/>
      <w:szCs w:val="15"/>
      <w:u w:val="single"/>
      <w:shd w:val="clear" w:color="auto" w:fill="FFFFFF"/>
    </w:rPr>
  </w:style>
  <w:style w:type="character" w:customStyle="1" w:styleId="512">
    <w:name w:val="Подпись к таблице (5) + Полужирный1"/>
    <w:basedOn w:val="58"/>
    <w:uiPriority w:val="99"/>
    <w:rsid w:val="005A5D2D"/>
    <w:rPr>
      <w:rFonts w:ascii="Arial" w:hAnsi="Arial" w:cs="Arial"/>
      <w:b/>
      <w:bCs/>
      <w:sz w:val="15"/>
      <w:szCs w:val="15"/>
      <w:shd w:val="clear" w:color="auto" w:fill="FFFFFF"/>
    </w:rPr>
  </w:style>
  <w:style w:type="character" w:customStyle="1" w:styleId="39">
    <w:name w:val="Основной текст (39)_"/>
    <w:basedOn w:val="a0"/>
    <w:link w:val="390"/>
    <w:uiPriority w:val="99"/>
    <w:locked/>
    <w:rsid w:val="005A5D2D"/>
    <w:rPr>
      <w:rFonts w:ascii="Arial" w:hAnsi="Arial" w:cs="Arial"/>
      <w:sz w:val="15"/>
      <w:szCs w:val="15"/>
      <w:shd w:val="clear" w:color="auto" w:fill="FFFFFF"/>
    </w:rPr>
  </w:style>
  <w:style w:type="character" w:customStyle="1" w:styleId="357">
    <w:name w:val="Основной текст (35) + 7"/>
    <w:aliases w:val="5 pt8"/>
    <w:basedOn w:val="350"/>
    <w:uiPriority w:val="99"/>
    <w:rsid w:val="005A5D2D"/>
    <w:rPr>
      <w:rFonts w:ascii="Arial" w:hAnsi="Arial" w:cs="Arial"/>
      <w:sz w:val="15"/>
      <w:szCs w:val="15"/>
      <w:shd w:val="clear" w:color="auto" w:fill="FFFFFF"/>
    </w:rPr>
  </w:style>
  <w:style w:type="character" w:customStyle="1" w:styleId="327pt1">
    <w:name w:val="Основной текст (32) + 7 pt1"/>
    <w:basedOn w:val="320"/>
    <w:uiPriority w:val="99"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440">
    <w:name w:val="Основной текст (44)_"/>
    <w:basedOn w:val="a0"/>
    <w:link w:val="441"/>
    <w:uiPriority w:val="99"/>
    <w:locked/>
    <w:rsid w:val="005A5D2D"/>
    <w:rPr>
      <w:rFonts w:ascii="Arial" w:hAnsi="Arial" w:cs="Arial"/>
      <w:sz w:val="25"/>
      <w:szCs w:val="25"/>
      <w:shd w:val="clear" w:color="auto" w:fill="FFFFFF"/>
    </w:rPr>
  </w:style>
  <w:style w:type="character" w:customStyle="1" w:styleId="33TimesNewRoman">
    <w:name w:val="Основной текст (33) + Times New Roman"/>
    <w:aliases w:val="101,5 pt7,Курсив4"/>
    <w:basedOn w:val="330"/>
    <w:uiPriority w:val="99"/>
    <w:rsid w:val="005A5D2D"/>
    <w:rPr>
      <w:rFonts w:ascii="Times New Roman" w:hAnsi="Times New Roman" w:cs="Times New Roman"/>
      <w:i/>
      <w:iCs/>
      <w:sz w:val="21"/>
      <w:szCs w:val="21"/>
      <w:shd w:val="clear" w:color="auto" w:fill="FFFFFF"/>
      <w:lang w:val="en-US" w:eastAsia="x-none"/>
    </w:rPr>
  </w:style>
  <w:style w:type="character" w:customStyle="1" w:styleId="5-1pt">
    <w:name w:val="Основной текст (5) + Интервал -1 pt"/>
    <w:basedOn w:val="51"/>
    <w:uiPriority w:val="99"/>
    <w:rsid w:val="005A5D2D"/>
    <w:rPr>
      <w:rFonts w:ascii="Arial" w:hAnsi="Arial" w:cs="Arial"/>
      <w:spacing w:val="-20"/>
      <w:sz w:val="21"/>
      <w:szCs w:val="21"/>
      <w:shd w:val="clear" w:color="auto" w:fill="FFFFFF"/>
      <w:lang w:val="en-US" w:eastAsia="x-none"/>
    </w:rPr>
  </w:style>
  <w:style w:type="character" w:customStyle="1" w:styleId="450">
    <w:name w:val="Основной текст (45)_"/>
    <w:basedOn w:val="a0"/>
    <w:link w:val="451"/>
    <w:uiPriority w:val="99"/>
    <w:locked/>
    <w:rsid w:val="005A5D2D"/>
    <w:rPr>
      <w:rFonts w:ascii="Arial" w:hAnsi="Arial" w:cs="Arial"/>
      <w:spacing w:val="10"/>
      <w:sz w:val="15"/>
      <w:szCs w:val="15"/>
      <w:shd w:val="clear" w:color="auto" w:fill="FFFFFF"/>
    </w:rPr>
  </w:style>
  <w:style w:type="character" w:customStyle="1" w:styleId="332">
    <w:name w:val="Основной текст (33)"/>
    <w:basedOn w:val="330"/>
    <w:uiPriority w:val="99"/>
    <w:rsid w:val="005A5D2D"/>
    <w:rPr>
      <w:rFonts w:ascii="Arial" w:hAnsi="Arial" w:cs="Arial"/>
      <w:sz w:val="14"/>
      <w:szCs w:val="14"/>
      <w:u w:val="single"/>
      <w:shd w:val="clear" w:color="auto" w:fill="FFFFFF"/>
    </w:rPr>
  </w:style>
  <w:style w:type="character" w:customStyle="1" w:styleId="3310">
    <w:name w:val="Основной текст (33) + 10"/>
    <w:aliases w:val="5 pt6"/>
    <w:basedOn w:val="330"/>
    <w:uiPriority w:val="99"/>
    <w:rsid w:val="005A5D2D"/>
    <w:rPr>
      <w:rFonts w:ascii="Arial" w:hAnsi="Arial" w:cs="Arial"/>
      <w:sz w:val="21"/>
      <w:szCs w:val="21"/>
      <w:shd w:val="clear" w:color="auto" w:fill="FFFFFF"/>
    </w:rPr>
  </w:style>
  <w:style w:type="character" w:customStyle="1" w:styleId="330pt">
    <w:name w:val="Основной текст (33) + Интервал 0 pt"/>
    <w:basedOn w:val="330"/>
    <w:uiPriority w:val="99"/>
    <w:rsid w:val="005A5D2D"/>
    <w:rPr>
      <w:rFonts w:ascii="Arial" w:hAnsi="Arial" w:cs="Arial"/>
      <w:spacing w:val="-10"/>
      <w:sz w:val="14"/>
      <w:szCs w:val="14"/>
      <w:shd w:val="clear" w:color="auto" w:fill="FFFFFF"/>
      <w:lang w:val="en-US" w:eastAsia="x-none"/>
    </w:rPr>
  </w:style>
  <w:style w:type="character" w:customStyle="1" w:styleId="430">
    <w:name w:val="Основной текст (43)_"/>
    <w:basedOn w:val="a0"/>
    <w:link w:val="431"/>
    <w:uiPriority w:val="99"/>
    <w:locked/>
    <w:rsid w:val="005A5D2D"/>
    <w:rPr>
      <w:rFonts w:ascii="Arial" w:hAnsi="Arial" w:cs="Arial"/>
      <w:sz w:val="50"/>
      <w:szCs w:val="50"/>
      <w:shd w:val="clear" w:color="auto" w:fill="FFFFFF"/>
    </w:rPr>
  </w:style>
  <w:style w:type="character" w:customStyle="1" w:styleId="333">
    <w:name w:val="Основной текст (33) + Полужирный"/>
    <w:basedOn w:val="330"/>
    <w:uiPriority w:val="99"/>
    <w:rsid w:val="005A5D2D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411">
    <w:name w:val="Основной текст (41)_"/>
    <w:basedOn w:val="a0"/>
    <w:link w:val="412"/>
    <w:uiPriority w:val="99"/>
    <w:locked/>
    <w:rsid w:val="005A5D2D"/>
    <w:rPr>
      <w:rFonts w:ascii="Arial" w:hAnsi="Arial" w:cs="Arial"/>
      <w:sz w:val="13"/>
      <w:szCs w:val="13"/>
      <w:shd w:val="clear" w:color="auto" w:fill="FFFFFF"/>
    </w:rPr>
  </w:style>
  <w:style w:type="character" w:customStyle="1" w:styleId="400">
    <w:name w:val="Основной текст (40)_"/>
    <w:basedOn w:val="a0"/>
    <w:link w:val="401"/>
    <w:uiPriority w:val="99"/>
    <w:locked/>
    <w:rsid w:val="005A5D2D"/>
    <w:rPr>
      <w:rFonts w:ascii="Times New Roman"/>
      <w:sz w:val="10"/>
      <w:szCs w:val="10"/>
      <w:shd w:val="clear" w:color="auto" w:fill="FFFFFF"/>
      <w:lang w:val="en-US" w:eastAsia="x-none"/>
    </w:rPr>
  </w:style>
  <w:style w:type="character" w:customStyle="1" w:styleId="142">
    <w:name w:val="Основной текст (14) + Не полужирный"/>
    <w:basedOn w:val="14"/>
    <w:uiPriority w:val="99"/>
    <w:rsid w:val="005A5D2D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421">
    <w:name w:val="Основной текст (42)_"/>
    <w:basedOn w:val="a0"/>
    <w:link w:val="422"/>
    <w:uiPriority w:val="99"/>
    <w:locked/>
    <w:rsid w:val="005A5D2D"/>
    <w:rPr>
      <w:rFonts w:ascii="Arial" w:hAnsi="Arial" w:cs="Arial"/>
      <w:sz w:val="8"/>
      <w:szCs w:val="8"/>
      <w:shd w:val="clear" w:color="auto" w:fill="FFFFFF"/>
    </w:rPr>
  </w:style>
  <w:style w:type="character" w:customStyle="1" w:styleId="14TimesNewRoman">
    <w:name w:val="Основной текст (14) + Times New Roman"/>
    <w:aliases w:val="5 pt5,Не полужирный1,Курсив3"/>
    <w:basedOn w:val="14"/>
    <w:uiPriority w:val="99"/>
    <w:rsid w:val="005A5D2D"/>
    <w:rPr>
      <w:rFonts w:ascii="Times New Roman" w:hAnsi="Times New Roman" w:cs="Times New Roman"/>
      <w:b/>
      <w:bCs/>
      <w:i/>
      <w:iCs/>
      <w:sz w:val="10"/>
      <w:szCs w:val="10"/>
      <w:shd w:val="clear" w:color="auto" w:fill="FFFFFF"/>
    </w:rPr>
  </w:style>
  <w:style w:type="character" w:customStyle="1" w:styleId="3320">
    <w:name w:val="Основной текст (33)2"/>
    <w:basedOn w:val="330"/>
    <w:uiPriority w:val="99"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a9">
    <w:name w:val="Подпись к таблице_"/>
    <w:basedOn w:val="a0"/>
    <w:link w:val="1d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aa">
    <w:name w:val="Подпись к таблице + Полужирный"/>
    <w:basedOn w:val="a9"/>
    <w:uiPriority w:val="99"/>
    <w:rsid w:val="005A5D2D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470">
    <w:name w:val="Основной текст (47)_"/>
    <w:basedOn w:val="a0"/>
    <w:link w:val="471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460">
    <w:name w:val="Основной текст (46)_"/>
    <w:basedOn w:val="a0"/>
    <w:link w:val="461"/>
    <w:uiPriority w:val="99"/>
    <w:locked/>
    <w:rsid w:val="005A5D2D"/>
    <w:rPr>
      <w:rFonts w:ascii="Century Gothic" w:hAnsi="Century Gothic" w:cs="Century Gothic"/>
      <w:sz w:val="27"/>
      <w:szCs w:val="27"/>
      <w:shd w:val="clear" w:color="auto" w:fill="FFFFFF"/>
    </w:rPr>
  </w:style>
  <w:style w:type="character" w:customStyle="1" w:styleId="67">
    <w:name w:val="Подпись к таблице (6)_"/>
    <w:basedOn w:val="a0"/>
    <w:link w:val="68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69">
    <w:name w:val="Подпись к таблице (6) + Не полужирный"/>
    <w:basedOn w:val="67"/>
    <w:uiPriority w:val="99"/>
    <w:rsid w:val="005A5D2D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480">
    <w:name w:val="Основной текст (48)_"/>
    <w:basedOn w:val="a0"/>
    <w:link w:val="481"/>
    <w:uiPriority w:val="99"/>
    <w:locked/>
    <w:rsid w:val="005A5D2D"/>
    <w:rPr>
      <w:rFonts w:ascii="MS Mincho" w:eastAsia="MS Mincho" w:hAnsi="MS Mincho" w:cs="MS Mincho"/>
      <w:sz w:val="14"/>
      <w:szCs w:val="14"/>
      <w:shd w:val="clear" w:color="auto" w:fill="FFFFFF"/>
    </w:rPr>
  </w:style>
  <w:style w:type="character" w:customStyle="1" w:styleId="76">
    <w:name w:val="Подпись к таблице (7)_"/>
    <w:basedOn w:val="a0"/>
    <w:link w:val="77"/>
    <w:uiPriority w:val="99"/>
    <w:locked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78">
    <w:name w:val="Подпись к таблице (7) + Не полужирный"/>
    <w:basedOn w:val="76"/>
    <w:uiPriority w:val="99"/>
    <w:rsid w:val="005A5D2D"/>
    <w:rPr>
      <w:rFonts w:ascii="Arial" w:hAnsi="Arial" w:cs="Arial"/>
      <w:b/>
      <w:bCs/>
      <w:sz w:val="14"/>
      <w:szCs w:val="14"/>
      <w:shd w:val="clear" w:color="auto" w:fill="FFFFFF"/>
    </w:rPr>
  </w:style>
  <w:style w:type="character" w:customStyle="1" w:styleId="1420">
    <w:name w:val="Основной текст (14)2"/>
    <w:basedOn w:val="14"/>
    <w:uiPriority w:val="99"/>
    <w:rsid w:val="005A5D2D"/>
    <w:rPr>
      <w:rFonts w:ascii="Arial" w:hAnsi="Arial" w:cs="Arial"/>
      <w:sz w:val="14"/>
      <w:szCs w:val="14"/>
      <w:u w:val="single"/>
      <w:shd w:val="clear" w:color="auto" w:fill="FFFFFF"/>
    </w:rPr>
  </w:style>
  <w:style w:type="character" w:customStyle="1" w:styleId="35101">
    <w:name w:val="Основной текст (35) + 101"/>
    <w:aliases w:val="5 pt4"/>
    <w:basedOn w:val="350"/>
    <w:uiPriority w:val="99"/>
    <w:rsid w:val="005A5D2D"/>
    <w:rPr>
      <w:rFonts w:ascii="Arial" w:hAnsi="Arial" w:cs="Arial"/>
      <w:sz w:val="21"/>
      <w:szCs w:val="21"/>
      <w:shd w:val="clear" w:color="auto" w:fill="FFFFFF"/>
    </w:rPr>
  </w:style>
  <w:style w:type="character" w:customStyle="1" w:styleId="352">
    <w:name w:val="Основной текст (35)"/>
    <w:basedOn w:val="350"/>
    <w:uiPriority w:val="99"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ab">
    <w:name w:val="Подпись к таблице"/>
    <w:basedOn w:val="a9"/>
    <w:uiPriority w:val="99"/>
    <w:rsid w:val="005A5D2D"/>
    <w:rPr>
      <w:rFonts w:ascii="Arial" w:hAnsi="Arial" w:cs="Arial"/>
      <w:sz w:val="14"/>
      <w:szCs w:val="14"/>
      <w:shd w:val="clear" w:color="auto" w:fill="FFFFFF"/>
    </w:rPr>
  </w:style>
  <w:style w:type="character" w:customStyle="1" w:styleId="490">
    <w:name w:val="Основной текст (49)_"/>
    <w:basedOn w:val="a0"/>
    <w:link w:val="491"/>
    <w:uiPriority w:val="99"/>
    <w:locked/>
    <w:rsid w:val="005A5D2D"/>
    <w:rPr>
      <w:rFonts w:ascii="Arial" w:hAnsi="Arial" w:cs="Arial"/>
      <w:sz w:val="15"/>
      <w:szCs w:val="15"/>
      <w:shd w:val="clear" w:color="auto" w:fill="FFFFFF"/>
    </w:rPr>
  </w:style>
  <w:style w:type="character" w:customStyle="1" w:styleId="2413">
    <w:name w:val="Основной текст (24) + Полужирный1"/>
    <w:basedOn w:val="240"/>
    <w:uiPriority w:val="99"/>
    <w:rsid w:val="005A5D2D"/>
    <w:rPr>
      <w:rFonts w:ascii="Times New Roman"/>
      <w:b/>
      <w:bCs/>
      <w:sz w:val="21"/>
      <w:szCs w:val="21"/>
      <w:shd w:val="clear" w:color="auto" w:fill="FFFFFF"/>
    </w:rPr>
  </w:style>
  <w:style w:type="character" w:customStyle="1" w:styleId="2410pt">
    <w:name w:val="Основной текст (24) + 10 pt"/>
    <w:aliases w:val="Полужирный1"/>
    <w:basedOn w:val="240"/>
    <w:uiPriority w:val="99"/>
    <w:rsid w:val="005A5D2D"/>
    <w:rPr>
      <w:rFonts w:ascii="Times New Roman"/>
      <w:b/>
      <w:bCs/>
      <w:sz w:val="20"/>
      <w:szCs w:val="20"/>
      <w:shd w:val="clear" w:color="auto" w:fill="FFFFFF"/>
    </w:rPr>
  </w:style>
  <w:style w:type="character" w:customStyle="1" w:styleId="24Arial">
    <w:name w:val="Основной текст (24) + Arial"/>
    <w:basedOn w:val="240"/>
    <w:uiPriority w:val="99"/>
    <w:rsid w:val="005A5D2D"/>
    <w:rPr>
      <w:rFonts w:ascii="Arial" w:hAnsi="Arial" w:cs="Arial"/>
      <w:sz w:val="21"/>
      <w:szCs w:val="21"/>
      <w:shd w:val="clear" w:color="auto" w:fill="FFFFFF"/>
    </w:rPr>
  </w:style>
  <w:style w:type="character" w:customStyle="1" w:styleId="83">
    <w:name w:val="Подпись к таблице (8)_"/>
    <w:basedOn w:val="a0"/>
    <w:link w:val="810"/>
    <w:uiPriority w:val="99"/>
    <w:locked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84">
    <w:name w:val="Подпись к таблице (8)"/>
    <w:basedOn w:val="83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513">
    <w:name w:val="Основной текст (51)_"/>
    <w:basedOn w:val="a0"/>
    <w:link w:val="514"/>
    <w:uiPriority w:val="99"/>
    <w:locked/>
    <w:rsid w:val="005A5D2D"/>
    <w:rPr>
      <w:rFonts w:ascii="Arial" w:hAnsi="Arial" w:cs="Arial"/>
      <w:shd w:val="clear" w:color="auto" w:fill="FFFFFF"/>
    </w:rPr>
  </w:style>
  <w:style w:type="character" w:customStyle="1" w:styleId="500">
    <w:name w:val="Основной текст (50)_"/>
    <w:basedOn w:val="a0"/>
    <w:link w:val="501"/>
    <w:uiPriority w:val="99"/>
    <w:locked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21">
    <w:name w:val="Основной текст (52)_"/>
    <w:basedOn w:val="a0"/>
    <w:link w:val="522"/>
    <w:uiPriority w:val="99"/>
    <w:locked/>
    <w:rsid w:val="005A5D2D"/>
    <w:rPr>
      <w:rFonts w:ascii="Arial" w:hAnsi="Arial" w:cs="Arial"/>
      <w:sz w:val="16"/>
      <w:szCs w:val="16"/>
      <w:shd w:val="clear" w:color="auto" w:fill="FFFFFF"/>
    </w:rPr>
  </w:style>
  <w:style w:type="character" w:customStyle="1" w:styleId="502">
    <w:name w:val="Основной текст (50)"/>
    <w:basedOn w:val="500"/>
    <w:uiPriority w:val="99"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0TimesNewRoman">
    <w:name w:val="Основной текст (50) + Times New Roman"/>
    <w:basedOn w:val="500"/>
    <w:uiPriority w:val="99"/>
    <w:rsid w:val="005A5D2D"/>
    <w:rPr>
      <w:rFonts w:ascii="Times New Roman" w:hAnsi="Times New Roman" w:cs="Times New Roman"/>
      <w:sz w:val="21"/>
      <w:szCs w:val="21"/>
      <w:shd w:val="clear" w:color="auto" w:fill="FFFFFF"/>
      <w:lang w:val="en-US" w:eastAsia="x-none"/>
    </w:rPr>
  </w:style>
  <w:style w:type="character" w:customStyle="1" w:styleId="5120">
    <w:name w:val="Основной текст (5) + 12"/>
    <w:aliases w:val="5 pt3"/>
    <w:basedOn w:val="51"/>
    <w:uiPriority w:val="99"/>
    <w:rsid w:val="005A5D2D"/>
    <w:rPr>
      <w:rFonts w:ascii="Arial" w:hAnsi="Arial" w:cs="Arial"/>
      <w:sz w:val="25"/>
      <w:szCs w:val="25"/>
      <w:shd w:val="clear" w:color="auto" w:fill="FFFFFF"/>
      <w:lang w:val="en-US" w:eastAsia="x-none"/>
    </w:rPr>
  </w:style>
  <w:style w:type="character" w:customStyle="1" w:styleId="504">
    <w:name w:val="Основной текст (50)4"/>
    <w:basedOn w:val="500"/>
    <w:uiPriority w:val="99"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32">
    <w:name w:val="Основной текст (53)_"/>
    <w:basedOn w:val="a0"/>
    <w:link w:val="533"/>
    <w:uiPriority w:val="99"/>
    <w:locked/>
    <w:rsid w:val="005A5D2D"/>
    <w:rPr>
      <w:rFonts w:ascii="Arial" w:hAnsi="Arial" w:cs="Arial"/>
      <w:sz w:val="20"/>
      <w:szCs w:val="20"/>
      <w:shd w:val="clear" w:color="auto" w:fill="FFFFFF"/>
    </w:rPr>
  </w:style>
  <w:style w:type="character" w:customStyle="1" w:styleId="503">
    <w:name w:val="Основной текст (50)3"/>
    <w:basedOn w:val="500"/>
    <w:uiPriority w:val="99"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40">
    <w:name w:val="Основной текст (5)4"/>
    <w:basedOn w:val="51"/>
    <w:uiPriority w:val="99"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1pt1">
    <w:name w:val="Основной текст (5) + Интервал 1 pt1"/>
    <w:basedOn w:val="51"/>
    <w:uiPriority w:val="99"/>
    <w:rsid w:val="005A5D2D"/>
    <w:rPr>
      <w:rFonts w:ascii="Arial" w:hAnsi="Arial" w:cs="Arial"/>
      <w:spacing w:val="20"/>
      <w:sz w:val="21"/>
      <w:szCs w:val="21"/>
      <w:shd w:val="clear" w:color="auto" w:fill="FFFFFF"/>
      <w:lang w:val="en-US" w:eastAsia="x-none"/>
    </w:rPr>
  </w:style>
  <w:style w:type="character" w:customStyle="1" w:styleId="5020">
    <w:name w:val="Основной текст (50)2"/>
    <w:basedOn w:val="500"/>
    <w:uiPriority w:val="99"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41">
    <w:name w:val="Основной текст (54)_"/>
    <w:basedOn w:val="a0"/>
    <w:link w:val="5410"/>
    <w:uiPriority w:val="99"/>
    <w:locked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34">
    <w:name w:val="Основной текст (5)3"/>
    <w:basedOn w:val="51"/>
    <w:uiPriority w:val="99"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42">
    <w:name w:val="Основной текст (54)"/>
    <w:basedOn w:val="541"/>
    <w:uiPriority w:val="99"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550">
    <w:name w:val="Основной текст (55)_"/>
    <w:basedOn w:val="a0"/>
    <w:link w:val="551"/>
    <w:uiPriority w:val="99"/>
    <w:locked/>
    <w:rsid w:val="005A5D2D"/>
    <w:rPr>
      <w:rFonts w:ascii="Arial" w:hAnsi="Arial" w:cs="Arial"/>
      <w:sz w:val="21"/>
      <w:szCs w:val="21"/>
      <w:shd w:val="clear" w:color="auto" w:fill="FFFFFF"/>
      <w:lang w:val="en-US" w:eastAsia="x-none"/>
    </w:rPr>
  </w:style>
  <w:style w:type="character" w:customStyle="1" w:styleId="4Arial1">
    <w:name w:val="Основной текст (4) + Arial1"/>
    <w:aliases w:val="4 pt,Не курсив1,Интервал 1 pt"/>
    <w:basedOn w:val="4"/>
    <w:uiPriority w:val="99"/>
    <w:rsid w:val="005A5D2D"/>
    <w:rPr>
      <w:rFonts w:ascii="Arial" w:hAnsi="Arial" w:cs="Arial"/>
      <w:i/>
      <w:iCs/>
      <w:spacing w:val="20"/>
      <w:sz w:val="8"/>
      <w:szCs w:val="8"/>
      <w:shd w:val="clear" w:color="auto" w:fill="FFFFFF"/>
    </w:rPr>
  </w:style>
  <w:style w:type="character" w:customStyle="1" w:styleId="590">
    <w:name w:val="Основной текст (5) + 9"/>
    <w:aliases w:val="5 pt2,Курсив2"/>
    <w:basedOn w:val="51"/>
    <w:uiPriority w:val="99"/>
    <w:rsid w:val="005A5D2D"/>
    <w:rPr>
      <w:rFonts w:ascii="Arial" w:hAnsi="Arial" w:cs="Arial"/>
      <w:i/>
      <w:iCs/>
      <w:sz w:val="19"/>
      <w:szCs w:val="19"/>
      <w:u w:val="single"/>
      <w:shd w:val="clear" w:color="auto" w:fill="FFFFFF"/>
      <w:lang w:val="en-US" w:eastAsia="x-none"/>
    </w:rPr>
  </w:style>
  <w:style w:type="character" w:customStyle="1" w:styleId="523">
    <w:name w:val="Основной текст (5)2"/>
    <w:basedOn w:val="51"/>
    <w:uiPriority w:val="99"/>
    <w:rsid w:val="005A5D2D"/>
    <w:rPr>
      <w:rFonts w:ascii="Arial" w:hAnsi="Arial" w:cs="Arial"/>
      <w:sz w:val="21"/>
      <w:szCs w:val="21"/>
      <w:u w:val="single"/>
      <w:shd w:val="clear" w:color="auto" w:fill="FFFFFF"/>
      <w:lang w:val="en-US" w:eastAsia="x-none"/>
    </w:rPr>
  </w:style>
  <w:style w:type="character" w:customStyle="1" w:styleId="122">
    <w:name w:val="Основной текст (12)2"/>
    <w:basedOn w:val="12"/>
    <w:uiPriority w:val="99"/>
    <w:rsid w:val="005A5D2D"/>
    <w:rPr>
      <w:rFonts w:ascii="Times New Roman"/>
      <w:sz w:val="21"/>
      <w:szCs w:val="21"/>
      <w:u w:val="single"/>
      <w:shd w:val="clear" w:color="auto" w:fill="FFFFFF"/>
    </w:rPr>
  </w:style>
  <w:style w:type="character" w:customStyle="1" w:styleId="10pt">
    <w:name w:val="Основной текст + 10 pt"/>
    <w:basedOn w:val="a4"/>
    <w:uiPriority w:val="99"/>
    <w:rsid w:val="005A5D2D"/>
    <w:rPr>
      <w:rFonts w:ascii="Times New Roman"/>
      <w:sz w:val="20"/>
      <w:szCs w:val="20"/>
      <w:shd w:val="clear" w:color="auto" w:fill="FFFFFF"/>
    </w:rPr>
  </w:style>
  <w:style w:type="character" w:customStyle="1" w:styleId="2440">
    <w:name w:val="Основной текст (24)4"/>
    <w:basedOn w:val="240"/>
    <w:uiPriority w:val="99"/>
    <w:rsid w:val="005A5D2D"/>
    <w:rPr>
      <w:rFonts w:ascii="Times New Roman"/>
      <w:sz w:val="21"/>
      <w:szCs w:val="21"/>
      <w:u w:val="single"/>
      <w:shd w:val="clear" w:color="auto" w:fill="FFFFFF"/>
    </w:rPr>
  </w:style>
  <w:style w:type="character" w:customStyle="1" w:styleId="2431">
    <w:name w:val="Основной текст (24)3"/>
    <w:basedOn w:val="240"/>
    <w:uiPriority w:val="99"/>
    <w:rsid w:val="005A5D2D"/>
    <w:rPr>
      <w:rFonts w:ascii="Times New Roman"/>
      <w:sz w:val="21"/>
      <w:szCs w:val="21"/>
      <w:u w:val="single"/>
      <w:shd w:val="clear" w:color="auto" w:fill="FFFFFF"/>
    </w:rPr>
  </w:style>
  <w:style w:type="character" w:customStyle="1" w:styleId="2421">
    <w:name w:val="Основной текст (24)2"/>
    <w:basedOn w:val="240"/>
    <w:uiPriority w:val="99"/>
    <w:rsid w:val="005A5D2D"/>
    <w:rPr>
      <w:rFonts w:ascii="Times New Roman"/>
      <w:sz w:val="21"/>
      <w:szCs w:val="21"/>
      <w:shd w:val="clear" w:color="auto" w:fill="FFFFFF"/>
    </w:rPr>
  </w:style>
  <w:style w:type="character" w:customStyle="1" w:styleId="560">
    <w:name w:val="Основной текст (56)_"/>
    <w:basedOn w:val="a0"/>
    <w:link w:val="561"/>
    <w:uiPriority w:val="99"/>
    <w:locked/>
    <w:rsid w:val="005A5D2D"/>
    <w:rPr>
      <w:rFonts w:ascii="Arial" w:hAnsi="Arial" w:cs="Arial"/>
      <w:spacing w:val="10"/>
      <w:sz w:val="8"/>
      <w:szCs w:val="8"/>
      <w:shd w:val="clear" w:color="auto" w:fill="FFFFFF"/>
    </w:rPr>
  </w:style>
  <w:style w:type="character" w:customStyle="1" w:styleId="56TimesNewRoman">
    <w:name w:val="Основной текст (56) + Times New Roman"/>
    <w:aliases w:val="5 pt1,Курсив1,Интервал 0 pt"/>
    <w:basedOn w:val="560"/>
    <w:uiPriority w:val="99"/>
    <w:rsid w:val="005A5D2D"/>
    <w:rPr>
      <w:rFonts w:ascii="Times New Roman" w:hAnsi="Times New Roman" w:cs="Times New Roman"/>
      <w:i/>
      <w:iCs/>
      <w:spacing w:val="0"/>
      <w:sz w:val="10"/>
      <w:szCs w:val="10"/>
      <w:shd w:val="clear" w:color="auto" w:fill="FFFFFF"/>
    </w:rPr>
  </w:style>
  <w:style w:type="character" w:customStyle="1" w:styleId="2310pt">
    <w:name w:val="Основной текст (23) + 10 pt"/>
    <w:basedOn w:val="230"/>
    <w:uiPriority w:val="99"/>
    <w:rsid w:val="005A5D2D"/>
    <w:rPr>
      <w:rFonts w:ascii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1"/>
      <w:szCs w:val="21"/>
    </w:rPr>
  </w:style>
  <w:style w:type="paragraph" w:customStyle="1" w:styleId="7">
    <w:name w:val="Основной текст7"/>
    <w:basedOn w:val="a"/>
    <w:link w:val="a4"/>
    <w:uiPriority w:val="99"/>
    <w:rsid w:val="005A5D2D"/>
    <w:pPr>
      <w:shd w:val="clear" w:color="auto" w:fill="FFFFFF"/>
      <w:spacing w:after="0" w:line="240" w:lineRule="atLeast"/>
      <w:ind w:hanging="360"/>
    </w:pPr>
    <w:rPr>
      <w:rFonts w:ascii="Times New Roman"/>
      <w:sz w:val="21"/>
      <w:szCs w:val="21"/>
    </w:rPr>
  </w:style>
  <w:style w:type="paragraph" w:customStyle="1" w:styleId="71">
    <w:name w:val="Заголовок №7"/>
    <w:basedOn w:val="a"/>
    <w:link w:val="70"/>
    <w:uiPriority w:val="99"/>
    <w:rsid w:val="005A5D2D"/>
    <w:pPr>
      <w:shd w:val="clear" w:color="auto" w:fill="FFFFFF"/>
      <w:spacing w:before="180" w:after="300" w:line="240" w:lineRule="atLeast"/>
      <w:outlineLvl w:val="6"/>
    </w:pPr>
    <w:rPr>
      <w:rFonts w:ascii="Times New Roman"/>
    </w:rPr>
  </w:style>
  <w:style w:type="paragraph" w:customStyle="1" w:styleId="30">
    <w:name w:val="Основной текст (3)"/>
    <w:basedOn w:val="a"/>
    <w:link w:val="3"/>
    <w:uiPriority w:val="99"/>
    <w:rsid w:val="005A5D2D"/>
    <w:pPr>
      <w:shd w:val="clear" w:color="auto" w:fill="FFFFFF"/>
      <w:spacing w:before="300" w:after="120" w:line="240" w:lineRule="atLeast"/>
    </w:pPr>
    <w:rPr>
      <w:rFonts w:ascii="Times New Roman"/>
    </w:rPr>
  </w:style>
  <w:style w:type="paragraph" w:customStyle="1" w:styleId="41">
    <w:name w:val="Основной текст (4)1"/>
    <w:basedOn w:val="a"/>
    <w:link w:val="4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50">
    <w:name w:val="Заголовок №5"/>
    <w:basedOn w:val="a"/>
    <w:link w:val="5"/>
    <w:uiPriority w:val="99"/>
    <w:rsid w:val="005A5D2D"/>
    <w:pPr>
      <w:shd w:val="clear" w:color="auto" w:fill="FFFFFF"/>
      <w:spacing w:after="120" w:line="240" w:lineRule="atLeast"/>
      <w:outlineLvl w:val="4"/>
    </w:pPr>
    <w:rPr>
      <w:rFonts w:ascii="Times New Roman"/>
    </w:rPr>
  </w:style>
  <w:style w:type="paragraph" w:customStyle="1" w:styleId="520">
    <w:name w:val="Заголовок №5 (2)"/>
    <w:basedOn w:val="a"/>
    <w:link w:val="52"/>
    <w:uiPriority w:val="99"/>
    <w:rsid w:val="005A5D2D"/>
    <w:pPr>
      <w:shd w:val="clear" w:color="auto" w:fill="FFFFFF"/>
      <w:spacing w:after="600" w:line="240" w:lineRule="atLeast"/>
      <w:outlineLvl w:val="4"/>
    </w:pPr>
    <w:rPr>
      <w:rFonts w:ascii="Century Gothic" w:hAnsi="Century Gothic" w:cs="Century Gothic"/>
      <w:sz w:val="21"/>
      <w:szCs w:val="21"/>
    </w:rPr>
  </w:style>
  <w:style w:type="paragraph" w:customStyle="1" w:styleId="22">
    <w:name w:val="Подпись к картинке (2)"/>
    <w:basedOn w:val="a"/>
    <w:link w:val="21"/>
    <w:uiPriority w:val="99"/>
    <w:rsid w:val="005A5D2D"/>
    <w:pPr>
      <w:shd w:val="clear" w:color="auto" w:fill="FFFFFF"/>
      <w:spacing w:after="0" w:line="240" w:lineRule="atLeast"/>
    </w:pPr>
    <w:rPr>
      <w:rFonts w:ascii="Times New Roman"/>
    </w:rPr>
  </w:style>
  <w:style w:type="paragraph" w:customStyle="1" w:styleId="510">
    <w:name w:val="Основной текст (5)1"/>
    <w:basedOn w:val="a"/>
    <w:link w:val="51"/>
    <w:uiPriority w:val="99"/>
    <w:rsid w:val="005A5D2D"/>
    <w:pPr>
      <w:shd w:val="clear" w:color="auto" w:fill="FFFFFF"/>
      <w:spacing w:after="0" w:line="230" w:lineRule="exact"/>
    </w:pPr>
    <w:rPr>
      <w:rFonts w:ascii="Arial" w:hAnsi="Arial" w:cs="Arial"/>
      <w:sz w:val="21"/>
      <w:szCs w:val="21"/>
      <w:lang w:val="en-US" w:eastAsia="x-none"/>
    </w:rPr>
  </w:style>
  <w:style w:type="paragraph" w:customStyle="1" w:styleId="60">
    <w:name w:val="Заголовок №6"/>
    <w:basedOn w:val="a"/>
    <w:link w:val="6"/>
    <w:uiPriority w:val="99"/>
    <w:rsid w:val="005A5D2D"/>
    <w:pPr>
      <w:shd w:val="clear" w:color="auto" w:fill="FFFFFF"/>
      <w:spacing w:before="300" w:after="540" w:line="240" w:lineRule="atLeast"/>
      <w:outlineLvl w:val="5"/>
    </w:pPr>
    <w:rPr>
      <w:rFonts w:ascii="Times New Roman"/>
      <w:sz w:val="26"/>
      <w:szCs w:val="26"/>
    </w:rPr>
  </w:style>
  <w:style w:type="paragraph" w:customStyle="1" w:styleId="a6">
    <w:name w:val="Подпись к картинке"/>
    <w:basedOn w:val="a"/>
    <w:link w:val="a5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32">
    <w:name w:val="Подпись к картинке (3)"/>
    <w:basedOn w:val="a"/>
    <w:link w:val="31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a8">
    <w:name w:val="Колонтитул"/>
    <w:basedOn w:val="a"/>
    <w:link w:val="a7"/>
    <w:uiPriority w:val="99"/>
    <w:rsid w:val="005A5D2D"/>
    <w:pPr>
      <w:shd w:val="clear" w:color="auto" w:fill="FFFFFF"/>
      <w:spacing w:after="0" w:line="240" w:lineRule="auto"/>
    </w:pPr>
    <w:rPr>
      <w:rFonts w:ascii="Times New Roman"/>
      <w:sz w:val="20"/>
      <w:szCs w:val="20"/>
    </w:rPr>
  </w:style>
  <w:style w:type="paragraph" w:customStyle="1" w:styleId="62">
    <w:name w:val="Основной текст (6)"/>
    <w:basedOn w:val="a"/>
    <w:link w:val="61"/>
    <w:uiPriority w:val="99"/>
    <w:rsid w:val="005A5D2D"/>
    <w:pPr>
      <w:shd w:val="clear" w:color="auto" w:fill="FFFFFF"/>
      <w:spacing w:after="360" w:line="240" w:lineRule="atLeast"/>
    </w:pPr>
    <w:rPr>
      <w:rFonts w:ascii="Times New Roman"/>
      <w:sz w:val="21"/>
      <w:szCs w:val="21"/>
    </w:rPr>
  </w:style>
  <w:style w:type="paragraph" w:customStyle="1" w:styleId="531">
    <w:name w:val="Заголовок №5 (3)"/>
    <w:basedOn w:val="a"/>
    <w:link w:val="530"/>
    <w:uiPriority w:val="99"/>
    <w:rsid w:val="005A5D2D"/>
    <w:pPr>
      <w:shd w:val="clear" w:color="auto" w:fill="FFFFFF"/>
      <w:spacing w:before="360" w:after="120" w:line="240" w:lineRule="atLeast"/>
      <w:outlineLvl w:val="4"/>
    </w:pPr>
    <w:rPr>
      <w:rFonts w:ascii="Times New Roman"/>
      <w:sz w:val="26"/>
      <w:szCs w:val="26"/>
    </w:rPr>
  </w:style>
  <w:style w:type="paragraph" w:customStyle="1" w:styleId="621">
    <w:name w:val="Заголовок №6 (2)"/>
    <w:basedOn w:val="a"/>
    <w:link w:val="620"/>
    <w:uiPriority w:val="99"/>
    <w:rsid w:val="005A5D2D"/>
    <w:pPr>
      <w:shd w:val="clear" w:color="auto" w:fill="FFFFFF"/>
      <w:spacing w:after="360" w:line="240" w:lineRule="atLeast"/>
      <w:outlineLvl w:val="5"/>
    </w:pPr>
    <w:rPr>
      <w:rFonts w:ascii="Arial" w:hAnsi="Arial" w:cs="Arial"/>
      <w:sz w:val="15"/>
      <w:szCs w:val="15"/>
    </w:rPr>
  </w:style>
  <w:style w:type="paragraph" w:customStyle="1" w:styleId="42">
    <w:name w:val="Заголовок №4"/>
    <w:basedOn w:val="a"/>
    <w:link w:val="40"/>
    <w:uiPriority w:val="99"/>
    <w:rsid w:val="005A5D2D"/>
    <w:pPr>
      <w:shd w:val="clear" w:color="auto" w:fill="FFFFFF"/>
      <w:spacing w:after="360" w:line="240" w:lineRule="atLeast"/>
      <w:outlineLvl w:val="3"/>
    </w:pPr>
    <w:rPr>
      <w:rFonts w:ascii="Times New Roman"/>
      <w:sz w:val="21"/>
      <w:szCs w:val="21"/>
    </w:rPr>
  </w:style>
  <w:style w:type="paragraph" w:customStyle="1" w:styleId="80">
    <w:name w:val="Основной текст (8)"/>
    <w:basedOn w:val="a"/>
    <w:link w:val="8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customStyle="1" w:styleId="110">
    <w:name w:val="Основной текст (11)"/>
    <w:basedOn w:val="a"/>
    <w:link w:val="11"/>
    <w:uiPriority w:val="99"/>
    <w:rsid w:val="005A5D2D"/>
    <w:pPr>
      <w:shd w:val="clear" w:color="auto" w:fill="FFFFFF"/>
      <w:spacing w:before="60" w:after="0" w:line="240" w:lineRule="atLeast"/>
    </w:pPr>
    <w:rPr>
      <w:sz w:val="14"/>
      <w:szCs w:val="14"/>
    </w:rPr>
  </w:style>
  <w:style w:type="paragraph" w:customStyle="1" w:styleId="73">
    <w:name w:val="Основной текст (7)"/>
    <w:basedOn w:val="a"/>
    <w:link w:val="72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100">
    <w:name w:val="Основной текст (10)"/>
    <w:basedOn w:val="a"/>
    <w:link w:val="10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0"/>
      <w:szCs w:val="20"/>
    </w:rPr>
  </w:style>
  <w:style w:type="paragraph" w:customStyle="1" w:styleId="121">
    <w:name w:val="Основной текст (12)1"/>
    <w:basedOn w:val="a"/>
    <w:link w:val="12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24">
    <w:name w:val="Подпись к таблице (2)"/>
    <w:basedOn w:val="a"/>
    <w:link w:val="23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130">
    <w:name w:val="Основной текст (13)"/>
    <w:basedOn w:val="a"/>
    <w:link w:val="13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</w:rPr>
  </w:style>
  <w:style w:type="paragraph" w:customStyle="1" w:styleId="141">
    <w:name w:val="Основной текст (14)1"/>
    <w:basedOn w:val="a"/>
    <w:link w:val="14"/>
    <w:uiPriority w:val="99"/>
    <w:rsid w:val="005A5D2D"/>
    <w:pPr>
      <w:shd w:val="clear" w:color="auto" w:fill="FFFFFF"/>
      <w:spacing w:after="0" w:line="187" w:lineRule="exact"/>
    </w:pPr>
    <w:rPr>
      <w:rFonts w:ascii="Arial" w:hAnsi="Arial" w:cs="Arial"/>
      <w:sz w:val="14"/>
      <w:szCs w:val="14"/>
    </w:rPr>
  </w:style>
  <w:style w:type="paragraph" w:customStyle="1" w:styleId="150">
    <w:name w:val="Основной текст (15)"/>
    <w:basedOn w:val="a"/>
    <w:link w:val="15"/>
    <w:uiPriority w:val="99"/>
    <w:rsid w:val="005A5D2D"/>
    <w:pPr>
      <w:shd w:val="clear" w:color="auto" w:fill="FFFFFF"/>
      <w:spacing w:after="0" w:line="230" w:lineRule="exact"/>
      <w:jc w:val="both"/>
    </w:pPr>
    <w:rPr>
      <w:rFonts w:ascii="Times New Roman"/>
      <w:sz w:val="16"/>
      <w:szCs w:val="16"/>
    </w:rPr>
  </w:style>
  <w:style w:type="paragraph" w:customStyle="1" w:styleId="160">
    <w:name w:val="Основной текст (16)"/>
    <w:basedOn w:val="a"/>
    <w:link w:val="16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7"/>
      <w:szCs w:val="27"/>
    </w:rPr>
  </w:style>
  <w:style w:type="paragraph" w:customStyle="1" w:styleId="170">
    <w:name w:val="Основной текст (17)"/>
    <w:basedOn w:val="a"/>
    <w:link w:val="17"/>
    <w:uiPriority w:val="99"/>
    <w:rsid w:val="005A5D2D"/>
    <w:pPr>
      <w:shd w:val="clear" w:color="auto" w:fill="FFFFFF"/>
      <w:spacing w:after="240" w:line="322" w:lineRule="exact"/>
      <w:ind w:hanging="1840"/>
    </w:pPr>
    <w:rPr>
      <w:rFonts w:ascii="Times New Roman"/>
      <w:sz w:val="26"/>
      <w:szCs w:val="26"/>
    </w:rPr>
  </w:style>
  <w:style w:type="paragraph" w:customStyle="1" w:styleId="180">
    <w:name w:val="Основной текст (18)"/>
    <w:basedOn w:val="a"/>
    <w:link w:val="18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</w:rPr>
  </w:style>
  <w:style w:type="paragraph" w:customStyle="1" w:styleId="190">
    <w:name w:val="Основной текст (19)"/>
    <w:basedOn w:val="a"/>
    <w:link w:val="19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111">
    <w:name w:val="Заголовок №11"/>
    <w:basedOn w:val="a"/>
    <w:link w:val="1a"/>
    <w:uiPriority w:val="99"/>
    <w:rsid w:val="005A5D2D"/>
    <w:pPr>
      <w:shd w:val="clear" w:color="auto" w:fill="FFFFFF"/>
      <w:spacing w:after="0" w:line="240" w:lineRule="atLeast"/>
      <w:outlineLvl w:val="0"/>
    </w:pPr>
    <w:rPr>
      <w:rFonts w:ascii="Arial" w:hAnsi="Arial" w:cs="Arial"/>
      <w:sz w:val="21"/>
      <w:szCs w:val="21"/>
    </w:rPr>
  </w:style>
  <w:style w:type="paragraph" w:customStyle="1" w:styleId="201">
    <w:name w:val="Основной текст (20)"/>
    <w:basedOn w:val="a"/>
    <w:link w:val="200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6"/>
      <w:szCs w:val="26"/>
    </w:rPr>
  </w:style>
  <w:style w:type="paragraph" w:customStyle="1" w:styleId="26">
    <w:name w:val="Заголовок №2"/>
    <w:basedOn w:val="a"/>
    <w:link w:val="25"/>
    <w:uiPriority w:val="99"/>
    <w:rsid w:val="005A5D2D"/>
    <w:pPr>
      <w:shd w:val="clear" w:color="auto" w:fill="FFFFFF"/>
      <w:spacing w:after="480" w:line="240" w:lineRule="atLeast"/>
      <w:outlineLvl w:val="1"/>
    </w:pPr>
    <w:rPr>
      <w:rFonts w:ascii="Times New Roman"/>
      <w:sz w:val="27"/>
      <w:szCs w:val="27"/>
    </w:rPr>
  </w:style>
  <w:style w:type="paragraph" w:customStyle="1" w:styleId="34">
    <w:name w:val="Заголовок №3"/>
    <w:basedOn w:val="a"/>
    <w:link w:val="33"/>
    <w:uiPriority w:val="99"/>
    <w:rsid w:val="005A5D2D"/>
    <w:pPr>
      <w:shd w:val="clear" w:color="auto" w:fill="FFFFFF"/>
      <w:spacing w:before="300" w:after="180" w:line="240" w:lineRule="atLeast"/>
      <w:outlineLvl w:val="2"/>
    </w:pPr>
    <w:rPr>
      <w:rFonts w:ascii="Times New Roman"/>
      <w:sz w:val="26"/>
      <w:szCs w:val="26"/>
    </w:rPr>
  </w:style>
  <w:style w:type="paragraph" w:customStyle="1" w:styleId="45">
    <w:name w:val="Подпись к картинке (4)"/>
    <w:basedOn w:val="a"/>
    <w:link w:val="44"/>
    <w:uiPriority w:val="99"/>
    <w:rsid w:val="005A5D2D"/>
    <w:pPr>
      <w:shd w:val="clear" w:color="auto" w:fill="FFFFFF"/>
      <w:spacing w:after="0" w:line="240" w:lineRule="atLeast"/>
    </w:pPr>
    <w:rPr>
      <w:rFonts w:ascii="MS Mincho" w:eastAsia="MS Mincho" w:hAnsi="MS Mincho" w:cs="MS Mincho"/>
      <w:sz w:val="29"/>
      <w:szCs w:val="29"/>
    </w:rPr>
  </w:style>
  <w:style w:type="paragraph" w:customStyle="1" w:styleId="211">
    <w:name w:val="Основной текст (21)"/>
    <w:basedOn w:val="a"/>
    <w:link w:val="21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</w:rPr>
  </w:style>
  <w:style w:type="paragraph" w:customStyle="1" w:styleId="221">
    <w:name w:val="Основной текст (22)"/>
    <w:basedOn w:val="a"/>
    <w:link w:val="22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</w:rPr>
  </w:style>
  <w:style w:type="paragraph" w:customStyle="1" w:styleId="231">
    <w:name w:val="Основной текст (23)1"/>
    <w:basedOn w:val="a"/>
    <w:link w:val="230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241">
    <w:name w:val="Основной текст (24)1"/>
    <w:basedOn w:val="a"/>
    <w:link w:val="240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251">
    <w:name w:val="Основной текст (25)"/>
    <w:basedOn w:val="a"/>
    <w:link w:val="25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6"/>
      <w:szCs w:val="16"/>
    </w:rPr>
  </w:style>
  <w:style w:type="paragraph" w:customStyle="1" w:styleId="56">
    <w:name w:val="Подпись к картинке (5)"/>
    <w:basedOn w:val="a"/>
    <w:link w:val="54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66">
    <w:name w:val="Подпись к картинке (6)"/>
    <w:basedOn w:val="a"/>
    <w:link w:val="65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9"/>
      <w:szCs w:val="9"/>
    </w:rPr>
  </w:style>
  <w:style w:type="paragraph" w:customStyle="1" w:styleId="261">
    <w:name w:val="Основной текст (26)"/>
    <w:basedOn w:val="a"/>
    <w:link w:val="26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34"/>
      <w:szCs w:val="34"/>
    </w:rPr>
  </w:style>
  <w:style w:type="paragraph" w:customStyle="1" w:styleId="271">
    <w:name w:val="Основной текст (27)"/>
    <w:basedOn w:val="a"/>
    <w:link w:val="27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8"/>
      <w:szCs w:val="8"/>
    </w:rPr>
  </w:style>
  <w:style w:type="paragraph" w:customStyle="1" w:styleId="280">
    <w:name w:val="Основной текст (28)"/>
    <w:basedOn w:val="a"/>
    <w:link w:val="28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pacing w:val="40"/>
      <w:sz w:val="20"/>
      <w:szCs w:val="20"/>
    </w:rPr>
  </w:style>
  <w:style w:type="paragraph" w:customStyle="1" w:styleId="82">
    <w:name w:val="Подпись к картинке (8)"/>
    <w:basedOn w:val="a"/>
    <w:link w:val="81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75">
    <w:name w:val="Подпись к картинке (7)"/>
    <w:basedOn w:val="a"/>
    <w:link w:val="74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7"/>
      <w:szCs w:val="17"/>
    </w:rPr>
  </w:style>
  <w:style w:type="paragraph" w:customStyle="1" w:styleId="290">
    <w:name w:val="Основной текст (29)"/>
    <w:basedOn w:val="a"/>
    <w:link w:val="29"/>
    <w:uiPriority w:val="99"/>
    <w:rsid w:val="005A5D2D"/>
    <w:pPr>
      <w:shd w:val="clear" w:color="auto" w:fill="FFFFFF"/>
      <w:spacing w:after="120" w:line="240" w:lineRule="atLeast"/>
    </w:pPr>
    <w:rPr>
      <w:rFonts w:ascii="Arial" w:hAnsi="Arial" w:cs="Arial"/>
      <w:sz w:val="8"/>
      <w:szCs w:val="8"/>
    </w:rPr>
  </w:style>
  <w:style w:type="paragraph" w:customStyle="1" w:styleId="301">
    <w:name w:val="Основной текст (30)"/>
    <w:basedOn w:val="a"/>
    <w:link w:val="30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12">
    <w:name w:val="Основной текст (31)"/>
    <w:basedOn w:val="a"/>
    <w:link w:val="311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0"/>
      <w:szCs w:val="20"/>
    </w:rPr>
  </w:style>
  <w:style w:type="paragraph" w:customStyle="1" w:styleId="321">
    <w:name w:val="Основной текст (32)"/>
    <w:basedOn w:val="a"/>
    <w:link w:val="320"/>
    <w:uiPriority w:val="99"/>
    <w:rsid w:val="005A5D2D"/>
    <w:pPr>
      <w:shd w:val="clear" w:color="auto" w:fill="FFFFFF"/>
      <w:spacing w:after="0" w:line="211" w:lineRule="exact"/>
      <w:jc w:val="both"/>
    </w:pPr>
    <w:rPr>
      <w:rFonts w:ascii="Arial" w:hAnsi="Arial" w:cs="Arial"/>
      <w:sz w:val="15"/>
      <w:szCs w:val="15"/>
    </w:rPr>
  </w:style>
  <w:style w:type="paragraph" w:customStyle="1" w:styleId="331">
    <w:name w:val="Основной текст (33)1"/>
    <w:basedOn w:val="a"/>
    <w:link w:val="33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paragraph" w:customStyle="1" w:styleId="341">
    <w:name w:val="Основной текст (34)"/>
    <w:basedOn w:val="a"/>
    <w:link w:val="34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3"/>
      <w:szCs w:val="13"/>
    </w:rPr>
  </w:style>
  <w:style w:type="paragraph" w:customStyle="1" w:styleId="37">
    <w:name w:val="Подпись к таблице (3)"/>
    <w:basedOn w:val="a"/>
    <w:link w:val="36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paragraph" w:customStyle="1" w:styleId="351">
    <w:name w:val="Основной текст (35)1"/>
    <w:basedOn w:val="a"/>
    <w:link w:val="35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paragraph" w:customStyle="1" w:styleId="371">
    <w:name w:val="Основной текст (37)"/>
    <w:basedOn w:val="a"/>
    <w:link w:val="37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30"/>
      <w:szCs w:val="30"/>
    </w:rPr>
  </w:style>
  <w:style w:type="paragraph" w:customStyle="1" w:styleId="361">
    <w:name w:val="Основной текст (36)"/>
    <w:basedOn w:val="a"/>
    <w:link w:val="360"/>
    <w:uiPriority w:val="99"/>
    <w:rsid w:val="005A5D2D"/>
    <w:pPr>
      <w:shd w:val="clear" w:color="auto" w:fill="FFFFFF"/>
      <w:spacing w:after="0" w:line="240" w:lineRule="atLeast"/>
    </w:pPr>
    <w:rPr>
      <w:sz w:val="14"/>
      <w:szCs w:val="14"/>
    </w:rPr>
  </w:style>
  <w:style w:type="paragraph" w:customStyle="1" w:styleId="49">
    <w:name w:val="Подпись к таблице (4)"/>
    <w:basedOn w:val="a"/>
    <w:link w:val="48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paragraph" w:customStyle="1" w:styleId="381">
    <w:name w:val="Основной текст (38)"/>
    <w:basedOn w:val="a"/>
    <w:link w:val="380"/>
    <w:uiPriority w:val="99"/>
    <w:rsid w:val="005A5D2D"/>
    <w:pPr>
      <w:shd w:val="clear" w:color="auto" w:fill="FFFFFF"/>
      <w:spacing w:after="0" w:line="240" w:lineRule="atLeast"/>
    </w:pPr>
    <w:rPr>
      <w:sz w:val="27"/>
      <w:szCs w:val="27"/>
    </w:rPr>
  </w:style>
  <w:style w:type="paragraph" w:customStyle="1" w:styleId="511">
    <w:name w:val="Подпись к таблице (5)1"/>
    <w:basedOn w:val="a"/>
    <w:link w:val="58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paragraph" w:customStyle="1" w:styleId="390">
    <w:name w:val="Основной текст (39)"/>
    <w:basedOn w:val="a"/>
    <w:link w:val="39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5"/>
      <w:szCs w:val="15"/>
    </w:rPr>
  </w:style>
  <w:style w:type="paragraph" w:customStyle="1" w:styleId="441">
    <w:name w:val="Основной текст (44)"/>
    <w:basedOn w:val="a"/>
    <w:link w:val="44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5"/>
      <w:szCs w:val="25"/>
    </w:rPr>
  </w:style>
  <w:style w:type="paragraph" w:customStyle="1" w:styleId="451">
    <w:name w:val="Основной текст (45)"/>
    <w:basedOn w:val="a"/>
    <w:link w:val="45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pacing w:val="10"/>
      <w:sz w:val="15"/>
      <w:szCs w:val="15"/>
    </w:rPr>
  </w:style>
  <w:style w:type="paragraph" w:customStyle="1" w:styleId="431">
    <w:name w:val="Основной текст (43)"/>
    <w:basedOn w:val="a"/>
    <w:link w:val="43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50"/>
      <w:szCs w:val="50"/>
    </w:rPr>
  </w:style>
  <w:style w:type="paragraph" w:customStyle="1" w:styleId="412">
    <w:name w:val="Основной текст (41)"/>
    <w:basedOn w:val="a"/>
    <w:link w:val="411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3"/>
      <w:szCs w:val="13"/>
    </w:rPr>
  </w:style>
  <w:style w:type="paragraph" w:customStyle="1" w:styleId="401">
    <w:name w:val="Основной текст (40)"/>
    <w:basedOn w:val="a"/>
    <w:link w:val="400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10"/>
      <w:szCs w:val="10"/>
      <w:lang w:val="en-US" w:eastAsia="x-none"/>
    </w:rPr>
  </w:style>
  <w:style w:type="paragraph" w:customStyle="1" w:styleId="422">
    <w:name w:val="Основной текст (42)"/>
    <w:basedOn w:val="a"/>
    <w:link w:val="421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8"/>
      <w:szCs w:val="8"/>
    </w:rPr>
  </w:style>
  <w:style w:type="paragraph" w:customStyle="1" w:styleId="1d">
    <w:name w:val="Подпись к таблице1"/>
    <w:basedOn w:val="a"/>
    <w:link w:val="a9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paragraph" w:customStyle="1" w:styleId="471">
    <w:name w:val="Основной текст (47)"/>
    <w:basedOn w:val="a"/>
    <w:link w:val="47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paragraph" w:customStyle="1" w:styleId="461">
    <w:name w:val="Основной текст (46)"/>
    <w:basedOn w:val="a"/>
    <w:link w:val="460"/>
    <w:uiPriority w:val="99"/>
    <w:rsid w:val="005A5D2D"/>
    <w:pPr>
      <w:shd w:val="clear" w:color="auto" w:fill="FFFFFF"/>
      <w:spacing w:after="0" w:line="240" w:lineRule="atLeast"/>
    </w:pPr>
    <w:rPr>
      <w:rFonts w:ascii="Century Gothic" w:hAnsi="Century Gothic" w:cs="Century Gothic"/>
      <w:sz w:val="27"/>
      <w:szCs w:val="27"/>
    </w:rPr>
  </w:style>
  <w:style w:type="paragraph" w:customStyle="1" w:styleId="68">
    <w:name w:val="Подпись к таблице (6)"/>
    <w:basedOn w:val="a"/>
    <w:link w:val="67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paragraph" w:customStyle="1" w:styleId="481">
    <w:name w:val="Основной текст (48)"/>
    <w:basedOn w:val="a"/>
    <w:link w:val="480"/>
    <w:uiPriority w:val="99"/>
    <w:rsid w:val="005A5D2D"/>
    <w:pPr>
      <w:shd w:val="clear" w:color="auto" w:fill="FFFFFF"/>
      <w:spacing w:after="0" w:line="240" w:lineRule="atLeast"/>
    </w:pPr>
    <w:rPr>
      <w:rFonts w:ascii="MS Mincho" w:eastAsia="MS Mincho" w:hAnsi="MS Mincho" w:cs="MS Mincho"/>
      <w:sz w:val="14"/>
      <w:szCs w:val="14"/>
    </w:rPr>
  </w:style>
  <w:style w:type="paragraph" w:customStyle="1" w:styleId="77">
    <w:name w:val="Подпись к таблице (7)"/>
    <w:basedOn w:val="a"/>
    <w:link w:val="76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14"/>
      <w:szCs w:val="14"/>
    </w:rPr>
  </w:style>
  <w:style w:type="paragraph" w:customStyle="1" w:styleId="491">
    <w:name w:val="Основной текст (49)"/>
    <w:basedOn w:val="a"/>
    <w:link w:val="490"/>
    <w:uiPriority w:val="99"/>
    <w:rsid w:val="005A5D2D"/>
    <w:pPr>
      <w:shd w:val="clear" w:color="auto" w:fill="FFFFFF"/>
      <w:spacing w:after="60" w:line="240" w:lineRule="atLeast"/>
    </w:pPr>
    <w:rPr>
      <w:rFonts w:ascii="Arial" w:hAnsi="Arial" w:cs="Arial"/>
      <w:sz w:val="15"/>
      <w:szCs w:val="15"/>
    </w:rPr>
  </w:style>
  <w:style w:type="paragraph" w:customStyle="1" w:styleId="810">
    <w:name w:val="Подпись к таблице (8)1"/>
    <w:basedOn w:val="a"/>
    <w:link w:val="83"/>
    <w:uiPriority w:val="99"/>
    <w:rsid w:val="005A5D2D"/>
    <w:pPr>
      <w:shd w:val="clear" w:color="auto" w:fill="FFFFFF"/>
      <w:spacing w:after="0" w:line="240" w:lineRule="atLeast"/>
    </w:pPr>
    <w:rPr>
      <w:rFonts w:ascii="Times New Roman"/>
      <w:sz w:val="21"/>
      <w:szCs w:val="21"/>
    </w:rPr>
  </w:style>
  <w:style w:type="paragraph" w:customStyle="1" w:styleId="514">
    <w:name w:val="Основной текст (51)"/>
    <w:basedOn w:val="a"/>
    <w:link w:val="513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501">
    <w:name w:val="Основной текст (50)1"/>
    <w:basedOn w:val="a"/>
    <w:link w:val="50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1"/>
      <w:szCs w:val="21"/>
      <w:lang w:val="en-US" w:eastAsia="x-none"/>
    </w:rPr>
  </w:style>
  <w:style w:type="paragraph" w:customStyle="1" w:styleId="522">
    <w:name w:val="Основной текст (52)"/>
    <w:basedOn w:val="a"/>
    <w:link w:val="521"/>
    <w:uiPriority w:val="99"/>
    <w:rsid w:val="005A5D2D"/>
    <w:pPr>
      <w:shd w:val="clear" w:color="auto" w:fill="FFFFFF"/>
      <w:spacing w:before="60" w:after="0" w:line="240" w:lineRule="atLeast"/>
    </w:pPr>
    <w:rPr>
      <w:rFonts w:ascii="Arial" w:hAnsi="Arial" w:cs="Arial"/>
      <w:sz w:val="16"/>
      <w:szCs w:val="16"/>
    </w:rPr>
  </w:style>
  <w:style w:type="paragraph" w:customStyle="1" w:styleId="533">
    <w:name w:val="Основной текст (53)"/>
    <w:basedOn w:val="a"/>
    <w:link w:val="532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0"/>
      <w:szCs w:val="20"/>
    </w:rPr>
  </w:style>
  <w:style w:type="paragraph" w:customStyle="1" w:styleId="5410">
    <w:name w:val="Основной текст (54)1"/>
    <w:basedOn w:val="a"/>
    <w:link w:val="541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1"/>
      <w:szCs w:val="21"/>
      <w:lang w:val="en-US" w:eastAsia="x-none"/>
    </w:rPr>
  </w:style>
  <w:style w:type="paragraph" w:customStyle="1" w:styleId="551">
    <w:name w:val="Основной текст (55)"/>
    <w:basedOn w:val="a"/>
    <w:link w:val="550"/>
    <w:uiPriority w:val="99"/>
    <w:rsid w:val="005A5D2D"/>
    <w:pPr>
      <w:shd w:val="clear" w:color="auto" w:fill="FFFFFF"/>
      <w:spacing w:after="0" w:line="240" w:lineRule="atLeast"/>
    </w:pPr>
    <w:rPr>
      <w:rFonts w:ascii="Arial" w:hAnsi="Arial" w:cs="Arial"/>
      <w:sz w:val="21"/>
      <w:szCs w:val="21"/>
      <w:lang w:val="en-US" w:eastAsia="x-none"/>
    </w:rPr>
  </w:style>
  <w:style w:type="paragraph" w:customStyle="1" w:styleId="561">
    <w:name w:val="Основной текст (56)"/>
    <w:basedOn w:val="a"/>
    <w:link w:val="560"/>
    <w:uiPriority w:val="99"/>
    <w:rsid w:val="005A5D2D"/>
    <w:pPr>
      <w:shd w:val="clear" w:color="auto" w:fill="FFFFFF"/>
      <w:spacing w:before="60" w:after="60" w:line="240" w:lineRule="atLeast"/>
    </w:pPr>
    <w:rPr>
      <w:rFonts w:ascii="Arial" w:hAnsi="Arial" w:cs="Arial"/>
      <w:spacing w:val="10"/>
      <w:sz w:val="8"/>
      <w:szCs w:val="8"/>
    </w:rPr>
  </w:style>
  <w:style w:type="paragraph" w:styleId="ac">
    <w:name w:val="Title"/>
    <w:basedOn w:val="a"/>
    <w:link w:val="ad"/>
    <w:uiPriority w:val="99"/>
    <w:qFormat/>
    <w:rsid w:val="005A5D2D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d">
    <w:name w:val="Заголовок Знак"/>
    <w:basedOn w:val="a0"/>
    <w:link w:val="ac"/>
    <w:uiPriority w:val="99"/>
    <w:rsid w:val="005A5D2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e">
    <w:name w:val="footer"/>
    <w:basedOn w:val="a"/>
    <w:link w:val="af"/>
    <w:uiPriority w:val="99"/>
    <w:rsid w:val="005A5D2D"/>
    <w:pPr>
      <w:tabs>
        <w:tab w:val="center" w:pos="4677"/>
        <w:tab w:val="right" w:pos="9355"/>
      </w:tabs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A5D2D"/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rsid w:val="005A5D2D"/>
    <w:pPr>
      <w:tabs>
        <w:tab w:val="center" w:pos="4677"/>
        <w:tab w:val="right" w:pos="9355"/>
      </w:tabs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5A5D2D"/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styleId="af2">
    <w:name w:val="page number"/>
    <w:basedOn w:val="a0"/>
    <w:uiPriority w:val="99"/>
    <w:rsid w:val="005A5D2D"/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5A5D2D"/>
    <w:pPr>
      <w:spacing w:after="0" w:line="240" w:lineRule="auto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5A5D2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f5">
    <w:name w:val="annotation reference"/>
    <w:basedOn w:val="a0"/>
    <w:uiPriority w:val="99"/>
    <w:semiHidden/>
    <w:unhideWhenUsed/>
    <w:rsid w:val="005A5D2D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5A5D2D"/>
    <w:pPr>
      <w:spacing w:after="0" w:line="240" w:lineRule="auto"/>
    </w:pPr>
    <w:rPr>
      <w:rFonts w:ascii="Arial Unicode MS" w:eastAsia="Times New Roman" w:hAnsi="Times New Roman" w:cs="Arial Unicode MS"/>
      <w:color w:val="000000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rsid w:val="005A5D2D"/>
    <w:rPr>
      <w:rFonts w:ascii="Arial Unicode MS" w:eastAsia="Times New Roman" w:hAnsi="Times New Roman" w:cs="Arial Unicode MS"/>
      <w:color w:val="000000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A5D2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A5D2D"/>
    <w:rPr>
      <w:rFonts w:ascii="Arial Unicode MS" w:eastAsia="Times New Roman" w:hAnsi="Times New Roman" w:cs="Arial Unicode MS"/>
      <w:b/>
      <w:bCs/>
      <w:color w:val="000000"/>
      <w:sz w:val="20"/>
      <w:szCs w:val="20"/>
      <w:lang w:eastAsia="ru-RU"/>
    </w:rPr>
  </w:style>
  <w:style w:type="paragraph" w:styleId="afa">
    <w:name w:val="Revision"/>
    <w:hidden/>
    <w:uiPriority w:val="99"/>
    <w:semiHidden/>
    <w:rsid w:val="005A5D2D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paragraph" w:styleId="afb">
    <w:name w:val="footnote text"/>
    <w:basedOn w:val="a"/>
    <w:link w:val="afc"/>
    <w:uiPriority w:val="99"/>
    <w:semiHidden/>
    <w:unhideWhenUsed/>
    <w:rsid w:val="005A5D2D"/>
    <w:pPr>
      <w:spacing w:after="0" w:line="240" w:lineRule="auto"/>
    </w:pPr>
    <w:rPr>
      <w:rFonts w:ascii="Arial Unicode MS" w:eastAsia="Times New Roman" w:hAnsi="Times New Roman" w:cs="Arial Unicode MS"/>
      <w:color w:val="000000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rsid w:val="005A5D2D"/>
    <w:rPr>
      <w:rFonts w:ascii="Arial Unicode MS" w:eastAsia="Times New Roman" w:hAnsi="Times New Roman" w:cs="Arial Unicode MS"/>
      <w:color w:val="000000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5A5D2D"/>
    <w:rPr>
      <w:vertAlign w:val="superscript"/>
    </w:rPr>
  </w:style>
  <w:style w:type="paragraph" w:styleId="afe">
    <w:name w:val="endnote text"/>
    <w:basedOn w:val="a"/>
    <w:link w:val="aff"/>
    <w:uiPriority w:val="99"/>
    <w:semiHidden/>
    <w:unhideWhenUsed/>
    <w:rsid w:val="005A5D2D"/>
    <w:pPr>
      <w:spacing w:after="0" w:line="240" w:lineRule="auto"/>
    </w:pPr>
    <w:rPr>
      <w:rFonts w:ascii="Arial Unicode MS" w:eastAsia="Times New Roman" w:hAnsi="Times New Roman" w:cs="Arial Unicode MS"/>
      <w:color w:val="000000"/>
      <w:sz w:val="20"/>
      <w:szCs w:val="20"/>
      <w:lang w:eastAsia="ru-RU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5A5D2D"/>
    <w:rPr>
      <w:rFonts w:ascii="Arial Unicode MS" w:eastAsia="Times New Roman" w:hAnsi="Times New Roman" w:cs="Arial Unicode MS"/>
      <w:color w:val="000000"/>
      <w:sz w:val="20"/>
      <w:szCs w:val="20"/>
      <w:lang w:eastAsia="ru-RU"/>
    </w:rPr>
  </w:style>
  <w:style w:type="character" w:styleId="aff0">
    <w:name w:val="endnote reference"/>
    <w:basedOn w:val="a0"/>
    <w:uiPriority w:val="99"/>
    <w:semiHidden/>
    <w:unhideWhenUsed/>
    <w:rsid w:val="005A5D2D"/>
    <w:rPr>
      <w:vertAlign w:val="superscript"/>
    </w:rPr>
  </w:style>
  <w:style w:type="paragraph" w:styleId="aff1">
    <w:name w:val="List Paragraph"/>
    <w:basedOn w:val="a"/>
    <w:uiPriority w:val="34"/>
    <w:qFormat/>
    <w:rsid w:val="005A5D2D"/>
    <w:pPr>
      <w:spacing w:after="0" w:line="240" w:lineRule="auto"/>
      <w:ind w:left="720"/>
      <w:contextualSpacing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table" w:styleId="aff2">
    <w:name w:val="Table Grid"/>
    <w:basedOn w:val="a1"/>
    <w:uiPriority w:val="39"/>
    <w:rsid w:val="00A70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zones.com/site/product/index.html?id=1061024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ones.com/site/product/index.html?id=10610248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ones.com/site/product/index.html?id=10610248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zones.com/site/product/index.html?id=1061024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48E61-1936-4B11-8A15-A732AD58E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5394</Words>
  <Characters>30746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Banks Processing Center</Company>
  <LinksUpToDate>false</LinksUpToDate>
  <CharactersWithSpaces>36068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Куровский Петр Васильевич</dc:creator>
  <cp:keywords/>
  <dc:description/>
  <cp:lastModifiedBy>Куровский Петр Васильевич</cp:lastModifiedBy>
  <cp:revision>6</cp:revision>
  <dcterms:created xsi:type="dcterms:W3CDTF">2026-08-05T11:30:00Z</dcterms:created>
  <dcterms:modified xsi:type="dcterms:W3CDTF">2026-08-06T06:00:00Z</dcterms:modified>
</cp:coreProperties>
</file>