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1AEBE" w14:textId="77777777" w:rsidR="00AC3D25" w:rsidRDefault="00933651">
      <w:pPr>
        <w:pStyle w:val="ConsPlusNonformat"/>
        <w:ind w:hanging="621"/>
        <w:rPr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b/>
          <w:sz w:val="28"/>
          <w:szCs w:val="28"/>
          <w:lang w:eastAsia="en-US"/>
        </w:rPr>
        <w:t xml:space="preserve">                                           </w:t>
      </w:r>
    </w:p>
    <w:p w14:paraId="68C760D8" w14:textId="5F619AB1" w:rsidR="00E646C2" w:rsidRDefault="00E646C2" w:rsidP="00E646C2">
      <w:pPr>
        <w:jc w:val="right"/>
        <w:rPr>
          <w:b/>
          <w:caps/>
          <w:sz w:val="28"/>
          <w:szCs w:val="28"/>
        </w:rPr>
      </w:pPr>
      <w:r w:rsidRPr="00E646C2">
        <w:rPr>
          <w:b/>
          <w:i/>
          <w:sz w:val="24"/>
          <w:szCs w:val="24"/>
        </w:rPr>
        <w:t xml:space="preserve">Приложение </w:t>
      </w:r>
      <w:r w:rsidR="004D070C">
        <w:rPr>
          <w:b/>
          <w:i/>
          <w:sz w:val="24"/>
          <w:szCs w:val="24"/>
        </w:rPr>
        <w:t>3</w:t>
      </w:r>
      <w:r w:rsidRPr="00E646C2">
        <w:rPr>
          <w:b/>
          <w:i/>
          <w:sz w:val="24"/>
          <w:szCs w:val="24"/>
        </w:rPr>
        <w:t xml:space="preserve"> к </w:t>
      </w:r>
      <w:r w:rsidR="004D070C">
        <w:rPr>
          <w:b/>
          <w:i/>
          <w:sz w:val="24"/>
          <w:szCs w:val="24"/>
        </w:rPr>
        <w:t>заявке на покупку</w:t>
      </w:r>
      <w:r w:rsidRPr="00E646C2">
        <w:rPr>
          <w:b/>
          <w:i/>
          <w:sz w:val="24"/>
          <w:szCs w:val="24"/>
        </w:rPr>
        <w:t xml:space="preserve"> №А6</w:t>
      </w:r>
      <w:r>
        <w:rPr>
          <w:b/>
          <w:i/>
          <w:sz w:val="24"/>
          <w:szCs w:val="24"/>
        </w:rPr>
        <w:t>21</w:t>
      </w:r>
      <w:r w:rsidRPr="00E646C2">
        <w:rPr>
          <w:b/>
          <w:i/>
          <w:sz w:val="24"/>
          <w:szCs w:val="24"/>
        </w:rPr>
        <w:t>-07/26</w:t>
      </w:r>
      <w:r w:rsidR="004D070C">
        <w:rPr>
          <w:b/>
          <w:i/>
          <w:sz w:val="24"/>
          <w:szCs w:val="24"/>
        </w:rPr>
        <w:t>2</w:t>
      </w:r>
    </w:p>
    <w:p w14:paraId="488811A1" w14:textId="77777777" w:rsidR="00E646C2" w:rsidRDefault="00E646C2">
      <w:pPr>
        <w:jc w:val="center"/>
        <w:rPr>
          <w:b/>
          <w:caps/>
          <w:sz w:val="28"/>
          <w:szCs w:val="28"/>
        </w:rPr>
      </w:pPr>
    </w:p>
    <w:p w14:paraId="3D59911B" w14:textId="43DB20DA" w:rsidR="00AC3D25" w:rsidRPr="00E73AF9" w:rsidRDefault="00933651">
      <w:pPr>
        <w:jc w:val="center"/>
      </w:pPr>
      <w:r w:rsidRPr="00E73AF9">
        <w:rPr>
          <w:b/>
          <w:caps/>
          <w:sz w:val="28"/>
          <w:szCs w:val="28"/>
        </w:rPr>
        <w:t xml:space="preserve">Договор поставки № </w:t>
      </w:r>
    </w:p>
    <w:p w14:paraId="302089BC" w14:textId="77777777" w:rsidR="00AC3D25" w:rsidRPr="00E73AF9" w:rsidRDefault="00933651">
      <w:pPr>
        <w:tabs>
          <w:tab w:val="left" w:pos="6804"/>
        </w:tabs>
        <w:rPr>
          <w:sz w:val="28"/>
          <w:szCs w:val="28"/>
        </w:rPr>
      </w:pPr>
      <w:r w:rsidRPr="00E73AF9">
        <w:rPr>
          <w:sz w:val="28"/>
          <w:szCs w:val="28"/>
        </w:rPr>
        <w:t>г. Минск</w:t>
      </w:r>
      <w:r w:rsidRPr="00E73AF9">
        <w:rPr>
          <w:sz w:val="28"/>
          <w:szCs w:val="28"/>
        </w:rPr>
        <w:tab/>
        <w:t xml:space="preserve">      </w:t>
      </w:r>
      <w:r w:rsidR="00E97809" w:rsidRPr="00E73AF9">
        <w:rPr>
          <w:sz w:val="28"/>
          <w:szCs w:val="28"/>
        </w:rPr>
        <w:t>_____________202</w:t>
      </w:r>
      <w:r w:rsidR="00685582">
        <w:rPr>
          <w:sz w:val="28"/>
          <w:szCs w:val="28"/>
        </w:rPr>
        <w:t>6</w:t>
      </w:r>
      <w:r w:rsidR="0076099A" w:rsidRPr="00E73AF9">
        <w:rPr>
          <w:sz w:val="28"/>
          <w:szCs w:val="28"/>
        </w:rPr>
        <w:t xml:space="preserve"> </w:t>
      </w:r>
      <w:r w:rsidRPr="00E73AF9">
        <w:rPr>
          <w:sz w:val="28"/>
          <w:szCs w:val="28"/>
        </w:rPr>
        <w:t>г.</w:t>
      </w:r>
    </w:p>
    <w:p w14:paraId="6B50AB5D" w14:textId="77777777" w:rsidR="00AC3D25" w:rsidRPr="00E73AF9" w:rsidRDefault="00AC3D25">
      <w:pPr>
        <w:ind w:firstLine="709"/>
        <w:rPr>
          <w:sz w:val="28"/>
          <w:szCs w:val="28"/>
        </w:rPr>
      </w:pPr>
    </w:p>
    <w:p w14:paraId="10CB0639" w14:textId="77777777" w:rsidR="00AC3D25" w:rsidRPr="00E73AF9" w:rsidRDefault="00933651">
      <w:pPr>
        <w:ind w:firstLine="720"/>
        <w:rPr>
          <w:sz w:val="28"/>
          <w:szCs w:val="28"/>
        </w:rPr>
      </w:pPr>
      <w:r w:rsidRPr="00E73AF9">
        <w:rPr>
          <w:sz w:val="28"/>
          <w:szCs w:val="28"/>
        </w:rPr>
        <w:t>Минский городской исполнительный комитет, именуемый в дальнейшем «Покупатель», в лице</w:t>
      </w:r>
      <w:r w:rsidR="0022396E" w:rsidRPr="00E73AF9">
        <w:rPr>
          <w:sz w:val="28"/>
          <w:szCs w:val="28"/>
        </w:rPr>
        <w:t xml:space="preserve"> </w:t>
      </w:r>
      <w:r w:rsidR="00685582">
        <w:rPr>
          <w:sz w:val="28"/>
          <w:szCs w:val="28"/>
        </w:rPr>
        <w:t>управляющего делами</w:t>
      </w:r>
      <w:r w:rsidR="004B0880" w:rsidRPr="00E73AF9">
        <w:rPr>
          <w:sz w:val="28"/>
          <w:szCs w:val="28"/>
        </w:rPr>
        <w:t xml:space="preserve"> </w:t>
      </w:r>
      <w:r w:rsidR="0022396E" w:rsidRPr="00E73AF9">
        <w:rPr>
          <w:sz w:val="28"/>
          <w:szCs w:val="28"/>
        </w:rPr>
        <w:t xml:space="preserve">Мингорисполкома </w:t>
      </w:r>
      <w:r w:rsidR="00685582">
        <w:rPr>
          <w:sz w:val="28"/>
          <w:szCs w:val="28"/>
        </w:rPr>
        <w:t>Мательской Анны Марьяновны</w:t>
      </w:r>
      <w:r w:rsidRPr="00E73AF9">
        <w:rPr>
          <w:sz w:val="28"/>
          <w:szCs w:val="28"/>
        </w:rPr>
        <w:t xml:space="preserve"> действующего на основании распоряжения председателя Мингорисполкома </w:t>
      </w:r>
      <w:r w:rsidRPr="00E73AF9">
        <w:rPr>
          <w:color w:val="000000"/>
          <w:sz w:val="28"/>
          <w:szCs w:val="28"/>
        </w:rPr>
        <w:t xml:space="preserve">от </w:t>
      </w:r>
      <w:r w:rsidR="00685582">
        <w:rPr>
          <w:color w:val="000000"/>
          <w:sz w:val="28"/>
          <w:szCs w:val="28"/>
        </w:rPr>
        <w:t>26.11.2025</w:t>
      </w:r>
      <w:r w:rsidRPr="00E73AF9">
        <w:rPr>
          <w:color w:val="000000"/>
          <w:sz w:val="28"/>
          <w:szCs w:val="28"/>
        </w:rPr>
        <w:t xml:space="preserve"> № </w:t>
      </w:r>
      <w:r w:rsidR="00685582">
        <w:rPr>
          <w:color w:val="000000"/>
          <w:sz w:val="28"/>
          <w:szCs w:val="28"/>
        </w:rPr>
        <w:t>206</w:t>
      </w:r>
      <w:r w:rsidRPr="00E73AF9">
        <w:rPr>
          <w:color w:val="000000"/>
          <w:sz w:val="28"/>
          <w:szCs w:val="28"/>
        </w:rPr>
        <w:t>р</w:t>
      </w:r>
      <w:r w:rsidRPr="00E73AF9">
        <w:rPr>
          <w:sz w:val="28"/>
          <w:szCs w:val="28"/>
        </w:rPr>
        <w:t>, с одной стороны, и</w:t>
      </w:r>
      <w:r w:rsidR="00E97809" w:rsidRPr="00E73AF9">
        <w:rPr>
          <w:sz w:val="28"/>
          <w:szCs w:val="28"/>
        </w:rPr>
        <w:t>___________________________________</w:t>
      </w:r>
      <w:r w:rsidR="00685582">
        <w:rPr>
          <w:sz w:val="28"/>
          <w:szCs w:val="28"/>
        </w:rPr>
        <w:t>___________</w:t>
      </w:r>
      <w:r w:rsidRPr="00E73AF9">
        <w:rPr>
          <w:sz w:val="28"/>
          <w:szCs w:val="28"/>
        </w:rPr>
        <w:t>, именуемое в дальнейшем «Поставщик», в лице</w:t>
      </w:r>
      <w:r w:rsidR="00E97809" w:rsidRPr="00E73AF9">
        <w:rPr>
          <w:sz w:val="28"/>
          <w:szCs w:val="28"/>
        </w:rPr>
        <w:t>____________________________</w:t>
      </w:r>
      <w:r w:rsidR="00685582">
        <w:rPr>
          <w:sz w:val="28"/>
          <w:szCs w:val="28"/>
        </w:rPr>
        <w:t>__________</w:t>
      </w:r>
      <w:r w:rsidRPr="00E73AF9">
        <w:rPr>
          <w:sz w:val="28"/>
          <w:szCs w:val="28"/>
        </w:rPr>
        <w:t>, действующего на основании</w:t>
      </w:r>
      <w:r w:rsidR="00E97809" w:rsidRPr="00E73AF9">
        <w:rPr>
          <w:sz w:val="28"/>
          <w:szCs w:val="28"/>
        </w:rPr>
        <w:t>_________________________________</w:t>
      </w:r>
      <w:r w:rsidRPr="00E73AF9"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</w:p>
    <w:p w14:paraId="57BA80DD" w14:textId="77777777" w:rsidR="00AC3D25" w:rsidRPr="00E73AF9" w:rsidRDefault="00AC3D25">
      <w:pPr>
        <w:ind w:firstLine="720"/>
        <w:rPr>
          <w:sz w:val="28"/>
          <w:szCs w:val="28"/>
        </w:rPr>
      </w:pPr>
    </w:p>
    <w:p w14:paraId="28EE750E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1. Предмет договора</w:t>
      </w:r>
    </w:p>
    <w:p w14:paraId="5F0D5A99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1.1. </w:t>
      </w:r>
      <w:r w:rsidR="00E97809" w:rsidRPr="00E73AF9">
        <w:rPr>
          <w:sz w:val="28"/>
          <w:szCs w:val="28"/>
        </w:rPr>
        <w:t xml:space="preserve">Поставщик обязуется поставить____________________________________, </w:t>
      </w:r>
      <w:r w:rsidRPr="00E73AF9">
        <w:rPr>
          <w:sz w:val="28"/>
          <w:szCs w:val="28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14:paraId="1E59887C" w14:textId="77777777" w:rsidR="00AC3D25" w:rsidRPr="00E73AF9" w:rsidRDefault="00AC3D25">
      <w:pPr>
        <w:tabs>
          <w:tab w:val="left" w:pos="0"/>
        </w:tabs>
        <w:ind w:firstLine="180"/>
        <w:rPr>
          <w:sz w:val="28"/>
          <w:szCs w:val="28"/>
        </w:rPr>
      </w:pPr>
    </w:p>
    <w:p w14:paraId="6BD5BBE9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 xml:space="preserve">2. Стоимость товара. Условия поставки и порядок расчетов  </w:t>
      </w:r>
    </w:p>
    <w:p w14:paraId="0196C2B3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2.1. Общая стоимость товара по настоящему договору составляет:  </w:t>
      </w:r>
      <w:r w:rsidR="00E97809" w:rsidRPr="00E73AF9">
        <w:rPr>
          <w:sz w:val="28"/>
          <w:szCs w:val="28"/>
        </w:rPr>
        <w:t>__________________</w:t>
      </w:r>
      <w:r w:rsidRPr="00E73AF9">
        <w:rPr>
          <w:sz w:val="28"/>
          <w:szCs w:val="28"/>
        </w:rPr>
        <w:t>(</w:t>
      </w:r>
      <w:r w:rsidR="00E97809" w:rsidRPr="00E73AF9">
        <w:rPr>
          <w:sz w:val="28"/>
          <w:szCs w:val="28"/>
        </w:rPr>
        <w:t>_______________________бело</w:t>
      </w:r>
      <w:r w:rsidRPr="00E73AF9">
        <w:rPr>
          <w:sz w:val="28"/>
          <w:szCs w:val="28"/>
        </w:rPr>
        <w:t>русских рублей</w:t>
      </w:r>
      <w:r w:rsidR="00AE0034">
        <w:rPr>
          <w:sz w:val="28"/>
          <w:szCs w:val="28"/>
        </w:rPr>
        <w:t>_____</w:t>
      </w:r>
      <w:r w:rsidRPr="00E73AF9">
        <w:rPr>
          <w:sz w:val="28"/>
          <w:szCs w:val="28"/>
        </w:rPr>
        <w:t xml:space="preserve"> копеек)  в т.ч. НДС</w:t>
      </w:r>
      <w:r w:rsidR="00E97809" w:rsidRPr="00E73AF9">
        <w:rPr>
          <w:sz w:val="28"/>
          <w:szCs w:val="28"/>
        </w:rPr>
        <w:t>(_______________________)</w:t>
      </w:r>
      <w:r w:rsidRPr="00E73AF9">
        <w:rPr>
          <w:sz w:val="28"/>
          <w:szCs w:val="28"/>
          <w:highlight w:val="white"/>
        </w:rPr>
        <w:t>.</w:t>
      </w:r>
    </w:p>
    <w:p w14:paraId="0FB7F39E" w14:textId="77777777" w:rsidR="00AC3D25" w:rsidRPr="00E73AF9" w:rsidRDefault="00933651">
      <w:pPr>
        <w:pStyle w:val="af0"/>
        <w:spacing w:line="210" w:lineRule="atLeast"/>
        <w:rPr>
          <w:sz w:val="28"/>
          <w:szCs w:val="28"/>
        </w:rPr>
      </w:pPr>
      <w:r w:rsidRPr="00E73AF9">
        <w:rPr>
          <w:sz w:val="28"/>
          <w:szCs w:val="28"/>
        </w:rPr>
        <w:t>В стоимость товара включается стоимость тары, упаковки, маркировки.</w:t>
      </w:r>
    </w:p>
    <w:p w14:paraId="1F09BCC8" w14:textId="77777777" w:rsidR="00AC3D25" w:rsidRPr="00E73AF9" w:rsidRDefault="00933651" w:rsidP="0019085F">
      <w:pPr>
        <w:pStyle w:val="af0"/>
        <w:spacing w:line="210" w:lineRule="atLeast"/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2.2. Покупатель осуществляет оплату по факту поставки товара в течение </w:t>
      </w:r>
      <w:r w:rsidR="00D06A80" w:rsidRPr="00E73AF9">
        <w:rPr>
          <w:sz w:val="28"/>
          <w:szCs w:val="28"/>
        </w:rPr>
        <w:t>10</w:t>
      </w:r>
      <w:r w:rsidR="0003737A" w:rsidRPr="00E73AF9">
        <w:rPr>
          <w:sz w:val="28"/>
          <w:szCs w:val="28"/>
        </w:rPr>
        <w:t> (</w:t>
      </w:r>
      <w:r w:rsidR="00D06A80" w:rsidRPr="00E73AF9">
        <w:rPr>
          <w:sz w:val="28"/>
          <w:szCs w:val="28"/>
        </w:rPr>
        <w:t>десяти</w:t>
      </w:r>
      <w:r w:rsidR="0003737A" w:rsidRPr="00E73AF9">
        <w:rPr>
          <w:sz w:val="28"/>
          <w:szCs w:val="28"/>
        </w:rPr>
        <w:t>)</w:t>
      </w:r>
      <w:r w:rsidR="002B10FA" w:rsidRPr="00E73AF9">
        <w:rPr>
          <w:sz w:val="28"/>
          <w:szCs w:val="28"/>
        </w:rPr>
        <w:t> </w:t>
      </w:r>
      <w:r w:rsidRPr="00E73AF9">
        <w:rPr>
          <w:sz w:val="28"/>
          <w:szCs w:val="28"/>
        </w:rPr>
        <w:t>банковских дней.</w:t>
      </w:r>
      <w:r w:rsidRPr="00E73AF9">
        <w:rPr>
          <w:color w:val="FF0000"/>
          <w:sz w:val="28"/>
          <w:szCs w:val="28"/>
        </w:rPr>
        <w:t xml:space="preserve"> </w:t>
      </w:r>
      <w:r w:rsidRPr="00E73AF9">
        <w:rPr>
          <w:sz w:val="28"/>
          <w:szCs w:val="28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14:paraId="539C1577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2.3. Источник финансирования оплаты – бюджет г. Минска.</w:t>
      </w:r>
    </w:p>
    <w:p w14:paraId="25F05F65" w14:textId="77777777" w:rsidR="00067F70" w:rsidRPr="00E73AF9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AF9">
        <w:rPr>
          <w:rFonts w:ascii="Times New Roman" w:hAnsi="Times New Roman" w:cs="Times New Roman"/>
          <w:sz w:val="28"/>
          <w:szCs w:val="28"/>
        </w:rPr>
        <w:t>2.4</w:t>
      </w:r>
      <w:r w:rsidR="0019085F" w:rsidRPr="00E73AF9">
        <w:rPr>
          <w:rFonts w:ascii="Times New Roman" w:hAnsi="Times New Roman" w:cs="Times New Roman"/>
          <w:sz w:val="28"/>
          <w:szCs w:val="28"/>
        </w:rPr>
        <w:t xml:space="preserve">. Срок поставки </w:t>
      </w:r>
      <w:r w:rsidR="0093367A" w:rsidRPr="00E73AF9">
        <w:rPr>
          <w:rFonts w:ascii="Times New Roman" w:hAnsi="Times New Roman" w:cs="Times New Roman"/>
          <w:sz w:val="28"/>
          <w:szCs w:val="28"/>
        </w:rPr>
        <w:t>закупаемого товара</w:t>
      </w:r>
      <w:r w:rsidR="0093367A" w:rsidRPr="00E73AF9"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 xml:space="preserve">не позднее </w:t>
      </w:r>
      <w:r w:rsidR="00685582">
        <w:rPr>
          <w:rFonts w:ascii="Times New Roman" w:hAnsi="Times New Roman" w:cs="Times New Roman"/>
          <w:sz w:val="28"/>
          <w:szCs w:val="28"/>
        </w:rPr>
        <w:t>30</w:t>
      </w:r>
      <w:r w:rsidR="00854CC6">
        <w:rPr>
          <w:rFonts w:ascii="Times New Roman" w:hAnsi="Times New Roman" w:cs="Times New Roman"/>
          <w:sz w:val="28"/>
          <w:szCs w:val="28"/>
        </w:rPr>
        <w:t xml:space="preserve"> </w:t>
      </w:r>
      <w:r w:rsidR="00685582">
        <w:rPr>
          <w:rFonts w:ascii="Times New Roman" w:hAnsi="Times New Roman" w:cs="Times New Roman"/>
          <w:sz w:val="28"/>
          <w:szCs w:val="28"/>
        </w:rPr>
        <w:t>сентября</w:t>
      </w:r>
      <w:r w:rsidR="004B0880" w:rsidRPr="00E73AF9">
        <w:rPr>
          <w:rFonts w:ascii="Times New Roman" w:hAnsi="Times New Roman" w:cs="Times New Roman"/>
          <w:sz w:val="28"/>
          <w:szCs w:val="28"/>
        </w:rPr>
        <w:t xml:space="preserve"> 202</w:t>
      </w:r>
      <w:r w:rsidR="00685582">
        <w:rPr>
          <w:rFonts w:ascii="Times New Roman" w:hAnsi="Times New Roman" w:cs="Times New Roman"/>
          <w:sz w:val="28"/>
          <w:szCs w:val="28"/>
        </w:rPr>
        <w:t>6</w:t>
      </w:r>
      <w:r w:rsidR="00854CC6">
        <w:rPr>
          <w:rFonts w:ascii="Times New Roman" w:hAnsi="Times New Roman" w:cs="Times New Roman"/>
          <w:sz w:val="28"/>
          <w:szCs w:val="28"/>
        </w:rPr>
        <w:t> </w:t>
      </w:r>
      <w:r w:rsidR="004B0880" w:rsidRPr="00E73AF9">
        <w:rPr>
          <w:rFonts w:ascii="Times New Roman" w:hAnsi="Times New Roman" w:cs="Times New Roman"/>
          <w:sz w:val="28"/>
          <w:szCs w:val="28"/>
        </w:rPr>
        <w:t>г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>. с</w:t>
      </w:r>
      <w:r w:rsidR="00854CC6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>возможностью досрочной поставки</w:t>
      </w:r>
      <w:r w:rsidR="00067F70" w:rsidRPr="00E73AF9">
        <w:rPr>
          <w:rFonts w:ascii="Times New Roman" w:hAnsi="Times New Roman" w:cs="Times New Roman"/>
          <w:sz w:val="28"/>
          <w:szCs w:val="28"/>
        </w:rPr>
        <w:t>.</w:t>
      </w:r>
    </w:p>
    <w:p w14:paraId="118869BB" w14:textId="77777777" w:rsidR="00AC3D25" w:rsidRPr="00E73AF9" w:rsidRDefault="00933651">
      <w:pPr>
        <w:tabs>
          <w:tab w:val="left" w:pos="0"/>
        </w:tabs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 xml:space="preserve">2.5. Поставщик передает товар Покупателю по адресу: г.Минск, </w:t>
      </w:r>
      <w:r w:rsidR="00685582">
        <w:rPr>
          <w:sz w:val="28"/>
          <w:szCs w:val="28"/>
        </w:rPr>
        <w:t>пр. Независимости, 8</w:t>
      </w:r>
      <w:r w:rsidRPr="00E73AF9">
        <w:rPr>
          <w:sz w:val="28"/>
          <w:szCs w:val="28"/>
        </w:rPr>
        <w:t>. Поставка товара осуществляется транспортом и за счет Поставщика.</w:t>
      </w:r>
    </w:p>
    <w:p w14:paraId="394CDBB6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2.6. Факт передачи товара Покупателю подтверждается</w:t>
      </w:r>
      <w:r w:rsidR="003F360B" w:rsidRPr="00E73AF9">
        <w:rPr>
          <w:sz w:val="28"/>
          <w:szCs w:val="28"/>
        </w:rPr>
        <w:t xml:space="preserve"> п</w:t>
      </w:r>
      <w:r w:rsidRPr="00E73AF9">
        <w:rPr>
          <w:sz w:val="28"/>
          <w:szCs w:val="28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14:paraId="5495B879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14:paraId="0ED2CE41" w14:textId="77777777" w:rsidR="00987066" w:rsidRPr="00E73AF9" w:rsidRDefault="00933651" w:rsidP="00987066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lastRenderedPageBreak/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E73AF9">
        <w:rPr>
          <w:sz w:val="28"/>
          <w:szCs w:val="28"/>
        </w:rPr>
        <w:t xml:space="preserve">в случае выявления при приемке несоответствия </w:t>
      </w:r>
      <w:r w:rsidR="00305509" w:rsidRPr="00E73AF9">
        <w:rPr>
          <w:sz w:val="28"/>
          <w:szCs w:val="28"/>
        </w:rPr>
        <w:t>т</w:t>
      </w:r>
      <w:r w:rsidR="00987066" w:rsidRPr="00E73AF9">
        <w:rPr>
          <w:sz w:val="28"/>
          <w:szCs w:val="28"/>
        </w:rPr>
        <w:t xml:space="preserve">овара, указанным условиям, Покупатель составляет двухсторонний акт о недостатках товара либо в течение </w:t>
      </w:r>
      <w:r w:rsidR="00305509" w:rsidRPr="00E73AF9">
        <w:rPr>
          <w:sz w:val="28"/>
          <w:szCs w:val="28"/>
        </w:rPr>
        <w:t>10</w:t>
      </w:r>
      <w:r w:rsidR="00987066" w:rsidRPr="00E73AF9">
        <w:rPr>
          <w:sz w:val="28"/>
          <w:szCs w:val="28"/>
        </w:rPr>
        <w:t xml:space="preserve"> (</w:t>
      </w:r>
      <w:r w:rsidR="00305509" w:rsidRPr="00E73AF9">
        <w:rPr>
          <w:sz w:val="28"/>
          <w:szCs w:val="28"/>
        </w:rPr>
        <w:t>десяти</w:t>
      </w:r>
      <w:r w:rsidR="00987066" w:rsidRPr="00E73AF9">
        <w:rPr>
          <w:sz w:val="28"/>
          <w:szCs w:val="28"/>
        </w:rPr>
        <w:t xml:space="preserve">) календарных дней письменно информирует об этом Поставщика. В течение </w:t>
      </w:r>
      <w:r w:rsidR="00305509" w:rsidRPr="00E73AF9">
        <w:rPr>
          <w:sz w:val="28"/>
          <w:szCs w:val="28"/>
        </w:rPr>
        <w:t>10</w:t>
      </w:r>
      <w:r w:rsidR="00987066" w:rsidRPr="00E73AF9">
        <w:rPr>
          <w:sz w:val="28"/>
          <w:szCs w:val="28"/>
        </w:rPr>
        <w:t xml:space="preserve"> (</w:t>
      </w:r>
      <w:r w:rsidR="00305509" w:rsidRPr="00E73AF9">
        <w:rPr>
          <w:sz w:val="28"/>
          <w:szCs w:val="28"/>
        </w:rPr>
        <w:t>десяти</w:t>
      </w:r>
      <w:r w:rsidR="00987066" w:rsidRPr="00E73AF9">
        <w:rPr>
          <w:sz w:val="28"/>
          <w:szCs w:val="28"/>
        </w:rPr>
        <w:t>) календарных дней после получения информации о недостатках товара, Поставщик обязуется устранить их за свой счёт.</w:t>
      </w:r>
    </w:p>
    <w:p w14:paraId="483F545A" w14:textId="77777777" w:rsidR="00AC3D25" w:rsidRPr="00E73AF9" w:rsidRDefault="00AC3D25" w:rsidP="006E5ABB">
      <w:pPr>
        <w:tabs>
          <w:tab w:val="left" w:pos="0"/>
        </w:tabs>
        <w:rPr>
          <w:b/>
          <w:sz w:val="28"/>
          <w:szCs w:val="28"/>
        </w:rPr>
      </w:pPr>
    </w:p>
    <w:p w14:paraId="4093D823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 xml:space="preserve">3. Качество </w:t>
      </w:r>
      <w:r w:rsidR="001033CA" w:rsidRPr="00E73AF9">
        <w:rPr>
          <w:b/>
          <w:sz w:val="28"/>
          <w:szCs w:val="28"/>
        </w:rPr>
        <w:t xml:space="preserve">и </w:t>
      </w:r>
      <w:r w:rsidR="00854CC6">
        <w:rPr>
          <w:b/>
          <w:sz w:val="28"/>
          <w:szCs w:val="28"/>
        </w:rPr>
        <w:t>гарантийный срок</w:t>
      </w:r>
      <w:r w:rsidR="001033CA" w:rsidRPr="00E73AF9">
        <w:rPr>
          <w:b/>
          <w:sz w:val="28"/>
          <w:szCs w:val="28"/>
        </w:rPr>
        <w:t xml:space="preserve"> </w:t>
      </w:r>
      <w:r w:rsidRPr="00E73AF9">
        <w:rPr>
          <w:b/>
          <w:sz w:val="28"/>
          <w:szCs w:val="28"/>
        </w:rPr>
        <w:t xml:space="preserve">товара. </w:t>
      </w:r>
    </w:p>
    <w:p w14:paraId="02D78F95" w14:textId="77777777" w:rsidR="002E38B2" w:rsidRPr="00E73AF9" w:rsidRDefault="00A368D4" w:rsidP="00AE0034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3.1.</w:t>
      </w:r>
      <w:r w:rsidR="007F74CE" w:rsidRPr="00E73AF9">
        <w:rPr>
          <w:sz w:val="28"/>
          <w:szCs w:val="28"/>
        </w:rPr>
        <w:t xml:space="preserve"> </w:t>
      </w:r>
      <w:bookmarkStart w:id="0" w:name="_Hlk181193078"/>
      <w:r w:rsidR="002E38B2" w:rsidRPr="00E73AF9">
        <w:rPr>
          <w:sz w:val="28"/>
          <w:szCs w:val="28"/>
        </w:rPr>
        <w:t>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14:paraId="22AC0AF1" w14:textId="77777777" w:rsidR="00305509" w:rsidRPr="00E73AF9" w:rsidRDefault="00305509" w:rsidP="00305509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3.2. Товар должен соответствовать стандартам и техническим условиям изготовителя, установленным для данного товара.</w:t>
      </w:r>
    </w:p>
    <w:p w14:paraId="3D2C81CA" w14:textId="77777777" w:rsidR="00854CC6" w:rsidRPr="00854CC6" w:rsidRDefault="00B96CDB" w:rsidP="00854CC6">
      <w:pPr>
        <w:ind w:firstLine="426"/>
        <w:rPr>
          <w:sz w:val="28"/>
          <w:szCs w:val="28"/>
        </w:rPr>
      </w:pPr>
      <w:r w:rsidRPr="00854CC6">
        <w:rPr>
          <w:sz w:val="28"/>
          <w:szCs w:val="28"/>
        </w:rPr>
        <w:t xml:space="preserve">3.3. </w:t>
      </w:r>
      <w:r w:rsidR="00854CC6" w:rsidRPr="00854CC6">
        <w:rPr>
          <w:sz w:val="28"/>
          <w:szCs w:val="28"/>
        </w:rPr>
        <w:t>Поставляемый товар должен иметь сертификат Оперативно-аналитического центра при Президенте Республики Беларусь.</w:t>
      </w:r>
    </w:p>
    <w:p w14:paraId="6F7C02BD" w14:textId="77777777" w:rsidR="00305509" w:rsidRPr="00E73AF9" w:rsidRDefault="00305509" w:rsidP="00305509">
      <w:pPr>
        <w:pStyle w:val="newncpi"/>
        <w:ind w:firstLineChars="152" w:firstLine="426"/>
        <w:rPr>
          <w:sz w:val="28"/>
          <w:szCs w:val="28"/>
        </w:rPr>
      </w:pPr>
      <w:r w:rsidRPr="00E73AF9">
        <w:rPr>
          <w:sz w:val="28"/>
          <w:szCs w:val="28"/>
        </w:rPr>
        <w:t>3.</w:t>
      </w:r>
      <w:r w:rsidR="00B96CDB" w:rsidRPr="00E73AF9">
        <w:rPr>
          <w:sz w:val="28"/>
          <w:szCs w:val="28"/>
        </w:rPr>
        <w:t>4</w:t>
      </w:r>
      <w:r w:rsidRPr="00E73AF9">
        <w:rPr>
          <w:sz w:val="28"/>
          <w:szCs w:val="28"/>
        </w:rPr>
        <w:t>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bookmarkEnd w:id="0"/>
    <w:p w14:paraId="0381FD22" w14:textId="77777777" w:rsidR="00E77231" w:rsidRPr="00E77231" w:rsidRDefault="00BA75CB" w:rsidP="00E7723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</w:t>
      </w:r>
      <w:r w:rsidR="00B96CDB" w:rsidRPr="00E73AF9">
        <w:rPr>
          <w:sz w:val="28"/>
          <w:szCs w:val="28"/>
        </w:rPr>
        <w:t>5</w:t>
      </w:r>
      <w:r w:rsidRPr="00E73AF9">
        <w:rPr>
          <w:sz w:val="28"/>
          <w:szCs w:val="28"/>
        </w:rPr>
        <w:t xml:space="preserve">. </w:t>
      </w:r>
      <w:r w:rsidR="00D36C42" w:rsidRPr="00D36C42">
        <w:rPr>
          <w:sz w:val="28"/>
          <w:szCs w:val="28"/>
        </w:rPr>
        <w:t xml:space="preserve">Гарантийный срок эксплуатации и технической поддержки оборудования </w:t>
      </w:r>
      <w:r w:rsidR="0054075C" w:rsidRPr="00D36C42">
        <w:rPr>
          <w:sz w:val="28"/>
          <w:szCs w:val="28"/>
        </w:rPr>
        <w:t>________</w:t>
      </w:r>
      <w:r w:rsidR="00854CC6" w:rsidRPr="00D36C42">
        <w:rPr>
          <w:sz w:val="28"/>
          <w:szCs w:val="28"/>
        </w:rPr>
        <w:t>месяцев с момента поставки</w:t>
      </w:r>
      <w:r w:rsidR="00E77231" w:rsidRPr="00D36C42">
        <w:rPr>
          <w:sz w:val="28"/>
          <w:szCs w:val="28"/>
        </w:rPr>
        <w:t>, с возможностью послегарантийной технической поддержки сроком на 5 (пять) лет. В течение гарантийного срока 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</w:r>
      <w:r w:rsidR="00D36C42" w:rsidRPr="00D36C42">
        <w:t xml:space="preserve"> </w:t>
      </w:r>
      <w:r w:rsidR="00D36C42" w:rsidRPr="00D36C42">
        <w:rPr>
          <w:sz w:val="28"/>
          <w:szCs w:val="28"/>
        </w:rPr>
        <w:t>Наличие сертификата ОАЦ СТБ 34.101.14-2017.</w:t>
      </w:r>
    </w:p>
    <w:p w14:paraId="2CD8A731" w14:textId="77777777" w:rsidR="00854CC6" w:rsidRDefault="00E77231" w:rsidP="00E77231">
      <w:pPr>
        <w:ind w:firstLine="426"/>
        <w:rPr>
          <w:sz w:val="28"/>
          <w:szCs w:val="28"/>
        </w:rPr>
      </w:pPr>
      <w:r w:rsidRPr="00E77231">
        <w:rPr>
          <w:sz w:val="28"/>
          <w:szCs w:val="28"/>
        </w:rPr>
        <w:t>Ремонт и замена оборудования должна происходить в сроки не более 10 календарных дней.</w:t>
      </w:r>
    </w:p>
    <w:p w14:paraId="0E92D23A" w14:textId="77777777" w:rsidR="00854CC6" w:rsidRPr="006E5ABB" w:rsidRDefault="00854CC6" w:rsidP="00854CC6">
      <w:pPr>
        <w:ind w:firstLine="426"/>
        <w:jc w:val="left"/>
        <w:rPr>
          <w:sz w:val="28"/>
          <w:szCs w:val="28"/>
        </w:rPr>
      </w:pPr>
    </w:p>
    <w:p w14:paraId="3197C33A" w14:textId="77777777" w:rsidR="00AC3D25" w:rsidRPr="00E73AF9" w:rsidRDefault="00933651" w:rsidP="00854CC6">
      <w:pPr>
        <w:ind w:firstLine="1560"/>
        <w:jc w:val="center"/>
        <w:rPr>
          <w:sz w:val="28"/>
          <w:szCs w:val="28"/>
        </w:rPr>
      </w:pPr>
      <w:r w:rsidRPr="00E73AF9">
        <w:rPr>
          <w:b/>
          <w:sz w:val="28"/>
          <w:szCs w:val="28"/>
        </w:rPr>
        <w:t>4. Ответственность Сторон. Порядок разрешения споров</w:t>
      </w:r>
    </w:p>
    <w:p w14:paraId="26295ED7" w14:textId="77777777" w:rsidR="00246F13" w:rsidRPr="00E73AF9" w:rsidRDefault="00246F13" w:rsidP="00685582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4.</w:t>
      </w:r>
      <w:r w:rsidR="00FC4A06" w:rsidRPr="00E73AF9">
        <w:rPr>
          <w:sz w:val="28"/>
          <w:szCs w:val="28"/>
        </w:rPr>
        <w:t>1</w:t>
      </w:r>
      <w:r w:rsidRPr="00E73AF9">
        <w:rPr>
          <w:sz w:val="28"/>
          <w:szCs w:val="28"/>
        </w:rPr>
        <w:t>. В случае непоставки (недопоставки) товара Покупателю в сроки</w:t>
      </w:r>
      <w:r w:rsidR="00AE0034">
        <w:rPr>
          <w:sz w:val="28"/>
          <w:szCs w:val="28"/>
        </w:rPr>
        <w:t>,</w:t>
      </w:r>
      <w:r w:rsidRPr="00E73AF9">
        <w:rPr>
          <w:sz w:val="28"/>
          <w:szCs w:val="28"/>
        </w:rPr>
        <w:t xml:space="preserve"> установленные настоящим </w:t>
      </w:r>
      <w:r w:rsidR="00FC4A06" w:rsidRPr="00E73AF9">
        <w:rPr>
          <w:sz w:val="28"/>
          <w:szCs w:val="28"/>
        </w:rPr>
        <w:t>д</w:t>
      </w:r>
      <w:r w:rsidRPr="00E73AF9">
        <w:rPr>
          <w:sz w:val="28"/>
          <w:szCs w:val="28"/>
        </w:rPr>
        <w:t>оговором</w:t>
      </w:r>
      <w:r w:rsidR="00AE0034">
        <w:rPr>
          <w:sz w:val="28"/>
          <w:szCs w:val="28"/>
        </w:rPr>
        <w:t>,</w:t>
      </w:r>
      <w:r w:rsidRPr="00E73AF9">
        <w:rPr>
          <w:sz w:val="28"/>
          <w:szCs w:val="28"/>
        </w:rPr>
        <w:t xml:space="preserve"> Поставщик уплачивает Покупателю пен</w:t>
      </w:r>
      <w:r w:rsidR="00854CC6">
        <w:rPr>
          <w:sz w:val="28"/>
          <w:szCs w:val="28"/>
        </w:rPr>
        <w:t>ю</w:t>
      </w:r>
      <w:r w:rsidRPr="00E73AF9">
        <w:rPr>
          <w:sz w:val="28"/>
          <w:szCs w:val="28"/>
        </w:rPr>
        <w:t xml:space="preserve"> в размере 0</w:t>
      </w:r>
      <w:r w:rsidR="00685582">
        <w:rPr>
          <w:sz w:val="28"/>
          <w:szCs w:val="28"/>
        </w:rPr>
        <w:t>,</w:t>
      </w:r>
      <w:r w:rsidRPr="00E73AF9">
        <w:rPr>
          <w:sz w:val="28"/>
          <w:szCs w:val="28"/>
        </w:rPr>
        <w:t>25% от стоимости непоставленного (недопоставленного) товара за каждый день просрочки.</w:t>
      </w:r>
    </w:p>
    <w:p w14:paraId="1C281E9F" w14:textId="77777777" w:rsidR="00FC4A06" w:rsidRPr="00E73AF9" w:rsidRDefault="00FC4A06" w:rsidP="00FC4A06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4A2B7C4C" w14:textId="77777777" w:rsidR="00FC4A06" w:rsidRPr="00E73AF9" w:rsidRDefault="00FC4A06">
      <w:pPr>
        <w:ind w:firstLine="425"/>
        <w:rPr>
          <w:sz w:val="28"/>
          <w:szCs w:val="28"/>
        </w:rPr>
      </w:pPr>
    </w:p>
    <w:p w14:paraId="014C54D7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5. Форс-мажор</w:t>
      </w:r>
    </w:p>
    <w:p w14:paraId="685F7ECA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 xml:space="preserve">5.1. Ни одна из сторон не несет ответственности за полное или частичное неисполнение обязательств по настоящему договору, если неисполнение вызвано </w:t>
      </w:r>
      <w:r w:rsidRPr="00E73AF9">
        <w:rPr>
          <w:sz w:val="28"/>
          <w:szCs w:val="28"/>
        </w:rPr>
        <w:lastRenderedPageBreak/>
        <w:t>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14:paraId="328FFE8D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14:paraId="59252D21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14:paraId="024136E4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1AE36B86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21A0AAFB" w14:textId="77777777" w:rsidR="00AC3D25" w:rsidRPr="00E73AF9" w:rsidRDefault="00AC3D25">
      <w:pPr>
        <w:pStyle w:val="ConsPlusNormal"/>
        <w:jc w:val="center"/>
        <w:rPr>
          <w:b/>
          <w:sz w:val="28"/>
          <w:szCs w:val="28"/>
        </w:rPr>
      </w:pPr>
    </w:p>
    <w:p w14:paraId="2BCC2B9D" w14:textId="77777777" w:rsidR="00AC3D25" w:rsidRPr="00E73AF9" w:rsidRDefault="00933651">
      <w:pPr>
        <w:pStyle w:val="ConsPlusNormal"/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6. Антикоррупционная оговорка</w:t>
      </w:r>
    </w:p>
    <w:p w14:paraId="52B1E400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D84B629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6.2. Под действиями работника, осуществляемыми в пользу стимулирующей его Стороны, понимаются:</w:t>
      </w:r>
    </w:p>
    <w:p w14:paraId="374CF46C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1E49AF8C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предоставление каких-либо гарантий;</w:t>
      </w:r>
    </w:p>
    <w:p w14:paraId="0BE05F4F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ускорение существующих процедур;</w:t>
      </w:r>
    </w:p>
    <w:p w14:paraId="39B51E2F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453CBA9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 xml:space="preserve"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</w:t>
      </w:r>
      <w:r w:rsidRPr="00E73AF9">
        <w:rPr>
          <w:sz w:val="28"/>
          <w:szCs w:val="28"/>
        </w:rPr>
        <w:lastRenderedPageBreak/>
        <w:t>государственные органы, осуществляющие борьбу с коррупцией, в письменной форме.</w:t>
      </w:r>
    </w:p>
    <w:p w14:paraId="4DB90363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bookmarkStart w:id="1" w:name="P10"/>
      <w:bookmarkEnd w:id="1"/>
      <w:r w:rsidRPr="00E73AF9">
        <w:rPr>
          <w:sz w:val="28"/>
          <w:szCs w:val="28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14:paraId="4DC3C382" w14:textId="77777777" w:rsidR="00AC3D25" w:rsidRPr="00E73AF9" w:rsidRDefault="00AC3D25">
      <w:pPr>
        <w:jc w:val="center"/>
        <w:rPr>
          <w:b/>
          <w:sz w:val="28"/>
          <w:szCs w:val="28"/>
        </w:rPr>
      </w:pPr>
    </w:p>
    <w:p w14:paraId="6A302432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7. Срок действия договора. Порядок изменения и прекращения договора</w:t>
      </w:r>
    </w:p>
    <w:p w14:paraId="53E9876D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14:paraId="40FD44B4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14:paraId="4F417AA4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14:paraId="1E0AC9D6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14:paraId="1EEDCB92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</w:t>
      </w:r>
      <w:r w:rsidR="00B22119" w:rsidRPr="00E73AF9">
        <w:rPr>
          <w:sz w:val="28"/>
          <w:szCs w:val="28"/>
        </w:rPr>
        <w:t>5</w:t>
      </w:r>
      <w:r w:rsidRPr="00E73AF9">
        <w:rPr>
          <w:sz w:val="28"/>
          <w:szCs w:val="28"/>
        </w:rPr>
        <w:t xml:space="preserve">. Во всем остальном, что не предусмотрено настоящим договором, стороны руководствуются законодательством Республики Беларусь.      </w:t>
      </w:r>
    </w:p>
    <w:p w14:paraId="23A755B1" w14:textId="77777777" w:rsidR="00AC3D25" w:rsidRPr="00E73AF9" w:rsidRDefault="00AC3D25">
      <w:pPr>
        <w:ind w:firstLine="180"/>
        <w:jc w:val="center"/>
        <w:rPr>
          <w:b/>
          <w:sz w:val="28"/>
          <w:szCs w:val="28"/>
        </w:rPr>
      </w:pPr>
    </w:p>
    <w:p w14:paraId="658F1CDF" w14:textId="77777777" w:rsidR="00AC3D25" w:rsidRPr="00E73AF9" w:rsidRDefault="00933651">
      <w:pPr>
        <w:ind w:firstLine="180"/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E73AF9" w14:paraId="1FF3349E" w14:textId="77777777">
        <w:tc>
          <w:tcPr>
            <w:tcW w:w="5035" w:type="dxa"/>
          </w:tcPr>
          <w:p w14:paraId="3E539258" w14:textId="77777777" w:rsidR="00AC3D25" w:rsidRPr="00E73AF9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</w:p>
          <w:p w14:paraId="2722130F" w14:textId="77777777" w:rsidR="00AC3D25" w:rsidRPr="00E73AF9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  <w:r w:rsidRPr="00E73AF9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5061" w:type="dxa"/>
          </w:tcPr>
          <w:p w14:paraId="6141FF2A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</w:p>
          <w:p w14:paraId="3BE6CA7F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  <w:r w:rsidRPr="00E73AF9">
              <w:rPr>
                <w:b/>
                <w:sz w:val="28"/>
                <w:szCs w:val="28"/>
              </w:rPr>
              <w:t>Покупатель</w:t>
            </w:r>
          </w:p>
        </w:tc>
      </w:tr>
      <w:tr w:rsidR="00AC3D25" w:rsidRPr="00E73AF9" w14:paraId="619D6465" w14:textId="77777777">
        <w:trPr>
          <w:trHeight w:val="424"/>
        </w:trPr>
        <w:tc>
          <w:tcPr>
            <w:tcW w:w="5035" w:type="dxa"/>
          </w:tcPr>
          <w:p w14:paraId="50365A01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027B294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DFAA5EB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3BBED28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4B85E7A1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B13EBFE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6516DAD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2CE9702C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281183C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D8B7DE0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B68F089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3E0A2D8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4BD401AC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14:paraId="1F510F15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Минский городской исполнительный комитет</w:t>
            </w:r>
          </w:p>
          <w:p w14:paraId="03BC6C2E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6E8EC220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220030, г. Минск, пр.Независимости, дом № 8</w:t>
            </w:r>
          </w:p>
          <w:p w14:paraId="75BA4646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E73AF9">
              <w:rPr>
                <w:sz w:val="28"/>
                <w:szCs w:val="28"/>
              </w:rPr>
              <w:t>р</w:t>
            </w:r>
            <w:r w:rsidRPr="00E73AF9">
              <w:rPr>
                <w:sz w:val="28"/>
                <w:szCs w:val="28"/>
                <w:lang w:val="en-US"/>
              </w:rPr>
              <w:t>/</w:t>
            </w:r>
            <w:r w:rsidRPr="00E73AF9">
              <w:rPr>
                <w:sz w:val="28"/>
                <w:szCs w:val="28"/>
              </w:rPr>
              <w:t>с</w:t>
            </w:r>
            <w:r w:rsidRPr="00E73AF9">
              <w:rPr>
                <w:sz w:val="28"/>
                <w:szCs w:val="28"/>
                <w:lang w:val="en-US"/>
              </w:rPr>
              <w:t xml:space="preserve"> BY86BLBB36040100621571001001,</w:t>
            </w:r>
          </w:p>
          <w:p w14:paraId="0626E6FE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E73AF9">
              <w:rPr>
                <w:sz w:val="28"/>
                <w:szCs w:val="28"/>
              </w:rPr>
              <w:t>БИК</w:t>
            </w:r>
            <w:r w:rsidRPr="00E73AF9">
              <w:rPr>
                <w:sz w:val="28"/>
                <w:szCs w:val="28"/>
                <w:lang w:val="en-US"/>
              </w:rPr>
              <w:t xml:space="preserve"> BLBBBY2X,</w:t>
            </w:r>
          </w:p>
          <w:p w14:paraId="1D783F9E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Адрес банка: Дирекция ОАО "Белинвестбанк" по г. Минску и Минской области, 220004, г. Минск, ул</w:t>
            </w:r>
            <w:r w:rsidR="00685582">
              <w:rPr>
                <w:sz w:val="28"/>
                <w:szCs w:val="28"/>
              </w:rPr>
              <w:t>. </w:t>
            </w:r>
            <w:r w:rsidRPr="00E73AF9">
              <w:rPr>
                <w:sz w:val="28"/>
                <w:szCs w:val="28"/>
              </w:rPr>
              <w:t>Коллекторная, 11</w:t>
            </w:r>
            <w:r w:rsidR="00843E85" w:rsidRPr="00E73AF9">
              <w:rPr>
                <w:sz w:val="28"/>
                <w:szCs w:val="28"/>
              </w:rPr>
              <w:t>.</w:t>
            </w:r>
          </w:p>
          <w:p w14:paraId="292D63B8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УНП 100621571, ОКПО 00022734</w:t>
            </w:r>
          </w:p>
          <w:p w14:paraId="4D576315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2C810348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6C67B526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___________________</w:t>
            </w:r>
            <w:r w:rsidR="004B0880" w:rsidRPr="00E73AF9">
              <w:rPr>
                <w:sz w:val="28"/>
                <w:szCs w:val="28"/>
              </w:rPr>
              <w:t>А.</w:t>
            </w:r>
            <w:r w:rsidR="00685582">
              <w:rPr>
                <w:sz w:val="28"/>
                <w:szCs w:val="28"/>
              </w:rPr>
              <w:t>М.Мательская</w:t>
            </w:r>
          </w:p>
        </w:tc>
      </w:tr>
    </w:tbl>
    <w:p w14:paraId="6E215E9D" w14:textId="77777777" w:rsidR="00AC3D25" w:rsidRDefault="00AC3D25" w:rsidP="00E73AF9">
      <w:pPr>
        <w:pStyle w:val="ConsPlusNormal"/>
        <w:rPr>
          <w:b/>
          <w:color w:val="000000"/>
          <w:szCs w:val="24"/>
        </w:rPr>
      </w:pPr>
    </w:p>
    <w:sectPr w:rsidR="00AC3D25" w:rsidSect="00E646C2">
      <w:pgSz w:w="12240" w:h="15840"/>
      <w:pgMar w:top="567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6931C" w14:textId="77777777" w:rsidR="007719BD" w:rsidRDefault="007719BD">
      <w:r>
        <w:separator/>
      </w:r>
    </w:p>
  </w:endnote>
  <w:endnote w:type="continuationSeparator" w:id="0">
    <w:p w14:paraId="4306BF25" w14:textId="77777777" w:rsidR="007719BD" w:rsidRDefault="0077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C025" w14:textId="77777777" w:rsidR="007719BD" w:rsidRDefault="007719BD">
      <w:r>
        <w:separator/>
      </w:r>
    </w:p>
  </w:footnote>
  <w:footnote w:type="continuationSeparator" w:id="0">
    <w:p w14:paraId="175C8D4B" w14:textId="77777777" w:rsidR="007719BD" w:rsidRDefault="00771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25"/>
    <w:rsid w:val="00011687"/>
    <w:rsid w:val="0002601C"/>
    <w:rsid w:val="0003737A"/>
    <w:rsid w:val="00041D74"/>
    <w:rsid w:val="00067F70"/>
    <w:rsid w:val="000C7D5E"/>
    <w:rsid w:val="000D3EA9"/>
    <w:rsid w:val="001033CA"/>
    <w:rsid w:val="00154DB9"/>
    <w:rsid w:val="001649F9"/>
    <w:rsid w:val="00167000"/>
    <w:rsid w:val="00172F45"/>
    <w:rsid w:val="00177ACE"/>
    <w:rsid w:val="0019085F"/>
    <w:rsid w:val="00191FB2"/>
    <w:rsid w:val="001A6AE4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3C45"/>
    <w:rsid w:val="00305509"/>
    <w:rsid w:val="00324FD3"/>
    <w:rsid w:val="003637BF"/>
    <w:rsid w:val="003706F7"/>
    <w:rsid w:val="003A14AA"/>
    <w:rsid w:val="003F360B"/>
    <w:rsid w:val="00420A23"/>
    <w:rsid w:val="00471192"/>
    <w:rsid w:val="004B0880"/>
    <w:rsid w:val="004C335C"/>
    <w:rsid w:val="004D070C"/>
    <w:rsid w:val="004E5062"/>
    <w:rsid w:val="004E6951"/>
    <w:rsid w:val="0051488D"/>
    <w:rsid w:val="00523F6A"/>
    <w:rsid w:val="0054075C"/>
    <w:rsid w:val="00540A0C"/>
    <w:rsid w:val="005708AE"/>
    <w:rsid w:val="0057683C"/>
    <w:rsid w:val="0059484E"/>
    <w:rsid w:val="005A3CD3"/>
    <w:rsid w:val="005E1B09"/>
    <w:rsid w:val="00612284"/>
    <w:rsid w:val="00640E48"/>
    <w:rsid w:val="00685582"/>
    <w:rsid w:val="006A48B0"/>
    <w:rsid w:val="006C5B42"/>
    <w:rsid w:val="006E5ABB"/>
    <w:rsid w:val="00743191"/>
    <w:rsid w:val="0076099A"/>
    <w:rsid w:val="007719BD"/>
    <w:rsid w:val="007D2E89"/>
    <w:rsid w:val="007F74CE"/>
    <w:rsid w:val="00824DB8"/>
    <w:rsid w:val="00843E85"/>
    <w:rsid w:val="00854CC6"/>
    <w:rsid w:val="008612F1"/>
    <w:rsid w:val="00933651"/>
    <w:rsid w:val="0093367A"/>
    <w:rsid w:val="00987066"/>
    <w:rsid w:val="009A21FF"/>
    <w:rsid w:val="009D2753"/>
    <w:rsid w:val="009F730D"/>
    <w:rsid w:val="00A368D4"/>
    <w:rsid w:val="00A40631"/>
    <w:rsid w:val="00A555EC"/>
    <w:rsid w:val="00A85AAC"/>
    <w:rsid w:val="00AA4528"/>
    <w:rsid w:val="00AB2084"/>
    <w:rsid w:val="00AC0E2D"/>
    <w:rsid w:val="00AC3D25"/>
    <w:rsid w:val="00AE0034"/>
    <w:rsid w:val="00B00BF2"/>
    <w:rsid w:val="00B17AD3"/>
    <w:rsid w:val="00B22119"/>
    <w:rsid w:val="00B415AC"/>
    <w:rsid w:val="00B67D4A"/>
    <w:rsid w:val="00B76B1D"/>
    <w:rsid w:val="00B86D03"/>
    <w:rsid w:val="00B90D7A"/>
    <w:rsid w:val="00B96CDB"/>
    <w:rsid w:val="00BA75CB"/>
    <w:rsid w:val="00BC218E"/>
    <w:rsid w:val="00BD79BA"/>
    <w:rsid w:val="00BE688F"/>
    <w:rsid w:val="00C03BF7"/>
    <w:rsid w:val="00C45AEC"/>
    <w:rsid w:val="00C5226B"/>
    <w:rsid w:val="00C9156D"/>
    <w:rsid w:val="00C92A75"/>
    <w:rsid w:val="00CB37BD"/>
    <w:rsid w:val="00CE073B"/>
    <w:rsid w:val="00CE190A"/>
    <w:rsid w:val="00CF4694"/>
    <w:rsid w:val="00D06A80"/>
    <w:rsid w:val="00D10DB7"/>
    <w:rsid w:val="00D31152"/>
    <w:rsid w:val="00D36C42"/>
    <w:rsid w:val="00D73317"/>
    <w:rsid w:val="00D8400A"/>
    <w:rsid w:val="00DA2F7C"/>
    <w:rsid w:val="00DA7633"/>
    <w:rsid w:val="00DB17B7"/>
    <w:rsid w:val="00DB5D27"/>
    <w:rsid w:val="00DE60F3"/>
    <w:rsid w:val="00E15511"/>
    <w:rsid w:val="00E512A3"/>
    <w:rsid w:val="00E646C2"/>
    <w:rsid w:val="00E73AF9"/>
    <w:rsid w:val="00E77231"/>
    <w:rsid w:val="00E96759"/>
    <w:rsid w:val="00E97809"/>
    <w:rsid w:val="00EB02DA"/>
    <w:rsid w:val="00EC48FF"/>
    <w:rsid w:val="00F046BE"/>
    <w:rsid w:val="00F44AEE"/>
    <w:rsid w:val="00F60B07"/>
    <w:rsid w:val="00F63A81"/>
    <w:rsid w:val="00F66EDA"/>
    <w:rsid w:val="00F679F6"/>
    <w:rsid w:val="00F735C6"/>
    <w:rsid w:val="00F817F8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8AB6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9</cp:revision>
  <cp:lastPrinted>2025-07-22T11:34:00Z</cp:lastPrinted>
  <dcterms:created xsi:type="dcterms:W3CDTF">2025-10-06T14:14:00Z</dcterms:created>
  <dcterms:modified xsi:type="dcterms:W3CDTF">2026-08-11T07:09:00Z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