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74C3F7" w14:textId="719B9E0B" w:rsidR="009D039F" w:rsidRPr="009D039F" w:rsidRDefault="009D039F" w:rsidP="009D039F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0FAA58D9" w14:textId="6EF3E4D7" w:rsidR="000F6AD7" w:rsidRPr="004A414D" w:rsidRDefault="0017451A" w:rsidP="009D039F">
      <w:pPr>
        <w:pStyle w:val="ConsPlusNonformat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  <w:r w:rsidR="00ED0F55">
        <w:rPr>
          <w:rFonts w:ascii="Times New Roman" w:hAnsi="Times New Roman" w:cs="Times New Roman"/>
          <w:sz w:val="24"/>
          <w:szCs w:val="24"/>
        </w:rPr>
        <w:t xml:space="preserve"> </w:t>
      </w:r>
      <w:r w:rsidR="000F6AD7" w:rsidRPr="004A414D">
        <w:rPr>
          <w:rFonts w:ascii="Times New Roman" w:hAnsi="Times New Roman" w:cs="Times New Roman"/>
          <w:sz w:val="24"/>
          <w:szCs w:val="24"/>
        </w:rPr>
        <w:t>ГУ «РНПЦ пульмонологии и</w:t>
      </w:r>
      <w:r w:rsidR="008C5458">
        <w:rPr>
          <w:rFonts w:ascii="Times New Roman" w:hAnsi="Times New Roman" w:cs="Times New Roman"/>
          <w:sz w:val="24"/>
          <w:szCs w:val="24"/>
        </w:rPr>
        <w:t xml:space="preserve"> </w:t>
      </w:r>
      <w:r w:rsidR="000F6AD7" w:rsidRPr="004A414D">
        <w:rPr>
          <w:rFonts w:ascii="Times New Roman" w:hAnsi="Times New Roman" w:cs="Times New Roman"/>
          <w:sz w:val="24"/>
          <w:szCs w:val="24"/>
        </w:rPr>
        <w:t>фтизиатрии»</w:t>
      </w:r>
    </w:p>
    <w:p w14:paraId="151F3C60" w14:textId="77777777" w:rsidR="000F6AD7" w:rsidRPr="004A414D" w:rsidRDefault="000F6AD7" w:rsidP="009D03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14:paraId="6A5BE38C" w14:textId="1D9F0FD5" w:rsidR="00CD44A6" w:rsidRPr="004A414D" w:rsidRDefault="00CD44A6" w:rsidP="009D03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E61C21"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4A414D" w:rsidRPr="004A414D">
        <w:rPr>
          <w:rFonts w:ascii="Times New Roman" w:hAnsi="Times New Roman" w:cs="Times New Roman"/>
          <w:sz w:val="24"/>
          <w:szCs w:val="24"/>
        </w:rPr>
        <w:t>_______________</w:t>
      </w:r>
      <w:r w:rsidR="0017451A">
        <w:rPr>
          <w:rFonts w:ascii="Times New Roman" w:hAnsi="Times New Roman" w:cs="Times New Roman"/>
          <w:sz w:val="24"/>
          <w:szCs w:val="24"/>
        </w:rPr>
        <w:t>Е.Н.</w:t>
      </w:r>
      <w:r w:rsidR="008C5458">
        <w:rPr>
          <w:rFonts w:ascii="Times New Roman" w:hAnsi="Times New Roman" w:cs="Times New Roman"/>
          <w:sz w:val="24"/>
          <w:szCs w:val="24"/>
        </w:rPr>
        <w:t xml:space="preserve"> </w:t>
      </w:r>
      <w:r w:rsidR="0017451A">
        <w:rPr>
          <w:rFonts w:ascii="Times New Roman" w:hAnsi="Times New Roman" w:cs="Times New Roman"/>
          <w:sz w:val="24"/>
          <w:szCs w:val="24"/>
        </w:rPr>
        <w:t>Кроткова</w:t>
      </w:r>
    </w:p>
    <w:p w14:paraId="6235664C" w14:textId="474373FD" w:rsidR="000F6AD7" w:rsidRPr="004A414D" w:rsidRDefault="00CD44A6" w:rsidP="00C01D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14:paraId="35A255CA" w14:textId="5C07ED91" w:rsidR="00CD44A6" w:rsidRPr="008C5458" w:rsidRDefault="000F6AD7" w:rsidP="009D039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4A414D" w:rsidRPr="004A414D">
        <w:rPr>
          <w:rFonts w:ascii="Times New Roman" w:hAnsi="Times New Roman" w:cs="Times New Roman"/>
          <w:sz w:val="24"/>
          <w:szCs w:val="24"/>
        </w:rPr>
        <w:t xml:space="preserve">  </w:t>
      </w:r>
      <w:r w:rsidR="009D039F">
        <w:rPr>
          <w:rFonts w:ascii="Times New Roman" w:hAnsi="Times New Roman" w:cs="Times New Roman"/>
          <w:sz w:val="24"/>
          <w:szCs w:val="24"/>
        </w:rPr>
        <w:t xml:space="preserve">    </w:t>
      </w:r>
      <w:r w:rsidR="009D039F">
        <w:rPr>
          <w:rFonts w:ascii="Times New Roman" w:hAnsi="Times New Roman" w:cs="Times New Roman"/>
          <w:sz w:val="24"/>
          <w:szCs w:val="24"/>
        </w:rPr>
        <w:tab/>
      </w:r>
      <w:r w:rsidR="009D039F">
        <w:rPr>
          <w:rFonts w:ascii="Times New Roman" w:hAnsi="Times New Roman" w:cs="Times New Roman"/>
          <w:sz w:val="24"/>
          <w:szCs w:val="24"/>
        </w:rPr>
        <w:tab/>
      </w:r>
      <w:r w:rsidR="009D039F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A414D">
        <w:rPr>
          <w:rFonts w:ascii="Times New Roman" w:hAnsi="Times New Roman" w:cs="Times New Roman"/>
          <w:sz w:val="24"/>
          <w:szCs w:val="24"/>
        </w:rPr>
        <w:t xml:space="preserve"> </w:t>
      </w:r>
      <w:r w:rsidR="008C5458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8C5458">
        <w:rPr>
          <w:rFonts w:ascii="Times New Roman" w:hAnsi="Times New Roman" w:cs="Times New Roman"/>
          <w:sz w:val="24"/>
          <w:szCs w:val="24"/>
        </w:rPr>
        <w:t>«</w:t>
      </w:r>
      <w:r w:rsidR="006B5BF6" w:rsidRPr="006B5BF6">
        <w:rPr>
          <w:rFonts w:ascii="Times New Roman" w:hAnsi="Times New Roman" w:cs="Times New Roman"/>
          <w:sz w:val="24"/>
          <w:szCs w:val="24"/>
        </w:rPr>
        <w:t>1</w:t>
      </w:r>
      <w:r w:rsidR="006B5BF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C5458">
        <w:rPr>
          <w:rFonts w:ascii="Times New Roman" w:hAnsi="Times New Roman" w:cs="Times New Roman"/>
          <w:sz w:val="24"/>
          <w:szCs w:val="24"/>
        </w:rPr>
        <w:t xml:space="preserve">» </w:t>
      </w:r>
      <w:r w:rsidR="006B5BF6">
        <w:rPr>
          <w:rFonts w:ascii="Times New Roman" w:hAnsi="Times New Roman" w:cs="Times New Roman"/>
          <w:sz w:val="24"/>
          <w:szCs w:val="24"/>
        </w:rPr>
        <w:t>августа</w:t>
      </w:r>
      <w:r w:rsidR="008C5458">
        <w:rPr>
          <w:rFonts w:ascii="Times New Roman" w:hAnsi="Times New Roman" w:cs="Times New Roman"/>
          <w:sz w:val="24"/>
          <w:szCs w:val="24"/>
        </w:rPr>
        <w:t xml:space="preserve"> </w:t>
      </w:r>
      <w:r w:rsidRPr="008C5458">
        <w:rPr>
          <w:rFonts w:ascii="Times New Roman" w:hAnsi="Times New Roman" w:cs="Times New Roman"/>
          <w:sz w:val="24"/>
          <w:szCs w:val="24"/>
        </w:rPr>
        <w:t>202</w:t>
      </w:r>
      <w:r w:rsidR="008C5458" w:rsidRPr="008C5458">
        <w:rPr>
          <w:rFonts w:ascii="Times New Roman" w:hAnsi="Times New Roman" w:cs="Times New Roman"/>
          <w:sz w:val="24"/>
          <w:szCs w:val="24"/>
        </w:rPr>
        <w:t>6</w:t>
      </w:r>
      <w:r w:rsidRPr="008C5458">
        <w:rPr>
          <w:rFonts w:ascii="Times New Roman" w:hAnsi="Times New Roman" w:cs="Times New Roman"/>
          <w:sz w:val="24"/>
          <w:szCs w:val="24"/>
        </w:rPr>
        <w:t>г</w:t>
      </w:r>
      <w:r w:rsidR="008C5458" w:rsidRPr="008C5458">
        <w:rPr>
          <w:rFonts w:ascii="Times New Roman" w:hAnsi="Times New Roman" w:cs="Times New Roman"/>
          <w:sz w:val="24"/>
          <w:szCs w:val="24"/>
        </w:rPr>
        <w:t>.</w:t>
      </w:r>
    </w:p>
    <w:p w14:paraId="2FC1FA9B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FB7C614" w14:textId="77777777" w:rsidR="00CD44A6" w:rsidRPr="004A414D" w:rsidRDefault="00CD44A6" w:rsidP="00CD44A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414D">
        <w:rPr>
          <w:rFonts w:ascii="Times New Roman" w:hAnsi="Times New Roman" w:cs="Times New Roman"/>
          <w:sz w:val="24"/>
          <w:szCs w:val="24"/>
        </w:rPr>
        <w:t xml:space="preserve">ДОКУМЕНТЫ, ПРЕДСТАВЛЯЕМЫЕ ЮРИДИЧЕСКОМУ ИЛИ ФИЗИЧЕСКОМУ ЛИЦУ, В ТОМ ЧИСЛЕ ИНДИВИДУАЛЬНОМУ ПРЕДПРИНИМАТЕЛЮ, ДЛЯ ПОДГОТОВКИ ПРЕДЛОЖЕНИЯ В ЦЕЛЯХ УЧАСТИЯ В ПРОЦЕДУРЕ ЗАПРОСА ЦЕНОВЫХ ПРЕДЛОЖЕНИЙ </w:t>
      </w:r>
    </w:p>
    <w:p w14:paraId="0836C8D5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8C34582" w14:textId="77777777" w:rsidR="00CD44A6" w:rsidRPr="004A414D" w:rsidRDefault="00CD44A6" w:rsidP="00CD44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I. ПРИГЛАШЕНИЕ</w:t>
      </w:r>
    </w:p>
    <w:p w14:paraId="364E538F" w14:textId="77777777" w:rsidR="00CD44A6" w:rsidRPr="004A414D" w:rsidRDefault="00CD44A6" w:rsidP="00CD44A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</w:rPr>
        <w:t>К УЧАСТИЮ В ПРОЦЕДУРЕ ГОСУДАРСТВЕННОЙ ЗАКУПКИ</w:t>
      </w:r>
    </w:p>
    <w:p w14:paraId="7553A03A" w14:textId="3731CA23" w:rsidR="00DC05EA" w:rsidRDefault="000F6AD7" w:rsidP="008C5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414D">
        <w:rPr>
          <w:rFonts w:ascii="Times New Roman" w:hAnsi="Times New Roman" w:cs="Times New Roman"/>
          <w:b/>
          <w:bCs/>
          <w:sz w:val="24"/>
          <w:szCs w:val="24"/>
          <w:u w:val="single"/>
        </w:rPr>
        <w:t>«</w:t>
      </w:r>
      <w:r w:rsidR="00336EC8">
        <w:rPr>
          <w:rFonts w:ascii="Times New Roman" w:hAnsi="Times New Roman" w:cs="Times New Roman"/>
          <w:b/>
          <w:bCs/>
          <w:sz w:val="24"/>
          <w:szCs w:val="24"/>
          <w:u w:val="single"/>
        </w:rPr>
        <w:t>Станция водоподготовки для моечных машин</w:t>
      </w:r>
      <w:r w:rsidR="00AC39FB">
        <w:rPr>
          <w:rFonts w:ascii="Times New Roman" w:hAnsi="Times New Roman" w:cs="Times New Roman"/>
          <w:b/>
          <w:bCs/>
          <w:sz w:val="24"/>
          <w:szCs w:val="24"/>
          <w:u w:val="single"/>
        </w:rPr>
        <w:t>»</w:t>
      </w:r>
    </w:p>
    <w:p w14:paraId="0C24813A" w14:textId="022C62D7" w:rsidR="006B5BF6" w:rsidRDefault="006B5BF6" w:rsidP="008C545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ПОВТОРНАЯ</w:t>
      </w:r>
    </w:p>
    <w:p w14:paraId="707C123A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78"/>
        <w:gridCol w:w="3892"/>
      </w:tblGrid>
      <w:tr w:rsidR="00CD44A6" w:rsidRPr="004A414D" w14:paraId="69581480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1FFF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6D3F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CD44A6" w:rsidRPr="004A414D" w14:paraId="65D1B279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77433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CD44A6" w:rsidRPr="004A414D" w14:paraId="773D06CF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8C62A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1CEA" w14:textId="77777777" w:rsidR="00CD44A6" w:rsidRPr="004A414D" w:rsidRDefault="000F6AD7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D44A6" w:rsidRPr="004A414D" w14:paraId="23482A86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B302D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2DA7" w14:textId="7D257EE8" w:rsidR="00CD44A6" w:rsidRPr="004A414D" w:rsidRDefault="000F6AD7" w:rsidP="00ED0F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D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Минск, Долгиновский тракт, д.157</w:t>
            </w:r>
          </w:p>
        </w:tc>
      </w:tr>
      <w:tr w:rsidR="00CD44A6" w:rsidRPr="004A414D" w14:paraId="5E0B4296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41BC4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F3D0" w14:textId="77777777" w:rsidR="00CD44A6" w:rsidRPr="004A414D" w:rsidRDefault="000F6AD7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CD44A6" w:rsidRPr="004A414D" w14:paraId="19EC6512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64E07" w14:textId="77777777" w:rsidR="00CD44A6" w:rsidRPr="004A414D" w:rsidRDefault="00CD44A6" w:rsidP="000F6A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CD44A6" w:rsidRPr="004A414D" w14:paraId="1F27EB66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2734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AA30" w14:textId="07A31BA3" w:rsidR="00CD44A6" w:rsidRPr="004A414D" w:rsidRDefault="00C01DC3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4A6" w:rsidRPr="004A414D" w14:paraId="2BF51164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7A8D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4C89" w14:textId="1767F1CB" w:rsidR="00CD44A6" w:rsidRPr="004A414D" w:rsidRDefault="00C01DC3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4A6" w:rsidRPr="004A414D" w14:paraId="565EC540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F933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B7F" w14:textId="09B3A75B" w:rsidR="00CD44A6" w:rsidRPr="004A414D" w:rsidRDefault="00C01DC3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D44A6" w:rsidRPr="004A414D" w14:paraId="0D2CB79F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21859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CD44A6" w:rsidRPr="004A414D" w14:paraId="40892111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0577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4A45" w14:textId="7A839D2A" w:rsidR="00CD44A6" w:rsidRPr="00987442" w:rsidRDefault="008C5458" w:rsidP="006B5BF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bookmarkStart w:id="0" w:name="_GoBack"/>
            <w:bookmarkEnd w:id="0"/>
            <w:r w:rsidR="006B5BF6">
              <w:rPr>
                <w:rFonts w:ascii="Times New Roman" w:hAnsi="Times New Roman" w:cs="Times New Roman"/>
                <w:sz w:val="24"/>
                <w:szCs w:val="24"/>
              </w:rPr>
              <w:t>18.08</w:t>
            </w:r>
            <w:r w:rsidR="0098744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BA4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44A6" w:rsidRPr="004A414D" w14:paraId="142F1075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6782" w14:textId="55064F80" w:rsidR="00CD44A6" w:rsidRPr="004A414D" w:rsidRDefault="0029396E" w:rsidP="00293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DA5E" w14:textId="5CF8DBD0" w:rsidR="00CD44A6" w:rsidRPr="004A414D" w:rsidRDefault="00336EC8" w:rsidP="00336E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663D1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  <w:r w:rsidR="00B83D9F" w:rsidRPr="00B83D9F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C01DC3" w:rsidRPr="004A414D" w14:paraId="396642A3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16D8" w14:textId="1F3F489C" w:rsidR="00C01DC3" w:rsidRPr="004A414D" w:rsidRDefault="00C01DC3" w:rsidP="009D03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7BFDF" w14:textId="77777777" w:rsidR="00C01DC3" w:rsidRDefault="00C01DC3" w:rsidP="00C01DC3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4AE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11395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11395">
              <w:rPr>
                <w:rFonts w:ascii="Times New Roman" w:hAnsi="Times New Roman" w:cs="Times New Roman"/>
                <w:sz w:val="24"/>
                <w:szCs w:val="24"/>
              </w:rPr>
              <w:t xml:space="preserve"> к участникам, установленным согласно пункту 2 статьи 16 Закона Республики Беларусь от 13 июля </w:t>
            </w:r>
            <w:r w:rsidRPr="001113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 года «О государственных закупках товаров (работ, услуг)</w:t>
            </w:r>
            <w:proofErr w:type="gramStart"/>
            <w:r w:rsidRPr="001113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111395">
              <w:rPr>
                <w:rFonts w:ascii="Times New Roman" w:hAnsi="Times New Roman" w:cs="Times New Roman"/>
                <w:sz w:val="24"/>
                <w:szCs w:val="24"/>
              </w:rPr>
              <w:t xml:space="preserve"> (в редакции от 17 июля 2018 года)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257D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заданию на закупку </w:t>
            </w:r>
          </w:p>
          <w:p w14:paraId="5617FE1E" w14:textId="77777777" w:rsidR="00F918CF" w:rsidRPr="00F918CF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Постановление Совета Министров Республики Беларусь от 14.10.2022 № 692 «Об изменении постановлений Совета Министров Республики Беларусь от 17.03.2016г. №206 и от 15.06.2019г. №395», ЗАКОНА РЕСПУБЛИКИ БЕЛАРУСЬ</w:t>
            </w:r>
          </w:p>
          <w:p w14:paraId="717C9E36" w14:textId="77777777" w:rsidR="00F918CF" w:rsidRPr="00F918CF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31 января 2024 г. № 354-З</w:t>
            </w:r>
          </w:p>
          <w:p w14:paraId="54CE6B3D" w14:textId="77777777" w:rsidR="00F918CF" w:rsidRPr="00F918CF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Об изменении Закона Республики Беларусь</w:t>
            </w:r>
          </w:p>
          <w:p w14:paraId="59CA1A78" w14:textId="0DF4D31D" w:rsidR="00ED0F55" w:rsidRPr="0029396E" w:rsidRDefault="00F918CF" w:rsidP="00F918C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918CF">
              <w:rPr>
                <w:rFonts w:ascii="Times New Roman" w:hAnsi="Times New Roman" w:cs="Times New Roman"/>
                <w:sz w:val="24"/>
                <w:szCs w:val="24"/>
              </w:rPr>
              <w:t>«О государственных закупках товаров (работ, услуг)»</w:t>
            </w:r>
          </w:p>
        </w:tc>
      </w:tr>
      <w:tr w:rsidR="00CD44A6" w:rsidRPr="004A414D" w14:paraId="1E644BCB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74746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 &lt;5&gt;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1D06" w14:textId="71625FBC" w:rsidR="00CD44A6" w:rsidRPr="004A414D" w:rsidRDefault="000F6AD7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</w:p>
        </w:tc>
      </w:tr>
      <w:tr w:rsidR="00CD44A6" w:rsidRPr="004A414D" w14:paraId="4062E0C1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C71B5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CD44A6" w:rsidRPr="004A414D" w14:paraId="59F40F6E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52834" w14:textId="767BEB94" w:rsidR="00CD44A6" w:rsidRPr="004A414D" w:rsidRDefault="009D039F" w:rsidP="009D03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497047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D44A6" w:rsidRPr="004A414D" w14:paraId="7376B3F8" w14:textId="77777777" w:rsidTr="00D951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E62D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F73" w14:textId="63B6AF7F" w:rsidR="00CD44A6" w:rsidRPr="006B5BF6" w:rsidRDefault="00336EC8" w:rsidP="004663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6E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Станция водоподготовки для моечных машин</w:t>
            </w:r>
          </w:p>
        </w:tc>
      </w:tr>
      <w:tr w:rsidR="00D951D1" w:rsidRPr="004A414D" w14:paraId="5BECB66B" w14:textId="77777777" w:rsidTr="00D951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3618" w14:textId="77777777" w:rsidR="00D951D1" w:rsidRPr="007A6D08" w:rsidRDefault="00D951D1" w:rsidP="00D9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FA14" w14:textId="65908B26" w:rsidR="00D951D1" w:rsidRPr="00336EC8" w:rsidRDefault="00336EC8" w:rsidP="00D951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.29.12.300</w:t>
            </w:r>
          </w:p>
        </w:tc>
      </w:tr>
      <w:tr w:rsidR="00D951D1" w:rsidRPr="004A414D" w14:paraId="4722E589" w14:textId="77777777" w:rsidTr="00D951D1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08F4" w14:textId="77777777" w:rsidR="00D951D1" w:rsidRPr="007A6D08" w:rsidRDefault="00D951D1" w:rsidP="00D951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6D08"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DF9BF" w14:textId="3FA6E954" w:rsidR="00D951D1" w:rsidRPr="00D951D1" w:rsidRDefault="00336EC8" w:rsidP="00466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6EC8">
              <w:rPr>
                <w:rFonts w:ascii="Times New Roman" w:hAnsi="Times New Roman" w:cs="Times New Roman"/>
                <w:sz w:val="24"/>
                <w:szCs w:val="24"/>
              </w:rPr>
              <w:t>Оборудование и устройства для фильтрования или очистки воды</w:t>
            </w:r>
          </w:p>
        </w:tc>
      </w:tr>
      <w:tr w:rsidR="00CD44A6" w:rsidRPr="004A414D" w14:paraId="1732DB37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C87BF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Объем (количество)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06F18" w14:textId="398A381D" w:rsidR="00CD44A6" w:rsidRPr="004A414D" w:rsidRDefault="00336EC8" w:rsidP="004663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D44A6" w:rsidRPr="004A414D" w14:paraId="368659FE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8B40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AC78E" w14:textId="7CE50ABB" w:rsidR="00CD44A6" w:rsidRPr="004A414D" w:rsidRDefault="00367223" w:rsidP="00336E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D951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даты подписания договора </w:t>
            </w:r>
            <w:r w:rsidR="00336EC8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45 рабочих дней</w:t>
            </w:r>
          </w:p>
        </w:tc>
      </w:tr>
      <w:tr w:rsidR="00CD44A6" w:rsidRPr="004A414D" w14:paraId="3A046FD9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74315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665A" w14:textId="02F79CBD" w:rsidR="00CD44A6" w:rsidRPr="004A414D" w:rsidRDefault="000F6AD7" w:rsidP="00ED0F5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</w:t>
            </w:r>
            <w:r w:rsidR="00ED0F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  <w:r w:rsidRPr="004A41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г. Минск, Долгиновский тракт, д.157</w:t>
            </w:r>
          </w:p>
        </w:tc>
      </w:tr>
      <w:tr w:rsidR="00CD44A6" w:rsidRPr="004A414D" w14:paraId="7E495CAC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BA10" w14:textId="6FB0932B" w:rsidR="00CD44A6" w:rsidRPr="004A414D" w:rsidRDefault="0029396E" w:rsidP="0029396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</w:t>
            </w:r>
            <w:r w:rsidR="00CD44A6"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6AC" w14:textId="7CE3B356" w:rsidR="00CD44A6" w:rsidRPr="009D039F" w:rsidRDefault="00336EC8" w:rsidP="00336E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="004663D1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B83D9F" w:rsidRPr="00B83D9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663D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83D9F" w:rsidRPr="00B83D9F">
              <w:rPr>
                <w:rFonts w:ascii="Times New Roman" w:hAnsi="Times New Roman" w:cs="Times New Roman"/>
                <w:sz w:val="24"/>
                <w:szCs w:val="24"/>
              </w:rPr>
              <w:t xml:space="preserve"> BYN</w:t>
            </w:r>
          </w:p>
        </w:tc>
      </w:tr>
      <w:tr w:rsidR="00CD44A6" w:rsidRPr="004A414D" w14:paraId="792706C2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2AAB" w14:textId="77777777" w:rsidR="00CD44A6" w:rsidRPr="004A414D" w:rsidRDefault="00CD44A6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C973" w14:textId="7A5C335E" w:rsidR="00CD44A6" w:rsidRPr="004A414D" w:rsidRDefault="000F6AD7" w:rsidP="00692E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  <w:tr w:rsidR="00CD44A6" w:rsidRPr="004A414D" w14:paraId="1F2D7BFB" w14:textId="77777777" w:rsidTr="00171B3C"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3357" w14:textId="77777777" w:rsidR="00CD44A6" w:rsidRPr="004A414D" w:rsidRDefault="00CD44A6" w:rsidP="00171B3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II. ОПИСАНИЕ ПРЕДМЕТА ГОСУДАРСТВЕННОЙ ЗАКУПКИ</w:t>
            </w:r>
          </w:p>
        </w:tc>
      </w:tr>
      <w:tr w:rsidR="00CD44A6" w:rsidRPr="004A414D" w14:paraId="2080F01E" w14:textId="77777777" w:rsidTr="004268C0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0AD3" w14:textId="31209AA1" w:rsidR="00CD44A6" w:rsidRPr="00E80D44" w:rsidRDefault="00CD44A6" w:rsidP="00692E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A414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</w:t>
            </w:r>
            <w:r w:rsidRPr="004A41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предмету государственной закупки и требованиям к предмету государственной закупки 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14CC" w14:textId="291A288B" w:rsidR="000F6AD7" w:rsidRPr="004A414D" w:rsidRDefault="00D951D1" w:rsidP="00171B3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Задание на закупку</w:t>
            </w:r>
          </w:p>
          <w:p w14:paraId="04F0AF47" w14:textId="77777777" w:rsidR="00CD44A6" w:rsidRPr="004A414D" w:rsidRDefault="00CD44A6" w:rsidP="000F6A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8860A7" w14:textId="77777777" w:rsidR="00CD44A6" w:rsidRPr="004A414D" w:rsidRDefault="00CD44A6" w:rsidP="00CD4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2DE152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</w:p>
    <w:p w14:paraId="2329D13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В соответствии с Постановлением Совета Министров Республики Беларусь от 17 марта 2016 г. № 206 «О допуске товаров иностранного происхождения и поставщиков, предлагающих такие товары, к участию в процедурах государственных закупок».</w:t>
      </w:r>
    </w:p>
    <w:p w14:paraId="164B2CCE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0292CE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IV. Порядок формирования цены предложения</w:t>
      </w:r>
    </w:p>
    <w:p w14:paraId="46C6DCFA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В ценовом предложении участника должна быть указана стоимость услуг с учетом всех расходов, налогов (в том числе НДС), сборов, других обязательных платежей, предусмотренных законодательством Республики Беларусь, а также иных расходов, уплачиваемых участником в связи с исполнением договора в случае признания его участником-победителем.</w:t>
      </w:r>
    </w:p>
    <w:p w14:paraId="56182B20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83B4F53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</w:p>
    <w:p w14:paraId="165F282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Наименование валюты, используемой для выражения цены предложения: белорусский рубль.</w:t>
      </w:r>
    </w:p>
    <w:p w14:paraId="5B94238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Наименование валюты, которая будет использована для оценки и сравнения предложений, а также для заключения договора: белорусский рубль.</w:t>
      </w:r>
    </w:p>
    <w:p w14:paraId="5D23D73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3037B3F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VI. Порядок участия в процедуре государственной закупки субъектов малого и среднего предпринимательства</w:t>
      </w:r>
    </w:p>
    <w:p w14:paraId="779BF0CE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Поскольку услуги электросвязи не входят в перечень товаров (работ, услуг), процедуры государственных закупок которых проводятся с участием субъектов малого и среднего предпринимательства, утвержденный постановлением Совета Министров Республики Беларусь от 15 июня 2019 года № 395 «О 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услуг)», субъекты малого и среднего предпринимательства участвуют в данной процедуре государственной закупки на общих основаниях.</w:t>
      </w:r>
    </w:p>
    <w:p w14:paraId="347215A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B4B900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14:paraId="0B2A03FA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 xml:space="preserve">Настоящая процедура запроса ценовых предложений проводится в порядке, установленном Законом Республики Беларусь от 13 июля 2012 года №419-З «О государственных закупках товаров (работ, услуг)», </w:t>
      </w:r>
      <w:r w:rsidRPr="002A0A5D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Постановлением Совета Министров Республики Беларусь от 15 июня 2019 г. № 395 «О реализации Закона Республики Беларусь «О внесении изменений и дополнений в Закон Республики Беларусь «О государственных закупках товаров (работ, услуг)», </w:t>
      </w:r>
      <w:r w:rsidRPr="002A0A5D">
        <w:rPr>
          <w:rFonts w:ascii="Times New Roman" w:hAnsi="Times New Roman" w:cs="Times New Roman"/>
          <w:sz w:val="24"/>
          <w:szCs w:val="24"/>
        </w:rPr>
        <w:t>постановлением Министерства антимонопольного регулирования и торговли Республики Беларусь от 26 августа 2020 г. № 56 «Об утверждении примерных форм документов по процедурам государственных закупок», другими нормативными правовыми актами.</w:t>
      </w:r>
    </w:p>
    <w:p w14:paraId="65E7528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655F489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VIII. Условия применения преференциальной поправки</w:t>
      </w:r>
    </w:p>
    <w:p w14:paraId="5A931066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lastRenderedPageBreak/>
        <w:t>При проведении настоящей процедуры государственной закупки применяется преференциальная поправка в размере:</w:t>
      </w:r>
    </w:p>
    <w:p w14:paraId="56E8F0CB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15 процентов – в случаях предложения:</w:t>
      </w:r>
    </w:p>
    <w:p w14:paraId="416A907C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3035BEBD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производства.</w:t>
      </w:r>
    </w:p>
    <w:p w14:paraId="18E31C66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a120"/>
      <w:bookmarkEnd w:id="1"/>
      <w:r w:rsidRPr="002A0A5D">
        <w:rPr>
          <w:rFonts w:ascii="Times New Roman" w:hAnsi="Times New Roman" w:cs="Times New Roman"/>
          <w:sz w:val="24"/>
          <w:szCs w:val="24"/>
        </w:rPr>
        <w:t>Преференциальная поправка не применяется в отношении:</w:t>
      </w:r>
    </w:p>
    <w:p w14:paraId="5BC53052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части товаров (работ, услуг), являющихся предметом государственной закупки, в том числе его лотом (частью);</w:t>
      </w:r>
    </w:p>
    <w:p w14:paraId="36DBADA1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 применение преференциальной поправки в одинаковом размере и подтвердившими такое право.</w:t>
      </w:r>
    </w:p>
    <w:p w14:paraId="24A0CC49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Документами, подтверждающими право на применение преференциальной поправки, являются:</w:t>
      </w:r>
    </w:p>
    <w:p w14:paraId="47C9DB58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для работ, услуг собственного производства организаций Республики Беларусь, в 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25F09C1B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документ, подписанный руководителем организации Республики Беларусь, в которой численность инвалидов составляет не менее 50 процентов списочной численности работников, или уполномоченным им лицом не ранее чем за пять рабочих дней до дня подачи предложения для участия в 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 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1AA1892F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42188D97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для работ, услуг собственного производства учреждений и предприятий уголовно-исполнительной системы, лечебно-трудовых профилакториев, лечебно-производственных мастерских – сертификат работ и услуг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42FCB891" w14:textId="77777777" w:rsidR="002A0A5D" w:rsidRPr="002A0A5D" w:rsidRDefault="002A0A5D" w:rsidP="002A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Подрядчик (исполнитель), к предложению которого применена преференциальная поправка, обязан оказать предусмотренную в договоре государственной закупки услугу лично либо вправе привлечь к исполнению своих обязательств по договору:</w:t>
      </w:r>
    </w:p>
    <w:p w14:paraId="74415CED" w14:textId="77777777" w:rsidR="002A0A5D" w:rsidRPr="002A0A5D" w:rsidRDefault="002A0A5D" w:rsidP="002A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физических лиц в количестве не более 15 процентов от списочной численности юридического лица на дату заключения договора;</w:t>
      </w:r>
    </w:p>
    <w:p w14:paraId="0A96F087" w14:textId="77777777" w:rsidR="002A0A5D" w:rsidRPr="002A0A5D" w:rsidRDefault="002A0A5D" w:rsidP="002A0A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организации Республики Беларусь, в которых численность инвалидов составляет не менее 50 процентов списочной численности работников, учреждения и предприятия уголовно-исполнительной системы, лечебно-трудовые профилактории, лечебно-производственные мастерские.</w:t>
      </w:r>
    </w:p>
    <w:p w14:paraId="5B962B68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B0C0FBF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IX. Размер и порядок оплаты услуг организатора</w:t>
      </w:r>
    </w:p>
    <w:p w14:paraId="08C4D97F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Процедура государственной закупки проводится заказчиком.</w:t>
      </w:r>
    </w:p>
    <w:p w14:paraId="02D89F14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B5B6FBF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X. Требования к содержанию и форме предложения</w:t>
      </w:r>
    </w:p>
    <w:p w14:paraId="0DDAD60C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с учетом регламента оператора электронной торговой площадки</w:t>
      </w:r>
    </w:p>
    <w:p w14:paraId="1F5244CE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lastRenderedPageBreak/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32266063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Предложение должно содержать следующие сведения:</w:t>
      </w:r>
    </w:p>
    <w:tbl>
      <w:tblPr>
        <w:tblW w:w="5299" w:type="pct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0"/>
        <w:gridCol w:w="3964"/>
      </w:tblGrid>
      <w:tr w:rsidR="002A0A5D" w:rsidRPr="002A0A5D" w14:paraId="6532C3A3" w14:textId="77777777" w:rsidTr="0020382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54C8FBC" w14:textId="77777777" w:rsidR="002A0A5D" w:rsidRPr="002A0A5D" w:rsidRDefault="002A0A5D" w:rsidP="002A0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 предложении (частях (лотах) предложения)</w:t>
            </w:r>
          </w:p>
        </w:tc>
      </w:tr>
      <w:tr w:rsidR="002A0A5D" w:rsidRPr="002A0A5D" w14:paraId="6C82AA6B" w14:textId="77777777" w:rsidTr="0020382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78821B9" w14:textId="77777777" w:rsidR="002A0A5D" w:rsidRPr="002A0A5D" w:rsidRDefault="002A0A5D" w:rsidP="002A0A5D">
            <w:pPr>
              <w:spacing w:after="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Часть (лот) № ______</w:t>
            </w:r>
          </w:p>
        </w:tc>
      </w:tr>
      <w:tr w:rsidR="002A0A5D" w:rsidRPr="002A0A5D" w14:paraId="481B7306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BD0C082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работ (услуг)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761BF6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0CEF0EBB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189208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работ (услуг)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A7297B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74570BE1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14D481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работ (услуг)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293806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1878DADA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6F9E70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 xml:space="preserve">Объем (кол-во), ед. изм. 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1E1783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5F4FD7B6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0A400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Срок (сроки) выполнения работ (оказания услуг)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5086CA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AC7A21A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34347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F08AC53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B527870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A290E4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Цена предложения по части (лоту)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9D65AD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3563411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E32B52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70198F8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255F39FB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83F13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38A001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4B99425E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401013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1B58418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32D4DCF6" w14:textId="77777777" w:rsidTr="0020382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193EC16" w14:textId="77777777" w:rsidR="002A0A5D" w:rsidRPr="002A0A5D" w:rsidRDefault="002A0A5D" w:rsidP="002A0A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Сведения об участнике</w:t>
            </w:r>
          </w:p>
        </w:tc>
      </w:tr>
      <w:tr w:rsidR="002A0A5D" w:rsidRPr="002A0A5D" w14:paraId="6CF2AF94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DA275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0BE3B39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69841BBF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546B19C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418766D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360DA94C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C295AD0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98D8AAC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651B3B7F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24A705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83F90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0A5D" w:rsidRPr="002A0A5D" w14:paraId="5B4F3226" w14:textId="77777777" w:rsidTr="0020382D">
        <w:trPr>
          <w:trHeight w:val="238"/>
        </w:trPr>
        <w:tc>
          <w:tcPr>
            <w:tcW w:w="299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65C37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4CC8518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- подтверждающих соответствие требованиям к участникам;</w:t>
            </w:r>
          </w:p>
          <w:p w14:paraId="251ABEC4" w14:textId="77777777" w:rsidR="002A0A5D" w:rsidRPr="002A0A5D" w:rsidRDefault="002A0A5D" w:rsidP="002A0A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A5D">
              <w:rPr>
                <w:rFonts w:ascii="Times New Roman" w:hAnsi="Times New Roman" w:cs="Times New Roman"/>
                <w:sz w:val="20"/>
                <w:szCs w:val="20"/>
              </w:rPr>
              <w:t>- подтверждающих право на применение преференциальной поправки (в случае ее применения)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E151EE7" w14:textId="77777777" w:rsidR="002A0A5D" w:rsidRPr="002A0A5D" w:rsidRDefault="002A0A5D" w:rsidP="002A0A5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3B86B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906A7D4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Предложение подается участником посредством его размещения на электронной торговой площадке в сроки, указанные в приглашении.</w:t>
      </w:r>
    </w:p>
    <w:p w14:paraId="7F614A60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6F4753" w14:textId="77777777" w:rsidR="002A0A5D" w:rsidRPr="002A0A5D" w:rsidRDefault="002A0A5D" w:rsidP="002A0A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b/>
          <w:bCs/>
          <w:sz w:val="24"/>
          <w:szCs w:val="24"/>
        </w:rPr>
        <w:t>XI. Договор</w:t>
      </w:r>
    </w:p>
    <w:p w14:paraId="12101E23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</w:t>
      </w:r>
    </w:p>
    <w:p w14:paraId="0F60D62C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0A5D">
        <w:rPr>
          <w:rFonts w:ascii="Times New Roman" w:hAnsi="Times New Roman" w:cs="Times New Roman"/>
          <w:sz w:val="24"/>
          <w:szCs w:val="24"/>
        </w:rPr>
        <w:t>Договор между заказчиком и участником-победителем подлежит заключению по истечении срока для обжалования,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110504F8" w14:textId="77777777" w:rsidR="002A0A5D" w:rsidRPr="002A0A5D" w:rsidRDefault="002A0A5D" w:rsidP="002A0A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56001F2" w14:textId="77777777" w:rsidR="00D951D1" w:rsidRDefault="00D951D1" w:rsidP="002A0A5D">
      <w:pPr>
        <w:spacing w:after="0" w:line="228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124423A2" w14:textId="77777777" w:rsidR="00D951D1" w:rsidRDefault="00D951D1" w:rsidP="002A0A5D">
      <w:pPr>
        <w:spacing w:after="0" w:line="228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3978D87A" w14:textId="77777777" w:rsidR="00D951D1" w:rsidRDefault="00D951D1" w:rsidP="002A0A5D">
      <w:pPr>
        <w:spacing w:after="0" w:line="228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14:paraId="23182940" w14:textId="41F7643D" w:rsidR="00C01DC3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Разработано:</w:t>
      </w:r>
    </w:p>
    <w:p w14:paraId="1A764DA8" w14:textId="6BB25840" w:rsidR="008C5458" w:rsidRDefault="00D951D1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Начальник ОМТС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Т.Б.Ковшик</w:t>
      </w:r>
      <w:proofErr w:type="spellEnd"/>
    </w:p>
    <w:p w14:paraId="3FA55FC6" w14:textId="4657FD14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B955CA" w14:textId="77777777" w:rsidR="008C5458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F54689" w14:textId="4D93A905" w:rsidR="008C5458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Согласовано:</w:t>
      </w:r>
    </w:p>
    <w:p w14:paraId="422A3C2A" w14:textId="12D532EE" w:rsidR="008C5458" w:rsidRDefault="008C5458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14F9AF" w14:textId="5903B9DC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</w:t>
      </w:r>
      <w:r w:rsidR="009D039F">
        <w:rPr>
          <w:rFonts w:ascii="Times New Roman" w:eastAsia="Times New Roman" w:hAnsi="Times New Roman" w:cs="Times New Roman"/>
          <w:sz w:val="24"/>
          <w:szCs w:val="24"/>
        </w:rPr>
        <w:t>еститель 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иректора по </w:t>
      </w:r>
      <w:r w:rsidR="009D039F">
        <w:rPr>
          <w:rFonts w:ascii="Times New Roman" w:eastAsia="Times New Roman" w:hAnsi="Times New Roman" w:cs="Times New Roman"/>
          <w:sz w:val="24"/>
          <w:szCs w:val="24"/>
        </w:rPr>
        <w:t>хозяйственной</w:t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работе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D039F">
        <w:rPr>
          <w:rFonts w:ascii="Times New Roman" w:eastAsia="Times New Roman" w:hAnsi="Times New Roman" w:cs="Times New Roman"/>
          <w:sz w:val="24"/>
          <w:szCs w:val="24"/>
        </w:rPr>
        <w:t>А.И.</w:t>
      </w:r>
      <w:r w:rsidR="008C54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D039F">
        <w:rPr>
          <w:rFonts w:ascii="Times New Roman" w:eastAsia="Times New Roman" w:hAnsi="Times New Roman" w:cs="Times New Roman"/>
          <w:sz w:val="24"/>
          <w:szCs w:val="24"/>
        </w:rPr>
        <w:t>Рудницкий</w:t>
      </w:r>
      <w:proofErr w:type="spellEnd"/>
    </w:p>
    <w:p w14:paraId="36471D70" w14:textId="61411A41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991991" w14:textId="21767D02" w:rsidR="00C01DC3" w:rsidRDefault="00C01DC3" w:rsidP="00C01D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A68B71" w14:textId="1C747EBD" w:rsidR="004663D1" w:rsidRPr="00336EC8" w:rsidRDefault="00EB5F62" w:rsidP="004663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sectPr w:rsidR="004663D1" w:rsidRPr="0033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08B"/>
    <w:multiLevelType w:val="hybridMultilevel"/>
    <w:tmpl w:val="73D2E0C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A6"/>
    <w:rsid w:val="00001D29"/>
    <w:rsid w:val="000021FE"/>
    <w:rsid w:val="0000433A"/>
    <w:rsid w:val="00005910"/>
    <w:rsid w:val="00006383"/>
    <w:rsid w:val="00007608"/>
    <w:rsid w:val="00007AF9"/>
    <w:rsid w:val="00012637"/>
    <w:rsid w:val="000135A2"/>
    <w:rsid w:val="000135BD"/>
    <w:rsid w:val="00013BB3"/>
    <w:rsid w:val="0001402A"/>
    <w:rsid w:val="00014F2A"/>
    <w:rsid w:val="00015520"/>
    <w:rsid w:val="00016699"/>
    <w:rsid w:val="00017739"/>
    <w:rsid w:val="00020359"/>
    <w:rsid w:val="00021E36"/>
    <w:rsid w:val="000238CE"/>
    <w:rsid w:val="000239F5"/>
    <w:rsid w:val="00023F05"/>
    <w:rsid w:val="0002537E"/>
    <w:rsid w:val="00025BC3"/>
    <w:rsid w:val="00026210"/>
    <w:rsid w:val="0002673E"/>
    <w:rsid w:val="00026C38"/>
    <w:rsid w:val="000270E7"/>
    <w:rsid w:val="00027725"/>
    <w:rsid w:val="000279F4"/>
    <w:rsid w:val="000302B4"/>
    <w:rsid w:val="0003199F"/>
    <w:rsid w:val="00031EE9"/>
    <w:rsid w:val="000320A0"/>
    <w:rsid w:val="00034121"/>
    <w:rsid w:val="00034321"/>
    <w:rsid w:val="000348CC"/>
    <w:rsid w:val="00036409"/>
    <w:rsid w:val="000373B7"/>
    <w:rsid w:val="00037D5C"/>
    <w:rsid w:val="00040020"/>
    <w:rsid w:val="0004057D"/>
    <w:rsid w:val="00040A8E"/>
    <w:rsid w:val="00041062"/>
    <w:rsid w:val="00041330"/>
    <w:rsid w:val="00041C44"/>
    <w:rsid w:val="000442A4"/>
    <w:rsid w:val="00044B78"/>
    <w:rsid w:val="000452C7"/>
    <w:rsid w:val="000457F5"/>
    <w:rsid w:val="00045A6A"/>
    <w:rsid w:val="00046527"/>
    <w:rsid w:val="00046710"/>
    <w:rsid w:val="0004772C"/>
    <w:rsid w:val="00047D06"/>
    <w:rsid w:val="00050773"/>
    <w:rsid w:val="0005290A"/>
    <w:rsid w:val="000529CA"/>
    <w:rsid w:val="00052E11"/>
    <w:rsid w:val="00053ECE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4695"/>
    <w:rsid w:val="00064A5D"/>
    <w:rsid w:val="00066375"/>
    <w:rsid w:val="000663C7"/>
    <w:rsid w:val="0006671B"/>
    <w:rsid w:val="00066F13"/>
    <w:rsid w:val="00067EFE"/>
    <w:rsid w:val="00067F52"/>
    <w:rsid w:val="0007053C"/>
    <w:rsid w:val="00072F0A"/>
    <w:rsid w:val="00074070"/>
    <w:rsid w:val="00074514"/>
    <w:rsid w:val="00074FA8"/>
    <w:rsid w:val="00076A7A"/>
    <w:rsid w:val="000834EE"/>
    <w:rsid w:val="00083632"/>
    <w:rsid w:val="000841B7"/>
    <w:rsid w:val="00084A71"/>
    <w:rsid w:val="000870C2"/>
    <w:rsid w:val="00087E3A"/>
    <w:rsid w:val="00092930"/>
    <w:rsid w:val="000934A8"/>
    <w:rsid w:val="00093905"/>
    <w:rsid w:val="00094C51"/>
    <w:rsid w:val="00095898"/>
    <w:rsid w:val="000975BC"/>
    <w:rsid w:val="00097CC5"/>
    <w:rsid w:val="000A015E"/>
    <w:rsid w:val="000A017F"/>
    <w:rsid w:val="000A048B"/>
    <w:rsid w:val="000A0D04"/>
    <w:rsid w:val="000A1487"/>
    <w:rsid w:val="000A1AD4"/>
    <w:rsid w:val="000A2510"/>
    <w:rsid w:val="000A3066"/>
    <w:rsid w:val="000A3B84"/>
    <w:rsid w:val="000A7A37"/>
    <w:rsid w:val="000B0A6D"/>
    <w:rsid w:val="000B1A0C"/>
    <w:rsid w:val="000B304C"/>
    <w:rsid w:val="000B3F02"/>
    <w:rsid w:val="000B4AC2"/>
    <w:rsid w:val="000B56AD"/>
    <w:rsid w:val="000B7AB4"/>
    <w:rsid w:val="000B7DEB"/>
    <w:rsid w:val="000C001A"/>
    <w:rsid w:val="000C0E14"/>
    <w:rsid w:val="000C17D6"/>
    <w:rsid w:val="000C25BA"/>
    <w:rsid w:val="000C2E27"/>
    <w:rsid w:val="000C377A"/>
    <w:rsid w:val="000C4962"/>
    <w:rsid w:val="000C5149"/>
    <w:rsid w:val="000C51BC"/>
    <w:rsid w:val="000D16EC"/>
    <w:rsid w:val="000D1D54"/>
    <w:rsid w:val="000D1D7F"/>
    <w:rsid w:val="000D1EA8"/>
    <w:rsid w:val="000D2D0F"/>
    <w:rsid w:val="000D3080"/>
    <w:rsid w:val="000D3DBB"/>
    <w:rsid w:val="000D60ED"/>
    <w:rsid w:val="000D6273"/>
    <w:rsid w:val="000D7477"/>
    <w:rsid w:val="000D753F"/>
    <w:rsid w:val="000E1BC2"/>
    <w:rsid w:val="000E2140"/>
    <w:rsid w:val="000E5115"/>
    <w:rsid w:val="000E572A"/>
    <w:rsid w:val="000F0B3C"/>
    <w:rsid w:val="000F10C8"/>
    <w:rsid w:val="000F1B2D"/>
    <w:rsid w:val="000F212C"/>
    <w:rsid w:val="000F3018"/>
    <w:rsid w:val="000F3B9A"/>
    <w:rsid w:val="000F3D6E"/>
    <w:rsid w:val="000F6AD7"/>
    <w:rsid w:val="000F734C"/>
    <w:rsid w:val="000F7671"/>
    <w:rsid w:val="00100065"/>
    <w:rsid w:val="0010115C"/>
    <w:rsid w:val="001019F5"/>
    <w:rsid w:val="00101D7B"/>
    <w:rsid w:val="0010231A"/>
    <w:rsid w:val="0010397F"/>
    <w:rsid w:val="001049B7"/>
    <w:rsid w:val="00104DA1"/>
    <w:rsid w:val="001075F3"/>
    <w:rsid w:val="001100FB"/>
    <w:rsid w:val="00110AD0"/>
    <w:rsid w:val="0011150C"/>
    <w:rsid w:val="00111A35"/>
    <w:rsid w:val="00111B52"/>
    <w:rsid w:val="00111EF5"/>
    <w:rsid w:val="00115C18"/>
    <w:rsid w:val="00117400"/>
    <w:rsid w:val="00120F6B"/>
    <w:rsid w:val="00121382"/>
    <w:rsid w:val="0012357A"/>
    <w:rsid w:val="00123CEE"/>
    <w:rsid w:val="0012436E"/>
    <w:rsid w:val="00125703"/>
    <w:rsid w:val="001259CA"/>
    <w:rsid w:val="00126BD1"/>
    <w:rsid w:val="00127FDA"/>
    <w:rsid w:val="00131156"/>
    <w:rsid w:val="0013118E"/>
    <w:rsid w:val="00131322"/>
    <w:rsid w:val="001319FB"/>
    <w:rsid w:val="00131B84"/>
    <w:rsid w:val="0013226E"/>
    <w:rsid w:val="001331A2"/>
    <w:rsid w:val="0013321D"/>
    <w:rsid w:val="00133B42"/>
    <w:rsid w:val="00133CA6"/>
    <w:rsid w:val="0013649C"/>
    <w:rsid w:val="00136F0F"/>
    <w:rsid w:val="00137487"/>
    <w:rsid w:val="00140735"/>
    <w:rsid w:val="00140B94"/>
    <w:rsid w:val="00140BEB"/>
    <w:rsid w:val="00140F42"/>
    <w:rsid w:val="00141B59"/>
    <w:rsid w:val="00142F0D"/>
    <w:rsid w:val="00143737"/>
    <w:rsid w:val="001437E7"/>
    <w:rsid w:val="00143D3F"/>
    <w:rsid w:val="00143F3A"/>
    <w:rsid w:val="00144486"/>
    <w:rsid w:val="00145054"/>
    <w:rsid w:val="00145C22"/>
    <w:rsid w:val="00146C40"/>
    <w:rsid w:val="00147139"/>
    <w:rsid w:val="001477C8"/>
    <w:rsid w:val="00147B3C"/>
    <w:rsid w:val="0015035B"/>
    <w:rsid w:val="00152A82"/>
    <w:rsid w:val="00153466"/>
    <w:rsid w:val="00153D20"/>
    <w:rsid w:val="001564A8"/>
    <w:rsid w:val="00160272"/>
    <w:rsid w:val="00160A41"/>
    <w:rsid w:val="0016239C"/>
    <w:rsid w:val="001628C4"/>
    <w:rsid w:val="00162D28"/>
    <w:rsid w:val="0016313E"/>
    <w:rsid w:val="00163FCF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1B7B"/>
    <w:rsid w:val="001725D1"/>
    <w:rsid w:val="0017369E"/>
    <w:rsid w:val="00173791"/>
    <w:rsid w:val="00173AFC"/>
    <w:rsid w:val="0017451A"/>
    <w:rsid w:val="0017460C"/>
    <w:rsid w:val="00176029"/>
    <w:rsid w:val="001765BD"/>
    <w:rsid w:val="00176FAD"/>
    <w:rsid w:val="001807EA"/>
    <w:rsid w:val="00180EDB"/>
    <w:rsid w:val="00183162"/>
    <w:rsid w:val="00183380"/>
    <w:rsid w:val="001848F4"/>
    <w:rsid w:val="00184C3E"/>
    <w:rsid w:val="001851BF"/>
    <w:rsid w:val="001853C8"/>
    <w:rsid w:val="00185DE9"/>
    <w:rsid w:val="0018621E"/>
    <w:rsid w:val="001868B5"/>
    <w:rsid w:val="0018739F"/>
    <w:rsid w:val="00187813"/>
    <w:rsid w:val="00190725"/>
    <w:rsid w:val="00190AAB"/>
    <w:rsid w:val="00191C97"/>
    <w:rsid w:val="00193921"/>
    <w:rsid w:val="0019491B"/>
    <w:rsid w:val="00194969"/>
    <w:rsid w:val="00195109"/>
    <w:rsid w:val="00196B4D"/>
    <w:rsid w:val="00196CAC"/>
    <w:rsid w:val="00197DE3"/>
    <w:rsid w:val="001A14E8"/>
    <w:rsid w:val="001A44C7"/>
    <w:rsid w:val="001A50E7"/>
    <w:rsid w:val="001A6D1D"/>
    <w:rsid w:val="001B1C6B"/>
    <w:rsid w:val="001B214B"/>
    <w:rsid w:val="001B2E13"/>
    <w:rsid w:val="001B44A7"/>
    <w:rsid w:val="001B4603"/>
    <w:rsid w:val="001B4D06"/>
    <w:rsid w:val="001B5095"/>
    <w:rsid w:val="001B52F3"/>
    <w:rsid w:val="001B6036"/>
    <w:rsid w:val="001B69A1"/>
    <w:rsid w:val="001B71A0"/>
    <w:rsid w:val="001C10A4"/>
    <w:rsid w:val="001C1893"/>
    <w:rsid w:val="001C2241"/>
    <w:rsid w:val="001C3A19"/>
    <w:rsid w:val="001C3A4B"/>
    <w:rsid w:val="001C3DC8"/>
    <w:rsid w:val="001C543C"/>
    <w:rsid w:val="001C60C0"/>
    <w:rsid w:val="001C7805"/>
    <w:rsid w:val="001D0899"/>
    <w:rsid w:val="001D27A1"/>
    <w:rsid w:val="001D2D34"/>
    <w:rsid w:val="001D2FD9"/>
    <w:rsid w:val="001D35DD"/>
    <w:rsid w:val="001D47C8"/>
    <w:rsid w:val="001D5F7F"/>
    <w:rsid w:val="001D6637"/>
    <w:rsid w:val="001D6A53"/>
    <w:rsid w:val="001E2DAF"/>
    <w:rsid w:val="001E2F02"/>
    <w:rsid w:val="001E32CD"/>
    <w:rsid w:val="001E3A34"/>
    <w:rsid w:val="001E53EE"/>
    <w:rsid w:val="001E55B5"/>
    <w:rsid w:val="001E5CA2"/>
    <w:rsid w:val="001E5CAD"/>
    <w:rsid w:val="001E78B9"/>
    <w:rsid w:val="001F0120"/>
    <w:rsid w:val="001F071C"/>
    <w:rsid w:val="001F0DF0"/>
    <w:rsid w:val="001F210F"/>
    <w:rsid w:val="001F2A03"/>
    <w:rsid w:val="001F3B98"/>
    <w:rsid w:val="001F3CAC"/>
    <w:rsid w:val="001F4374"/>
    <w:rsid w:val="001F43FE"/>
    <w:rsid w:val="001F5E89"/>
    <w:rsid w:val="001F5F4A"/>
    <w:rsid w:val="002007DC"/>
    <w:rsid w:val="002010A4"/>
    <w:rsid w:val="0020148A"/>
    <w:rsid w:val="002022D3"/>
    <w:rsid w:val="0020322C"/>
    <w:rsid w:val="00204337"/>
    <w:rsid w:val="00204F36"/>
    <w:rsid w:val="00204F42"/>
    <w:rsid w:val="0020766B"/>
    <w:rsid w:val="00210097"/>
    <w:rsid w:val="002101A2"/>
    <w:rsid w:val="002101E9"/>
    <w:rsid w:val="0021248B"/>
    <w:rsid w:val="002128D0"/>
    <w:rsid w:val="00212B50"/>
    <w:rsid w:val="0021313B"/>
    <w:rsid w:val="0021420C"/>
    <w:rsid w:val="0021617C"/>
    <w:rsid w:val="00216483"/>
    <w:rsid w:val="00217395"/>
    <w:rsid w:val="0021752F"/>
    <w:rsid w:val="0022375F"/>
    <w:rsid w:val="00223F90"/>
    <w:rsid w:val="00226BDC"/>
    <w:rsid w:val="00227498"/>
    <w:rsid w:val="002277E0"/>
    <w:rsid w:val="00227962"/>
    <w:rsid w:val="00230B21"/>
    <w:rsid w:val="002311EA"/>
    <w:rsid w:val="00232C8A"/>
    <w:rsid w:val="0023304C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1E76"/>
    <w:rsid w:val="002425B4"/>
    <w:rsid w:val="00242A64"/>
    <w:rsid w:val="0024514B"/>
    <w:rsid w:val="002461BA"/>
    <w:rsid w:val="00247F7A"/>
    <w:rsid w:val="00251919"/>
    <w:rsid w:val="00252C33"/>
    <w:rsid w:val="002530B5"/>
    <w:rsid w:val="00254CD6"/>
    <w:rsid w:val="00254E6E"/>
    <w:rsid w:val="0025630A"/>
    <w:rsid w:val="002635DB"/>
    <w:rsid w:val="002640CD"/>
    <w:rsid w:val="00264137"/>
    <w:rsid w:val="0026419A"/>
    <w:rsid w:val="00264412"/>
    <w:rsid w:val="002667C4"/>
    <w:rsid w:val="00267BBC"/>
    <w:rsid w:val="002700F7"/>
    <w:rsid w:val="00270325"/>
    <w:rsid w:val="00271AB8"/>
    <w:rsid w:val="0027259D"/>
    <w:rsid w:val="00273645"/>
    <w:rsid w:val="00274844"/>
    <w:rsid w:val="00274E2B"/>
    <w:rsid w:val="0027536C"/>
    <w:rsid w:val="00276B10"/>
    <w:rsid w:val="00277786"/>
    <w:rsid w:val="002779F9"/>
    <w:rsid w:val="002805A5"/>
    <w:rsid w:val="00281707"/>
    <w:rsid w:val="00282339"/>
    <w:rsid w:val="00282DAC"/>
    <w:rsid w:val="00283859"/>
    <w:rsid w:val="00283A9C"/>
    <w:rsid w:val="00283DB7"/>
    <w:rsid w:val="0028424E"/>
    <w:rsid w:val="00285D25"/>
    <w:rsid w:val="002877E9"/>
    <w:rsid w:val="0029061B"/>
    <w:rsid w:val="00290B70"/>
    <w:rsid w:val="00291349"/>
    <w:rsid w:val="0029151F"/>
    <w:rsid w:val="00291E89"/>
    <w:rsid w:val="0029396E"/>
    <w:rsid w:val="0029407E"/>
    <w:rsid w:val="002940D0"/>
    <w:rsid w:val="0029430E"/>
    <w:rsid w:val="00294A8E"/>
    <w:rsid w:val="002962B1"/>
    <w:rsid w:val="002962F8"/>
    <w:rsid w:val="00296FF4"/>
    <w:rsid w:val="002978E0"/>
    <w:rsid w:val="002A0A5D"/>
    <w:rsid w:val="002A1930"/>
    <w:rsid w:val="002A226F"/>
    <w:rsid w:val="002A33AA"/>
    <w:rsid w:val="002A429F"/>
    <w:rsid w:val="002A4704"/>
    <w:rsid w:val="002A58A4"/>
    <w:rsid w:val="002A60CF"/>
    <w:rsid w:val="002B3C85"/>
    <w:rsid w:val="002B58E6"/>
    <w:rsid w:val="002C0F8E"/>
    <w:rsid w:val="002C16C4"/>
    <w:rsid w:val="002C1888"/>
    <w:rsid w:val="002C315A"/>
    <w:rsid w:val="002C39D8"/>
    <w:rsid w:val="002C3FA3"/>
    <w:rsid w:val="002C71F4"/>
    <w:rsid w:val="002D04AD"/>
    <w:rsid w:val="002D2447"/>
    <w:rsid w:val="002D2BB9"/>
    <w:rsid w:val="002D3577"/>
    <w:rsid w:val="002D38A1"/>
    <w:rsid w:val="002D4A22"/>
    <w:rsid w:val="002D64AD"/>
    <w:rsid w:val="002D707D"/>
    <w:rsid w:val="002D77F0"/>
    <w:rsid w:val="002E0968"/>
    <w:rsid w:val="002E2EB2"/>
    <w:rsid w:val="002E3530"/>
    <w:rsid w:val="002E3EE1"/>
    <w:rsid w:val="002E4A87"/>
    <w:rsid w:val="002E4C3D"/>
    <w:rsid w:val="002E5560"/>
    <w:rsid w:val="002E55A6"/>
    <w:rsid w:val="002E67F6"/>
    <w:rsid w:val="002F07AB"/>
    <w:rsid w:val="002F2206"/>
    <w:rsid w:val="002F2A53"/>
    <w:rsid w:val="002F2BA0"/>
    <w:rsid w:val="002F2BC7"/>
    <w:rsid w:val="002F3D53"/>
    <w:rsid w:val="002F4505"/>
    <w:rsid w:val="002F4636"/>
    <w:rsid w:val="002F5298"/>
    <w:rsid w:val="002F733D"/>
    <w:rsid w:val="002F7958"/>
    <w:rsid w:val="003020DA"/>
    <w:rsid w:val="00302EFB"/>
    <w:rsid w:val="00310876"/>
    <w:rsid w:val="00311FD9"/>
    <w:rsid w:val="00312011"/>
    <w:rsid w:val="003135B1"/>
    <w:rsid w:val="00314355"/>
    <w:rsid w:val="003154C2"/>
    <w:rsid w:val="003166EE"/>
    <w:rsid w:val="003178FB"/>
    <w:rsid w:val="003210FA"/>
    <w:rsid w:val="00321AE9"/>
    <w:rsid w:val="00321FC1"/>
    <w:rsid w:val="00322568"/>
    <w:rsid w:val="003227C3"/>
    <w:rsid w:val="00322844"/>
    <w:rsid w:val="00323269"/>
    <w:rsid w:val="003244ED"/>
    <w:rsid w:val="0032489B"/>
    <w:rsid w:val="00325007"/>
    <w:rsid w:val="00326318"/>
    <w:rsid w:val="00326967"/>
    <w:rsid w:val="0033010F"/>
    <w:rsid w:val="003307A5"/>
    <w:rsid w:val="00333718"/>
    <w:rsid w:val="003349AD"/>
    <w:rsid w:val="00334F85"/>
    <w:rsid w:val="00335629"/>
    <w:rsid w:val="00336298"/>
    <w:rsid w:val="00336EC8"/>
    <w:rsid w:val="0033756A"/>
    <w:rsid w:val="003379D3"/>
    <w:rsid w:val="00340037"/>
    <w:rsid w:val="00340B0D"/>
    <w:rsid w:val="00341131"/>
    <w:rsid w:val="00341265"/>
    <w:rsid w:val="00344639"/>
    <w:rsid w:val="003450F9"/>
    <w:rsid w:val="00345448"/>
    <w:rsid w:val="0034755F"/>
    <w:rsid w:val="00347B91"/>
    <w:rsid w:val="0035126C"/>
    <w:rsid w:val="00351E47"/>
    <w:rsid w:val="0035208D"/>
    <w:rsid w:val="00352E64"/>
    <w:rsid w:val="00354CC2"/>
    <w:rsid w:val="003554F5"/>
    <w:rsid w:val="00355505"/>
    <w:rsid w:val="00355D09"/>
    <w:rsid w:val="00356911"/>
    <w:rsid w:val="00356DE2"/>
    <w:rsid w:val="0036321F"/>
    <w:rsid w:val="0036442F"/>
    <w:rsid w:val="0036600F"/>
    <w:rsid w:val="0036689D"/>
    <w:rsid w:val="00367223"/>
    <w:rsid w:val="00371266"/>
    <w:rsid w:val="0037237B"/>
    <w:rsid w:val="00372933"/>
    <w:rsid w:val="00372ABC"/>
    <w:rsid w:val="00372EF7"/>
    <w:rsid w:val="00373040"/>
    <w:rsid w:val="00374761"/>
    <w:rsid w:val="00374762"/>
    <w:rsid w:val="00374DFF"/>
    <w:rsid w:val="003758BF"/>
    <w:rsid w:val="00376B8C"/>
    <w:rsid w:val="0037702B"/>
    <w:rsid w:val="00377777"/>
    <w:rsid w:val="003801D4"/>
    <w:rsid w:val="003808B8"/>
    <w:rsid w:val="00381044"/>
    <w:rsid w:val="00384A1B"/>
    <w:rsid w:val="00386A7E"/>
    <w:rsid w:val="00387D32"/>
    <w:rsid w:val="00390306"/>
    <w:rsid w:val="00391677"/>
    <w:rsid w:val="00394812"/>
    <w:rsid w:val="003963A9"/>
    <w:rsid w:val="003A0A25"/>
    <w:rsid w:val="003A5462"/>
    <w:rsid w:val="003A5CE1"/>
    <w:rsid w:val="003A6629"/>
    <w:rsid w:val="003A7EE3"/>
    <w:rsid w:val="003B0791"/>
    <w:rsid w:val="003B083E"/>
    <w:rsid w:val="003B2B59"/>
    <w:rsid w:val="003B2D3E"/>
    <w:rsid w:val="003B2DB7"/>
    <w:rsid w:val="003B3D7E"/>
    <w:rsid w:val="003B47AC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548A"/>
    <w:rsid w:val="003D1184"/>
    <w:rsid w:val="003D2CDE"/>
    <w:rsid w:val="003D31A1"/>
    <w:rsid w:val="003D36D9"/>
    <w:rsid w:val="003D3D65"/>
    <w:rsid w:val="003D5EB2"/>
    <w:rsid w:val="003D631D"/>
    <w:rsid w:val="003D78A9"/>
    <w:rsid w:val="003D7ED0"/>
    <w:rsid w:val="003E02F5"/>
    <w:rsid w:val="003E3560"/>
    <w:rsid w:val="003E4D50"/>
    <w:rsid w:val="003F0212"/>
    <w:rsid w:val="003F0954"/>
    <w:rsid w:val="003F3CCC"/>
    <w:rsid w:val="003F49EB"/>
    <w:rsid w:val="003F4AA0"/>
    <w:rsid w:val="003F51E9"/>
    <w:rsid w:val="003F6AAB"/>
    <w:rsid w:val="003F71AE"/>
    <w:rsid w:val="00401001"/>
    <w:rsid w:val="0040245F"/>
    <w:rsid w:val="00402463"/>
    <w:rsid w:val="004026E4"/>
    <w:rsid w:val="00404818"/>
    <w:rsid w:val="004054D3"/>
    <w:rsid w:val="00405A19"/>
    <w:rsid w:val="0040604C"/>
    <w:rsid w:val="0040717D"/>
    <w:rsid w:val="00411E17"/>
    <w:rsid w:val="00412350"/>
    <w:rsid w:val="00412CA1"/>
    <w:rsid w:val="00413AFF"/>
    <w:rsid w:val="00413C9B"/>
    <w:rsid w:val="00414159"/>
    <w:rsid w:val="00415428"/>
    <w:rsid w:val="00416545"/>
    <w:rsid w:val="00416994"/>
    <w:rsid w:val="004172C3"/>
    <w:rsid w:val="0041734B"/>
    <w:rsid w:val="004173B1"/>
    <w:rsid w:val="00420CCE"/>
    <w:rsid w:val="00420E2A"/>
    <w:rsid w:val="00421711"/>
    <w:rsid w:val="00422E7B"/>
    <w:rsid w:val="00422EEA"/>
    <w:rsid w:val="00423E44"/>
    <w:rsid w:val="00425D7C"/>
    <w:rsid w:val="004268C0"/>
    <w:rsid w:val="00426A29"/>
    <w:rsid w:val="0042774A"/>
    <w:rsid w:val="004277AF"/>
    <w:rsid w:val="00427BAC"/>
    <w:rsid w:val="00430034"/>
    <w:rsid w:val="00431A50"/>
    <w:rsid w:val="00431F63"/>
    <w:rsid w:val="004323B7"/>
    <w:rsid w:val="00432459"/>
    <w:rsid w:val="004335BC"/>
    <w:rsid w:val="0043409E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8EB"/>
    <w:rsid w:val="00450CA0"/>
    <w:rsid w:val="00451385"/>
    <w:rsid w:val="00451AE6"/>
    <w:rsid w:val="00454A59"/>
    <w:rsid w:val="00454F97"/>
    <w:rsid w:val="00455633"/>
    <w:rsid w:val="00455B29"/>
    <w:rsid w:val="00455E3D"/>
    <w:rsid w:val="00456206"/>
    <w:rsid w:val="0045649B"/>
    <w:rsid w:val="00456885"/>
    <w:rsid w:val="00456953"/>
    <w:rsid w:val="00456B2B"/>
    <w:rsid w:val="004615A0"/>
    <w:rsid w:val="00462A7A"/>
    <w:rsid w:val="00463070"/>
    <w:rsid w:val="00463736"/>
    <w:rsid w:val="004650E4"/>
    <w:rsid w:val="00465E10"/>
    <w:rsid w:val="004663D1"/>
    <w:rsid w:val="00470095"/>
    <w:rsid w:val="00471505"/>
    <w:rsid w:val="00473F58"/>
    <w:rsid w:val="00475047"/>
    <w:rsid w:val="004755FB"/>
    <w:rsid w:val="004800AE"/>
    <w:rsid w:val="00481EA2"/>
    <w:rsid w:val="004821D8"/>
    <w:rsid w:val="00482E99"/>
    <w:rsid w:val="00483B4D"/>
    <w:rsid w:val="00483DCB"/>
    <w:rsid w:val="0048568A"/>
    <w:rsid w:val="00485C4E"/>
    <w:rsid w:val="00485F35"/>
    <w:rsid w:val="004879A6"/>
    <w:rsid w:val="00487D05"/>
    <w:rsid w:val="004902CA"/>
    <w:rsid w:val="004954D7"/>
    <w:rsid w:val="00496325"/>
    <w:rsid w:val="00497047"/>
    <w:rsid w:val="004A0DAD"/>
    <w:rsid w:val="004A145E"/>
    <w:rsid w:val="004A1D61"/>
    <w:rsid w:val="004A32C3"/>
    <w:rsid w:val="004A414D"/>
    <w:rsid w:val="004A4968"/>
    <w:rsid w:val="004A4A34"/>
    <w:rsid w:val="004A50FC"/>
    <w:rsid w:val="004A5275"/>
    <w:rsid w:val="004A5A99"/>
    <w:rsid w:val="004A6DFD"/>
    <w:rsid w:val="004B0CAE"/>
    <w:rsid w:val="004B15D3"/>
    <w:rsid w:val="004B1B3C"/>
    <w:rsid w:val="004B2A78"/>
    <w:rsid w:val="004B48AB"/>
    <w:rsid w:val="004B48B4"/>
    <w:rsid w:val="004B76E0"/>
    <w:rsid w:val="004C0764"/>
    <w:rsid w:val="004C182B"/>
    <w:rsid w:val="004C2DE1"/>
    <w:rsid w:val="004C51E6"/>
    <w:rsid w:val="004C5473"/>
    <w:rsid w:val="004C62AC"/>
    <w:rsid w:val="004C64B4"/>
    <w:rsid w:val="004C69E1"/>
    <w:rsid w:val="004C6BDE"/>
    <w:rsid w:val="004D03F1"/>
    <w:rsid w:val="004D2C0A"/>
    <w:rsid w:val="004D4B3D"/>
    <w:rsid w:val="004D624D"/>
    <w:rsid w:val="004D681D"/>
    <w:rsid w:val="004D753B"/>
    <w:rsid w:val="004D79ED"/>
    <w:rsid w:val="004D7B61"/>
    <w:rsid w:val="004E1099"/>
    <w:rsid w:val="004E3DCA"/>
    <w:rsid w:val="004E4026"/>
    <w:rsid w:val="004E5043"/>
    <w:rsid w:val="004E550A"/>
    <w:rsid w:val="004E659B"/>
    <w:rsid w:val="004E75B9"/>
    <w:rsid w:val="004E7FC2"/>
    <w:rsid w:val="004F06FB"/>
    <w:rsid w:val="004F0973"/>
    <w:rsid w:val="004F0E87"/>
    <w:rsid w:val="004F3A5E"/>
    <w:rsid w:val="004F6F51"/>
    <w:rsid w:val="004F7E77"/>
    <w:rsid w:val="0050055C"/>
    <w:rsid w:val="005006B1"/>
    <w:rsid w:val="005016A1"/>
    <w:rsid w:val="005016F3"/>
    <w:rsid w:val="005031F6"/>
    <w:rsid w:val="00503DD1"/>
    <w:rsid w:val="00504993"/>
    <w:rsid w:val="005053B8"/>
    <w:rsid w:val="00505DEF"/>
    <w:rsid w:val="00506290"/>
    <w:rsid w:val="00507036"/>
    <w:rsid w:val="00511A98"/>
    <w:rsid w:val="00512692"/>
    <w:rsid w:val="00513D1F"/>
    <w:rsid w:val="00515978"/>
    <w:rsid w:val="00516965"/>
    <w:rsid w:val="00516D0E"/>
    <w:rsid w:val="00516EC6"/>
    <w:rsid w:val="0051742F"/>
    <w:rsid w:val="0051790A"/>
    <w:rsid w:val="00517C79"/>
    <w:rsid w:val="00520D0D"/>
    <w:rsid w:val="00521678"/>
    <w:rsid w:val="00522032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305B"/>
    <w:rsid w:val="00536832"/>
    <w:rsid w:val="0053746F"/>
    <w:rsid w:val="00537628"/>
    <w:rsid w:val="005378F0"/>
    <w:rsid w:val="005402DC"/>
    <w:rsid w:val="00541E50"/>
    <w:rsid w:val="005426EE"/>
    <w:rsid w:val="005429A1"/>
    <w:rsid w:val="00543E61"/>
    <w:rsid w:val="0054405D"/>
    <w:rsid w:val="0054508D"/>
    <w:rsid w:val="00545CF2"/>
    <w:rsid w:val="00547544"/>
    <w:rsid w:val="00547935"/>
    <w:rsid w:val="005479DF"/>
    <w:rsid w:val="00547DBB"/>
    <w:rsid w:val="00551424"/>
    <w:rsid w:val="00551913"/>
    <w:rsid w:val="00551DE0"/>
    <w:rsid w:val="005525E9"/>
    <w:rsid w:val="005533DC"/>
    <w:rsid w:val="005556D2"/>
    <w:rsid w:val="005564DA"/>
    <w:rsid w:val="00556791"/>
    <w:rsid w:val="00560361"/>
    <w:rsid w:val="00560551"/>
    <w:rsid w:val="0056073F"/>
    <w:rsid w:val="00560913"/>
    <w:rsid w:val="00560DA7"/>
    <w:rsid w:val="0056148B"/>
    <w:rsid w:val="00562578"/>
    <w:rsid w:val="00564CB1"/>
    <w:rsid w:val="00566494"/>
    <w:rsid w:val="00567D01"/>
    <w:rsid w:val="00570332"/>
    <w:rsid w:val="00570C6E"/>
    <w:rsid w:val="005714E9"/>
    <w:rsid w:val="005724A9"/>
    <w:rsid w:val="00573F8E"/>
    <w:rsid w:val="005752AD"/>
    <w:rsid w:val="00575648"/>
    <w:rsid w:val="00576181"/>
    <w:rsid w:val="005777A4"/>
    <w:rsid w:val="00577EFA"/>
    <w:rsid w:val="0058020C"/>
    <w:rsid w:val="00580657"/>
    <w:rsid w:val="005812AE"/>
    <w:rsid w:val="00581D98"/>
    <w:rsid w:val="00581EE9"/>
    <w:rsid w:val="00582B58"/>
    <w:rsid w:val="00582C9E"/>
    <w:rsid w:val="00582E8C"/>
    <w:rsid w:val="00583107"/>
    <w:rsid w:val="0058366F"/>
    <w:rsid w:val="00583709"/>
    <w:rsid w:val="00586B45"/>
    <w:rsid w:val="00586EBA"/>
    <w:rsid w:val="00587571"/>
    <w:rsid w:val="00590302"/>
    <w:rsid w:val="00590834"/>
    <w:rsid w:val="00590C43"/>
    <w:rsid w:val="00592064"/>
    <w:rsid w:val="00592DC9"/>
    <w:rsid w:val="005933D4"/>
    <w:rsid w:val="005A05F8"/>
    <w:rsid w:val="005A2490"/>
    <w:rsid w:val="005A293C"/>
    <w:rsid w:val="005A35FE"/>
    <w:rsid w:val="005A4310"/>
    <w:rsid w:val="005A4396"/>
    <w:rsid w:val="005A5081"/>
    <w:rsid w:val="005A59D5"/>
    <w:rsid w:val="005B00E7"/>
    <w:rsid w:val="005B0634"/>
    <w:rsid w:val="005B0A2C"/>
    <w:rsid w:val="005B10AE"/>
    <w:rsid w:val="005B174A"/>
    <w:rsid w:val="005B2706"/>
    <w:rsid w:val="005B4262"/>
    <w:rsid w:val="005B478D"/>
    <w:rsid w:val="005B5360"/>
    <w:rsid w:val="005C1810"/>
    <w:rsid w:val="005C198D"/>
    <w:rsid w:val="005C476F"/>
    <w:rsid w:val="005C51B0"/>
    <w:rsid w:val="005C57BA"/>
    <w:rsid w:val="005C66E1"/>
    <w:rsid w:val="005C6BE3"/>
    <w:rsid w:val="005C6DBF"/>
    <w:rsid w:val="005C78B2"/>
    <w:rsid w:val="005D0345"/>
    <w:rsid w:val="005D05C4"/>
    <w:rsid w:val="005D0766"/>
    <w:rsid w:val="005D1257"/>
    <w:rsid w:val="005D1DA9"/>
    <w:rsid w:val="005D281A"/>
    <w:rsid w:val="005D3EFB"/>
    <w:rsid w:val="005D52C0"/>
    <w:rsid w:val="005E16BA"/>
    <w:rsid w:val="005E27F8"/>
    <w:rsid w:val="005E31A2"/>
    <w:rsid w:val="005E370C"/>
    <w:rsid w:val="005E3A4C"/>
    <w:rsid w:val="005E3CDA"/>
    <w:rsid w:val="005E4AE7"/>
    <w:rsid w:val="005F1341"/>
    <w:rsid w:val="005F23A2"/>
    <w:rsid w:val="005F34C4"/>
    <w:rsid w:val="005F3C54"/>
    <w:rsid w:val="005F3FCA"/>
    <w:rsid w:val="005F4225"/>
    <w:rsid w:val="005F4EF7"/>
    <w:rsid w:val="005F590D"/>
    <w:rsid w:val="005F65EF"/>
    <w:rsid w:val="005F7E50"/>
    <w:rsid w:val="00600724"/>
    <w:rsid w:val="006022EE"/>
    <w:rsid w:val="00602A13"/>
    <w:rsid w:val="00602E69"/>
    <w:rsid w:val="006038CA"/>
    <w:rsid w:val="00603F83"/>
    <w:rsid w:val="00605EA2"/>
    <w:rsid w:val="006063A7"/>
    <w:rsid w:val="006065B8"/>
    <w:rsid w:val="00606DA9"/>
    <w:rsid w:val="00607788"/>
    <w:rsid w:val="00607CC0"/>
    <w:rsid w:val="00611352"/>
    <w:rsid w:val="00612461"/>
    <w:rsid w:val="00613794"/>
    <w:rsid w:val="00614940"/>
    <w:rsid w:val="00615A27"/>
    <w:rsid w:val="006169EB"/>
    <w:rsid w:val="00621561"/>
    <w:rsid w:val="006219B6"/>
    <w:rsid w:val="00622042"/>
    <w:rsid w:val="00624105"/>
    <w:rsid w:val="0062471B"/>
    <w:rsid w:val="00624945"/>
    <w:rsid w:val="00624BC3"/>
    <w:rsid w:val="006258A1"/>
    <w:rsid w:val="00627E95"/>
    <w:rsid w:val="0063130E"/>
    <w:rsid w:val="00631800"/>
    <w:rsid w:val="006325CC"/>
    <w:rsid w:val="00632F1F"/>
    <w:rsid w:val="00633D41"/>
    <w:rsid w:val="0063411B"/>
    <w:rsid w:val="00634371"/>
    <w:rsid w:val="00634550"/>
    <w:rsid w:val="00635186"/>
    <w:rsid w:val="00635466"/>
    <w:rsid w:val="006375C2"/>
    <w:rsid w:val="006378A9"/>
    <w:rsid w:val="0064061B"/>
    <w:rsid w:val="00640D63"/>
    <w:rsid w:val="00640D79"/>
    <w:rsid w:val="00641245"/>
    <w:rsid w:val="00641704"/>
    <w:rsid w:val="006425ED"/>
    <w:rsid w:val="00642873"/>
    <w:rsid w:val="006430C2"/>
    <w:rsid w:val="006430F3"/>
    <w:rsid w:val="00643969"/>
    <w:rsid w:val="00643E96"/>
    <w:rsid w:val="006440FC"/>
    <w:rsid w:val="00644B5E"/>
    <w:rsid w:val="006451A8"/>
    <w:rsid w:val="00645DCC"/>
    <w:rsid w:val="00650648"/>
    <w:rsid w:val="00653454"/>
    <w:rsid w:val="0065366E"/>
    <w:rsid w:val="00654458"/>
    <w:rsid w:val="00654A7D"/>
    <w:rsid w:val="00656650"/>
    <w:rsid w:val="0066297D"/>
    <w:rsid w:val="0066444D"/>
    <w:rsid w:val="006653FD"/>
    <w:rsid w:val="0066576B"/>
    <w:rsid w:val="00666315"/>
    <w:rsid w:val="006663B5"/>
    <w:rsid w:val="0066742E"/>
    <w:rsid w:val="00667EBD"/>
    <w:rsid w:val="0067022B"/>
    <w:rsid w:val="00670B2A"/>
    <w:rsid w:val="00671333"/>
    <w:rsid w:val="00671BF1"/>
    <w:rsid w:val="006725CA"/>
    <w:rsid w:val="00672FD1"/>
    <w:rsid w:val="00673B5B"/>
    <w:rsid w:val="0067556B"/>
    <w:rsid w:val="00675A39"/>
    <w:rsid w:val="00675A84"/>
    <w:rsid w:val="00676A42"/>
    <w:rsid w:val="00676AD0"/>
    <w:rsid w:val="00676E46"/>
    <w:rsid w:val="00680313"/>
    <w:rsid w:val="00681B53"/>
    <w:rsid w:val="00681C43"/>
    <w:rsid w:val="00681C7A"/>
    <w:rsid w:val="00681CF7"/>
    <w:rsid w:val="00681ED5"/>
    <w:rsid w:val="00682055"/>
    <w:rsid w:val="0068274A"/>
    <w:rsid w:val="00682B64"/>
    <w:rsid w:val="0068307D"/>
    <w:rsid w:val="006834D8"/>
    <w:rsid w:val="00683ED5"/>
    <w:rsid w:val="00684BFA"/>
    <w:rsid w:val="006851EF"/>
    <w:rsid w:val="006868D5"/>
    <w:rsid w:val="00687955"/>
    <w:rsid w:val="00687A2E"/>
    <w:rsid w:val="00692ECD"/>
    <w:rsid w:val="00693285"/>
    <w:rsid w:val="00694548"/>
    <w:rsid w:val="00694D1C"/>
    <w:rsid w:val="00695377"/>
    <w:rsid w:val="00695D0E"/>
    <w:rsid w:val="006A0953"/>
    <w:rsid w:val="006A09DF"/>
    <w:rsid w:val="006A0F08"/>
    <w:rsid w:val="006A1F9B"/>
    <w:rsid w:val="006A29B1"/>
    <w:rsid w:val="006A2BC5"/>
    <w:rsid w:val="006A5AB6"/>
    <w:rsid w:val="006A68FC"/>
    <w:rsid w:val="006B14AD"/>
    <w:rsid w:val="006B18B1"/>
    <w:rsid w:val="006B3EB5"/>
    <w:rsid w:val="006B456F"/>
    <w:rsid w:val="006B51E0"/>
    <w:rsid w:val="006B59D8"/>
    <w:rsid w:val="006B5BF6"/>
    <w:rsid w:val="006B7AEF"/>
    <w:rsid w:val="006B7EED"/>
    <w:rsid w:val="006C0EC5"/>
    <w:rsid w:val="006C1861"/>
    <w:rsid w:val="006C269E"/>
    <w:rsid w:val="006C4C2D"/>
    <w:rsid w:val="006C5139"/>
    <w:rsid w:val="006C61FE"/>
    <w:rsid w:val="006C6990"/>
    <w:rsid w:val="006C69D6"/>
    <w:rsid w:val="006C7B63"/>
    <w:rsid w:val="006C7C12"/>
    <w:rsid w:val="006D0B76"/>
    <w:rsid w:val="006D0DE4"/>
    <w:rsid w:val="006D11C0"/>
    <w:rsid w:val="006D1E54"/>
    <w:rsid w:val="006D2A8E"/>
    <w:rsid w:val="006D37E1"/>
    <w:rsid w:val="006D3828"/>
    <w:rsid w:val="006D39ED"/>
    <w:rsid w:val="006D3B9C"/>
    <w:rsid w:val="006D51E0"/>
    <w:rsid w:val="006D5280"/>
    <w:rsid w:val="006D5378"/>
    <w:rsid w:val="006D5E37"/>
    <w:rsid w:val="006D61CD"/>
    <w:rsid w:val="006D6259"/>
    <w:rsid w:val="006D6277"/>
    <w:rsid w:val="006D635E"/>
    <w:rsid w:val="006D6401"/>
    <w:rsid w:val="006D70BD"/>
    <w:rsid w:val="006D770E"/>
    <w:rsid w:val="006E03D2"/>
    <w:rsid w:val="006E1557"/>
    <w:rsid w:val="006E1E8D"/>
    <w:rsid w:val="006E2118"/>
    <w:rsid w:val="006E3F28"/>
    <w:rsid w:val="006E6776"/>
    <w:rsid w:val="006E7DD1"/>
    <w:rsid w:val="006F072E"/>
    <w:rsid w:val="006F1C0B"/>
    <w:rsid w:val="006F260D"/>
    <w:rsid w:val="006F3CAD"/>
    <w:rsid w:val="006F43AE"/>
    <w:rsid w:val="006F4E72"/>
    <w:rsid w:val="006F534B"/>
    <w:rsid w:val="006F5501"/>
    <w:rsid w:val="006F7663"/>
    <w:rsid w:val="0070092B"/>
    <w:rsid w:val="00701C2A"/>
    <w:rsid w:val="00701F78"/>
    <w:rsid w:val="00703435"/>
    <w:rsid w:val="00703D7A"/>
    <w:rsid w:val="00704102"/>
    <w:rsid w:val="00705648"/>
    <w:rsid w:val="00705778"/>
    <w:rsid w:val="0070714F"/>
    <w:rsid w:val="00707F6D"/>
    <w:rsid w:val="00707FA5"/>
    <w:rsid w:val="0071118D"/>
    <w:rsid w:val="0071155C"/>
    <w:rsid w:val="007115E7"/>
    <w:rsid w:val="00711E79"/>
    <w:rsid w:val="007126D1"/>
    <w:rsid w:val="00712E90"/>
    <w:rsid w:val="00714A62"/>
    <w:rsid w:val="00714AB7"/>
    <w:rsid w:val="0071684E"/>
    <w:rsid w:val="00716C1A"/>
    <w:rsid w:val="007205F6"/>
    <w:rsid w:val="007209CC"/>
    <w:rsid w:val="007211FA"/>
    <w:rsid w:val="0072162D"/>
    <w:rsid w:val="00721A9E"/>
    <w:rsid w:val="00722013"/>
    <w:rsid w:val="00723164"/>
    <w:rsid w:val="00723317"/>
    <w:rsid w:val="007246F5"/>
    <w:rsid w:val="00724989"/>
    <w:rsid w:val="00725526"/>
    <w:rsid w:val="00727511"/>
    <w:rsid w:val="00730DAA"/>
    <w:rsid w:val="00731631"/>
    <w:rsid w:val="00731B30"/>
    <w:rsid w:val="00731EDE"/>
    <w:rsid w:val="007339A8"/>
    <w:rsid w:val="00734D04"/>
    <w:rsid w:val="00734EA3"/>
    <w:rsid w:val="00735293"/>
    <w:rsid w:val="007354B6"/>
    <w:rsid w:val="007356B6"/>
    <w:rsid w:val="00742229"/>
    <w:rsid w:val="00742EDD"/>
    <w:rsid w:val="00743040"/>
    <w:rsid w:val="00743DE5"/>
    <w:rsid w:val="00745100"/>
    <w:rsid w:val="0074525A"/>
    <w:rsid w:val="00747271"/>
    <w:rsid w:val="00751A30"/>
    <w:rsid w:val="00752133"/>
    <w:rsid w:val="00752A02"/>
    <w:rsid w:val="007531D7"/>
    <w:rsid w:val="0075365C"/>
    <w:rsid w:val="00754A3D"/>
    <w:rsid w:val="00754E21"/>
    <w:rsid w:val="00756407"/>
    <w:rsid w:val="00756703"/>
    <w:rsid w:val="00756812"/>
    <w:rsid w:val="00760D0F"/>
    <w:rsid w:val="00761829"/>
    <w:rsid w:val="007618F8"/>
    <w:rsid w:val="0076234F"/>
    <w:rsid w:val="007627B6"/>
    <w:rsid w:val="00763B00"/>
    <w:rsid w:val="00764904"/>
    <w:rsid w:val="00765C4C"/>
    <w:rsid w:val="00765D66"/>
    <w:rsid w:val="00767194"/>
    <w:rsid w:val="00767651"/>
    <w:rsid w:val="007705B1"/>
    <w:rsid w:val="00770725"/>
    <w:rsid w:val="00770D93"/>
    <w:rsid w:val="0077103D"/>
    <w:rsid w:val="007719DC"/>
    <w:rsid w:val="0077249B"/>
    <w:rsid w:val="0077277C"/>
    <w:rsid w:val="0077285D"/>
    <w:rsid w:val="0077337F"/>
    <w:rsid w:val="00773D1E"/>
    <w:rsid w:val="00774954"/>
    <w:rsid w:val="00775428"/>
    <w:rsid w:val="0077686A"/>
    <w:rsid w:val="007769C5"/>
    <w:rsid w:val="00777020"/>
    <w:rsid w:val="0077702C"/>
    <w:rsid w:val="007777AB"/>
    <w:rsid w:val="00777883"/>
    <w:rsid w:val="00777E3D"/>
    <w:rsid w:val="00780852"/>
    <w:rsid w:val="0078136E"/>
    <w:rsid w:val="00782447"/>
    <w:rsid w:val="007829D0"/>
    <w:rsid w:val="007830FC"/>
    <w:rsid w:val="00783C2E"/>
    <w:rsid w:val="00783D19"/>
    <w:rsid w:val="00786D5F"/>
    <w:rsid w:val="00790AE2"/>
    <w:rsid w:val="00791E93"/>
    <w:rsid w:val="007921B3"/>
    <w:rsid w:val="00792C28"/>
    <w:rsid w:val="00792C3B"/>
    <w:rsid w:val="007932AB"/>
    <w:rsid w:val="00794590"/>
    <w:rsid w:val="00794845"/>
    <w:rsid w:val="00794FAA"/>
    <w:rsid w:val="00795106"/>
    <w:rsid w:val="00795727"/>
    <w:rsid w:val="00795768"/>
    <w:rsid w:val="00796A9D"/>
    <w:rsid w:val="00796ADA"/>
    <w:rsid w:val="007973D9"/>
    <w:rsid w:val="00797A15"/>
    <w:rsid w:val="007A05E8"/>
    <w:rsid w:val="007A0AD0"/>
    <w:rsid w:val="007A0F20"/>
    <w:rsid w:val="007A1367"/>
    <w:rsid w:val="007A27B3"/>
    <w:rsid w:val="007A2A38"/>
    <w:rsid w:val="007A2FFB"/>
    <w:rsid w:val="007A39D0"/>
    <w:rsid w:val="007A434D"/>
    <w:rsid w:val="007A48D1"/>
    <w:rsid w:val="007A4CD2"/>
    <w:rsid w:val="007A5C1E"/>
    <w:rsid w:val="007A6190"/>
    <w:rsid w:val="007A6D08"/>
    <w:rsid w:val="007A709B"/>
    <w:rsid w:val="007A7B27"/>
    <w:rsid w:val="007A7D6A"/>
    <w:rsid w:val="007B172A"/>
    <w:rsid w:val="007B19C0"/>
    <w:rsid w:val="007B3223"/>
    <w:rsid w:val="007B5793"/>
    <w:rsid w:val="007B5BEF"/>
    <w:rsid w:val="007B5E31"/>
    <w:rsid w:val="007B7179"/>
    <w:rsid w:val="007C03A3"/>
    <w:rsid w:val="007C0573"/>
    <w:rsid w:val="007C0FF7"/>
    <w:rsid w:val="007C17CF"/>
    <w:rsid w:val="007C18E6"/>
    <w:rsid w:val="007C20EA"/>
    <w:rsid w:val="007C252E"/>
    <w:rsid w:val="007C4973"/>
    <w:rsid w:val="007C79BA"/>
    <w:rsid w:val="007C79F2"/>
    <w:rsid w:val="007C7D60"/>
    <w:rsid w:val="007D0439"/>
    <w:rsid w:val="007D12A7"/>
    <w:rsid w:val="007D23A5"/>
    <w:rsid w:val="007D281F"/>
    <w:rsid w:val="007D296E"/>
    <w:rsid w:val="007D3151"/>
    <w:rsid w:val="007D3777"/>
    <w:rsid w:val="007D6968"/>
    <w:rsid w:val="007D6FDE"/>
    <w:rsid w:val="007D7ADD"/>
    <w:rsid w:val="007E0399"/>
    <w:rsid w:val="007E050D"/>
    <w:rsid w:val="007E0B36"/>
    <w:rsid w:val="007E621A"/>
    <w:rsid w:val="007E6867"/>
    <w:rsid w:val="007F02F0"/>
    <w:rsid w:val="007F093D"/>
    <w:rsid w:val="007F0A78"/>
    <w:rsid w:val="007F14DF"/>
    <w:rsid w:val="007F1AFC"/>
    <w:rsid w:val="007F2FC7"/>
    <w:rsid w:val="007F379B"/>
    <w:rsid w:val="007F3BA2"/>
    <w:rsid w:val="007F6379"/>
    <w:rsid w:val="007F642C"/>
    <w:rsid w:val="007F67C1"/>
    <w:rsid w:val="007F6B27"/>
    <w:rsid w:val="007F7101"/>
    <w:rsid w:val="007F717C"/>
    <w:rsid w:val="007F7C77"/>
    <w:rsid w:val="008012A8"/>
    <w:rsid w:val="008014F7"/>
    <w:rsid w:val="008019C4"/>
    <w:rsid w:val="00802922"/>
    <w:rsid w:val="00803E9C"/>
    <w:rsid w:val="0080490B"/>
    <w:rsid w:val="0080609E"/>
    <w:rsid w:val="00806B3F"/>
    <w:rsid w:val="008074A6"/>
    <w:rsid w:val="008106FE"/>
    <w:rsid w:val="008123B9"/>
    <w:rsid w:val="0081268C"/>
    <w:rsid w:val="008138DB"/>
    <w:rsid w:val="0081460B"/>
    <w:rsid w:val="00815246"/>
    <w:rsid w:val="0081533D"/>
    <w:rsid w:val="008163FF"/>
    <w:rsid w:val="00816A95"/>
    <w:rsid w:val="00820CE0"/>
    <w:rsid w:val="00821011"/>
    <w:rsid w:val="00821303"/>
    <w:rsid w:val="008217E1"/>
    <w:rsid w:val="008219A7"/>
    <w:rsid w:val="008233AE"/>
    <w:rsid w:val="00823457"/>
    <w:rsid w:val="00823CB2"/>
    <w:rsid w:val="00824F0F"/>
    <w:rsid w:val="008257DC"/>
    <w:rsid w:val="00826AFB"/>
    <w:rsid w:val="0083011F"/>
    <w:rsid w:val="008307DA"/>
    <w:rsid w:val="00831893"/>
    <w:rsid w:val="00832525"/>
    <w:rsid w:val="00833CD3"/>
    <w:rsid w:val="008344BE"/>
    <w:rsid w:val="00834BFF"/>
    <w:rsid w:val="008350F4"/>
    <w:rsid w:val="00837082"/>
    <w:rsid w:val="00840DE1"/>
    <w:rsid w:val="008411E2"/>
    <w:rsid w:val="00841C56"/>
    <w:rsid w:val="008424D3"/>
    <w:rsid w:val="0084286A"/>
    <w:rsid w:val="00844544"/>
    <w:rsid w:val="00844C14"/>
    <w:rsid w:val="00845A76"/>
    <w:rsid w:val="00851434"/>
    <w:rsid w:val="00851AA8"/>
    <w:rsid w:val="00851B54"/>
    <w:rsid w:val="0085365F"/>
    <w:rsid w:val="008538D3"/>
    <w:rsid w:val="00853921"/>
    <w:rsid w:val="00853F63"/>
    <w:rsid w:val="008552A6"/>
    <w:rsid w:val="0085558C"/>
    <w:rsid w:val="00856B98"/>
    <w:rsid w:val="00856F04"/>
    <w:rsid w:val="00857179"/>
    <w:rsid w:val="008616EB"/>
    <w:rsid w:val="00861C52"/>
    <w:rsid w:val="00863156"/>
    <w:rsid w:val="0086361C"/>
    <w:rsid w:val="0086419E"/>
    <w:rsid w:val="0086465F"/>
    <w:rsid w:val="00864B6E"/>
    <w:rsid w:val="00864F86"/>
    <w:rsid w:val="00865017"/>
    <w:rsid w:val="00865CD9"/>
    <w:rsid w:val="008668CC"/>
    <w:rsid w:val="0086756D"/>
    <w:rsid w:val="00870153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3A6"/>
    <w:rsid w:val="0088199A"/>
    <w:rsid w:val="00881D3F"/>
    <w:rsid w:val="00883391"/>
    <w:rsid w:val="00883D86"/>
    <w:rsid w:val="00884248"/>
    <w:rsid w:val="00884540"/>
    <w:rsid w:val="00884E30"/>
    <w:rsid w:val="00885CDD"/>
    <w:rsid w:val="00886A14"/>
    <w:rsid w:val="0088753C"/>
    <w:rsid w:val="00890BF2"/>
    <w:rsid w:val="00892087"/>
    <w:rsid w:val="00892267"/>
    <w:rsid w:val="0089267A"/>
    <w:rsid w:val="008933A8"/>
    <w:rsid w:val="00893E0D"/>
    <w:rsid w:val="00894AA1"/>
    <w:rsid w:val="008951E2"/>
    <w:rsid w:val="00897504"/>
    <w:rsid w:val="0089754B"/>
    <w:rsid w:val="00897590"/>
    <w:rsid w:val="008976EF"/>
    <w:rsid w:val="00897AED"/>
    <w:rsid w:val="008A39F9"/>
    <w:rsid w:val="008A3BE2"/>
    <w:rsid w:val="008A49D6"/>
    <w:rsid w:val="008A5191"/>
    <w:rsid w:val="008A6331"/>
    <w:rsid w:val="008A6A7B"/>
    <w:rsid w:val="008A762E"/>
    <w:rsid w:val="008A7882"/>
    <w:rsid w:val="008B0FDD"/>
    <w:rsid w:val="008B162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3C49"/>
    <w:rsid w:val="008C495A"/>
    <w:rsid w:val="008C5215"/>
    <w:rsid w:val="008C5243"/>
    <w:rsid w:val="008C5458"/>
    <w:rsid w:val="008C5EB0"/>
    <w:rsid w:val="008C7206"/>
    <w:rsid w:val="008C725C"/>
    <w:rsid w:val="008C7933"/>
    <w:rsid w:val="008D03B9"/>
    <w:rsid w:val="008D04B6"/>
    <w:rsid w:val="008D0531"/>
    <w:rsid w:val="008D2C63"/>
    <w:rsid w:val="008D37DB"/>
    <w:rsid w:val="008D488F"/>
    <w:rsid w:val="008D5388"/>
    <w:rsid w:val="008D5F1F"/>
    <w:rsid w:val="008D6256"/>
    <w:rsid w:val="008D66ED"/>
    <w:rsid w:val="008D6C25"/>
    <w:rsid w:val="008D6FB0"/>
    <w:rsid w:val="008D7417"/>
    <w:rsid w:val="008D78F7"/>
    <w:rsid w:val="008D7E71"/>
    <w:rsid w:val="008E10A8"/>
    <w:rsid w:val="008E1DA4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E7D14"/>
    <w:rsid w:val="008F0511"/>
    <w:rsid w:val="008F0656"/>
    <w:rsid w:val="008F08C9"/>
    <w:rsid w:val="008F1E83"/>
    <w:rsid w:val="008F2CBD"/>
    <w:rsid w:val="008F4696"/>
    <w:rsid w:val="008F5963"/>
    <w:rsid w:val="008F5DE0"/>
    <w:rsid w:val="008F778D"/>
    <w:rsid w:val="009001BC"/>
    <w:rsid w:val="00900A97"/>
    <w:rsid w:val="00900C18"/>
    <w:rsid w:val="009011D9"/>
    <w:rsid w:val="009012BA"/>
    <w:rsid w:val="009027A3"/>
    <w:rsid w:val="00902C1A"/>
    <w:rsid w:val="00903363"/>
    <w:rsid w:val="00903A48"/>
    <w:rsid w:val="009041D6"/>
    <w:rsid w:val="009045BD"/>
    <w:rsid w:val="009047DA"/>
    <w:rsid w:val="0090484B"/>
    <w:rsid w:val="009055C5"/>
    <w:rsid w:val="00905A0F"/>
    <w:rsid w:val="009067D9"/>
    <w:rsid w:val="00907E2A"/>
    <w:rsid w:val="00910064"/>
    <w:rsid w:val="0091010C"/>
    <w:rsid w:val="00911498"/>
    <w:rsid w:val="00911819"/>
    <w:rsid w:val="00911CED"/>
    <w:rsid w:val="009129EC"/>
    <w:rsid w:val="009157EE"/>
    <w:rsid w:val="00916EC8"/>
    <w:rsid w:val="00917DA9"/>
    <w:rsid w:val="00921C97"/>
    <w:rsid w:val="00921E57"/>
    <w:rsid w:val="0092230F"/>
    <w:rsid w:val="00923FC8"/>
    <w:rsid w:val="009259F1"/>
    <w:rsid w:val="00926AC1"/>
    <w:rsid w:val="00927EC1"/>
    <w:rsid w:val="009306E9"/>
    <w:rsid w:val="00931EDC"/>
    <w:rsid w:val="00932211"/>
    <w:rsid w:val="009327A9"/>
    <w:rsid w:val="00932B8C"/>
    <w:rsid w:val="00932C69"/>
    <w:rsid w:val="00933A53"/>
    <w:rsid w:val="009420A6"/>
    <w:rsid w:val="00942D18"/>
    <w:rsid w:val="00942F53"/>
    <w:rsid w:val="00943E1E"/>
    <w:rsid w:val="00944644"/>
    <w:rsid w:val="009449F8"/>
    <w:rsid w:val="0094595C"/>
    <w:rsid w:val="00946153"/>
    <w:rsid w:val="00946298"/>
    <w:rsid w:val="00946465"/>
    <w:rsid w:val="0094684C"/>
    <w:rsid w:val="00946A17"/>
    <w:rsid w:val="0094785F"/>
    <w:rsid w:val="00951034"/>
    <w:rsid w:val="00952A03"/>
    <w:rsid w:val="00953353"/>
    <w:rsid w:val="00953693"/>
    <w:rsid w:val="009550D0"/>
    <w:rsid w:val="00956866"/>
    <w:rsid w:val="00956FD7"/>
    <w:rsid w:val="009572C3"/>
    <w:rsid w:val="009610A1"/>
    <w:rsid w:val="00962EE0"/>
    <w:rsid w:val="009630D7"/>
    <w:rsid w:val="00963DEA"/>
    <w:rsid w:val="00965631"/>
    <w:rsid w:val="009657FC"/>
    <w:rsid w:val="00966193"/>
    <w:rsid w:val="0096743D"/>
    <w:rsid w:val="00967D3D"/>
    <w:rsid w:val="00970A78"/>
    <w:rsid w:val="009721F6"/>
    <w:rsid w:val="009733DB"/>
    <w:rsid w:val="009739A8"/>
    <w:rsid w:val="00974299"/>
    <w:rsid w:val="00975251"/>
    <w:rsid w:val="00975261"/>
    <w:rsid w:val="00977037"/>
    <w:rsid w:val="0097714E"/>
    <w:rsid w:val="0097740D"/>
    <w:rsid w:val="00980887"/>
    <w:rsid w:val="00980CD0"/>
    <w:rsid w:val="00980F36"/>
    <w:rsid w:val="00981243"/>
    <w:rsid w:val="00983C16"/>
    <w:rsid w:val="009843AD"/>
    <w:rsid w:val="00985B42"/>
    <w:rsid w:val="00986AC3"/>
    <w:rsid w:val="009873C2"/>
    <w:rsid w:val="00987442"/>
    <w:rsid w:val="0098751A"/>
    <w:rsid w:val="00990E10"/>
    <w:rsid w:val="009911AB"/>
    <w:rsid w:val="00992EC1"/>
    <w:rsid w:val="0099400A"/>
    <w:rsid w:val="0099436A"/>
    <w:rsid w:val="009944A0"/>
    <w:rsid w:val="0099594F"/>
    <w:rsid w:val="00997156"/>
    <w:rsid w:val="009A0FDE"/>
    <w:rsid w:val="009A1B6B"/>
    <w:rsid w:val="009A2CE5"/>
    <w:rsid w:val="009A3D6E"/>
    <w:rsid w:val="009A407C"/>
    <w:rsid w:val="009A50C0"/>
    <w:rsid w:val="009A528B"/>
    <w:rsid w:val="009A5595"/>
    <w:rsid w:val="009A5B5E"/>
    <w:rsid w:val="009A6829"/>
    <w:rsid w:val="009A6D69"/>
    <w:rsid w:val="009A7A4C"/>
    <w:rsid w:val="009B2F29"/>
    <w:rsid w:val="009B3B16"/>
    <w:rsid w:val="009B4CD8"/>
    <w:rsid w:val="009B500C"/>
    <w:rsid w:val="009B5160"/>
    <w:rsid w:val="009B5A1B"/>
    <w:rsid w:val="009B7592"/>
    <w:rsid w:val="009B79A9"/>
    <w:rsid w:val="009B7A20"/>
    <w:rsid w:val="009C0529"/>
    <w:rsid w:val="009C12A8"/>
    <w:rsid w:val="009C2832"/>
    <w:rsid w:val="009C4B54"/>
    <w:rsid w:val="009C68FA"/>
    <w:rsid w:val="009C6B9D"/>
    <w:rsid w:val="009D039F"/>
    <w:rsid w:val="009D0B2C"/>
    <w:rsid w:val="009D1A20"/>
    <w:rsid w:val="009D33C4"/>
    <w:rsid w:val="009D4044"/>
    <w:rsid w:val="009D46E1"/>
    <w:rsid w:val="009D5B4C"/>
    <w:rsid w:val="009D5C1B"/>
    <w:rsid w:val="009D620C"/>
    <w:rsid w:val="009D6FA4"/>
    <w:rsid w:val="009D79F1"/>
    <w:rsid w:val="009E05A7"/>
    <w:rsid w:val="009E29F4"/>
    <w:rsid w:val="009E2D84"/>
    <w:rsid w:val="009E56A1"/>
    <w:rsid w:val="009E7F5E"/>
    <w:rsid w:val="009F07C5"/>
    <w:rsid w:val="009F1B4B"/>
    <w:rsid w:val="009F2456"/>
    <w:rsid w:val="009F313C"/>
    <w:rsid w:val="009F7A0C"/>
    <w:rsid w:val="00A00488"/>
    <w:rsid w:val="00A0055C"/>
    <w:rsid w:val="00A015EC"/>
    <w:rsid w:val="00A01DF7"/>
    <w:rsid w:val="00A02667"/>
    <w:rsid w:val="00A026E9"/>
    <w:rsid w:val="00A03750"/>
    <w:rsid w:val="00A049EF"/>
    <w:rsid w:val="00A06B26"/>
    <w:rsid w:val="00A072AA"/>
    <w:rsid w:val="00A0771E"/>
    <w:rsid w:val="00A1156A"/>
    <w:rsid w:val="00A129BB"/>
    <w:rsid w:val="00A12B1A"/>
    <w:rsid w:val="00A13119"/>
    <w:rsid w:val="00A13225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69E2"/>
    <w:rsid w:val="00A27007"/>
    <w:rsid w:val="00A30790"/>
    <w:rsid w:val="00A3180A"/>
    <w:rsid w:val="00A31A2D"/>
    <w:rsid w:val="00A31DEE"/>
    <w:rsid w:val="00A32203"/>
    <w:rsid w:val="00A3228D"/>
    <w:rsid w:val="00A327AA"/>
    <w:rsid w:val="00A336C4"/>
    <w:rsid w:val="00A33976"/>
    <w:rsid w:val="00A354D1"/>
    <w:rsid w:val="00A369AC"/>
    <w:rsid w:val="00A369F3"/>
    <w:rsid w:val="00A37FC4"/>
    <w:rsid w:val="00A4050B"/>
    <w:rsid w:val="00A41729"/>
    <w:rsid w:val="00A41B1B"/>
    <w:rsid w:val="00A42531"/>
    <w:rsid w:val="00A43B62"/>
    <w:rsid w:val="00A454EC"/>
    <w:rsid w:val="00A45A5B"/>
    <w:rsid w:val="00A46028"/>
    <w:rsid w:val="00A4661B"/>
    <w:rsid w:val="00A46FE3"/>
    <w:rsid w:val="00A50FD5"/>
    <w:rsid w:val="00A51039"/>
    <w:rsid w:val="00A51335"/>
    <w:rsid w:val="00A518B8"/>
    <w:rsid w:val="00A51A4F"/>
    <w:rsid w:val="00A51DD5"/>
    <w:rsid w:val="00A5342A"/>
    <w:rsid w:val="00A536B8"/>
    <w:rsid w:val="00A5371B"/>
    <w:rsid w:val="00A55F80"/>
    <w:rsid w:val="00A56063"/>
    <w:rsid w:val="00A560BC"/>
    <w:rsid w:val="00A57999"/>
    <w:rsid w:val="00A57BC8"/>
    <w:rsid w:val="00A60168"/>
    <w:rsid w:val="00A60EA2"/>
    <w:rsid w:val="00A6113C"/>
    <w:rsid w:val="00A6208A"/>
    <w:rsid w:val="00A620A3"/>
    <w:rsid w:val="00A62B39"/>
    <w:rsid w:val="00A635C9"/>
    <w:rsid w:val="00A6387C"/>
    <w:rsid w:val="00A66AF1"/>
    <w:rsid w:val="00A6715A"/>
    <w:rsid w:val="00A67367"/>
    <w:rsid w:val="00A679AD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278B"/>
    <w:rsid w:val="00A82FD9"/>
    <w:rsid w:val="00A833D2"/>
    <w:rsid w:val="00A844A7"/>
    <w:rsid w:val="00A8488F"/>
    <w:rsid w:val="00A86857"/>
    <w:rsid w:val="00A86AD7"/>
    <w:rsid w:val="00A8781B"/>
    <w:rsid w:val="00A9072B"/>
    <w:rsid w:val="00A90BEB"/>
    <w:rsid w:val="00A91C69"/>
    <w:rsid w:val="00A94245"/>
    <w:rsid w:val="00A952F2"/>
    <w:rsid w:val="00AA133C"/>
    <w:rsid w:val="00AA2BE0"/>
    <w:rsid w:val="00AA49D7"/>
    <w:rsid w:val="00AA6505"/>
    <w:rsid w:val="00AA67F5"/>
    <w:rsid w:val="00AB0354"/>
    <w:rsid w:val="00AB040A"/>
    <w:rsid w:val="00AB0F16"/>
    <w:rsid w:val="00AB139C"/>
    <w:rsid w:val="00AB1580"/>
    <w:rsid w:val="00AB192F"/>
    <w:rsid w:val="00AB1DE3"/>
    <w:rsid w:val="00AB2141"/>
    <w:rsid w:val="00AB2381"/>
    <w:rsid w:val="00AB3CD2"/>
    <w:rsid w:val="00AB429F"/>
    <w:rsid w:val="00AB4350"/>
    <w:rsid w:val="00AB4377"/>
    <w:rsid w:val="00AB5412"/>
    <w:rsid w:val="00AB545B"/>
    <w:rsid w:val="00AB5D39"/>
    <w:rsid w:val="00AB5DC0"/>
    <w:rsid w:val="00AB60AF"/>
    <w:rsid w:val="00AB6361"/>
    <w:rsid w:val="00AB65CD"/>
    <w:rsid w:val="00AB71AF"/>
    <w:rsid w:val="00AB781F"/>
    <w:rsid w:val="00AC05E4"/>
    <w:rsid w:val="00AC0E6B"/>
    <w:rsid w:val="00AC1044"/>
    <w:rsid w:val="00AC16DE"/>
    <w:rsid w:val="00AC39FB"/>
    <w:rsid w:val="00AC3D00"/>
    <w:rsid w:val="00AC5407"/>
    <w:rsid w:val="00AC5C29"/>
    <w:rsid w:val="00AC62AA"/>
    <w:rsid w:val="00AC7584"/>
    <w:rsid w:val="00AC7DFF"/>
    <w:rsid w:val="00AC7E81"/>
    <w:rsid w:val="00AC7F71"/>
    <w:rsid w:val="00AD014C"/>
    <w:rsid w:val="00AD028D"/>
    <w:rsid w:val="00AD099E"/>
    <w:rsid w:val="00AD19A6"/>
    <w:rsid w:val="00AD626E"/>
    <w:rsid w:val="00AD64B3"/>
    <w:rsid w:val="00AD6E5E"/>
    <w:rsid w:val="00AD72E1"/>
    <w:rsid w:val="00AD7D50"/>
    <w:rsid w:val="00AE06AD"/>
    <w:rsid w:val="00AE1488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47C9"/>
    <w:rsid w:val="00AF5A0D"/>
    <w:rsid w:val="00AF5E29"/>
    <w:rsid w:val="00AF6467"/>
    <w:rsid w:val="00AF66DB"/>
    <w:rsid w:val="00AF6B04"/>
    <w:rsid w:val="00AF709B"/>
    <w:rsid w:val="00AF75D3"/>
    <w:rsid w:val="00B01E45"/>
    <w:rsid w:val="00B021A3"/>
    <w:rsid w:val="00B024B4"/>
    <w:rsid w:val="00B02913"/>
    <w:rsid w:val="00B02E57"/>
    <w:rsid w:val="00B03199"/>
    <w:rsid w:val="00B03FBE"/>
    <w:rsid w:val="00B06040"/>
    <w:rsid w:val="00B066CF"/>
    <w:rsid w:val="00B072EB"/>
    <w:rsid w:val="00B073C1"/>
    <w:rsid w:val="00B07C99"/>
    <w:rsid w:val="00B10983"/>
    <w:rsid w:val="00B10AF9"/>
    <w:rsid w:val="00B10D2B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A5A"/>
    <w:rsid w:val="00B17C19"/>
    <w:rsid w:val="00B202A9"/>
    <w:rsid w:val="00B21C3B"/>
    <w:rsid w:val="00B2474E"/>
    <w:rsid w:val="00B33074"/>
    <w:rsid w:val="00B34830"/>
    <w:rsid w:val="00B34FE5"/>
    <w:rsid w:val="00B35069"/>
    <w:rsid w:val="00B3518A"/>
    <w:rsid w:val="00B3697F"/>
    <w:rsid w:val="00B37852"/>
    <w:rsid w:val="00B40252"/>
    <w:rsid w:val="00B4039B"/>
    <w:rsid w:val="00B411BD"/>
    <w:rsid w:val="00B42CB1"/>
    <w:rsid w:val="00B42F81"/>
    <w:rsid w:val="00B4348C"/>
    <w:rsid w:val="00B434BE"/>
    <w:rsid w:val="00B45981"/>
    <w:rsid w:val="00B463AD"/>
    <w:rsid w:val="00B46957"/>
    <w:rsid w:val="00B507A8"/>
    <w:rsid w:val="00B50A26"/>
    <w:rsid w:val="00B514F6"/>
    <w:rsid w:val="00B51A65"/>
    <w:rsid w:val="00B52E24"/>
    <w:rsid w:val="00B53257"/>
    <w:rsid w:val="00B56C32"/>
    <w:rsid w:val="00B6100A"/>
    <w:rsid w:val="00B62410"/>
    <w:rsid w:val="00B6251E"/>
    <w:rsid w:val="00B626BD"/>
    <w:rsid w:val="00B63DDE"/>
    <w:rsid w:val="00B656B5"/>
    <w:rsid w:val="00B659C7"/>
    <w:rsid w:val="00B65A24"/>
    <w:rsid w:val="00B65C80"/>
    <w:rsid w:val="00B67826"/>
    <w:rsid w:val="00B67AB4"/>
    <w:rsid w:val="00B717BA"/>
    <w:rsid w:val="00B723D7"/>
    <w:rsid w:val="00B72601"/>
    <w:rsid w:val="00B734B8"/>
    <w:rsid w:val="00B74693"/>
    <w:rsid w:val="00B75874"/>
    <w:rsid w:val="00B76AD2"/>
    <w:rsid w:val="00B77509"/>
    <w:rsid w:val="00B778E8"/>
    <w:rsid w:val="00B80B72"/>
    <w:rsid w:val="00B80F89"/>
    <w:rsid w:val="00B81100"/>
    <w:rsid w:val="00B81601"/>
    <w:rsid w:val="00B822C3"/>
    <w:rsid w:val="00B826BB"/>
    <w:rsid w:val="00B830D4"/>
    <w:rsid w:val="00B83179"/>
    <w:rsid w:val="00B83D9F"/>
    <w:rsid w:val="00B84AA9"/>
    <w:rsid w:val="00B84F8E"/>
    <w:rsid w:val="00B8595C"/>
    <w:rsid w:val="00B86E50"/>
    <w:rsid w:val="00B87972"/>
    <w:rsid w:val="00B91743"/>
    <w:rsid w:val="00B926C4"/>
    <w:rsid w:val="00B92E02"/>
    <w:rsid w:val="00B93359"/>
    <w:rsid w:val="00B93D61"/>
    <w:rsid w:val="00B952A6"/>
    <w:rsid w:val="00B95887"/>
    <w:rsid w:val="00B95F6E"/>
    <w:rsid w:val="00B95FBD"/>
    <w:rsid w:val="00B96537"/>
    <w:rsid w:val="00B96CD4"/>
    <w:rsid w:val="00B977CA"/>
    <w:rsid w:val="00B97C8E"/>
    <w:rsid w:val="00BA074F"/>
    <w:rsid w:val="00BA10EA"/>
    <w:rsid w:val="00BA150F"/>
    <w:rsid w:val="00BA2C6E"/>
    <w:rsid w:val="00BA393F"/>
    <w:rsid w:val="00BA410A"/>
    <w:rsid w:val="00BA579B"/>
    <w:rsid w:val="00BA5CC1"/>
    <w:rsid w:val="00BA64D6"/>
    <w:rsid w:val="00BA70C3"/>
    <w:rsid w:val="00BB02E9"/>
    <w:rsid w:val="00BB06FA"/>
    <w:rsid w:val="00BB2014"/>
    <w:rsid w:val="00BB2B82"/>
    <w:rsid w:val="00BB2DE2"/>
    <w:rsid w:val="00BB4444"/>
    <w:rsid w:val="00BB4732"/>
    <w:rsid w:val="00BB5143"/>
    <w:rsid w:val="00BB620E"/>
    <w:rsid w:val="00BB636D"/>
    <w:rsid w:val="00BB66AB"/>
    <w:rsid w:val="00BB7B5D"/>
    <w:rsid w:val="00BC00B9"/>
    <w:rsid w:val="00BC1BCB"/>
    <w:rsid w:val="00BC2589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D01F3"/>
    <w:rsid w:val="00BD047E"/>
    <w:rsid w:val="00BD0698"/>
    <w:rsid w:val="00BD0C83"/>
    <w:rsid w:val="00BD0DB1"/>
    <w:rsid w:val="00BD132A"/>
    <w:rsid w:val="00BD198A"/>
    <w:rsid w:val="00BD1D3C"/>
    <w:rsid w:val="00BD35D2"/>
    <w:rsid w:val="00BD36A3"/>
    <w:rsid w:val="00BD57C4"/>
    <w:rsid w:val="00BD6C60"/>
    <w:rsid w:val="00BD7562"/>
    <w:rsid w:val="00BE16B3"/>
    <w:rsid w:val="00BE1EF3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C012DA"/>
    <w:rsid w:val="00C013A5"/>
    <w:rsid w:val="00C016D1"/>
    <w:rsid w:val="00C01DC3"/>
    <w:rsid w:val="00C02112"/>
    <w:rsid w:val="00C0278C"/>
    <w:rsid w:val="00C03BE0"/>
    <w:rsid w:val="00C03C1D"/>
    <w:rsid w:val="00C04B9E"/>
    <w:rsid w:val="00C05C7D"/>
    <w:rsid w:val="00C05EA3"/>
    <w:rsid w:val="00C065AD"/>
    <w:rsid w:val="00C10D85"/>
    <w:rsid w:val="00C1272F"/>
    <w:rsid w:val="00C12EFF"/>
    <w:rsid w:val="00C13934"/>
    <w:rsid w:val="00C13C48"/>
    <w:rsid w:val="00C15F7F"/>
    <w:rsid w:val="00C16A5C"/>
    <w:rsid w:val="00C16F45"/>
    <w:rsid w:val="00C1708B"/>
    <w:rsid w:val="00C17E6C"/>
    <w:rsid w:val="00C20919"/>
    <w:rsid w:val="00C20C0F"/>
    <w:rsid w:val="00C20C40"/>
    <w:rsid w:val="00C22814"/>
    <w:rsid w:val="00C22E9D"/>
    <w:rsid w:val="00C254F3"/>
    <w:rsid w:val="00C30FB0"/>
    <w:rsid w:val="00C31D20"/>
    <w:rsid w:val="00C3262F"/>
    <w:rsid w:val="00C33B20"/>
    <w:rsid w:val="00C34C96"/>
    <w:rsid w:val="00C367F4"/>
    <w:rsid w:val="00C37C2C"/>
    <w:rsid w:val="00C40BE8"/>
    <w:rsid w:val="00C41025"/>
    <w:rsid w:val="00C41108"/>
    <w:rsid w:val="00C415F1"/>
    <w:rsid w:val="00C41DD5"/>
    <w:rsid w:val="00C437BF"/>
    <w:rsid w:val="00C4394C"/>
    <w:rsid w:val="00C43BD4"/>
    <w:rsid w:val="00C469B3"/>
    <w:rsid w:val="00C50E36"/>
    <w:rsid w:val="00C50F23"/>
    <w:rsid w:val="00C532E7"/>
    <w:rsid w:val="00C53894"/>
    <w:rsid w:val="00C54624"/>
    <w:rsid w:val="00C54893"/>
    <w:rsid w:val="00C554D5"/>
    <w:rsid w:val="00C62080"/>
    <w:rsid w:val="00C62B61"/>
    <w:rsid w:val="00C62F28"/>
    <w:rsid w:val="00C6390C"/>
    <w:rsid w:val="00C63B27"/>
    <w:rsid w:val="00C641E5"/>
    <w:rsid w:val="00C64DE2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3A2D"/>
    <w:rsid w:val="00C74411"/>
    <w:rsid w:val="00C748AC"/>
    <w:rsid w:val="00C749AE"/>
    <w:rsid w:val="00C74BC4"/>
    <w:rsid w:val="00C77BCE"/>
    <w:rsid w:val="00C82913"/>
    <w:rsid w:val="00C83654"/>
    <w:rsid w:val="00C855C7"/>
    <w:rsid w:val="00C85663"/>
    <w:rsid w:val="00C86265"/>
    <w:rsid w:val="00C8639D"/>
    <w:rsid w:val="00C86F67"/>
    <w:rsid w:val="00C87E77"/>
    <w:rsid w:val="00C902FB"/>
    <w:rsid w:val="00C90C33"/>
    <w:rsid w:val="00C913F6"/>
    <w:rsid w:val="00C92403"/>
    <w:rsid w:val="00C925BB"/>
    <w:rsid w:val="00C92F1B"/>
    <w:rsid w:val="00C9348D"/>
    <w:rsid w:val="00C94164"/>
    <w:rsid w:val="00C945AA"/>
    <w:rsid w:val="00C95379"/>
    <w:rsid w:val="00C96D1C"/>
    <w:rsid w:val="00CA16F2"/>
    <w:rsid w:val="00CA2115"/>
    <w:rsid w:val="00CA42C7"/>
    <w:rsid w:val="00CA486B"/>
    <w:rsid w:val="00CA4B10"/>
    <w:rsid w:val="00CA62E0"/>
    <w:rsid w:val="00CA6B59"/>
    <w:rsid w:val="00CA7041"/>
    <w:rsid w:val="00CA79C2"/>
    <w:rsid w:val="00CA7A62"/>
    <w:rsid w:val="00CB027F"/>
    <w:rsid w:val="00CB069B"/>
    <w:rsid w:val="00CB17BE"/>
    <w:rsid w:val="00CB2ABD"/>
    <w:rsid w:val="00CB357F"/>
    <w:rsid w:val="00CB48CA"/>
    <w:rsid w:val="00CB536D"/>
    <w:rsid w:val="00CB5577"/>
    <w:rsid w:val="00CB7D98"/>
    <w:rsid w:val="00CC0E15"/>
    <w:rsid w:val="00CC1159"/>
    <w:rsid w:val="00CC15DE"/>
    <w:rsid w:val="00CC189E"/>
    <w:rsid w:val="00CC1ABF"/>
    <w:rsid w:val="00CC288E"/>
    <w:rsid w:val="00CC32C0"/>
    <w:rsid w:val="00CC38E1"/>
    <w:rsid w:val="00CC4AAA"/>
    <w:rsid w:val="00CC5583"/>
    <w:rsid w:val="00CC6312"/>
    <w:rsid w:val="00CC66BC"/>
    <w:rsid w:val="00CC755C"/>
    <w:rsid w:val="00CD04D4"/>
    <w:rsid w:val="00CD04EB"/>
    <w:rsid w:val="00CD10F2"/>
    <w:rsid w:val="00CD1A1A"/>
    <w:rsid w:val="00CD260B"/>
    <w:rsid w:val="00CD2799"/>
    <w:rsid w:val="00CD44A6"/>
    <w:rsid w:val="00CD5FB1"/>
    <w:rsid w:val="00CD7A5E"/>
    <w:rsid w:val="00CE10AB"/>
    <w:rsid w:val="00CE2AE7"/>
    <w:rsid w:val="00CE2C26"/>
    <w:rsid w:val="00CE5AC2"/>
    <w:rsid w:val="00CE5D26"/>
    <w:rsid w:val="00CF04A8"/>
    <w:rsid w:val="00CF1862"/>
    <w:rsid w:val="00CF20D1"/>
    <w:rsid w:val="00CF27EB"/>
    <w:rsid w:val="00CF2AA8"/>
    <w:rsid w:val="00CF2B1D"/>
    <w:rsid w:val="00CF2DC5"/>
    <w:rsid w:val="00CF3833"/>
    <w:rsid w:val="00CF3C3A"/>
    <w:rsid w:val="00CF4B6B"/>
    <w:rsid w:val="00CF5597"/>
    <w:rsid w:val="00CF6C4A"/>
    <w:rsid w:val="00CF7880"/>
    <w:rsid w:val="00D00C3C"/>
    <w:rsid w:val="00D01D46"/>
    <w:rsid w:val="00D030F1"/>
    <w:rsid w:val="00D03B06"/>
    <w:rsid w:val="00D0481B"/>
    <w:rsid w:val="00D049EC"/>
    <w:rsid w:val="00D068AC"/>
    <w:rsid w:val="00D10C25"/>
    <w:rsid w:val="00D10C7D"/>
    <w:rsid w:val="00D11FBC"/>
    <w:rsid w:val="00D12EBA"/>
    <w:rsid w:val="00D1389C"/>
    <w:rsid w:val="00D148A1"/>
    <w:rsid w:val="00D16139"/>
    <w:rsid w:val="00D17708"/>
    <w:rsid w:val="00D203AE"/>
    <w:rsid w:val="00D22B6F"/>
    <w:rsid w:val="00D22DB2"/>
    <w:rsid w:val="00D23360"/>
    <w:rsid w:val="00D235BE"/>
    <w:rsid w:val="00D2386B"/>
    <w:rsid w:val="00D23B6D"/>
    <w:rsid w:val="00D23D5F"/>
    <w:rsid w:val="00D23EB5"/>
    <w:rsid w:val="00D24442"/>
    <w:rsid w:val="00D27FEB"/>
    <w:rsid w:val="00D314B7"/>
    <w:rsid w:val="00D325CE"/>
    <w:rsid w:val="00D329B8"/>
    <w:rsid w:val="00D32C9F"/>
    <w:rsid w:val="00D3546B"/>
    <w:rsid w:val="00D36948"/>
    <w:rsid w:val="00D36E1C"/>
    <w:rsid w:val="00D40266"/>
    <w:rsid w:val="00D42DB9"/>
    <w:rsid w:val="00D439BD"/>
    <w:rsid w:val="00D44E11"/>
    <w:rsid w:val="00D45DC3"/>
    <w:rsid w:val="00D45FD9"/>
    <w:rsid w:val="00D460BA"/>
    <w:rsid w:val="00D46DEF"/>
    <w:rsid w:val="00D50828"/>
    <w:rsid w:val="00D50D3E"/>
    <w:rsid w:val="00D51FF6"/>
    <w:rsid w:val="00D52C12"/>
    <w:rsid w:val="00D53CF2"/>
    <w:rsid w:val="00D545CB"/>
    <w:rsid w:val="00D56F77"/>
    <w:rsid w:val="00D571BD"/>
    <w:rsid w:val="00D57379"/>
    <w:rsid w:val="00D57E8E"/>
    <w:rsid w:val="00D6048B"/>
    <w:rsid w:val="00D60FB1"/>
    <w:rsid w:val="00D61BD0"/>
    <w:rsid w:val="00D63206"/>
    <w:rsid w:val="00D6609B"/>
    <w:rsid w:val="00D6722E"/>
    <w:rsid w:val="00D672A7"/>
    <w:rsid w:val="00D7173E"/>
    <w:rsid w:val="00D73892"/>
    <w:rsid w:val="00D74F2D"/>
    <w:rsid w:val="00D7578A"/>
    <w:rsid w:val="00D76CE6"/>
    <w:rsid w:val="00D76E1F"/>
    <w:rsid w:val="00D832E1"/>
    <w:rsid w:val="00D83FAE"/>
    <w:rsid w:val="00D8468C"/>
    <w:rsid w:val="00D86EB4"/>
    <w:rsid w:val="00D8795F"/>
    <w:rsid w:val="00D87BA4"/>
    <w:rsid w:val="00D901B5"/>
    <w:rsid w:val="00D902F0"/>
    <w:rsid w:val="00D92BD7"/>
    <w:rsid w:val="00D92DBB"/>
    <w:rsid w:val="00D93AD6"/>
    <w:rsid w:val="00D93E52"/>
    <w:rsid w:val="00D9449F"/>
    <w:rsid w:val="00D951D1"/>
    <w:rsid w:val="00D95DCF"/>
    <w:rsid w:val="00D960F7"/>
    <w:rsid w:val="00DA0F01"/>
    <w:rsid w:val="00DA1FC7"/>
    <w:rsid w:val="00DA298F"/>
    <w:rsid w:val="00DA35A4"/>
    <w:rsid w:val="00DA77C6"/>
    <w:rsid w:val="00DB113F"/>
    <w:rsid w:val="00DB11CC"/>
    <w:rsid w:val="00DB1F26"/>
    <w:rsid w:val="00DB221D"/>
    <w:rsid w:val="00DB27F7"/>
    <w:rsid w:val="00DB3840"/>
    <w:rsid w:val="00DB3C40"/>
    <w:rsid w:val="00DB56FF"/>
    <w:rsid w:val="00DB60E1"/>
    <w:rsid w:val="00DB61AB"/>
    <w:rsid w:val="00DB6208"/>
    <w:rsid w:val="00DC05EA"/>
    <w:rsid w:val="00DC070D"/>
    <w:rsid w:val="00DC1C02"/>
    <w:rsid w:val="00DC1C79"/>
    <w:rsid w:val="00DC2770"/>
    <w:rsid w:val="00DC31CB"/>
    <w:rsid w:val="00DD1644"/>
    <w:rsid w:val="00DD28D2"/>
    <w:rsid w:val="00DD2CEF"/>
    <w:rsid w:val="00DD3280"/>
    <w:rsid w:val="00DD4759"/>
    <w:rsid w:val="00DD5101"/>
    <w:rsid w:val="00DD5700"/>
    <w:rsid w:val="00DD68CA"/>
    <w:rsid w:val="00DD6CAE"/>
    <w:rsid w:val="00DD6DA3"/>
    <w:rsid w:val="00DE23E4"/>
    <w:rsid w:val="00DE3689"/>
    <w:rsid w:val="00DE377A"/>
    <w:rsid w:val="00DE3A7D"/>
    <w:rsid w:val="00DE4653"/>
    <w:rsid w:val="00DE4B23"/>
    <w:rsid w:val="00DE5B1C"/>
    <w:rsid w:val="00DE789F"/>
    <w:rsid w:val="00DF018D"/>
    <w:rsid w:val="00DF1063"/>
    <w:rsid w:val="00DF10A2"/>
    <w:rsid w:val="00DF186F"/>
    <w:rsid w:val="00DF2624"/>
    <w:rsid w:val="00DF2BD7"/>
    <w:rsid w:val="00DF4DA1"/>
    <w:rsid w:val="00DF54BE"/>
    <w:rsid w:val="00DF5CE8"/>
    <w:rsid w:val="00DF5D90"/>
    <w:rsid w:val="00DF67A5"/>
    <w:rsid w:val="00E009A4"/>
    <w:rsid w:val="00E00BA7"/>
    <w:rsid w:val="00E021F4"/>
    <w:rsid w:val="00E02BCB"/>
    <w:rsid w:val="00E02FD5"/>
    <w:rsid w:val="00E034D5"/>
    <w:rsid w:val="00E048EE"/>
    <w:rsid w:val="00E06132"/>
    <w:rsid w:val="00E077D4"/>
    <w:rsid w:val="00E102C6"/>
    <w:rsid w:val="00E104B6"/>
    <w:rsid w:val="00E10C8D"/>
    <w:rsid w:val="00E114B8"/>
    <w:rsid w:val="00E12204"/>
    <w:rsid w:val="00E12A91"/>
    <w:rsid w:val="00E14997"/>
    <w:rsid w:val="00E14B48"/>
    <w:rsid w:val="00E15390"/>
    <w:rsid w:val="00E15836"/>
    <w:rsid w:val="00E16297"/>
    <w:rsid w:val="00E16504"/>
    <w:rsid w:val="00E16D79"/>
    <w:rsid w:val="00E1722F"/>
    <w:rsid w:val="00E2019E"/>
    <w:rsid w:val="00E20298"/>
    <w:rsid w:val="00E20678"/>
    <w:rsid w:val="00E21AD8"/>
    <w:rsid w:val="00E2315C"/>
    <w:rsid w:val="00E2592E"/>
    <w:rsid w:val="00E26A44"/>
    <w:rsid w:val="00E26CEC"/>
    <w:rsid w:val="00E2726F"/>
    <w:rsid w:val="00E275E3"/>
    <w:rsid w:val="00E30957"/>
    <w:rsid w:val="00E318A0"/>
    <w:rsid w:val="00E31C61"/>
    <w:rsid w:val="00E3291C"/>
    <w:rsid w:val="00E32AF1"/>
    <w:rsid w:val="00E33163"/>
    <w:rsid w:val="00E33752"/>
    <w:rsid w:val="00E355FA"/>
    <w:rsid w:val="00E37616"/>
    <w:rsid w:val="00E40662"/>
    <w:rsid w:val="00E416A4"/>
    <w:rsid w:val="00E41B7C"/>
    <w:rsid w:val="00E41DD3"/>
    <w:rsid w:val="00E421D9"/>
    <w:rsid w:val="00E431AE"/>
    <w:rsid w:val="00E444F0"/>
    <w:rsid w:val="00E44D88"/>
    <w:rsid w:val="00E45CAD"/>
    <w:rsid w:val="00E47782"/>
    <w:rsid w:val="00E47F39"/>
    <w:rsid w:val="00E5014D"/>
    <w:rsid w:val="00E50988"/>
    <w:rsid w:val="00E5100E"/>
    <w:rsid w:val="00E5271C"/>
    <w:rsid w:val="00E53598"/>
    <w:rsid w:val="00E54DC0"/>
    <w:rsid w:val="00E55136"/>
    <w:rsid w:val="00E55E94"/>
    <w:rsid w:val="00E578D2"/>
    <w:rsid w:val="00E607E6"/>
    <w:rsid w:val="00E60A21"/>
    <w:rsid w:val="00E61A0B"/>
    <w:rsid w:val="00E61C21"/>
    <w:rsid w:val="00E63E06"/>
    <w:rsid w:val="00E671B3"/>
    <w:rsid w:val="00E67E5A"/>
    <w:rsid w:val="00E71169"/>
    <w:rsid w:val="00E7169A"/>
    <w:rsid w:val="00E7226C"/>
    <w:rsid w:val="00E74721"/>
    <w:rsid w:val="00E75059"/>
    <w:rsid w:val="00E76C30"/>
    <w:rsid w:val="00E77051"/>
    <w:rsid w:val="00E775A8"/>
    <w:rsid w:val="00E80018"/>
    <w:rsid w:val="00E8028D"/>
    <w:rsid w:val="00E807BC"/>
    <w:rsid w:val="00E80CD5"/>
    <w:rsid w:val="00E80D44"/>
    <w:rsid w:val="00E81057"/>
    <w:rsid w:val="00E83278"/>
    <w:rsid w:val="00E836BE"/>
    <w:rsid w:val="00E84055"/>
    <w:rsid w:val="00E847A9"/>
    <w:rsid w:val="00E847F3"/>
    <w:rsid w:val="00E863AB"/>
    <w:rsid w:val="00E87728"/>
    <w:rsid w:val="00E87872"/>
    <w:rsid w:val="00E906B0"/>
    <w:rsid w:val="00E916D0"/>
    <w:rsid w:val="00E91ED8"/>
    <w:rsid w:val="00E93369"/>
    <w:rsid w:val="00E93B47"/>
    <w:rsid w:val="00E94D42"/>
    <w:rsid w:val="00E95111"/>
    <w:rsid w:val="00E95199"/>
    <w:rsid w:val="00E951A9"/>
    <w:rsid w:val="00E95A6B"/>
    <w:rsid w:val="00E96535"/>
    <w:rsid w:val="00EA0CCF"/>
    <w:rsid w:val="00EA2383"/>
    <w:rsid w:val="00EA50D5"/>
    <w:rsid w:val="00EA57C2"/>
    <w:rsid w:val="00EA654C"/>
    <w:rsid w:val="00EA7DE9"/>
    <w:rsid w:val="00EB0429"/>
    <w:rsid w:val="00EB044F"/>
    <w:rsid w:val="00EB0B8E"/>
    <w:rsid w:val="00EB10A9"/>
    <w:rsid w:val="00EB1CE8"/>
    <w:rsid w:val="00EB385E"/>
    <w:rsid w:val="00EB3EE1"/>
    <w:rsid w:val="00EB4105"/>
    <w:rsid w:val="00EB4433"/>
    <w:rsid w:val="00EB48C7"/>
    <w:rsid w:val="00EB4983"/>
    <w:rsid w:val="00EB5C6E"/>
    <w:rsid w:val="00EB5E6E"/>
    <w:rsid w:val="00EB5F62"/>
    <w:rsid w:val="00EB6DA3"/>
    <w:rsid w:val="00EB71C3"/>
    <w:rsid w:val="00EB79EE"/>
    <w:rsid w:val="00EC035F"/>
    <w:rsid w:val="00EC10C1"/>
    <w:rsid w:val="00EC1A63"/>
    <w:rsid w:val="00EC2F82"/>
    <w:rsid w:val="00EC3BF4"/>
    <w:rsid w:val="00EC42D2"/>
    <w:rsid w:val="00EC43FF"/>
    <w:rsid w:val="00EC4490"/>
    <w:rsid w:val="00EC5279"/>
    <w:rsid w:val="00EC5B09"/>
    <w:rsid w:val="00ED08C1"/>
    <w:rsid w:val="00ED0F55"/>
    <w:rsid w:val="00ED0FAC"/>
    <w:rsid w:val="00ED331C"/>
    <w:rsid w:val="00ED4652"/>
    <w:rsid w:val="00ED6228"/>
    <w:rsid w:val="00ED64CA"/>
    <w:rsid w:val="00ED6CC6"/>
    <w:rsid w:val="00ED7770"/>
    <w:rsid w:val="00ED7984"/>
    <w:rsid w:val="00ED7BE5"/>
    <w:rsid w:val="00EE034D"/>
    <w:rsid w:val="00EE26B7"/>
    <w:rsid w:val="00EE2CC0"/>
    <w:rsid w:val="00EE2F74"/>
    <w:rsid w:val="00EE3B28"/>
    <w:rsid w:val="00EE5358"/>
    <w:rsid w:val="00EE5FB2"/>
    <w:rsid w:val="00EE69F6"/>
    <w:rsid w:val="00EE7188"/>
    <w:rsid w:val="00EF1A0A"/>
    <w:rsid w:val="00EF24ED"/>
    <w:rsid w:val="00EF301B"/>
    <w:rsid w:val="00EF3AAD"/>
    <w:rsid w:val="00EF546E"/>
    <w:rsid w:val="00EF68DD"/>
    <w:rsid w:val="00EF6CC1"/>
    <w:rsid w:val="00EF79F5"/>
    <w:rsid w:val="00F00175"/>
    <w:rsid w:val="00F00AF7"/>
    <w:rsid w:val="00F00D40"/>
    <w:rsid w:val="00F02350"/>
    <w:rsid w:val="00F0235A"/>
    <w:rsid w:val="00F02743"/>
    <w:rsid w:val="00F0327B"/>
    <w:rsid w:val="00F03399"/>
    <w:rsid w:val="00F058AD"/>
    <w:rsid w:val="00F066D1"/>
    <w:rsid w:val="00F07386"/>
    <w:rsid w:val="00F10987"/>
    <w:rsid w:val="00F11C51"/>
    <w:rsid w:val="00F11D62"/>
    <w:rsid w:val="00F11F8C"/>
    <w:rsid w:val="00F1254D"/>
    <w:rsid w:val="00F14E94"/>
    <w:rsid w:val="00F168F9"/>
    <w:rsid w:val="00F16B4A"/>
    <w:rsid w:val="00F20158"/>
    <w:rsid w:val="00F2086E"/>
    <w:rsid w:val="00F21631"/>
    <w:rsid w:val="00F2344F"/>
    <w:rsid w:val="00F23ADB"/>
    <w:rsid w:val="00F2434A"/>
    <w:rsid w:val="00F254F1"/>
    <w:rsid w:val="00F26719"/>
    <w:rsid w:val="00F27ADE"/>
    <w:rsid w:val="00F31437"/>
    <w:rsid w:val="00F31CED"/>
    <w:rsid w:val="00F32C0B"/>
    <w:rsid w:val="00F330A2"/>
    <w:rsid w:val="00F343B7"/>
    <w:rsid w:val="00F34FE1"/>
    <w:rsid w:val="00F35175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A0E"/>
    <w:rsid w:val="00F42C06"/>
    <w:rsid w:val="00F431DD"/>
    <w:rsid w:val="00F45511"/>
    <w:rsid w:val="00F462BA"/>
    <w:rsid w:val="00F46C88"/>
    <w:rsid w:val="00F47854"/>
    <w:rsid w:val="00F47EA7"/>
    <w:rsid w:val="00F50EE4"/>
    <w:rsid w:val="00F51E23"/>
    <w:rsid w:val="00F54CF5"/>
    <w:rsid w:val="00F552E8"/>
    <w:rsid w:val="00F55561"/>
    <w:rsid w:val="00F556CD"/>
    <w:rsid w:val="00F56419"/>
    <w:rsid w:val="00F5730A"/>
    <w:rsid w:val="00F578C6"/>
    <w:rsid w:val="00F61F8D"/>
    <w:rsid w:val="00F633B4"/>
    <w:rsid w:val="00F63C49"/>
    <w:rsid w:val="00F64702"/>
    <w:rsid w:val="00F647D0"/>
    <w:rsid w:val="00F65A1D"/>
    <w:rsid w:val="00F702C5"/>
    <w:rsid w:val="00F710A9"/>
    <w:rsid w:val="00F7473B"/>
    <w:rsid w:val="00F74B4B"/>
    <w:rsid w:val="00F768C7"/>
    <w:rsid w:val="00F77C3E"/>
    <w:rsid w:val="00F818EE"/>
    <w:rsid w:val="00F81BD7"/>
    <w:rsid w:val="00F84204"/>
    <w:rsid w:val="00F847B8"/>
    <w:rsid w:val="00F84921"/>
    <w:rsid w:val="00F90897"/>
    <w:rsid w:val="00F910BC"/>
    <w:rsid w:val="00F9123F"/>
    <w:rsid w:val="00F918CF"/>
    <w:rsid w:val="00F9251E"/>
    <w:rsid w:val="00F938F5"/>
    <w:rsid w:val="00F95C71"/>
    <w:rsid w:val="00F95E3F"/>
    <w:rsid w:val="00F968C4"/>
    <w:rsid w:val="00F96A2C"/>
    <w:rsid w:val="00F97A29"/>
    <w:rsid w:val="00FA05D8"/>
    <w:rsid w:val="00FA1153"/>
    <w:rsid w:val="00FA2698"/>
    <w:rsid w:val="00FA4035"/>
    <w:rsid w:val="00FA4781"/>
    <w:rsid w:val="00FA56C7"/>
    <w:rsid w:val="00FA6CA7"/>
    <w:rsid w:val="00FA7D8C"/>
    <w:rsid w:val="00FB0937"/>
    <w:rsid w:val="00FB1BAE"/>
    <w:rsid w:val="00FB1D63"/>
    <w:rsid w:val="00FB22C6"/>
    <w:rsid w:val="00FB7532"/>
    <w:rsid w:val="00FC0504"/>
    <w:rsid w:val="00FC053C"/>
    <w:rsid w:val="00FC18D0"/>
    <w:rsid w:val="00FC1B76"/>
    <w:rsid w:val="00FC2492"/>
    <w:rsid w:val="00FC3CD8"/>
    <w:rsid w:val="00FC469B"/>
    <w:rsid w:val="00FC4C67"/>
    <w:rsid w:val="00FC6711"/>
    <w:rsid w:val="00FC717D"/>
    <w:rsid w:val="00FD0B70"/>
    <w:rsid w:val="00FD0D8C"/>
    <w:rsid w:val="00FD4C44"/>
    <w:rsid w:val="00FD4CFE"/>
    <w:rsid w:val="00FD5034"/>
    <w:rsid w:val="00FD5525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425F"/>
    <w:rsid w:val="00FE47BC"/>
    <w:rsid w:val="00FE49C6"/>
    <w:rsid w:val="00FE4D59"/>
    <w:rsid w:val="00FE72BA"/>
    <w:rsid w:val="00FE7304"/>
    <w:rsid w:val="00FE7CB2"/>
    <w:rsid w:val="00FF57F2"/>
    <w:rsid w:val="00FF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8B09"/>
  <w15:docId w15:val="{B0E98D18-0360-4CDE-AD3F-AF8410923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4A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0F6AD7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D44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A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justify">
    <w:name w:val="justify"/>
    <w:basedOn w:val="a"/>
    <w:rsid w:val="00E61C21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rgt">
    <w:name w:val="marg_t"/>
    <w:basedOn w:val="a"/>
    <w:rsid w:val="00E61C21"/>
    <w:pPr>
      <w:spacing w:before="160" w:after="160" w:line="240" w:lineRule="auto"/>
      <w:ind w:firstLine="56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">
    <w:name w:val="newncpi"/>
    <w:basedOn w:val="a"/>
    <w:rsid w:val="00E61C21"/>
    <w:pPr>
      <w:spacing w:before="160"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6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qFormat/>
    <w:rsid w:val="0040245F"/>
    <w:pPr>
      <w:widowControl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C01DC3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91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91677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39"/>
    <w:rsid w:val="002A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09CD7-FB5B-46BC-8A1A-619D118A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2022-01-03T14:27:00Z</cp:lastPrinted>
  <dcterms:created xsi:type="dcterms:W3CDTF">2026-08-11T11:37:00Z</dcterms:created>
  <dcterms:modified xsi:type="dcterms:W3CDTF">2026-08-11T11:39:00Z</dcterms:modified>
</cp:coreProperties>
</file>