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77777777" w:rsidR="007B0A1A" w:rsidRPr="00B97FB8" w:rsidRDefault="007B0A1A" w:rsidP="000A1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  <w:lang w:val="x-none" w:eastAsia="x-none"/>
        </w:rPr>
      </w:pPr>
      <w:r w:rsidRPr="00B97FB8">
        <w:rPr>
          <w:rFonts w:ascii="Times New Roman" w:eastAsia="Times New Roman" w:hAnsi="Times New Roman"/>
          <w:b/>
          <w:color w:val="000000" w:themeColor="text1"/>
          <w:sz w:val="26"/>
          <w:szCs w:val="26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B97FB8" w:rsidRDefault="007B0A1A" w:rsidP="000A1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B97FB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Коммунальное унитарное предприятие «Тендерный центр Мингорисполкома»</w:t>
      </w:r>
    </w:p>
    <w:p w14:paraId="28583F75" w14:textId="77777777" w:rsidR="00096871" w:rsidRPr="00B97FB8" w:rsidRDefault="00096871" w:rsidP="000A1A1A">
      <w:pPr>
        <w:widowControl w:val="0"/>
        <w:spacing w:after="0" w:line="240" w:lineRule="auto"/>
        <w:ind w:right="-142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B97FB8">
        <w:rPr>
          <w:rFonts w:ascii="Times New Roman" w:hAnsi="Times New Roman"/>
          <w:b/>
          <w:color w:val="000000" w:themeColor="text1"/>
          <w:sz w:val="26"/>
          <w:szCs w:val="26"/>
        </w:rPr>
        <w:t>пр. Независимости, 44, 8Н, г. Минск</w:t>
      </w:r>
    </w:p>
    <w:p w14:paraId="43F3926F" w14:textId="279BF1A0" w:rsidR="00287702" w:rsidRPr="00B97FB8" w:rsidRDefault="007B0A1A" w:rsidP="000A1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B97FB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</w:p>
    <w:p w14:paraId="17F72A0E" w14:textId="77777777" w:rsidR="000D10CF" w:rsidRPr="00B97FB8" w:rsidRDefault="000D10CF" w:rsidP="000A1A1A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</w:p>
    <w:p w14:paraId="09DD5828" w14:textId="1F584260" w:rsidR="005D0D2C" w:rsidRPr="00B97FB8" w:rsidRDefault="005D0D2C" w:rsidP="000A1A1A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B97FB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УТВЕРЖДАЮ</w:t>
      </w:r>
    </w:p>
    <w:p w14:paraId="0B8BB03B" w14:textId="39B96092" w:rsidR="005D0D2C" w:rsidRPr="00B97FB8" w:rsidRDefault="000A1A1A" w:rsidP="000A1A1A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B97FB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Д</w:t>
      </w:r>
      <w:r w:rsidR="005D0D2C" w:rsidRPr="00B97FB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иректор</w:t>
      </w:r>
    </w:p>
    <w:p w14:paraId="08F475AB" w14:textId="77777777" w:rsidR="005D0D2C" w:rsidRPr="00B97FB8" w:rsidRDefault="005D0D2C" w:rsidP="000A1A1A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B97FB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КУП «Тендерный центр Мингорисполкома»</w:t>
      </w:r>
    </w:p>
    <w:p w14:paraId="2552D75F" w14:textId="7B410BF9" w:rsidR="005D0D2C" w:rsidRPr="00B97FB8" w:rsidRDefault="005D0D2C" w:rsidP="000A1A1A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B97FB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____________</w:t>
      </w:r>
      <w:r w:rsidR="000A1A1A" w:rsidRPr="00B97FB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О.Г.Карпиеня </w:t>
      </w:r>
    </w:p>
    <w:p w14:paraId="28E83AEC" w14:textId="77777777" w:rsidR="007B0A1A" w:rsidRPr="00B97FB8" w:rsidRDefault="007B0A1A" w:rsidP="000A1A1A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</w:p>
    <w:p w14:paraId="702941AA" w14:textId="77777777" w:rsidR="00FE1218" w:rsidRPr="00B97FB8" w:rsidRDefault="00FE1218" w:rsidP="000A1A1A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</w:p>
    <w:p w14:paraId="79C91BB7" w14:textId="50DACF37" w:rsidR="007B0A1A" w:rsidRPr="00B97FB8" w:rsidRDefault="007B0A1A" w:rsidP="000A1A1A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B97FB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«</w:t>
      </w:r>
      <w:r w:rsidR="00A12A25" w:rsidRPr="00B97FB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11</w:t>
      </w:r>
      <w:r w:rsidR="006F6485" w:rsidRPr="00B97FB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»</w:t>
      </w:r>
      <w:r w:rsidR="005D0D2C" w:rsidRPr="00B97FB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="00E13A56" w:rsidRPr="00B97FB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августа</w:t>
      </w:r>
      <w:r w:rsidR="005D0D2C" w:rsidRPr="00B97FB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B97FB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20</w:t>
      </w:r>
      <w:r w:rsidR="00596980" w:rsidRPr="00B97FB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2</w:t>
      </w:r>
      <w:r w:rsidR="00DB57D2" w:rsidRPr="00B97FB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6</w:t>
      </w:r>
      <w:r w:rsidR="00AC3088" w:rsidRPr="00B97FB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B97FB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г.</w:t>
      </w:r>
      <w:r w:rsidRPr="00B97FB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B97FB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B97FB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B97FB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B97FB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  <w:t xml:space="preserve">              </w:t>
      </w:r>
      <w:r w:rsidR="005E545D" w:rsidRPr="00B97FB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 </w:t>
      </w:r>
      <w:r w:rsidR="00456711" w:rsidRPr="00B97FB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        </w:t>
      </w:r>
      <w:r w:rsidRPr="00B97FB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 </w:t>
      </w:r>
      <w:r w:rsidR="004B4F86" w:rsidRPr="00B97FB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          </w:t>
      </w:r>
      <w:r w:rsidRPr="00B97FB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 г. Минск</w:t>
      </w:r>
    </w:p>
    <w:p w14:paraId="333934F1" w14:textId="77777777" w:rsidR="007B0A1A" w:rsidRPr="00B97FB8" w:rsidRDefault="007B0A1A" w:rsidP="000A1A1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</w:p>
    <w:p w14:paraId="38FB61E2" w14:textId="511DF7CD" w:rsidR="000D10CF" w:rsidRPr="00B97FB8" w:rsidRDefault="00880F07" w:rsidP="000A1A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B97FB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Документация о закупке</w:t>
      </w:r>
      <w:r w:rsidR="007B0A1A" w:rsidRPr="00B97FB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№</w:t>
      </w:r>
      <w:r w:rsidR="00A12A25" w:rsidRPr="00B97FB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ЗС</w:t>
      </w:r>
      <w:r w:rsidR="00E2491B" w:rsidRPr="00B97FB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869</w:t>
      </w:r>
      <w:r w:rsidR="00861A2B" w:rsidRPr="00B97FB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-0</w:t>
      </w:r>
      <w:r w:rsidR="00E13A56" w:rsidRPr="00B97FB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8</w:t>
      </w:r>
      <w:r w:rsidR="00861A2B" w:rsidRPr="00B97FB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/261</w:t>
      </w:r>
      <w:r w:rsidR="007B0A1A" w:rsidRPr="00B97FB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="000D10CF" w:rsidRPr="00B97FB8">
        <w:rPr>
          <w:rFonts w:ascii="Times New Roman" w:hAnsi="Times New Roman"/>
          <w:b/>
          <w:color w:val="000000" w:themeColor="text1"/>
          <w:sz w:val="26"/>
          <w:szCs w:val="26"/>
        </w:rPr>
        <w:t xml:space="preserve">по выбору подрядчика </w:t>
      </w:r>
      <w:r w:rsidR="00A12A25" w:rsidRPr="00B97FB8">
        <w:rPr>
          <w:rFonts w:ascii="Times New Roman" w:hAnsi="Times New Roman"/>
          <w:b/>
          <w:sz w:val="26"/>
          <w:szCs w:val="26"/>
        </w:rPr>
        <w:t>на выполнение комплекса строительно-монтажных работ по вырубке деревьев, компенсационным посадкам и озеленению в рамках строительства объекта</w:t>
      </w:r>
      <w:r w:rsidR="00A12A25" w:rsidRPr="00B97FB8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="00A12A25" w:rsidRPr="00B97FB8">
        <w:rPr>
          <w:rFonts w:ascii="Times New Roman" w:hAnsi="Times New Roman"/>
          <w:b/>
          <w:sz w:val="26"/>
          <w:szCs w:val="26"/>
        </w:rPr>
        <w:t>«Реконструкция хозяйственно-питьевого водопровода, расположенного по ул. Голодеда в г. Минске»</w:t>
      </w:r>
      <w:r w:rsidR="00A12A25" w:rsidRPr="00B97FB8">
        <w:rPr>
          <w:rFonts w:ascii="Times New Roman" w:hAnsi="Times New Roman"/>
          <w:sz w:val="26"/>
          <w:szCs w:val="26"/>
        </w:rPr>
        <w:t xml:space="preserve"> </w:t>
      </w:r>
      <w:r w:rsidR="000D10CF" w:rsidRPr="00B97FB8">
        <w:rPr>
          <w:rFonts w:ascii="Times New Roman" w:hAnsi="Times New Roman"/>
          <w:b/>
          <w:color w:val="000000" w:themeColor="text1"/>
          <w:sz w:val="26"/>
          <w:szCs w:val="26"/>
        </w:rPr>
        <w:t xml:space="preserve">в интересах </w:t>
      </w:r>
      <w:r w:rsidR="007A71D6" w:rsidRPr="00B97FB8">
        <w:rPr>
          <w:rFonts w:ascii="Times New Roman" w:hAnsi="Times New Roman"/>
          <w:b/>
          <w:color w:val="000000" w:themeColor="text1"/>
          <w:sz w:val="26"/>
          <w:szCs w:val="26"/>
        </w:rPr>
        <w:t xml:space="preserve">УП </w:t>
      </w:r>
      <w:r w:rsidR="000D10CF" w:rsidRPr="00B97FB8">
        <w:rPr>
          <w:rFonts w:ascii="Times New Roman" w:hAnsi="Times New Roman"/>
          <w:b/>
          <w:color w:val="000000" w:themeColor="text1"/>
          <w:sz w:val="26"/>
          <w:szCs w:val="26"/>
        </w:rPr>
        <w:t>«Минскводоканал»</w:t>
      </w:r>
    </w:p>
    <w:p w14:paraId="379B55A9" w14:textId="77777777" w:rsidR="001B7E25" w:rsidRPr="00B97FB8" w:rsidRDefault="001B7E25" w:rsidP="000A1A1A">
      <w:pPr>
        <w:pStyle w:val="ConsPlusNormal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5D320AA3" w14:textId="01F5A102" w:rsidR="007B0A1A" w:rsidRPr="00B97FB8" w:rsidRDefault="007B0A1A" w:rsidP="000A1A1A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I. П</w:t>
      </w:r>
      <w:r w:rsidR="009454F5"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риглашение к участию в процедуре закупки</w:t>
      </w:r>
    </w:p>
    <w:tbl>
      <w:tblPr>
        <w:tblW w:w="9918" w:type="dxa"/>
        <w:jc w:val="center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531"/>
        <w:gridCol w:w="5387"/>
      </w:tblGrid>
      <w:tr w:rsidR="007B0A1A" w:rsidRPr="00B97FB8" w14:paraId="2143AFF9" w14:textId="77777777" w:rsidTr="00B97FB8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4342B3C" w14:textId="2E75D669" w:rsidR="007B0A1A" w:rsidRPr="00B97FB8" w:rsidRDefault="007B0A1A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Вид процедуры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06B590A" w14:textId="77777777" w:rsidR="007B0A1A" w:rsidRPr="00B97FB8" w:rsidRDefault="00843800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Процедура запроса ценовых предложений</w:t>
            </w:r>
          </w:p>
        </w:tc>
      </w:tr>
      <w:tr w:rsidR="007B0A1A" w:rsidRPr="00B97FB8" w14:paraId="128F24B2" w14:textId="77777777" w:rsidTr="00B97FB8">
        <w:trPr>
          <w:jc w:val="center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CC2A70B" w14:textId="47F9ECC5" w:rsidR="007B0A1A" w:rsidRPr="00B97FB8" w:rsidRDefault="007B0A1A" w:rsidP="001D7777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Сведения о зак</w:t>
            </w:r>
            <w:r w:rsidR="00880F07" w:rsidRPr="00B97FB8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упающей организации</w:t>
            </w:r>
          </w:p>
        </w:tc>
      </w:tr>
      <w:tr w:rsidR="009C67F3" w:rsidRPr="00B97FB8" w14:paraId="54609127" w14:textId="77777777" w:rsidTr="00B97FB8">
        <w:trPr>
          <w:trHeight w:val="2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87F7006" w14:textId="77777777" w:rsidR="009C67F3" w:rsidRPr="00B97FB8" w:rsidRDefault="009C67F3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BF941DC" w14:textId="612D0DD5" w:rsidR="009C67F3" w:rsidRPr="00B97FB8" w:rsidRDefault="000D10CF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Коммунальное унитарное производственное предприятие «МИНСКВОДОКАНАЛ»</w:t>
            </w:r>
          </w:p>
        </w:tc>
      </w:tr>
      <w:tr w:rsidR="009C67F3" w:rsidRPr="00B97FB8" w14:paraId="07B15E43" w14:textId="77777777" w:rsidTr="00B97FB8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7AD654E" w14:textId="77777777" w:rsidR="009C67F3" w:rsidRPr="00B97FB8" w:rsidRDefault="009C67F3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Место нахождения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2141688" w14:textId="60B5F1F1" w:rsidR="009C67F3" w:rsidRPr="00B97FB8" w:rsidRDefault="000D10CF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220088, г. Минск, ул. Пулихова, 15</w:t>
            </w:r>
          </w:p>
        </w:tc>
      </w:tr>
      <w:tr w:rsidR="009C67F3" w:rsidRPr="00B97FB8" w14:paraId="5FD2BFE3" w14:textId="77777777" w:rsidTr="00B97FB8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A79F7BF" w14:textId="77777777" w:rsidR="009C67F3" w:rsidRPr="00B97FB8" w:rsidRDefault="009C67F3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Учетный номер плательщика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4223832" w14:textId="7A71C034" w:rsidR="009C67F3" w:rsidRPr="00B97FB8" w:rsidRDefault="000D10CF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100236027</w:t>
            </w:r>
          </w:p>
        </w:tc>
      </w:tr>
      <w:tr w:rsidR="00556E7D" w:rsidRPr="00B97FB8" w14:paraId="51FCFD7F" w14:textId="77777777" w:rsidTr="00B97FB8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DBCAA9" w14:textId="0342A605" w:rsidR="00556E7D" w:rsidRPr="00B97FB8" w:rsidRDefault="00CA107B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Фамилия, имя, отчество контактного лица, телефон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1FA7F94" w14:textId="62259443" w:rsidR="00556E7D" w:rsidRPr="00B97FB8" w:rsidRDefault="00A12A25" w:rsidP="00A12A25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Пупко</w:t>
            </w:r>
            <w:r w:rsidR="000D10CF"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</w:t>
            </w:r>
            <w:r w:rsidR="000D10CF"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</w:t>
            </w:r>
            <w:r w:rsidR="000D10CF"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  <w:r w:rsidR="00861A2B"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r w:rsidR="000D10CF"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+375 17 389-4</w:t>
            </w: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0-87, +375 17 389-40-97</w:t>
            </w:r>
          </w:p>
        </w:tc>
      </w:tr>
      <w:tr w:rsidR="007B0A1A" w:rsidRPr="00B97FB8" w14:paraId="46430B5A" w14:textId="77777777" w:rsidTr="00B97FB8">
        <w:trPr>
          <w:jc w:val="center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3184CB2" w14:textId="77777777" w:rsidR="007B0A1A" w:rsidRPr="00B97FB8" w:rsidRDefault="00465B11" w:rsidP="001D7777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Сведения об организаторе </w:t>
            </w:r>
          </w:p>
        </w:tc>
      </w:tr>
      <w:tr w:rsidR="007B0A1A" w:rsidRPr="00B97FB8" w14:paraId="29A7E177" w14:textId="77777777" w:rsidTr="00B97FB8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5174880" w14:textId="77777777" w:rsidR="007B0A1A" w:rsidRPr="00B97FB8" w:rsidRDefault="007B0A1A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юридического лица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94510F2" w14:textId="77777777" w:rsidR="007B0A1A" w:rsidRPr="00B97FB8" w:rsidRDefault="007B0A1A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B97FB8" w14:paraId="3D63471E" w14:textId="77777777" w:rsidTr="00B97FB8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8816BFF" w14:textId="77777777" w:rsidR="007B0A1A" w:rsidRPr="00B97FB8" w:rsidRDefault="007B0A1A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Место нахождения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818E058" w14:textId="77777777" w:rsidR="007B0A1A" w:rsidRPr="00B97FB8" w:rsidRDefault="007B0A1A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220005, г. Минск, пр-т Независимости, 44, пом. 8Н</w:t>
            </w:r>
          </w:p>
        </w:tc>
      </w:tr>
      <w:tr w:rsidR="007B0A1A" w:rsidRPr="00B97FB8" w14:paraId="265FF6C4" w14:textId="77777777" w:rsidTr="00B97FB8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4AC17C0" w14:textId="77777777" w:rsidR="007B0A1A" w:rsidRPr="00B97FB8" w:rsidRDefault="007B0A1A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Учетный номер плательщика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917F005" w14:textId="77777777" w:rsidR="007B0A1A" w:rsidRPr="00B97FB8" w:rsidRDefault="007B0A1A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190542214</w:t>
            </w:r>
          </w:p>
        </w:tc>
      </w:tr>
      <w:tr w:rsidR="00556E7D" w:rsidRPr="00B97FB8" w14:paraId="79EBB37B" w14:textId="77777777" w:rsidTr="00B97FB8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1EFCE72" w14:textId="7AB3B5FA" w:rsidR="00556E7D" w:rsidRPr="00B97FB8" w:rsidRDefault="00CA107B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Фамилия, имя, отчество контактного лица, телефон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7CFCCAB" w14:textId="56D2FADB" w:rsidR="00556E7D" w:rsidRPr="00B97FB8" w:rsidRDefault="000D10CF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Якимович В.В. +375 17 224-</w:t>
            </w:r>
            <w:r w:rsidR="001D7777"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86-35</w:t>
            </w:r>
          </w:p>
        </w:tc>
      </w:tr>
      <w:tr w:rsidR="007B0A1A" w:rsidRPr="00B97FB8" w14:paraId="3CDACBD5" w14:textId="77777777" w:rsidTr="00B97FB8">
        <w:trPr>
          <w:jc w:val="center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A8A75EC" w14:textId="77777777" w:rsidR="007B0A1A" w:rsidRPr="00B97FB8" w:rsidRDefault="007B0A1A" w:rsidP="001D7777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Сведения </w:t>
            </w:r>
            <w:r w:rsidR="00843800" w:rsidRPr="00B97FB8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о процедуре запроса ценовых предложений</w:t>
            </w:r>
          </w:p>
        </w:tc>
      </w:tr>
      <w:tr w:rsidR="007B0A1A" w:rsidRPr="00B97FB8" w14:paraId="3B6B3295" w14:textId="77777777" w:rsidTr="00B97FB8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0CA6FD7" w14:textId="77777777" w:rsidR="007B0A1A" w:rsidRPr="00B97FB8" w:rsidRDefault="007B0A1A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Дата истечения срока для подготовки и подачи предложений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1314D31" w14:textId="0B581DC8" w:rsidR="007B0A1A" w:rsidRPr="00B97FB8" w:rsidRDefault="00AE22E7" w:rsidP="00E2491B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  <w:r w:rsidR="00E2491B"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</w:t>
            </w:r>
            <w:r w:rsidR="005142FF"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  <w:r w:rsidR="00DB57D2"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  <w:r w:rsidR="00DB2B6F"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</w:t>
            </w:r>
            <w:r w:rsidR="005142FF"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.202</w:t>
            </w:r>
            <w:r w:rsidR="00DB57D2"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</w:p>
        </w:tc>
      </w:tr>
      <w:tr w:rsidR="001D7777" w:rsidRPr="00B97FB8" w14:paraId="6B5A664B" w14:textId="77777777" w:rsidTr="00B97FB8">
        <w:trPr>
          <w:trHeight w:val="612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A80598B" w14:textId="35F9C115" w:rsidR="001D7777" w:rsidRPr="00B97FB8" w:rsidRDefault="001D7777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Ориентировочная стоимость предмета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8F7F40D" w14:textId="75D5E745" w:rsidR="001D7777" w:rsidRPr="00B97FB8" w:rsidRDefault="00A12A25" w:rsidP="00A12A25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129 338,44 </w:t>
            </w: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белорусских рублей</w:t>
            </w:r>
          </w:p>
        </w:tc>
      </w:tr>
      <w:tr w:rsidR="009C67F3" w:rsidRPr="00B97FB8" w14:paraId="53DFE0A5" w14:textId="77777777" w:rsidTr="00B97FB8">
        <w:trPr>
          <w:trHeight w:val="642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61347B5" w14:textId="4A81B775" w:rsidR="009C67F3" w:rsidRPr="00B97FB8" w:rsidRDefault="007555F5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Требования к участникам, документы и (или) сведения для проверки </w:t>
            </w: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требований к участникам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62A5422" w14:textId="77777777" w:rsidR="007555F5" w:rsidRPr="00B97FB8" w:rsidRDefault="007555F5" w:rsidP="007555F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 xml:space="preserve">1. </w:t>
            </w:r>
            <w:r w:rsidRPr="00B97FB8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К участникам процедур закупок устанавливаются следующие требования:</w:t>
            </w:r>
          </w:p>
          <w:p w14:paraId="20EA5C7E" w14:textId="77777777" w:rsidR="007555F5" w:rsidRPr="00B97FB8" w:rsidRDefault="007555F5" w:rsidP="007555F5">
            <w:pPr>
              <w:pStyle w:val="ConsPlusNormal"/>
              <w:ind w:left="57" w:right="57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1.1. юридическое или физическое лицо, в том</w:t>
            </w:r>
          </w:p>
          <w:p w14:paraId="1E5D8E57" w14:textId="59EB13D5" w:rsidR="007555F5" w:rsidRPr="00B97FB8" w:rsidRDefault="007555F5" w:rsidP="007555F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числе индивидуальный предприниматель, на</w:t>
            </w:r>
          </w:p>
          <w:p w14:paraId="559B9ACA" w14:textId="0DD4235E" w:rsidR="00880F07" w:rsidRPr="00B97FB8" w:rsidRDefault="00880F07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дату подачи предложения не должно быть включено в реестр поставщиков (подрядчиков, исполнителей), временно не допускаемых к закупкам (далее </w:t>
            </w:r>
            <w:r w:rsidR="00DC0627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–</w:t>
            </w:r>
            <w:r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реестр)</w:t>
            </w:r>
            <w:r w:rsidR="001131B8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(подтверждается путем проверки оператором электронной торговой площадки реестра).</w:t>
            </w:r>
          </w:p>
          <w:p w14:paraId="5FD296E2" w14:textId="17B9BB96" w:rsidR="00880F07" w:rsidRPr="00B97FB8" w:rsidRDefault="009C42AC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1.2. </w:t>
            </w:r>
            <w:r w:rsidR="00880F07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физическое лицо, в том числе индивидуальный предприниматель, </w:t>
            </w:r>
            <w:r w:rsidR="00DC0627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–</w:t>
            </w:r>
            <w:r w:rsidR="00880F07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7AE733AC" w14:textId="77777777" w:rsidR="001131B8" w:rsidRPr="00B97FB8" w:rsidRDefault="001131B8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0D03E6B6" w14:textId="3D8BB2B2" w:rsidR="00880F07" w:rsidRPr="00B97FB8" w:rsidRDefault="009C42AC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1.3. </w:t>
            </w:r>
            <w:r w:rsidR="00880F07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отсутствие у участника процедуры закупки </w:t>
            </w:r>
            <w:r w:rsidR="00DC0627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–</w:t>
            </w:r>
            <w:r w:rsidR="00880F07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12B655A2" w14:textId="77777777" w:rsidR="001131B8" w:rsidRPr="00B97FB8" w:rsidRDefault="001131B8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D652266" w14:textId="196A372F" w:rsidR="00880F07" w:rsidRPr="00B97FB8" w:rsidRDefault="009C42AC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1.4. </w:t>
            </w:r>
            <w:r w:rsidR="00880F07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отсутствие у лица, осуществляющего полномочия единоличного исполнительного органа юридического лица </w:t>
            </w:r>
            <w:r w:rsidR="00DC0627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–</w:t>
            </w:r>
            <w:r w:rsidR="00880F07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</w:t>
            </w:r>
            <w:r w:rsidR="00880F07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77FFDCF9" w14:textId="77777777" w:rsidR="001131B8" w:rsidRPr="00B97FB8" w:rsidRDefault="001131B8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3929C616" w14:textId="68D7BE6E" w:rsidR="00880F07" w:rsidRPr="00B97FB8" w:rsidRDefault="009C42AC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1.5. </w:t>
            </w:r>
            <w:r w:rsidR="00880F07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501FFB9C" w14:textId="77777777" w:rsidR="001131B8" w:rsidRPr="00B97FB8" w:rsidRDefault="001131B8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7B0CD7E" w14:textId="24563F2B" w:rsidR="00880F07" w:rsidRPr="00B97FB8" w:rsidRDefault="009C42AC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1.6. </w:t>
            </w:r>
            <w:r w:rsidR="00880F07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0C7DA9A6" w14:textId="77777777" w:rsidR="001131B8" w:rsidRPr="00B97FB8" w:rsidRDefault="001131B8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E9D27F5" w14:textId="6487FD3D" w:rsidR="00880F07" w:rsidRPr="00B97FB8" w:rsidRDefault="009C42AC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1.7. </w:t>
            </w:r>
            <w:r w:rsidR="00880F07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77A8A261" w14:textId="77777777" w:rsidR="001131B8" w:rsidRPr="00B97FB8" w:rsidRDefault="001131B8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51A8A92D" w14:textId="38D31AF7" w:rsidR="00880F07" w:rsidRPr="00B97FB8" w:rsidRDefault="009C42AC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1.8. </w:t>
            </w:r>
            <w:r w:rsidR="00880F07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</w:t>
            </w:r>
            <w:r w:rsidR="001D7777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880F07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ных предпринимателей, причастных к экстремистской деятельности</w:t>
            </w:r>
            <w:r w:rsidR="001131B8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24B2DAD8" w14:textId="77777777" w:rsidR="001131B8" w:rsidRPr="00B97FB8" w:rsidRDefault="001131B8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2DA0D47" w14:textId="79EAFFAD" w:rsidR="00880F07" w:rsidRPr="00B97FB8" w:rsidRDefault="009C42AC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1.9. </w:t>
            </w:r>
            <w:r w:rsidR="00880F07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</w:t>
            </w:r>
            <w:r w:rsidR="007A71D6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40138E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168 (далее – Положение</w:t>
            </w:r>
            <w:r w:rsidR="009A4A74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№</w:t>
            </w:r>
            <w:r w:rsidR="007A71D6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9A4A74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168</w:t>
            </w:r>
            <w:r w:rsidR="0040138E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) </w:t>
            </w:r>
            <w:r w:rsidR="00880F07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Pr="00B97FB8" w:rsidRDefault="001131B8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245B9154" w14:textId="34C2C113" w:rsidR="00AD2465" w:rsidRPr="00B97FB8" w:rsidRDefault="00AD2465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</w:t>
            </w:r>
            <w:r w:rsidRPr="00B97FB8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Участнику необходимо предоставить (подтвердить)</w:t>
            </w:r>
            <w:r w:rsidR="00556E7D" w:rsidRPr="00B97FB8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:</w:t>
            </w:r>
          </w:p>
          <w:p w14:paraId="0D2BB44F" w14:textId="3F105D4E" w:rsidR="00AD2465" w:rsidRPr="00B97FB8" w:rsidRDefault="000F3F96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2.</w:t>
            </w:r>
            <w:r w:rsidR="00AD2465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 </w:t>
            </w:r>
            <w:r w:rsidR="007F0F69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</w:t>
            </w:r>
            <w:r w:rsidR="00F3700B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9A4A74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у</w:t>
            </w:r>
            <w:r w:rsidR="00F3700B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из торгового реестра страны регистрации лица или ин</w:t>
            </w:r>
            <w:r w:rsidR="00355500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ое</w:t>
            </w:r>
            <w:r w:rsidR="00F3700B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эквивалентн</w:t>
            </w:r>
            <w:r w:rsidR="00355500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ое</w:t>
            </w:r>
            <w:r w:rsidR="00F3700B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доказательство юридического статуса в соответствии с законодательством страны регистрации для нерезидентов Республики Беларусь</w:t>
            </w:r>
            <w:r w:rsidR="00861A2B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;</w:t>
            </w:r>
          </w:p>
          <w:p w14:paraId="71D86155" w14:textId="342F1E26" w:rsidR="00A12A25" w:rsidRPr="00B97FB8" w:rsidRDefault="00A12A25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2.2. </w:t>
            </w:r>
            <w:r w:rsidRPr="00B97FB8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опыт в выполнении аналогичных работ, за 2024-2026 гг. (не менее 3 (трех) исполненных договоров в качестве подрядной организации (генеральной подрядной организации, субподрядной организации) (список исполненных договоров в качестве подрядной организации (генеральной подрядной, субподрядной организации);</w:t>
            </w:r>
          </w:p>
          <w:p w14:paraId="0EA45C11" w14:textId="4356A80A" w:rsidR="00A12A25" w:rsidRPr="00B97FB8" w:rsidRDefault="00A12A25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 xml:space="preserve">2.3. </w:t>
            </w: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деловую репутацию (</w:t>
            </w:r>
            <w:r w:rsidRPr="00B97FB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копии </w:t>
            </w:r>
            <w:r w:rsidR="00B97FB8" w:rsidRPr="00B97FB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положительных</w:t>
            </w:r>
            <w:r w:rsidRPr="00B97FB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отзывов о качестве и соблюдении сроков выполнения работ в соответствии с указанными в списке исполненными договорами за 2024-2026 гг.) (не менее 3 (трех) отзывов));</w:t>
            </w:r>
          </w:p>
          <w:p w14:paraId="47A5419E" w14:textId="13D24CA1" w:rsidR="00A12A25" w:rsidRPr="00B97FB8" w:rsidRDefault="00A12A25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sz w:val="26"/>
                <w:szCs w:val="26"/>
              </w:rPr>
              <w:t>2.4. наличие системы производственного контроля, подтвержденной свидетельством о технической</w:t>
            </w: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shd w:val="clear" w:color="auto" w:fill="FFFFFF"/>
              </w:rPr>
              <w:t>компетентности</w:t>
            </w: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B97FB8">
              <w:rPr>
                <w:rFonts w:ascii="Times New Roman" w:hAnsi="Times New Roman" w:cs="Times New Roman"/>
                <w:sz w:val="26"/>
                <w:szCs w:val="26"/>
              </w:rPr>
              <w:t>с указанием работ по предмету закупки: благоустройство территории (посадка деревьев, озеленение);</w:t>
            </w:r>
          </w:p>
          <w:p w14:paraId="4DEB3869" w14:textId="7232EE67" w:rsidR="007E29C8" w:rsidRPr="00B97FB8" w:rsidRDefault="00A12A25" w:rsidP="00A12A2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 xml:space="preserve">2.5. </w:t>
            </w:r>
            <w:r w:rsidRPr="00B97FB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сведения о способе выполнения работ: собственными силами или с привлечение субподрядной организации.</w:t>
            </w:r>
          </w:p>
        </w:tc>
      </w:tr>
      <w:tr w:rsidR="007B0A1A" w:rsidRPr="00B97FB8" w14:paraId="171DFD6F" w14:textId="77777777" w:rsidTr="00B97FB8">
        <w:trPr>
          <w:trHeight w:val="8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BA053D" w14:textId="77777777" w:rsidR="007B0A1A" w:rsidRPr="00B97FB8" w:rsidRDefault="007B0A1A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Требование о предоставл</w:t>
            </w:r>
            <w:r w:rsidR="00A74165"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ении </w:t>
            </w: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обеспечения исполнения обязательств по договору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167D332" w14:textId="632E90FB" w:rsidR="007B0A1A" w:rsidRPr="00B97FB8" w:rsidRDefault="00A12A25" w:rsidP="00A12A2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Не т</w:t>
            </w:r>
            <w:r w:rsidR="00DD16AC"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ребуется </w:t>
            </w:r>
          </w:p>
        </w:tc>
      </w:tr>
      <w:tr w:rsidR="007B0A1A" w:rsidRPr="00B97FB8" w14:paraId="5C9DD1F4" w14:textId="77777777" w:rsidTr="00B97FB8">
        <w:trPr>
          <w:trHeight w:val="17"/>
          <w:jc w:val="center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4903DC0" w14:textId="64922035" w:rsidR="003E465E" w:rsidRPr="00B97FB8" w:rsidRDefault="007B0A1A" w:rsidP="001D7777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Сведения о предмете закупки</w:t>
            </w:r>
          </w:p>
        </w:tc>
      </w:tr>
      <w:tr w:rsidR="003E465E" w:rsidRPr="00B97FB8" w14:paraId="68495542" w14:textId="77777777" w:rsidTr="00B97FB8">
        <w:trPr>
          <w:trHeight w:val="17"/>
          <w:jc w:val="center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C021E18" w14:textId="05775310" w:rsidR="003E465E" w:rsidRPr="00B97FB8" w:rsidRDefault="003E465E" w:rsidP="001D7777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Лот № 1</w:t>
            </w:r>
          </w:p>
        </w:tc>
      </w:tr>
      <w:tr w:rsidR="003407C3" w:rsidRPr="00B97FB8" w14:paraId="6EB047E5" w14:textId="77777777" w:rsidTr="00B97FB8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D8C6A5D" w14:textId="48718704" w:rsidR="003407C3" w:rsidRPr="00B97FB8" w:rsidRDefault="003407C3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bookmarkStart w:id="0" w:name="_Hlk196149760"/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работ</w:t>
            </w:r>
            <w:r w:rsidR="005C4A26"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услуг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ED93AC3" w14:textId="4266A30A" w:rsidR="003407C3" w:rsidRPr="00B97FB8" w:rsidRDefault="003E465E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Выполнение </w:t>
            </w:r>
            <w:r w:rsidR="00A12A25" w:rsidRPr="00B97FB8">
              <w:rPr>
                <w:rFonts w:ascii="Times New Roman" w:hAnsi="Times New Roman" w:cs="Times New Roman"/>
                <w:sz w:val="26"/>
                <w:szCs w:val="26"/>
              </w:rPr>
              <w:t>комплекса строительно-монтажных работ по вырубке деревьев, компенсационным посадкам и озеленению в рамках строительства объекта</w:t>
            </w:r>
            <w:r w:rsidR="00B97FB8" w:rsidRPr="00B97F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A12A25" w:rsidRPr="00B97FB8">
              <w:rPr>
                <w:rFonts w:ascii="Times New Roman" w:hAnsi="Times New Roman" w:cs="Times New Roman"/>
                <w:sz w:val="26"/>
                <w:szCs w:val="26"/>
              </w:rPr>
              <w:t>«Реконструк</w:t>
            </w:r>
            <w:r w:rsidR="00B97FB8" w:rsidRPr="00B97FB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A12A25" w:rsidRPr="00B97FB8">
              <w:rPr>
                <w:rFonts w:ascii="Times New Roman" w:hAnsi="Times New Roman" w:cs="Times New Roman"/>
                <w:sz w:val="26"/>
                <w:szCs w:val="26"/>
              </w:rPr>
              <w:t>ция хозяйственно-питьевого водопровода, расположенного по ул. Голодеда в г. Минске»</w:t>
            </w:r>
          </w:p>
        </w:tc>
      </w:tr>
      <w:tr w:rsidR="003407C3" w:rsidRPr="00B97FB8" w14:paraId="7C146C22" w14:textId="77777777" w:rsidTr="00B97FB8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BC2FC2C" w14:textId="3A1174F4" w:rsidR="003407C3" w:rsidRPr="00B97FB8" w:rsidRDefault="003407C3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Код по ОКРБ 007-2012 (подвид)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251180D" w14:textId="6BCAAF68" w:rsidR="003407C3" w:rsidRPr="00B97FB8" w:rsidRDefault="00A12A25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43.12.12.410</w:t>
            </w:r>
          </w:p>
        </w:tc>
      </w:tr>
      <w:tr w:rsidR="003407C3" w:rsidRPr="00B97FB8" w14:paraId="1D1B887B" w14:textId="77777777" w:rsidTr="00B97FB8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6854426" w14:textId="302260D1" w:rsidR="003407C3" w:rsidRPr="00B97FB8" w:rsidRDefault="003407C3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19430A9" w14:textId="33A06865" w:rsidR="003407C3" w:rsidRPr="00B97FB8" w:rsidRDefault="00A12A25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Работы по благоустройству, выравниванию и планировке строительного участка</w:t>
            </w:r>
          </w:p>
        </w:tc>
      </w:tr>
      <w:tr w:rsidR="003407C3" w:rsidRPr="00B97FB8" w14:paraId="516F659B" w14:textId="77777777" w:rsidTr="00B97FB8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44F9C4B" w14:textId="4539239D" w:rsidR="003407C3" w:rsidRPr="00B97FB8" w:rsidRDefault="003407C3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Объем (количество)</w:t>
            </w:r>
            <w:r w:rsidR="005C4A26"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работ, услуг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D2BB945" w14:textId="152FB5AF" w:rsidR="003407C3" w:rsidRPr="00B97FB8" w:rsidRDefault="00DC0627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 условная единица </w:t>
            </w:r>
          </w:p>
        </w:tc>
      </w:tr>
      <w:tr w:rsidR="003407C3" w:rsidRPr="00B97FB8" w14:paraId="45FE3852" w14:textId="77777777" w:rsidTr="00B97FB8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999C779" w14:textId="240CA45D" w:rsidR="003407C3" w:rsidRPr="00B97FB8" w:rsidRDefault="003407C3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Срок (сроки) выполнения работ</w:t>
            </w:r>
            <w:r w:rsidR="005C4A26"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оказания услуг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B863077" w14:textId="7019B138" w:rsidR="003407C3" w:rsidRPr="00B97FB8" w:rsidRDefault="00E2491B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09.09.2026 – 08.01.2027</w:t>
            </w:r>
          </w:p>
        </w:tc>
      </w:tr>
      <w:tr w:rsidR="003407C3" w:rsidRPr="00B97FB8" w14:paraId="07B57B4A" w14:textId="77777777" w:rsidTr="00B97FB8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4C37BA1" w14:textId="45D0196E" w:rsidR="003407C3" w:rsidRPr="00B97FB8" w:rsidRDefault="003407C3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Место выполнения работ</w:t>
            </w:r>
            <w:r w:rsidR="005C4A26"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r w:rsidR="00DC0627"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оказания услуг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A6AA12A" w14:textId="77761AD2" w:rsidR="003407C3" w:rsidRPr="00B97FB8" w:rsidRDefault="00A12A25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г. Минск, ул. </w:t>
            </w:r>
            <w:r w:rsidRPr="00B97FB8">
              <w:rPr>
                <w:rFonts w:ascii="Times New Roman" w:hAnsi="Times New Roman" w:cs="Times New Roman"/>
                <w:sz w:val="26"/>
                <w:szCs w:val="26"/>
              </w:rPr>
              <w:t>Голодеда</w:t>
            </w:r>
          </w:p>
        </w:tc>
      </w:tr>
      <w:tr w:rsidR="001131B8" w:rsidRPr="00B97FB8" w14:paraId="59B9BC8B" w14:textId="77777777" w:rsidTr="00B97FB8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6B0D1F6" w14:textId="276815D4" w:rsidR="001131B8" w:rsidRPr="00B97FB8" w:rsidRDefault="00195F84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bookmarkStart w:id="1" w:name="_Hlk233901517"/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Форма, сроки и порядок оплаты работ, услу</w:t>
            </w:r>
            <w:bookmarkEnd w:id="1"/>
            <w:r w:rsidR="005C4A26"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873B37F" w14:textId="0A720023" w:rsidR="001131B8" w:rsidRPr="00B97FB8" w:rsidRDefault="00A12A25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sz w:val="26"/>
                <w:szCs w:val="26"/>
              </w:rPr>
              <w:t>В течение 60 дней после подписания актов выполненных работ, возможно предоставле-ние текущего аванса не более 0,5%</w:t>
            </w:r>
          </w:p>
        </w:tc>
      </w:tr>
      <w:tr w:rsidR="00160875" w:rsidRPr="00B97FB8" w14:paraId="7D8DA50D" w14:textId="77777777" w:rsidTr="00B97FB8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8476DBE" w14:textId="2C9C5648" w:rsidR="00160875" w:rsidRPr="00B97FB8" w:rsidRDefault="00195F84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Ориентировочная </w:t>
            </w:r>
            <w:r w:rsidR="00160875"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стоимость предмета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74A0424" w14:textId="0F440213" w:rsidR="00160875" w:rsidRPr="00B97FB8" w:rsidRDefault="00A12A25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129 338,44 </w:t>
            </w: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белорусских рублей</w:t>
            </w:r>
          </w:p>
        </w:tc>
      </w:tr>
      <w:tr w:rsidR="00F3700B" w:rsidRPr="00B97FB8" w14:paraId="2828E4F3" w14:textId="77777777" w:rsidTr="00B97FB8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160A4C2" w14:textId="4E5207B1" w:rsidR="00F3700B" w:rsidRPr="00B97FB8" w:rsidRDefault="00F3700B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39D6497" w14:textId="75298AFB" w:rsidR="00F3700B" w:rsidRPr="00B97FB8" w:rsidRDefault="00DC0627" w:rsidP="00A12A2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Не </w:t>
            </w:r>
            <w:r w:rsidR="00A12A25"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менее 5 лет</w:t>
            </w:r>
          </w:p>
        </w:tc>
      </w:tr>
      <w:tr w:rsidR="00160875" w:rsidRPr="00B97FB8" w14:paraId="17473C8D" w14:textId="77777777" w:rsidTr="00B97FB8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E01EAF8" w14:textId="04A6D75C" w:rsidR="00160875" w:rsidRPr="00B97FB8" w:rsidRDefault="00160875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Источник финансирования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AA000AF" w14:textId="56701020" w:rsidR="00160875" w:rsidRPr="00B97FB8" w:rsidRDefault="00195F84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Собственные средства</w:t>
            </w:r>
            <w:r w:rsidR="00DC0627"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закупающей </w:t>
            </w:r>
            <w:r w:rsidR="005C4A26"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организации</w:t>
            </w:r>
          </w:p>
        </w:tc>
      </w:tr>
      <w:bookmarkEnd w:id="0"/>
    </w:tbl>
    <w:p w14:paraId="7B1F4184" w14:textId="2D6853CC" w:rsidR="00197F19" w:rsidRPr="00B97FB8" w:rsidRDefault="00197F19" w:rsidP="000A1A1A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4F945954" w14:textId="35A71F40" w:rsidR="002813E7" w:rsidRPr="00B97FB8" w:rsidRDefault="00197F19" w:rsidP="00E5544F">
      <w:pPr>
        <w:spacing w:after="0" w:line="240" w:lineRule="auto"/>
        <w:ind w:right="-283" w:firstLine="567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B97FB8">
        <w:rPr>
          <w:rFonts w:ascii="Times New Roman" w:hAnsi="Times New Roman"/>
          <w:b/>
          <w:bCs/>
          <w:color w:val="000000" w:themeColor="text1"/>
          <w:sz w:val="26"/>
          <w:szCs w:val="26"/>
        </w:rPr>
        <w:t>II. Описание предмета закупки</w:t>
      </w:r>
    </w:p>
    <w:p w14:paraId="28795FBE" w14:textId="5DEB9490" w:rsidR="00197F19" w:rsidRPr="00B97FB8" w:rsidRDefault="007555F5" w:rsidP="00E5544F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97FB8">
        <w:rPr>
          <w:rFonts w:ascii="Times New Roman" w:hAnsi="Times New Roman"/>
          <w:color w:val="000000" w:themeColor="text1"/>
          <w:sz w:val="26"/>
          <w:szCs w:val="26"/>
        </w:rPr>
        <w:t xml:space="preserve">Выполнение </w:t>
      </w:r>
      <w:r w:rsidRPr="00B97FB8">
        <w:rPr>
          <w:rFonts w:ascii="Times New Roman" w:hAnsi="Times New Roman"/>
          <w:sz w:val="26"/>
          <w:szCs w:val="26"/>
        </w:rPr>
        <w:t>комплекса строительно-монтажных работ по вырубке деревьев, компенсационным посадкам и озеленению в рамках строительства объекта</w:t>
      </w:r>
      <w:r w:rsidRPr="00B97FB8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B97FB8">
        <w:rPr>
          <w:rFonts w:ascii="Times New Roman" w:hAnsi="Times New Roman"/>
          <w:sz w:val="26"/>
          <w:szCs w:val="26"/>
        </w:rPr>
        <w:t>«Реконструкция хозяйственно-питьевого водопровода, расположенного по ул. Голодеда в г. Минске»</w:t>
      </w:r>
      <w:r w:rsidR="00E5544F" w:rsidRPr="00B97FB8">
        <w:rPr>
          <w:rFonts w:ascii="Times New Roman" w:hAnsi="Times New Roman"/>
          <w:sz w:val="26"/>
          <w:szCs w:val="26"/>
        </w:rPr>
        <w:t xml:space="preserve"> в соответствии с Приложением 1 </w:t>
      </w:r>
      <w:r w:rsidR="00E5544F" w:rsidRPr="00B97FB8">
        <w:rPr>
          <w:rFonts w:ascii="Times New Roman" w:hAnsi="Times New Roman"/>
          <w:color w:val="000000" w:themeColor="text1"/>
          <w:sz w:val="26"/>
          <w:szCs w:val="26"/>
        </w:rPr>
        <w:t>к настоящей документации о закупке:</w:t>
      </w:r>
    </w:p>
    <w:p w14:paraId="28E0EE85" w14:textId="77777777" w:rsidR="007555F5" w:rsidRPr="00B97FB8" w:rsidRDefault="007555F5" w:rsidP="00E5544F">
      <w:pPr>
        <w:pStyle w:val="a3"/>
        <w:ind w:right="-283" w:firstLine="567"/>
        <w:jc w:val="both"/>
        <w:rPr>
          <w:sz w:val="26"/>
          <w:szCs w:val="26"/>
        </w:rPr>
      </w:pPr>
      <w:r w:rsidRPr="00B97FB8">
        <w:rPr>
          <w:sz w:val="26"/>
          <w:szCs w:val="26"/>
        </w:rPr>
        <w:t>- вырубка 14 деревьев;</w:t>
      </w:r>
    </w:p>
    <w:p w14:paraId="582B32EA" w14:textId="77777777" w:rsidR="007555F5" w:rsidRPr="00B97FB8" w:rsidRDefault="007555F5" w:rsidP="00E5544F">
      <w:pPr>
        <w:pStyle w:val="a3"/>
        <w:ind w:right="-283" w:firstLine="567"/>
        <w:jc w:val="both"/>
        <w:rPr>
          <w:sz w:val="26"/>
          <w:szCs w:val="26"/>
        </w:rPr>
      </w:pPr>
      <w:r w:rsidRPr="00B97FB8">
        <w:rPr>
          <w:sz w:val="26"/>
          <w:szCs w:val="26"/>
        </w:rPr>
        <w:t>- компенсационные посадка 102 шт.</w:t>
      </w:r>
    </w:p>
    <w:p w14:paraId="0C4D299B" w14:textId="0741D6AF" w:rsidR="007555F5" w:rsidRPr="00B97FB8" w:rsidRDefault="007555F5" w:rsidP="00E5544F">
      <w:pPr>
        <w:pStyle w:val="a3"/>
        <w:ind w:right="-283" w:firstLine="567"/>
        <w:jc w:val="both"/>
        <w:rPr>
          <w:sz w:val="26"/>
          <w:szCs w:val="26"/>
        </w:rPr>
      </w:pPr>
      <w:r w:rsidRPr="00B97FB8">
        <w:rPr>
          <w:sz w:val="26"/>
          <w:szCs w:val="26"/>
        </w:rPr>
        <w:t>- восстановление газонов – 3 830,30 м</w:t>
      </w:r>
      <w:r w:rsidRPr="00B97FB8">
        <w:rPr>
          <w:sz w:val="26"/>
          <w:szCs w:val="26"/>
          <w:vertAlign w:val="superscript"/>
        </w:rPr>
        <w:t>2</w:t>
      </w:r>
      <w:r w:rsidRPr="00B97FB8">
        <w:rPr>
          <w:sz w:val="26"/>
          <w:szCs w:val="26"/>
        </w:rPr>
        <w:t>.</w:t>
      </w:r>
    </w:p>
    <w:p w14:paraId="0351CFC8" w14:textId="77777777" w:rsidR="009454F5" w:rsidRPr="00B97FB8" w:rsidRDefault="009454F5" w:rsidP="00E5544F">
      <w:pPr>
        <w:spacing w:after="0" w:line="240" w:lineRule="auto"/>
        <w:ind w:right="-283" w:firstLine="567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14:paraId="366A75BF" w14:textId="5BC5A0CA" w:rsidR="00197F19" w:rsidRPr="00B97FB8" w:rsidRDefault="00197F19" w:rsidP="00E5544F">
      <w:pPr>
        <w:spacing w:after="0" w:line="240" w:lineRule="auto"/>
        <w:ind w:right="-283" w:firstLine="567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B97FB8">
        <w:rPr>
          <w:rFonts w:ascii="Times New Roman" w:hAnsi="Times New Roman"/>
          <w:b/>
          <w:bCs/>
          <w:color w:val="000000" w:themeColor="text1"/>
          <w:sz w:val="26"/>
          <w:szCs w:val="26"/>
        </w:rPr>
        <w:t>III.</w:t>
      </w:r>
      <w:r w:rsidR="00F116C5" w:rsidRPr="00B97FB8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r w:rsidRPr="00B97FB8">
        <w:rPr>
          <w:rFonts w:ascii="Times New Roman" w:hAnsi="Times New Roman"/>
          <w:b/>
          <w:bCs/>
          <w:color w:val="000000" w:themeColor="text1"/>
          <w:sz w:val="26"/>
          <w:szCs w:val="26"/>
        </w:rPr>
        <w:t>Перечень документов и (или) сведений, подтверждающих соответствие предмету закупки и требованиям к предмету закупки</w:t>
      </w:r>
    </w:p>
    <w:p w14:paraId="0B27F60F" w14:textId="59FB90F8" w:rsidR="007555F5" w:rsidRPr="00B97FB8" w:rsidRDefault="007555F5" w:rsidP="00E5544F">
      <w:pPr>
        <w:widowControl w:val="0"/>
        <w:spacing w:after="0" w:line="240" w:lineRule="auto"/>
        <w:ind w:right="-283" w:firstLine="567"/>
        <w:jc w:val="both"/>
        <w:rPr>
          <w:rFonts w:ascii="Times New Roman" w:hAnsi="Times New Roman"/>
          <w:sz w:val="26"/>
          <w:szCs w:val="26"/>
        </w:rPr>
      </w:pPr>
      <w:r w:rsidRPr="00B97FB8">
        <w:rPr>
          <w:rFonts w:ascii="Times New Roman" w:hAnsi="Times New Roman"/>
          <w:sz w:val="26"/>
          <w:szCs w:val="26"/>
        </w:rPr>
        <w:t xml:space="preserve">- расчет цены предложения с обоснованием, указанием метода ее определения в соответствии с </w:t>
      </w:r>
      <w:r w:rsidRPr="00B97FB8">
        <w:rPr>
          <w:rFonts w:ascii="Times New Roman" w:hAnsi="Times New Roman"/>
          <w:bCs/>
          <w:sz w:val="26"/>
          <w:szCs w:val="26"/>
        </w:rPr>
        <w:t xml:space="preserve">Положением о порядке формирования неизменной договорной </w:t>
      </w:r>
      <w:r w:rsidRPr="00B97FB8">
        <w:rPr>
          <w:rFonts w:ascii="Times New Roman" w:hAnsi="Times New Roman"/>
          <w:bCs/>
          <w:sz w:val="26"/>
          <w:szCs w:val="26"/>
        </w:rPr>
        <w:lastRenderedPageBreak/>
        <w:t xml:space="preserve">(контрактной) цены на выполнение строительных, специальных, монтажных, пусконаладочных работ, утвержденным постановлением Совета Министров Республики Беларусь от 18.11.2011 № 1553 (в действующей редакции) </w:t>
      </w:r>
      <w:r w:rsidRPr="00B97FB8">
        <w:rPr>
          <w:rFonts w:ascii="Times New Roman" w:hAnsi="Times New Roman"/>
          <w:sz w:val="26"/>
          <w:szCs w:val="26"/>
        </w:rPr>
        <w:t>(один из методов согласно пунктам 7.1-7.4) и размера конкурсного коэффициента;</w:t>
      </w:r>
    </w:p>
    <w:p w14:paraId="17175EB7" w14:textId="77777777" w:rsidR="007555F5" w:rsidRPr="00B97FB8" w:rsidRDefault="007555F5" w:rsidP="00E5544F">
      <w:pPr>
        <w:spacing w:after="0" w:line="240" w:lineRule="auto"/>
        <w:ind w:right="-283" w:firstLine="567"/>
        <w:jc w:val="both"/>
        <w:rPr>
          <w:rFonts w:ascii="Times New Roman" w:hAnsi="Times New Roman"/>
          <w:sz w:val="26"/>
          <w:szCs w:val="26"/>
        </w:rPr>
      </w:pPr>
      <w:r w:rsidRPr="00B97FB8">
        <w:rPr>
          <w:rFonts w:ascii="Times New Roman" w:hAnsi="Times New Roman"/>
          <w:sz w:val="26"/>
          <w:szCs w:val="26"/>
        </w:rPr>
        <w:t>- график строительства (производства работ);</w:t>
      </w:r>
    </w:p>
    <w:p w14:paraId="76994DF8" w14:textId="77777777" w:rsidR="007555F5" w:rsidRPr="00B97FB8" w:rsidRDefault="007555F5" w:rsidP="00E5544F">
      <w:pPr>
        <w:pStyle w:val="a3"/>
        <w:ind w:right="-283" w:firstLine="567"/>
        <w:jc w:val="both"/>
        <w:rPr>
          <w:sz w:val="26"/>
          <w:szCs w:val="26"/>
        </w:rPr>
      </w:pPr>
      <w:r w:rsidRPr="00B97FB8">
        <w:rPr>
          <w:sz w:val="26"/>
          <w:szCs w:val="26"/>
        </w:rPr>
        <w:t>- график платежей.</w:t>
      </w:r>
    </w:p>
    <w:p w14:paraId="2F0B9D9D" w14:textId="3345441A" w:rsidR="007555F5" w:rsidRPr="00B97FB8" w:rsidRDefault="007555F5" w:rsidP="00E5544F">
      <w:pPr>
        <w:widowControl w:val="0"/>
        <w:spacing w:after="0" w:line="240" w:lineRule="auto"/>
        <w:ind w:right="-283" w:firstLine="567"/>
        <w:jc w:val="both"/>
        <w:rPr>
          <w:rFonts w:ascii="Times New Roman" w:hAnsi="Times New Roman"/>
          <w:bCs/>
          <w:sz w:val="26"/>
          <w:szCs w:val="26"/>
        </w:rPr>
      </w:pPr>
      <w:r w:rsidRPr="00B97FB8">
        <w:rPr>
          <w:rFonts w:ascii="Times New Roman" w:hAnsi="Times New Roman"/>
          <w:bCs/>
          <w:sz w:val="26"/>
          <w:szCs w:val="26"/>
        </w:rPr>
        <w:t xml:space="preserve">- размер текущего аванса (% авансирования, но не более 0,5%) в случае </w:t>
      </w:r>
      <w:r w:rsidR="00E5544F" w:rsidRPr="00B97FB8">
        <w:rPr>
          <w:rFonts w:ascii="Times New Roman" w:hAnsi="Times New Roman"/>
          <w:bCs/>
          <w:sz w:val="26"/>
          <w:szCs w:val="26"/>
        </w:rPr>
        <w:t>необходи</w:t>
      </w:r>
      <w:r w:rsidR="00E5544F" w:rsidRPr="00B97FB8">
        <w:rPr>
          <w:rFonts w:ascii="Times New Roman" w:hAnsi="Times New Roman"/>
          <w:bCs/>
          <w:sz w:val="26"/>
          <w:szCs w:val="26"/>
        </w:rPr>
        <w:softHyphen/>
        <w:t>мо</w:t>
      </w:r>
      <w:r w:rsidR="00E5544F" w:rsidRPr="00B97FB8">
        <w:rPr>
          <w:rFonts w:ascii="Times New Roman" w:hAnsi="Times New Roman"/>
          <w:bCs/>
          <w:sz w:val="26"/>
          <w:szCs w:val="26"/>
        </w:rPr>
        <w:softHyphen/>
        <w:t>сти</w:t>
      </w:r>
      <w:r w:rsidRPr="00B97FB8">
        <w:rPr>
          <w:rFonts w:ascii="Times New Roman" w:hAnsi="Times New Roman"/>
          <w:bCs/>
          <w:sz w:val="26"/>
          <w:szCs w:val="26"/>
        </w:rPr>
        <w:t xml:space="preserve"> предоставления или указание без авансирования.</w:t>
      </w:r>
    </w:p>
    <w:p w14:paraId="2644DAF1" w14:textId="77777777" w:rsidR="00197F19" w:rsidRPr="00B97FB8" w:rsidRDefault="00197F19" w:rsidP="00E5544F">
      <w:pPr>
        <w:spacing w:after="0" w:line="240" w:lineRule="auto"/>
        <w:ind w:right="-283" w:firstLine="567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14:paraId="19893147" w14:textId="58C5C3AA" w:rsidR="006D3B92" w:rsidRPr="00B97FB8" w:rsidRDefault="002A7F00" w:rsidP="00E5544F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97FB8">
        <w:rPr>
          <w:rFonts w:ascii="Times New Roman" w:hAnsi="Times New Roman"/>
          <w:b/>
          <w:bCs/>
          <w:color w:val="000000" w:themeColor="text1"/>
          <w:sz w:val="26"/>
          <w:szCs w:val="26"/>
          <w:lang w:val="en-US"/>
        </w:rPr>
        <w:t>IV</w:t>
      </w:r>
      <w:r w:rsidR="00993DB0" w:rsidRPr="00B97FB8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. </w:t>
      </w:r>
      <w:r w:rsidR="00195F84" w:rsidRPr="00B97FB8">
        <w:rPr>
          <w:rFonts w:ascii="Times New Roman" w:hAnsi="Times New Roman"/>
          <w:b/>
          <w:bCs/>
          <w:color w:val="000000" w:themeColor="text1"/>
          <w:sz w:val="26"/>
          <w:szCs w:val="26"/>
        </w:rPr>
        <w:t>Порядок формирования цены предложения</w:t>
      </w:r>
    </w:p>
    <w:p w14:paraId="277A8A94" w14:textId="2C72C1E1" w:rsidR="00E2491B" w:rsidRPr="00B97FB8" w:rsidRDefault="00E2491B" w:rsidP="00E5544F">
      <w:pPr>
        <w:widowControl w:val="0"/>
        <w:tabs>
          <w:tab w:val="left" w:pos="0"/>
          <w:tab w:val="left" w:pos="567"/>
        </w:tabs>
        <w:adjustRightInd w:val="0"/>
        <w:spacing w:after="0" w:line="240" w:lineRule="auto"/>
        <w:ind w:right="-283" w:firstLine="567"/>
        <w:jc w:val="both"/>
        <w:rPr>
          <w:rFonts w:ascii="Times New Roman" w:hAnsi="Times New Roman"/>
          <w:sz w:val="26"/>
          <w:szCs w:val="26"/>
        </w:rPr>
      </w:pPr>
      <w:r w:rsidRPr="00B97FB8">
        <w:rPr>
          <w:rStyle w:val="word-wrapper"/>
          <w:rFonts w:ascii="Times New Roman" w:hAnsi="Times New Roman"/>
          <w:color w:val="242424"/>
          <w:sz w:val="26"/>
          <w:szCs w:val="26"/>
        </w:rPr>
        <w:t xml:space="preserve">Цена предложения формируется с учетом </w:t>
      </w:r>
      <w:r w:rsidRPr="00B97FB8">
        <w:rPr>
          <w:rFonts w:ascii="Times New Roman" w:hAnsi="Times New Roman"/>
          <w:color w:val="000000"/>
          <w:sz w:val="26"/>
          <w:szCs w:val="26"/>
        </w:rPr>
        <w:t xml:space="preserve">всех затрат на выполнение подрядных работ без учета стоимости оборудования, разработки проектной документации и поставляемых заказчиком материалов, изделий, конструкций, используемых для строительства объекта, </w:t>
      </w:r>
      <w:r w:rsidRPr="00B97FB8">
        <w:rPr>
          <w:rFonts w:ascii="Times New Roman" w:hAnsi="Times New Roman"/>
          <w:sz w:val="26"/>
          <w:szCs w:val="26"/>
        </w:rPr>
        <w:t xml:space="preserve">с учетом всех обязательных затрат в соответствии с действующим законодательством Республики Беларусь. </w:t>
      </w:r>
    </w:p>
    <w:p w14:paraId="535805A7" w14:textId="77483086" w:rsidR="00E2491B" w:rsidRPr="00B97FB8" w:rsidRDefault="00E2491B" w:rsidP="00E5544F">
      <w:pPr>
        <w:widowControl w:val="0"/>
        <w:tabs>
          <w:tab w:val="left" w:pos="0"/>
          <w:tab w:val="left" w:pos="567"/>
        </w:tabs>
        <w:adjustRightInd w:val="0"/>
        <w:spacing w:after="0" w:line="240" w:lineRule="auto"/>
        <w:ind w:right="-283"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B97FB8">
        <w:rPr>
          <w:rFonts w:ascii="Times New Roman" w:hAnsi="Times New Roman"/>
          <w:sz w:val="26"/>
          <w:szCs w:val="26"/>
        </w:rPr>
        <w:t>В случае не включения участником данных затрат в расчет стоимости, компенсация таких затрат производиться не будет.</w:t>
      </w:r>
    </w:p>
    <w:p w14:paraId="72DDA9DD" w14:textId="08CE51DA" w:rsidR="00E2491B" w:rsidRPr="00B97FB8" w:rsidRDefault="00E2491B" w:rsidP="00E5544F">
      <w:pPr>
        <w:widowControl w:val="0"/>
        <w:spacing w:after="0" w:line="240" w:lineRule="auto"/>
        <w:ind w:right="-283" w:firstLine="567"/>
        <w:jc w:val="both"/>
        <w:rPr>
          <w:rFonts w:ascii="Times New Roman" w:hAnsi="Times New Roman"/>
          <w:bCs/>
          <w:sz w:val="26"/>
          <w:szCs w:val="26"/>
        </w:rPr>
      </w:pPr>
      <w:r w:rsidRPr="00B97FB8">
        <w:rPr>
          <w:rFonts w:ascii="Times New Roman" w:hAnsi="Times New Roman"/>
          <w:iCs/>
          <w:sz w:val="26"/>
          <w:szCs w:val="26"/>
        </w:rPr>
        <w:t xml:space="preserve">Цена предложения участника определяется </w:t>
      </w:r>
      <w:r w:rsidRPr="00B97FB8">
        <w:rPr>
          <w:rFonts w:ascii="Times New Roman" w:hAnsi="Times New Roman"/>
          <w:bCs/>
          <w:sz w:val="26"/>
          <w:szCs w:val="26"/>
        </w:rPr>
        <w:t xml:space="preserve">в соответствии с Положением о порядке формирования неизменной договорной (контрактной) цены на выполнение строительных, специальных, монтажных, пусконаладочных работ, утвержденным постановлением Совета Министров Республики Беларусь от 18.11.2011 № 1553 (в </w:t>
      </w:r>
      <w:bookmarkStart w:id="2" w:name="_Hlk219905648"/>
      <w:r w:rsidRPr="00B97FB8">
        <w:rPr>
          <w:rFonts w:ascii="Times New Roman" w:hAnsi="Times New Roman"/>
          <w:bCs/>
          <w:sz w:val="26"/>
          <w:szCs w:val="26"/>
        </w:rPr>
        <w:t>действующей редакции). Цена предложения округляется до копейки (до 2-х знаков после запятой).</w:t>
      </w:r>
      <w:bookmarkEnd w:id="2"/>
    </w:p>
    <w:p w14:paraId="0A88F52C" w14:textId="24B0B585" w:rsidR="009454F5" w:rsidRPr="00B97FB8" w:rsidRDefault="009454F5" w:rsidP="00E5544F">
      <w:pPr>
        <w:pStyle w:val="ConsPlusNonformat"/>
        <w:ind w:right="-283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51C67239" w14:textId="5B25EFAA" w:rsidR="00993DB0" w:rsidRPr="00B97FB8" w:rsidRDefault="00993DB0" w:rsidP="00E5544F">
      <w:pPr>
        <w:pStyle w:val="ConsPlusNonformat"/>
        <w:ind w:right="-283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V.</w:t>
      </w:r>
      <w:r w:rsidR="00F116C5"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Наименование валюты, в которой должна быть выражена цена предложения</w:t>
      </w:r>
      <w:r w:rsidR="00172EAA"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.</w:t>
      </w:r>
      <w:r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="004074D8"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Н</w:t>
      </w:r>
      <w:r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аименование валюты</w:t>
      </w:r>
      <w:r w:rsidR="004074D8"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,</w:t>
      </w:r>
      <w:r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которая будет использована для оценки и сравнения предложений</w:t>
      </w:r>
    </w:p>
    <w:p w14:paraId="62ADCF97" w14:textId="3AAEBCEB" w:rsidR="0034762A" w:rsidRPr="00B97FB8" w:rsidRDefault="00172EAA" w:rsidP="00E5544F">
      <w:pPr>
        <w:pStyle w:val="ConsPlusNonformat"/>
        <w:ind w:right="-283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97FB8">
        <w:rPr>
          <w:rFonts w:ascii="Times New Roman" w:hAnsi="Times New Roman" w:cs="Times New Roman"/>
          <w:color w:val="000000" w:themeColor="text1"/>
          <w:sz w:val="26"/>
          <w:szCs w:val="26"/>
        </w:rPr>
        <w:t>Цена предложения должна быть представлена в белорусских рублях. Оценка предложений участников осуществляется в белорусских рублях.</w:t>
      </w:r>
    </w:p>
    <w:p w14:paraId="42A782C0" w14:textId="77777777" w:rsidR="00172EAA" w:rsidRPr="00B97FB8" w:rsidRDefault="00172EAA" w:rsidP="00E5544F">
      <w:pPr>
        <w:pStyle w:val="ConsPlusNonformat"/>
        <w:ind w:right="-283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415A913D" w14:textId="6F4D4BEC" w:rsidR="004815A8" w:rsidRPr="00B97FB8" w:rsidRDefault="00993DB0" w:rsidP="00E5544F">
      <w:pPr>
        <w:pStyle w:val="ConsPlusNormal"/>
        <w:ind w:right="-283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V</w:t>
      </w:r>
      <w:r w:rsidR="002A7F00"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en-US"/>
        </w:rPr>
        <w:t>I</w:t>
      </w:r>
      <w:r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.</w:t>
      </w:r>
      <w:r w:rsidR="004815A8"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П</w:t>
      </w:r>
      <w:r w:rsidR="00212CD3"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орядок и срок </w:t>
      </w:r>
      <w:r w:rsidR="00197F19"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направления и </w:t>
      </w:r>
      <w:r w:rsidR="00212CD3"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предоставления разъяснений в отношении документации о закупке</w:t>
      </w:r>
    </w:p>
    <w:p w14:paraId="4F5924A1" w14:textId="77777777" w:rsidR="0021288D" w:rsidRPr="00B97FB8" w:rsidRDefault="0021288D" w:rsidP="00E5544F">
      <w:pPr>
        <w:pStyle w:val="ConsPlusNormal"/>
        <w:ind w:right="-283"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B97FB8">
        <w:rPr>
          <w:rFonts w:ascii="Times New Roman" w:eastAsia="Times New Roman" w:hAnsi="Times New Roman" w:cs="Times New Roman"/>
          <w:sz w:val="26"/>
          <w:szCs w:val="26"/>
        </w:rPr>
        <w:t>Юридическое или физическое лицо, в том числе индивидуальный предприниматель, вправе обратиться за разъяснениями в отношении документации о закупке посредством электронной торговой площадки не позднее 2 (двух) рабочих дней до истечения срока для подготовки и подачи предложений. Ответ</w:t>
      </w:r>
      <w:r w:rsidRPr="00B97FB8">
        <w:rPr>
          <w:rFonts w:ascii="Times New Roman" w:hAnsi="Times New Roman" w:cs="Times New Roman"/>
          <w:sz w:val="26"/>
          <w:szCs w:val="26"/>
        </w:rPr>
        <w:t xml:space="preserve"> на запрос поставщика (подрядчика, исполнителя) комиссия предоставляет не позднее 1 (одного) рабочего дня до истечения срока для подготовки и подачи предложений.</w:t>
      </w:r>
    </w:p>
    <w:p w14:paraId="26372138" w14:textId="78A79E8E" w:rsidR="00C768F3" w:rsidRPr="00B97FB8" w:rsidRDefault="00C768F3" w:rsidP="00E5544F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05ED3723" w14:textId="67888923" w:rsidR="00993DB0" w:rsidRPr="00B97FB8" w:rsidRDefault="00993DB0" w:rsidP="00E5544F">
      <w:pPr>
        <w:pStyle w:val="ConsPlusNormal"/>
        <w:ind w:right="-283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V</w:t>
      </w:r>
      <w:r w:rsidR="002A7F00"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en-US"/>
        </w:rPr>
        <w:t>I</w:t>
      </w:r>
      <w:r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I.</w:t>
      </w:r>
      <w:r w:rsidR="00F116C5"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Акты</w:t>
      </w:r>
      <w:r w:rsidR="0040138E"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законодательства о закупках и иные документы</w:t>
      </w:r>
      <w:r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, в соответствии с которыми проводится процедура закупки</w:t>
      </w:r>
    </w:p>
    <w:p w14:paraId="6DCAF776" w14:textId="77777777" w:rsidR="0021288D" w:rsidRPr="00B97FB8" w:rsidRDefault="0021288D" w:rsidP="00E5544F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hAnsi="Times New Roman"/>
          <w:sz w:val="26"/>
          <w:szCs w:val="26"/>
        </w:rPr>
      </w:pPr>
      <w:r w:rsidRPr="00B97FB8">
        <w:rPr>
          <w:rFonts w:ascii="Times New Roman" w:hAnsi="Times New Roman"/>
          <w:sz w:val="26"/>
          <w:szCs w:val="26"/>
        </w:rPr>
        <w:t>Постановление Совета Министров Республики Беларусь от 07.04.2026 № 168 «О порядке осуществления закупок товаров (работ, 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 238, Регламентом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1FEB2CC7" w14:textId="77777777" w:rsidR="00DA6923" w:rsidRDefault="00DA6923" w:rsidP="000A1A1A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jc w:val="center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</w:p>
    <w:p w14:paraId="682E1D2F" w14:textId="77777777" w:rsidR="000E23BF" w:rsidRPr="00B97FB8" w:rsidRDefault="000E23BF" w:rsidP="000A1A1A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jc w:val="center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</w:p>
    <w:p w14:paraId="7917F330" w14:textId="4C227269" w:rsidR="0053731E" w:rsidRPr="00B97FB8" w:rsidRDefault="009C42AC" w:rsidP="00E5544F">
      <w:pPr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B97FB8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lastRenderedPageBreak/>
        <w:t>V</w:t>
      </w:r>
      <w:r w:rsidR="002A7F00" w:rsidRPr="00B97FB8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Pr="00B97FB8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II</w:t>
      </w:r>
      <w:r w:rsidR="00E0161E" w:rsidRPr="00B97FB8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 w:rsidR="000E23BF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r w:rsidR="00E0161E" w:rsidRPr="00B97FB8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Условия применения преференциальной поправки</w:t>
      </w:r>
    </w:p>
    <w:p w14:paraId="51869256" w14:textId="055CFF50" w:rsidR="00212CD3" w:rsidRPr="00B97FB8" w:rsidRDefault="0053731E" w:rsidP="00E5544F">
      <w:pPr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hAnsi="Times New Roman"/>
          <w:bCs/>
          <w:iCs/>
          <w:color w:val="000000" w:themeColor="text1"/>
          <w:sz w:val="26"/>
          <w:szCs w:val="26"/>
        </w:rPr>
      </w:pPr>
      <w:r w:rsidRPr="00B97FB8">
        <w:rPr>
          <w:rFonts w:ascii="Times New Roman" w:hAnsi="Times New Roman"/>
          <w:bCs/>
          <w:iCs/>
          <w:color w:val="000000" w:themeColor="text1"/>
          <w:sz w:val="26"/>
          <w:szCs w:val="26"/>
        </w:rPr>
        <w:t>Н</w:t>
      </w:r>
      <w:r w:rsidR="00172EAA" w:rsidRPr="00B97FB8">
        <w:rPr>
          <w:rFonts w:ascii="Times New Roman" w:hAnsi="Times New Roman"/>
          <w:bCs/>
          <w:iCs/>
          <w:color w:val="000000" w:themeColor="text1"/>
          <w:sz w:val="26"/>
          <w:szCs w:val="26"/>
        </w:rPr>
        <w:t xml:space="preserve">е </w:t>
      </w:r>
      <w:r w:rsidR="005C4A26" w:rsidRPr="00B97FB8">
        <w:rPr>
          <w:rFonts w:ascii="Times New Roman" w:hAnsi="Times New Roman"/>
          <w:bCs/>
          <w:iCs/>
          <w:color w:val="000000" w:themeColor="text1"/>
          <w:sz w:val="26"/>
          <w:szCs w:val="26"/>
        </w:rPr>
        <w:t>установлены</w:t>
      </w:r>
      <w:r w:rsidR="00172EAA" w:rsidRPr="00B97FB8">
        <w:rPr>
          <w:rFonts w:ascii="Times New Roman" w:hAnsi="Times New Roman"/>
          <w:bCs/>
          <w:iCs/>
          <w:color w:val="000000" w:themeColor="text1"/>
          <w:sz w:val="26"/>
          <w:szCs w:val="26"/>
        </w:rPr>
        <w:t>.</w:t>
      </w:r>
    </w:p>
    <w:p w14:paraId="5BBB5A0E" w14:textId="3D7ABB8E" w:rsidR="00E2491B" w:rsidRPr="00B97FB8" w:rsidRDefault="00E2491B" w:rsidP="00E5544F">
      <w:pPr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hAnsi="Times New Roman"/>
          <w:bCs/>
          <w:iCs/>
          <w:color w:val="000000" w:themeColor="text1"/>
          <w:sz w:val="26"/>
          <w:szCs w:val="26"/>
        </w:rPr>
      </w:pPr>
    </w:p>
    <w:p w14:paraId="287A02B7" w14:textId="4080EDD6" w:rsidR="00E2491B" w:rsidRPr="00B97FB8" w:rsidRDefault="00E2491B" w:rsidP="00E5544F">
      <w:pPr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hAnsi="Times New Roman"/>
          <w:bCs/>
          <w:iCs/>
          <w:color w:val="000000" w:themeColor="text1"/>
          <w:sz w:val="26"/>
          <w:szCs w:val="26"/>
        </w:rPr>
      </w:pPr>
      <w:r w:rsidRPr="00B97FB8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IX</w:t>
      </w:r>
      <w:r w:rsidRPr="00B97FB8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 xml:space="preserve">. Условия допуска </w:t>
      </w:r>
    </w:p>
    <w:p w14:paraId="7A8F46E8" w14:textId="4C4354A8" w:rsidR="00E5544F" w:rsidRPr="00B97FB8" w:rsidRDefault="00E5544F" w:rsidP="00E5544F">
      <w:pPr>
        <w:spacing w:after="0" w:line="240" w:lineRule="auto"/>
        <w:ind w:right="-283" w:firstLine="567"/>
        <w:jc w:val="both"/>
        <w:rPr>
          <w:rFonts w:ascii="Times New Roman" w:hAnsi="Times New Roman"/>
          <w:bCs/>
          <w:iCs/>
          <w:sz w:val="26"/>
          <w:szCs w:val="26"/>
        </w:rPr>
      </w:pPr>
      <w:r w:rsidRPr="00B97FB8">
        <w:rPr>
          <w:rFonts w:ascii="Times New Roman" w:hAnsi="Times New Roman"/>
          <w:bCs/>
          <w:iCs/>
          <w:sz w:val="26"/>
          <w:szCs w:val="26"/>
        </w:rPr>
        <w:t xml:space="preserve">К участию в процедуре закупки допускаются лица, которые при выполнении работ, оказании услуг будут использовать продукцию согласно кодам 29.10.3, 29.10.4, 29.20.23, 28.30, 28.92.2, 28.92.5 общегосударственного классификатора Республики Беларусь ОКРБ 007-2012 «Классификатор продукции по видам экономической деятельности», а именно бульдозеры, </w:t>
      </w:r>
      <w:r w:rsidR="00CA7AC6">
        <w:rPr>
          <w:rFonts w:ascii="Times New Roman" w:hAnsi="Times New Roman"/>
          <w:bCs/>
          <w:iCs/>
          <w:sz w:val="26"/>
          <w:szCs w:val="26"/>
        </w:rPr>
        <w:t xml:space="preserve">одноковшовые </w:t>
      </w:r>
      <w:r w:rsidRPr="00B97FB8">
        <w:rPr>
          <w:rFonts w:ascii="Times New Roman" w:hAnsi="Times New Roman"/>
          <w:bCs/>
          <w:iCs/>
          <w:sz w:val="26"/>
          <w:szCs w:val="26"/>
        </w:rPr>
        <w:t>экскаваторы (код 28.92.2), информация о которой включена в реестр промышленной продукции Республики Беларусь согласно требованиям постановления Совета Министров Республики Беларусь от 14 февраля 2022 г. № 80</w:t>
      </w:r>
      <w:r w:rsidR="00CA7AC6">
        <w:rPr>
          <w:rFonts w:ascii="Times New Roman" w:hAnsi="Times New Roman"/>
          <w:bCs/>
          <w:iCs/>
          <w:sz w:val="26"/>
          <w:szCs w:val="26"/>
        </w:rPr>
        <w:t>.</w:t>
      </w:r>
    </w:p>
    <w:p w14:paraId="4EEE4316" w14:textId="7EC5F0FD" w:rsidR="00E5544F" w:rsidRDefault="00E5544F" w:rsidP="00E5544F">
      <w:pPr>
        <w:spacing w:after="0" w:line="240" w:lineRule="auto"/>
        <w:ind w:right="-283" w:firstLine="567"/>
        <w:jc w:val="both"/>
        <w:rPr>
          <w:rFonts w:ascii="Times New Roman" w:hAnsi="Times New Roman"/>
          <w:sz w:val="26"/>
          <w:szCs w:val="26"/>
        </w:rPr>
      </w:pPr>
      <w:r w:rsidRPr="00B97FB8">
        <w:rPr>
          <w:rFonts w:ascii="Times New Roman" w:hAnsi="Times New Roman"/>
          <w:sz w:val="26"/>
          <w:szCs w:val="26"/>
        </w:rPr>
        <w:t xml:space="preserve">Документом, подтверждающим соответствие указанному требованию, является заявление участника в письменной форме, содержащее обязательство об использо-вании при исполнении договора продукции, информация о которой включена в реестр промышленной продукции. Заявление должно быть подписано не ранее чем за 5 (пять) рабочих дней до даты подачи предложения и содержать номер записи в реестре промышленной продукции Республики Беларусь согласно требованиям постановления Совета Министров Республики, Беларусь от 14 февраля 2022 г. № 80. </w:t>
      </w:r>
    </w:p>
    <w:p w14:paraId="3125BE3A" w14:textId="77777777" w:rsidR="00FF05CC" w:rsidRPr="00FF05CC" w:rsidRDefault="00FF05CC" w:rsidP="00FF05CC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FF05CC">
        <w:rPr>
          <w:rFonts w:ascii="Times New Roman" w:hAnsi="Times New Roman"/>
          <w:b/>
          <w:bCs/>
          <w:sz w:val="26"/>
          <w:szCs w:val="26"/>
        </w:rPr>
        <w:t>Участники, которые при выполнении работ, оказании услуг будут использовать продукцию, информация о которой не включена в реестр промышленной продукции, к участию в процедуре закупки не допускаются.</w:t>
      </w:r>
    </w:p>
    <w:p w14:paraId="55F779F1" w14:textId="673E5078" w:rsidR="005C4A26" w:rsidRPr="00B97FB8" w:rsidRDefault="005C4A26" w:rsidP="00E5544F">
      <w:pPr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</w:p>
    <w:p w14:paraId="7F5DDE03" w14:textId="28476B49" w:rsidR="0053731E" w:rsidRPr="00B97FB8" w:rsidRDefault="002A7F00" w:rsidP="00E5544F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B97FB8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</w:t>
      </w:r>
      <w:r w:rsidR="00090087" w:rsidRPr="00B97FB8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.Представление предложений на часть объёма (количества) закупаем</w:t>
      </w:r>
      <w:r w:rsidR="00AB1914" w:rsidRPr="00B97FB8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ых</w:t>
      </w:r>
      <w:r w:rsidR="00090087" w:rsidRPr="00B97FB8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r w:rsidR="00AB1914" w:rsidRPr="00B97FB8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работ (услуг)</w:t>
      </w:r>
    </w:p>
    <w:p w14:paraId="14BDCE79" w14:textId="74D06B98" w:rsidR="00090087" w:rsidRPr="00B97FB8" w:rsidRDefault="0053731E" w:rsidP="00E5544F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B97FB8">
        <w:rPr>
          <w:rFonts w:ascii="Times New Roman" w:eastAsia="Times New Roman" w:hAnsi="Times New Roman"/>
          <w:color w:val="000000" w:themeColor="text1"/>
          <w:sz w:val="26"/>
          <w:szCs w:val="26"/>
        </w:rPr>
        <w:t>Н</w:t>
      </w:r>
      <w:r w:rsidR="00090087" w:rsidRPr="00B97FB8">
        <w:rPr>
          <w:rFonts w:ascii="Times New Roman" w:eastAsia="Times New Roman" w:hAnsi="Times New Roman"/>
          <w:color w:val="000000" w:themeColor="text1"/>
          <w:sz w:val="26"/>
          <w:szCs w:val="26"/>
        </w:rPr>
        <w:t>е разрешается</w:t>
      </w:r>
      <w:r w:rsidR="006D3B92" w:rsidRPr="00B97FB8">
        <w:rPr>
          <w:rFonts w:ascii="Times New Roman" w:eastAsia="Times New Roman" w:hAnsi="Times New Roman"/>
          <w:color w:val="000000" w:themeColor="text1"/>
          <w:sz w:val="26"/>
          <w:szCs w:val="26"/>
        </w:rPr>
        <w:t>.</w:t>
      </w:r>
    </w:p>
    <w:p w14:paraId="54BF7DA8" w14:textId="50A6BA45" w:rsidR="00090087" w:rsidRPr="00B97FB8" w:rsidRDefault="00090087" w:rsidP="00E5544F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</w:p>
    <w:p w14:paraId="7DC263A6" w14:textId="56EB8C96" w:rsidR="008728AD" w:rsidRPr="00B97FB8" w:rsidRDefault="009C42AC" w:rsidP="00E5544F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B97FB8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</w:t>
      </w:r>
      <w:r w:rsidR="00E2491B" w:rsidRPr="00B97FB8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Pr="00B97FB8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 w:rsidR="008728AD" w:rsidRPr="00B97FB8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</w:t>
      </w:r>
      <w:r w:rsidR="00555A05" w:rsidRPr="00B97FB8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ризнани</w:t>
      </w:r>
      <w:r w:rsidR="008728AD" w:rsidRPr="00B97FB8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е</w:t>
      </w:r>
      <w:r w:rsidR="00555A05" w:rsidRPr="00B97FB8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 xml:space="preserve"> победителем единственного участника конкурентной процедуры</w:t>
      </w:r>
    </w:p>
    <w:p w14:paraId="1317BF8A" w14:textId="77777777" w:rsidR="0021288D" w:rsidRPr="00B97FB8" w:rsidRDefault="0021288D" w:rsidP="00E5544F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B97FB8">
        <w:rPr>
          <w:rFonts w:ascii="Times New Roman" w:eastAsia="Times New Roman" w:hAnsi="Times New Roman"/>
          <w:sz w:val="26"/>
          <w:szCs w:val="26"/>
        </w:rPr>
        <w:t>Комиссия вправе признать победителем единственного участника процедуры закупки, в том числе в отношении части (лота) предмета процедуры закупки.</w:t>
      </w:r>
    </w:p>
    <w:p w14:paraId="7BECD607" w14:textId="77777777" w:rsidR="000E1766" w:rsidRPr="00B97FB8" w:rsidRDefault="000E1766" w:rsidP="00E5544F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</w:p>
    <w:p w14:paraId="0948C0BF" w14:textId="257D31C2" w:rsidR="00555A05" w:rsidRPr="00B97FB8" w:rsidRDefault="009C42AC" w:rsidP="00E5544F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B97FB8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</w:t>
      </w:r>
      <w:r w:rsidR="002A7F00" w:rsidRPr="00B97FB8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="00E2491B" w:rsidRPr="00B97FB8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Pr="00B97FB8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 w:rsidR="008728AD" w:rsidRPr="00B97FB8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r w:rsidR="00555A05" w:rsidRPr="00B97FB8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Порядок снижения стоимости предложения участником</w:t>
      </w:r>
    </w:p>
    <w:p w14:paraId="2003B6AF" w14:textId="77777777" w:rsidR="0021288D" w:rsidRPr="00B97FB8" w:rsidRDefault="0021288D" w:rsidP="00E5544F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B97FB8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Комиссия вправе посредством электронной торговой площадки обратиться к участнику с запросом о снижении предложенной им цены, в порядке, предусмотренном регламентом </w:t>
      </w:r>
      <w:r w:rsidRPr="00B97FB8">
        <w:rPr>
          <w:rFonts w:ascii="Times New Roman" w:eastAsia="Times New Roman" w:hAnsi="Times New Roman"/>
          <w:sz w:val="26"/>
          <w:szCs w:val="26"/>
        </w:rPr>
        <w:t>электронной торговой площадки</w:t>
      </w:r>
      <w:r w:rsidRPr="00B97FB8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. </w:t>
      </w:r>
    </w:p>
    <w:p w14:paraId="49841F21" w14:textId="77777777" w:rsidR="0021288D" w:rsidRPr="00B97FB8" w:rsidRDefault="0021288D" w:rsidP="00E5544F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B97FB8">
        <w:rPr>
          <w:rFonts w:eastAsia="Calibri"/>
          <w:color w:val="000000" w:themeColor="text1"/>
          <w:sz w:val="26"/>
          <w:szCs w:val="26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6CAB20BC" w14:textId="77777777" w:rsidR="0021288D" w:rsidRPr="00B97FB8" w:rsidRDefault="0021288D" w:rsidP="00E5544F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B97FB8">
        <w:rPr>
          <w:rFonts w:eastAsia="Calibri"/>
          <w:color w:val="000000" w:themeColor="text1"/>
          <w:sz w:val="26"/>
          <w:szCs w:val="26"/>
          <w:lang w:eastAsia="en-US"/>
        </w:rPr>
        <w:t xml:space="preserve">Ответ на запрос о снижении цены размещается путем заполнения экранной формы </w:t>
      </w:r>
      <w:r w:rsidRPr="00B97FB8">
        <w:rPr>
          <w:sz w:val="26"/>
          <w:szCs w:val="26"/>
        </w:rPr>
        <w:t>электронной торговой площадки</w:t>
      </w:r>
      <w:r w:rsidRPr="00B97FB8">
        <w:rPr>
          <w:rFonts w:eastAsia="Calibri"/>
          <w:color w:val="000000" w:themeColor="text1"/>
          <w:sz w:val="26"/>
          <w:szCs w:val="26"/>
          <w:lang w:eastAsia="en-US"/>
        </w:rPr>
        <w:t xml:space="preserve">. Участник вправе отказаться от снижения цены, в том числе, с использованием функциональных возможностей </w:t>
      </w:r>
      <w:r w:rsidRPr="00B97FB8">
        <w:rPr>
          <w:sz w:val="26"/>
          <w:szCs w:val="26"/>
        </w:rPr>
        <w:t>электронной торговой площадки</w:t>
      </w:r>
      <w:r w:rsidRPr="00B97FB8">
        <w:rPr>
          <w:rFonts w:eastAsia="Calibri"/>
          <w:color w:val="000000" w:themeColor="text1"/>
          <w:sz w:val="26"/>
          <w:szCs w:val="26"/>
          <w:lang w:eastAsia="en-US"/>
        </w:rPr>
        <w:t>.</w:t>
      </w:r>
    </w:p>
    <w:p w14:paraId="7C13ADC6" w14:textId="77777777" w:rsidR="0021288D" w:rsidRPr="00B97FB8" w:rsidRDefault="0021288D" w:rsidP="00E5544F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B97FB8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19FE9146" w14:textId="77777777" w:rsidR="0021288D" w:rsidRPr="00B97FB8" w:rsidRDefault="0021288D" w:rsidP="00E5544F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B97FB8">
        <w:rPr>
          <w:rFonts w:eastAsia="Calibri"/>
          <w:color w:val="000000" w:themeColor="text1"/>
          <w:sz w:val="26"/>
          <w:szCs w:val="26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5617E626" w14:textId="77777777" w:rsidR="0021288D" w:rsidRPr="00B97FB8" w:rsidRDefault="0021288D" w:rsidP="00E5544F">
      <w:pPr>
        <w:pStyle w:val="il-text-indent095cm"/>
        <w:spacing w:before="0" w:beforeAutospacing="0" w:after="0" w:afterAutospacing="0"/>
        <w:ind w:right="-283" w:firstLine="567"/>
        <w:jc w:val="both"/>
        <w:rPr>
          <w:sz w:val="26"/>
          <w:szCs w:val="26"/>
        </w:rPr>
      </w:pPr>
      <w:r w:rsidRPr="00B97FB8">
        <w:rPr>
          <w:rFonts w:eastAsia="Calibri"/>
          <w:color w:val="000000" w:themeColor="text1"/>
          <w:sz w:val="26"/>
          <w:szCs w:val="26"/>
          <w:lang w:eastAsia="en-US"/>
        </w:rPr>
        <w:lastRenderedPageBreak/>
        <w:t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пункта 36 Положения № 168, за исключение случая, установленного частью седьмой настоящего пункта.</w:t>
      </w:r>
      <w:r w:rsidRPr="00B97FB8">
        <w:rPr>
          <w:sz w:val="26"/>
          <w:szCs w:val="26"/>
        </w:rPr>
        <w:t xml:space="preserve"> </w:t>
      </w:r>
    </w:p>
    <w:p w14:paraId="4D689AC3" w14:textId="66060B68" w:rsidR="00745E10" w:rsidRPr="00B97FB8" w:rsidRDefault="0021288D" w:rsidP="00E5544F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B97FB8">
        <w:rPr>
          <w:rFonts w:eastAsia="Calibri"/>
          <w:color w:val="000000" w:themeColor="text1"/>
          <w:sz w:val="26"/>
          <w:szCs w:val="26"/>
          <w:lang w:eastAsia="en-US"/>
        </w:rPr>
        <w:t>При превышении цены (цен) предложения (предложений) участника (участников) менее чем на 5 (пять) процентов от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</w:p>
    <w:p w14:paraId="3383FE25" w14:textId="77777777" w:rsidR="006845B8" w:rsidRPr="00B97FB8" w:rsidRDefault="006845B8" w:rsidP="00E5544F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B97FB8">
        <w:rPr>
          <w:rFonts w:eastAsia="Calibri"/>
          <w:color w:val="000000" w:themeColor="text1"/>
          <w:sz w:val="26"/>
          <w:szCs w:val="26"/>
          <w:lang w:eastAsia="en-US"/>
        </w:rPr>
        <w:t>В случае, если несколькими участниками предложена наименьшая цена, победителем признается участник, предложение которого подано ранее других таких предложений.</w:t>
      </w:r>
    </w:p>
    <w:p w14:paraId="5E51EE62" w14:textId="77777777" w:rsidR="0021288D" w:rsidRPr="00B97FB8" w:rsidRDefault="0021288D" w:rsidP="00E5544F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</w:p>
    <w:p w14:paraId="16856A40" w14:textId="4EEA9C18" w:rsidR="00A30419" w:rsidRPr="00B97FB8" w:rsidRDefault="006847E7" w:rsidP="00E5544F">
      <w:pPr>
        <w:pStyle w:val="il-text-indent095cm"/>
        <w:spacing w:before="0" w:beforeAutospacing="0" w:after="0" w:afterAutospacing="0"/>
        <w:ind w:right="-283" w:firstLine="567"/>
        <w:jc w:val="both"/>
        <w:rPr>
          <w:color w:val="000000" w:themeColor="text1"/>
          <w:sz w:val="26"/>
          <w:szCs w:val="26"/>
        </w:rPr>
      </w:pPr>
      <w:r w:rsidRPr="00B97FB8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XI</w:t>
      </w:r>
      <w:r w:rsidR="00E2491B" w:rsidRPr="00B97FB8">
        <w:rPr>
          <w:b/>
          <w:bCs/>
          <w:color w:val="000000" w:themeColor="text1"/>
          <w:sz w:val="26"/>
          <w:szCs w:val="26"/>
          <w:lang w:val="en-US"/>
        </w:rPr>
        <w:t>I</w:t>
      </w:r>
      <w:r w:rsidR="002A7F00" w:rsidRPr="00B97FB8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I</w:t>
      </w:r>
      <w:r w:rsidRPr="00B97FB8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. Порядок совместного участия в процедуре закупки</w:t>
      </w:r>
    </w:p>
    <w:p w14:paraId="1C7BB6EC" w14:textId="77777777" w:rsidR="0021288D" w:rsidRPr="00B97FB8" w:rsidRDefault="0021288D" w:rsidP="00E5544F">
      <w:pPr>
        <w:pStyle w:val="il-text-indent095cm"/>
        <w:spacing w:before="0" w:beforeAutospacing="0" w:after="0" w:afterAutospacing="0"/>
        <w:ind w:right="-283" w:firstLine="567"/>
        <w:jc w:val="both"/>
        <w:rPr>
          <w:sz w:val="26"/>
          <w:szCs w:val="26"/>
        </w:rPr>
      </w:pPr>
      <w:r w:rsidRPr="00B97FB8">
        <w:rPr>
          <w:sz w:val="26"/>
          <w:szCs w:val="26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0CEE24D8" w14:textId="77777777" w:rsidR="00B97FB8" w:rsidRPr="000E23BF" w:rsidRDefault="00B97FB8" w:rsidP="00E5544F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</w:p>
    <w:p w14:paraId="072C2083" w14:textId="776F892B" w:rsidR="00623C47" w:rsidRPr="00B97FB8" w:rsidRDefault="00745E10" w:rsidP="00E5544F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B97FB8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</w:t>
      </w:r>
      <w:r w:rsidR="00E2491B" w:rsidRPr="00B97FB8">
        <w:rPr>
          <w:rFonts w:ascii="Times New Roman" w:hAnsi="Times New Roman"/>
          <w:b/>
          <w:bCs/>
          <w:color w:val="000000" w:themeColor="text1"/>
          <w:sz w:val="26"/>
          <w:szCs w:val="26"/>
          <w:lang w:val="en-US"/>
        </w:rPr>
        <w:t>IV</w:t>
      </w:r>
      <w:r w:rsidRPr="00B97FB8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 w:rsidR="00E2491B" w:rsidRPr="00B97FB8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r w:rsidR="002A7F00" w:rsidRPr="00B97FB8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Порядок н</w:t>
      </w:r>
      <w:r w:rsidRPr="00B97FB8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аправление запросов участнику</w:t>
      </w:r>
    </w:p>
    <w:p w14:paraId="6191ED3A" w14:textId="54888F73" w:rsidR="00745E10" w:rsidRPr="00B97FB8" w:rsidRDefault="00745E10" w:rsidP="00E5544F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B97FB8">
        <w:rPr>
          <w:rFonts w:ascii="Times New Roman" w:eastAsia="Times New Roman" w:hAnsi="Times New Roman"/>
          <w:color w:val="000000" w:themeColor="text1"/>
          <w:sz w:val="26"/>
          <w:szCs w:val="26"/>
        </w:rPr>
        <w:t>При рассмотрении, оценке и сравнении предложений участников комиссия по закупкам вправе обратиться</w:t>
      </w:r>
      <w:r w:rsidR="00E15275" w:rsidRPr="00B97FB8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посредством электронной торговой площадки</w:t>
      </w:r>
      <w:r w:rsidRPr="00B97FB8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за разъяснением предложения, а также для исправления ошибок, включая</w:t>
      </w:r>
      <w:r w:rsidR="00CA107B" w:rsidRPr="00B97FB8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</w:t>
      </w:r>
      <w:r w:rsidRPr="00B97FB8">
        <w:rPr>
          <w:rFonts w:ascii="Times New Roman" w:eastAsia="Times New Roman" w:hAnsi="Times New Roman"/>
          <w:color w:val="000000" w:themeColor="text1"/>
          <w:sz w:val="26"/>
          <w:szCs w:val="26"/>
        </w:rPr>
        <w:t>ари</w:t>
      </w:r>
      <w:r w:rsidR="0053731E" w:rsidRPr="00B97FB8">
        <w:rPr>
          <w:rFonts w:ascii="Times New Roman" w:eastAsia="Times New Roman" w:hAnsi="Times New Roman"/>
          <w:color w:val="000000" w:themeColor="text1"/>
          <w:sz w:val="26"/>
          <w:szCs w:val="26"/>
        </w:rPr>
        <w:t>фметические, и (или) устранения неточностей,</w:t>
      </w:r>
      <w:r w:rsidR="00E15275" w:rsidRPr="00B97FB8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</w:t>
      </w:r>
      <w:r w:rsidRPr="00B97FB8">
        <w:rPr>
          <w:rFonts w:ascii="Times New Roman" w:eastAsia="Times New Roman" w:hAnsi="Times New Roman"/>
          <w:color w:val="000000" w:themeColor="text1"/>
          <w:sz w:val="26"/>
          <w:szCs w:val="26"/>
        </w:rPr>
        <w:t>запроса недостающих документов и (или) сведений.</w:t>
      </w:r>
    </w:p>
    <w:p w14:paraId="54022692" w14:textId="77777777" w:rsidR="002A7F00" w:rsidRPr="00B97FB8" w:rsidRDefault="002A7F00" w:rsidP="00E5544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</w:p>
    <w:p w14:paraId="16BF066C" w14:textId="19FCACFF" w:rsidR="00623C47" w:rsidRPr="00B97FB8" w:rsidRDefault="00993DB0" w:rsidP="00E5544F">
      <w:pPr>
        <w:pStyle w:val="ConsPlusNormal"/>
        <w:ind w:right="-283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X</w:t>
      </w:r>
      <w:r w:rsidR="00E2491B"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en-US"/>
        </w:rPr>
        <w:t>V</w:t>
      </w:r>
      <w:r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. </w:t>
      </w:r>
      <w:r w:rsidR="008728AD"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П</w:t>
      </w:r>
      <w:r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орядок </w:t>
      </w:r>
      <w:r w:rsidR="009A4A74"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заключения договора с организатором и </w:t>
      </w:r>
      <w:r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оплаты</w:t>
      </w:r>
      <w:r w:rsidR="009A4A74"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его</w:t>
      </w:r>
      <w:r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услуг</w:t>
      </w:r>
    </w:p>
    <w:p w14:paraId="44E59785" w14:textId="77777777" w:rsidR="0021288D" w:rsidRPr="00B97FB8" w:rsidRDefault="0021288D" w:rsidP="00E5544F">
      <w:pPr>
        <w:pStyle w:val="ConsPlusNormal"/>
        <w:ind w:right="-28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7FB8">
        <w:rPr>
          <w:rFonts w:ascii="Times New Roman" w:eastAsia="Times New Roman" w:hAnsi="Times New Roman" w:cs="Times New Roman"/>
          <w:sz w:val="26"/>
          <w:szCs w:val="26"/>
        </w:rPr>
        <w:t>Предложение представляется участником только при наличии заключенного договора с организатором. Внесение правок в договор не допускается.</w:t>
      </w:r>
    </w:p>
    <w:p w14:paraId="36F295D2" w14:textId="77777777" w:rsidR="0021288D" w:rsidRPr="00B97FB8" w:rsidRDefault="0021288D" w:rsidP="00E5544F">
      <w:pPr>
        <w:pStyle w:val="ConsPlusNormal"/>
        <w:ind w:right="-28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7FB8">
        <w:rPr>
          <w:rFonts w:ascii="Times New Roman" w:eastAsia="Times New Roman" w:hAnsi="Times New Roman" w:cs="Times New Roman"/>
          <w:sz w:val="26"/>
          <w:szCs w:val="26"/>
        </w:rPr>
        <w:t>Подписанный со стороны участника договор должен быть представлен в составе предложения. Номер договора присваивается организатором.</w:t>
      </w:r>
    </w:p>
    <w:p w14:paraId="136A5E3A" w14:textId="0C1F8A4F" w:rsidR="0021288D" w:rsidRPr="00B97FB8" w:rsidRDefault="0021288D" w:rsidP="00E5544F">
      <w:pPr>
        <w:pStyle w:val="ConsPlusNormal"/>
        <w:ind w:right="-28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7FB8">
        <w:rPr>
          <w:rFonts w:ascii="Times New Roman" w:eastAsia="Times New Roman" w:hAnsi="Times New Roman" w:cs="Times New Roman"/>
          <w:sz w:val="26"/>
          <w:szCs w:val="26"/>
        </w:rPr>
        <w:t xml:space="preserve">В случае не заключения участником договора с организатором предложение такого участника </w:t>
      </w:r>
      <w:r w:rsidR="001134DF" w:rsidRPr="00B97FB8">
        <w:rPr>
          <w:rFonts w:ascii="Times New Roman" w:eastAsia="Times New Roman" w:hAnsi="Times New Roman" w:cs="Times New Roman"/>
          <w:sz w:val="26"/>
          <w:szCs w:val="26"/>
        </w:rPr>
        <w:t>отклоняется.</w:t>
      </w:r>
    </w:p>
    <w:p w14:paraId="72AD8EBD" w14:textId="77777777" w:rsidR="0021288D" w:rsidRPr="00B97FB8" w:rsidRDefault="0021288D" w:rsidP="00E5544F">
      <w:pPr>
        <w:pStyle w:val="ConsPlusNormal"/>
        <w:ind w:right="-28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7FB8">
        <w:rPr>
          <w:rFonts w:ascii="Times New Roman" w:eastAsia="Times New Roman" w:hAnsi="Times New Roman" w:cs="Times New Roman"/>
          <w:sz w:val="26"/>
          <w:szCs w:val="26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0749E74B" w14:textId="77777777" w:rsidR="0021288D" w:rsidRPr="00B97FB8" w:rsidRDefault="0021288D" w:rsidP="00E5544F">
      <w:pPr>
        <w:pStyle w:val="ConsPlusNormal"/>
        <w:ind w:right="-28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7FB8">
        <w:rPr>
          <w:rFonts w:ascii="Times New Roman" w:eastAsia="Times New Roman" w:hAnsi="Times New Roman" w:cs="Times New Roman"/>
          <w:sz w:val="26"/>
          <w:szCs w:val="26"/>
        </w:rPr>
        <w:t>При наличии заключенного в 2026 году договора участника с организатором, предоставление договора не требуется.</w:t>
      </w:r>
    </w:p>
    <w:p w14:paraId="1D64119A" w14:textId="77777777" w:rsidR="000E1766" w:rsidRPr="00B97FB8" w:rsidRDefault="000E1766" w:rsidP="00E5544F">
      <w:pPr>
        <w:pStyle w:val="ConsPlusNormal"/>
        <w:ind w:firstLine="567"/>
        <w:jc w:val="center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</w:p>
    <w:p w14:paraId="69B3932A" w14:textId="0D856C7C" w:rsidR="00993DB0" w:rsidRPr="00B97FB8" w:rsidRDefault="00993DB0" w:rsidP="00E5544F">
      <w:pPr>
        <w:pStyle w:val="ConsPlusNormal"/>
        <w:ind w:right="-283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X</w:t>
      </w:r>
      <w:r w:rsidR="002A7F00"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en-US"/>
        </w:rPr>
        <w:t>V</w:t>
      </w:r>
      <w:r w:rsidR="00E2491B"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en-US"/>
        </w:rPr>
        <w:t>I</w:t>
      </w:r>
      <w:r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. Требования к содержанию и форме предложения с учетом регламента оператора электронной торговой площадки</w:t>
      </w:r>
    </w:p>
    <w:p w14:paraId="2921A81F" w14:textId="4FDE8946" w:rsidR="00993DB0" w:rsidRPr="00B97FB8" w:rsidRDefault="00993DB0" w:rsidP="00E5544F">
      <w:pPr>
        <w:pStyle w:val="ConsPlusNormal"/>
        <w:ind w:right="-283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97FB8">
        <w:rPr>
          <w:rFonts w:ascii="Times New Roman" w:hAnsi="Times New Roman" w:cs="Times New Roman"/>
          <w:color w:val="000000" w:themeColor="text1"/>
          <w:sz w:val="26"/>
          <w:szCs w:val="26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27452FC0" w14:textId="77777777" w:rsidR="00E5544F" w:rsidRPr="00B97FB8" w:rsidRDefault="00E5544F" w:rsidP="001D7777">
      <w:pPr>
        <w:pStyle w:val="ConsPlusNormal"/>
        <w:ind w:right="-283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4F60ABEC" w14:textId="77777777" w:rsidR="00993DB0" w:rsidRPr="00B97FB8" w:rsidRDefault="00993DB0" w:rsidP="000A1A1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97FB8">
        <w:rPr>
          <w:rFonts w:ascii="Times New Roman" w:hAnsi="Times New Roman" w:cs="Times New Roman"/>
          <w:color w:val="000000" w:themeColor="text1"/>
          <w:sz w:val="26"/>
          <w:szCs w:val="26"/>
        </w:rPr>
        <w:t>Предложение должно содержать следующие сведения:</w:t>
      </w:r>
    </w:p>
    <w:tbl>
      <w:tblPr>
        <w:tblW w:w="9572" w:type="dxa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</w:tblGrid>
      <w:tr w:rsidR="00C76AC1" w:rsidRPr="00B97FB8" w14:paraId="39ABB2D5" w14:textId="77777777" w:rsidTr="00B97FB8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64900AD" w14:textId="77777777" w:rsidR="00C76AC1" w:rsidRPr="00B97FB8" w:rsidRDefault="00C76AC1" w:rsidP="000A1A1A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bookmarkStart w:id="3" w:name="Par141"/>
            <w:bookmarkEnd w:id="3"/>
            <w:r w:rsidRPr="00B97FB8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Сведения о запросе ценовых предложений</w:t>
            </w:r>
          </w:p>
        </w:tc>
      </w:tr>
      <w:tr w:rsidR="00C76AC1" w:rsidRPr="00B97FB8" w14:paraId="42D2974E" w14:textId="77777777" w:rsidTr="00B97FB8">
        <w:trPr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AF861E2" w14:textId="2DD31EBE" w:rsidR="00C76AC1" w:rsidRPr="00B97FB8" w:rsidRDefault="00C76AC1" w:rsidP="000A1A1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CFE008" w14:textId="77777777" w:rsidR="00C76AC1" w:rsidRPr="00B97FB8" w:rsidRDefault="00C76AC1" w:rsidP="000A1A1A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</w:p>
        </w:tc>
      </w:tr>
      <w:tr w:rsidR="00C76AC1" w:rsidRPr="00B97FB8" w14:paraId="3113C39B" w14:textId="77777777" w:rsidTr="00B97FB8">
        <w:trPr>
          <w:trHeight w:val="223"/>
        </w:trPr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40363AE" w14:textId="77777777" w:rsidR="00C76AC1" w:rsidRPr="00B97FB8" w:rsidRDefault="00C76AC1" w:rsidP="000A1A1A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lastRenderedPageBreak/>
              <w:t>Сведения о предложении</w:t>
            </w:r>
          </w:p>
        </w:tc>
      </w:tr>
      <w:tr w:rsidR="0021288D" w:rsidRPr="00B97FB8" w14:paraId="545E300E" w14:textId="77777777" w:rsidTr="00B97FB8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E43F064" w14:textId="5DD957D8" w:rsidR="0021288D" w:rsidRPr="00B97FB8" w:rsidRDefault="0021288D" w:rsidP="000A1A1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предлагаемых работ,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6A196C" w14:textId="77777777" w:rsidR="0021288D" w:rsidRPr="00B97FB8" w:rsidRDefault="0021288D" w:rsidP="000A1A1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1288D" w:rsidRPr="00B97FB8" w14:paraId="36FD4487" w14:textId="77777777" w:rsidTr="00B97FB8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C66719D" w14:textId="41E0EAE7" w:rsidR="0021288D" w:rsidRPr="00B97FB8" w:rsidRDefault="0021288D" w:rsidP="000A1A1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Описание предлагаемых работ,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121566C" w14:textId="00CF7019" w:rsidR="0021288D" w:rsidRPr="00B97FB8" w:rsidRDefault="0021288D" w:rsidP="000A1A1A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</w:pPr>
          </w:p>
        </w:tc>
      </w:tr>
      <w:tr w:rsidR="0021288D" w:rsidRPr="00B97FB8" w14:paraId="512CD014" w14:textId="77777777" w:rsidTr="00B97FB8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D3AB9F9" w14:textId="61AB6D52" w:rsidR="0021288D" w:rsidRPr="00B97FB8" w:rsidRDefault="0021288D" w:rsidP="000A1A1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Страна происхождения работ,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0FD5182" w14:textId="77777777" w:rsidR="0021288D" w:rsidRPr="00B97FB8" w:rsidRDefault="0021288D" w:rsidP="000A1A1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1288D" w:rsidRPr="00B97FB8" w14:paraId="0C6BE3DA" w14:textId="77777777" w:rsidTr="00B97FB8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F375FAA" w14:textId="44DA0C80" w:rsidR="0021288D" w:rsidRPr="00B97FB8" w:rsidRDefault="0021288D" w:rsidP="000A1A1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A5DD2C6" w14:textId="77777777" w:rsidR="0021288D" w:rsidRPr="00B97FB8" w:rsidRDefault="0021288D" w:rsidP="000A1A1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1288D" w:rsidRPr="00B97FB8" w14:paraId="6ADD6409" w14:textId="77777777" w:rsidTr="00B97FB8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4CCAF4A" w14:textId="337B009C" w:rsidR="0021288D" w:rsidRPr="00B97FB8" w:rsidRDefault="0021288D" w:rsidP="000A1A1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Срок (сроки) выполнения работ, оказания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B6D4ADA" w14:textId="0CB99C17" w:rsidR="0021288D" w:rsidRPr="00B97FB8" w:rsidRDefault="0021288D" w:rsidP="000A1A1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1288D" w:rsidRPr="00B97FB8" w14:paraId="39837E68" w14:textId="77777777" w:rsidTr="00B97FB8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A539B1D" w14:textId="0EEC2E22" w:rsidR="0021288D" w:rsidRPr="00B97FB8" w:rsidRDefault="0021288D" w:rsidP="000A1A1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Место выполнения работ, оказания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4728C78" w14:textId="47A5E4A3" w:rsidR="0021288D" w:rsidRPr="00B97FB8" w:rsidRDefault="0021288D" w:rsidP="000A1A1A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1288D" w:rsidRPr="00B97FB8" w14:paraId="7097CCCA" w14:textId="77777777" w:rsidTr="00B97FB8">
        <w:trPr>
          <w:trHeight w:val="598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CBEE91C" w14:textId="7BC9B815" w:rsidR="0021288D" w:rsidRPr="00B97FB8" w:rsidRDefault="0021288D" w:rsidP="000A1A1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Форма, сроки и порядок оплаты работ,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301A15B" w14:textId="72BA5FA7" w:rsidR="0021288D" w:rsidRPr="00B97FB8" w:rsidRDefault="0021288D" w:rsidP="000A1A1A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1288D" w:rsidRPr="00B97FB8" w14:paraId="20C5E7CE" w14:textId="77777777" w:rsidTr="00B97FB8">
        <w:trPr>
          <w:trHeight w:val="25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03064BE" w14:textId="39B0BDEC" w:rsidR="0021288D" w:rsidRPr="00B97FB8" w:rsidRDefault="0021288D" w:rsidP="000A1A1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Стоимость работ,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B957C14" w14:textId="77777777" w:rsidR="0021288D" w:rsidRPr="00B97FB8" w:rsidRDefault="0021288D" w:rsidP="000A1A1A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1288D" w:rsidRPr="00B97FB8" w14:paraId="0FABA55D" w14:textId="18368B15" w:rsidTr="00B97FB8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A984C16" w14:textId="6DBF5D57" w:rsidR="0021288D" w:rsidRPr="00B97FB8" w:rsidRDefault="0021288D" w:rsidP="000A1A1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F826DFB" w14:textId="77777777" w:rsidR="0021288D" w:rsidRPr="00B97FB8" w:rsidRDefault="0021288D" w:rsidP="000A1A1A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1288D" w:rsidRPr="00B97FB8" w14:paraId="2D3E5FB6" w14:textId="77777777" w:rsidTr="00B97FB8">
        <w:trPr>
          <w:trHeight w:val="357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6F38B32" w14:textId="24311FC8" w:rsidR="0021288D" w:rsidRPr="00B97FB8" w:rsidRDefault="0021288D" w:rsidP="000A1A1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документации о закупке, его предложении и протоколе выбора участника-победителя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82FCFAA" w14:textId="225D312F" w:rsidR="0021288D" w:rsidRPr="00B97FB8" w:rsidRDefault="0021288D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251AC9" w:rsidRPr="00B97FB8" w14:paraId="3048657E" w14:textId="77777777" w:rsidTr="00B97FB8">
        <w:trPr>
          <w:trHeight w:val="288"/>
        </w:trPr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DC4C1B6" w14:textId="6F55F923" w:rsidR="00251AC9" w:rsidRPr="00B97FB8" w:rsidRDefault="00251AC9" w:rsidP="000A1A1A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Сведения об участнике</w:t>
            </w:r>
          </w:p>
        </w:tc>
      </w:tr>
      <w:tr w:rsidR="0021288D" w:rsidRPr="00B97FB8" w14:paraId="5C892B3B" w14:textId="77777777" w:rsidTr="00B97FB8">
        <w:trPr>
          <w:trHeight w:val="841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909D53D" w14:textId="43E72A1A" w:rsidR="0021288D" w:rsidRPr="00B97FB8" w:rsidRDefault="0021288D" w:rsidP="000A1A1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9466478" w14:textId="77777777" w:rsidR="0021288D" w:rsidRPr="00B97FB8" w:rsidRDefault="0021288D" w:rsidP="000A1A1A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1288D" w:rsidRPr="00B97FB8" w14:paraId="7DF1CB59" w14:textId="77777777" w:rsidTr="00B97FB8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EA9060" w14:textId="3B7C710A" w:rsidR="0021288D" w:rsidRPr="00B97FB8" w:rsidRDefault="0021288D" w:rsidP="000A1A1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DB182BF" w14:textId="77777777" w:rsidR="0021288D" w:rsidRPr="00B97FB8" w:rsidRDefault="0021288D" w:rsidP="000A1A1A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1288D" w:rsidRPr="00B97FB8" w14:paraId="36B5ED06" w14:textId="77777777" w:rsidTr="00B97FB8">
        <w:trPr>
          <w:trHeight w:val="535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0132019" w14:textId="72990E0B" w:rsidR="0021288D" w:rsidRPr="00B97FB8" w:rsidRDefault="0021288D" w:rsidP="000A1A1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8C34835" w14:textId="77777777" w:rsidR="0021288D" w:rsidRPr="00B97FB8" w:rsidRDefault="0021288D" w:rsidP="000A1A1A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1288D" w:rsidRPr="00B97FB8" w14:paraId="48170DFE" w14:textId="77777777" w:rsidTr="00B97FB8">
        <w:trPr>
          <w:trHeight w:val="242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1CA1562" w14:textId="0387B094" w:rsidR="0021288D" w:rsidRPr="00B97FB8" w:rsidRDefault="0021288D" w:rsidP="000A1A1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0A2FED5" w14:textId="77777777" w:rsidR="0021288D" w:rsidRPr="00B97FB8" w:rsidRDefault="0021288D" w:rsidP="000A1A1A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1288D" w:rsidRPr="00B97FB8" w14:paraId="60B2C7D3" w14:textId="77777777" w:rsidTr="00B97FB8">
        <w:trPr>
          <w:trHeight w:val="265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47EE1C4" w14:textId="77777777" w:rsidR="0021288D" w:rsidRPr="00B97FB8" w:rsidRDefault="0021288D" w:rsidP="000A1A1A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документа(</w:t>
            </w:r>
            <w:proofErr w:type="spellStart"/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ов</w:t>
            </w:r>
            <w:proofErr w:type="spellEnd"/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):</w:t>
            </w:r>
          </w:p>
          <w:p w14:paraId="72A80553" w14:textId="77777777" w:rsidR="0021288D" w:rsidRPr="00B97FB8" w:rsidRDefault="0021288D" w:rsidP="000A1A1A">
            <w:pPr>
              <w:pStyle w:val="ConsPlusNormal"/>
              <w:ind w:left="57" w:right="57" w:firstLine="222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подтверждающих соответствие требованиям к участникам, установленным согласно п.11. Положения о порядке осуществления закупок товаров (работ, услуг) за счет </w:t>
            </w: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собственных средств, утвержденного постановлением Совета Министров Республики Беларусь от 07.04.2026 № 168;</w:t>
            </w:r>
          </w:p>
          <w:p w14:paraId="548E7629" w14:textId="32E13B49" w:rsidR="0021288D" w:rsidRPr="00B97FB8" w:rsidRDefault="0021288D" w:rsidP="000A1A1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предоставление которых установлено документацией о закупке.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857F083" w14:textId="77777777" w:rsidR="0021288D" w:rsidRPr="00B97FB8" w:rsidRDefault="0021288D" w:rsidP="000A1A1A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</w:tbl>
    <w:p w14:paraId="7E490E8D" w14:textId="2CD5ED17" w:rsidR="00897285" w:rsidRPr="00B97FB8" w:rsidRDefault="00897285" w:rsidP="000A1A1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68EDD37C" w14:textId="529F8D37" w:rsidR="003407C3" w:rsidRPr="00B97FB8" w:rsidRDefault="003407C3" w:rsidP="000A1A1A">
      <w:pPr>
        <w:pStyle w:val="ConsPlusNormal"/>
        <w:ind w:right="-283"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X</w:t>
      </w:r>
      <w:r w:rsidR="0040138E"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en-US"/>
        </w:rPr>
        <w:t>V</w:t>
      </w:r>
      <w:r w:rsidR="00E2491B"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en-US"/>
        </w:rPr>
        <w:t>I</w:t>
      </w:r>
      <w:r w:rsidR="00563F36"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en-US"/>
        </w:rPr>
        <w:t>I</w:t>
      </w:r>
      <w:r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. Договор</w:t>
      </w:r>
    </w:p>
    <w:p w14:paraId="1F86F4FD" w14:textId="77777777" w:rsidR="000A1A1A" w:rsidRPr="00B97FB8" w:rsidRDefault="000A1A1A" w:rsidP="000A1A1A">
      <w:pPr>
        <w:tabs>
          <w:tab w:val="left" w:pos="567"/>
        </w:tabs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97FB8">
        <w:rPr>
          <w:rFonts w:ascii="Times New Roman" w:hAnsi="Times New Roman"/>
          <w:color w:val="000000" w:themeColor="text1"/>
          <w:sz w:val="26"/>
          <w:szCs w:val="26"/>
        </w:rPr>
        <w:t xml:space="preserve">Неотъемлемой частью настоящей документации о закупке является проект договора, разработанный закупающей организацией (Приложения 2 к настоящей документации о закупке) в соответствии с требованиями законодательства и особенностями предмета закупки. </w:t>
      </w:r>
    </w:p>
    <w:p w14:paraId="17715159" w14:textId="77777777" w:rsidR="000A1A1A" w:rsidRPr="00B97FB8" w:rsidRDefault="000A1A1A" w:rsidP="000A1A1A">
      <w:pPr>
        <w:tabs>
          <w:tab w:val="left" w:pos="567"/>
        </w:tabs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97FB8">
        <w:rPr>
          <w:rFonts w:ascii="Times New Roman" w:hAnsi="Times New Roman"/>
          <w:color w:val="000000" w:themeColor="text1"/>
          <w:sz w:val="26"/>
          <w:szCs w:val="26"/>
        </w:rPr>
        <w:t xml:space="preserve">Договор между закупающей организацией и участником-победителем, заключается на условиях, указанных в настоящей документации, предложении этого участника и протоколе выбора участника-победителя. </w:t>
      </w:r>
    </w:p>
    <w:p w14:paraId="7151CD9D" w14:textId="0805097E" w:rsidR="009A4A74" w:rsidRPr="00B97FB8" w:rsidRDefault="009A4A74" w:rsidP="000A1A1A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97FB8">
        <w:rPr>
          <w:rFonts w:ascii="Times New Roman" w:hAnsi="Times New Roman"/>
          <w:color w:val="000000" w:themeColor="text1"/>
          <w:sz w:val="26"/>
          <w:szCs w:val="26"/>
        </w:rPr>
        <w:t xml:space="preserve">Срок заключения договора: </w:t>
      </w:r>
      <w:r w:rsidR="000A56A9" w:rsidRPr="00B97FB8">
        <w:rPr>
          <w:rFonts w:ascii="Times New Roman" w:hAnsi="Times New Roman"/>
          <w:sz w:val="26"/>
          <w:szCs w:val="26"/>
        </w:rPr>
        <w:t xml:space="preserve">не ранее </w:t>
      </w:r>
      <w:r w:rsidR="000D3E3E" w:rsidRPr="00B97FB8">
        <w:rPr>
          <w:rFonts w:ascii="Times New Roman" w:hAnsi="Times New Roman"/>
          <w:sz w:val="26"/>
          <w:szCs w:val="26"/>
        </w:rPr>
        <w:t xml:space="preserve">чем </w:t>
      </w:r>
      <w:r w:rsidR="000A56A9" w:rsidRPr="00B97FB8">
        <w:rPr>
          <w:rFonts w:ascii="Times New Roman" w:hAnsi="Times New Roman"/>
          <w:sz w:val="26"/>
          <w:szCs w:val="26"/>
        </w:rPr>
        <w:t>через 3 (три) рабочих дня после подведения итогов процедуры закупки</w:t>
      </w:r>
      <w:r w:rsidR="000A56A9" w:rsidRPr="00B97FB8">
        <w:rPr>
          <w:rFonts w:ascii="Times New Roman" w:hAnsi="Times New Roman"/>
          <w:color w:val="000000" w:themeColor="text1"/>
          <w:sz w:val="26"/>
          <w:szCs w:val="26"/>
        </w:rPr>
        <w:t xml:space="preserve"> и </w:t>
      </w:r>
      <w:r w:rsidR="00493636" w:rsidRPr="00B97FB8">
        <w:rPr>
          <w:rFonts w:ascii="Times New Roman" w:hAnsi="Times New Roman"/>
          <w:color w:val="000000" w:themeColor="text1"/>
          <w:sz w:val="26"/>
          <w:szCs w:val="26"/>
        </w:rPr>
        <w:t>в течение 10 (десяти) календарных дней после утверждения протокола о выборе победителя закупки</w:t>
      </w:r>
      <w:r w:rsidRPr="00B97FB8">
        <w:rPr>
          <w:rFonts w:ascii="Times New Roman" w:hAnsi="Times New Roman"/>
          <w:color w:val="000000" w:themeColor="text1"/>
          <w:sz w:val="26"/>
          <w:szCs w:val="26"/>
        </w:rPr>
        <w:t xml:space="preserve">. </w:t>
      </w:r>
    </w:p>
    <w:p w14:paraId="0049686A" w14:textId="77777777" w:rsidR="000A1A1A" w:rsidRPr="00B97FB8" w:rsidRDefault="000A1A1A" w:rsidP="000A1A1A">
      <w:pPr>
        <w:tabs>
          <w:tab w:val="left" w:pos="567"/>
        </w:tabs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97FB8">
        <w:rPr>
          <w:rFonts w:ascii="Times New Roman" w:hAnsi="Times New Roman"/>
          <w:color w:val="000000" w:themeColor="text1"/>
          <w:sz w:val="26"/>
          <w:szCs w:val="26"/>
        </w:rPr>
        <w:t>Закупающая организация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1B374AE1" w14:textId="77777777" w:rsidR="000A1A1A" w:rsidRPr="00B97FB8" w:rsidRDefault="000A1A1A" w:rsidP="000A1A1A">
      <w:pPr>
        <w:tabs>
          <w:tab w:val="left" w:pos="567"/>
        </w:tabs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97FB8">
        <w:rPr>
          <w:rFonts w:ascii="Times New Roman" w:hAnsi="Times New Roman"/>
          <w:color w:val="000000" w:themeColor="text1"/>
          <w:sz w:val="26"/>
          <w:szCs w:val="26"/>
        </w:rPr>
        <w:t>В случае отсутствия оплаты услуги организатора и незаключения участником-победителем договора с закупающей организацией в порядке и сроки, установленными документацией о закупке, такой участник считается уклонившимся от заключения договора.</w:t>
      </w:r>
    </w:p>
    <w:p w14:paraId="684BEB9D" w14:textId="77777777" w:rsidR="001675CA" w:rsidRPr="00B97FB8" w:rsidRDefault="001675CA" w:rsidP="000A1A1A">
      <w:pPr>
        <w:spacing w:after="0" w:line="240" w:lineRule="auto"/>
        <w:ind w:right="-142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7CDAAD9B" w14:textId="61C99265" w:rsidR="00D91189" w:rsidRPr="00B97FB8" w:rsidRDefault="00D91189" w:rsidP="000A1A1A">
      <w:pPr>
        <w:spacing w:after="0" w:line="240" w:lineRule="auto"/>
        <w:ind w:right="-142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97FB8">
        <w:rPr>
          <w:rFonts w:ascii="Times New Roman" w:hAnsi="Times New Roman"/>
          <w:color w:val="000000" w:themeColor="text1"/>
          <w:sz w:val="26"/>
          <w:szCs w:val="26"/>
        </w:rPr>
        <w:t xml:space="preserve">Приложение 1. </w:t>
      </w:r>
      <w:r w:rsidR="00493636" w:rsidRPr="00B97FB8">
        <w:rPr>
          <w:rFonts w:ascii="Times New Roman" w:hAnsi="Times New Roman"/>
          <w:color w:val="000000" w:themeColor="text1"/>
          <w:sz w:val="26"/>
          <w:szCs w:val="26"/>
        </w:rPr>
        <w:t>Проект</w:t>
      </w:r>
      <w:r w:rsidR="00F116C5" w:rsidRPr="00B97FB8">
        <w:rPr>
          <w:rFonts w:ascii="Times New Roman" w:hAnsi="Times New Roman"/>
          <w:color w:val="000000" w:themeColor="text1"/>
          <w:sz w:val="26"/>
          <w:szCs w:val="26"/>
        </w:rPr>
        <w:t xml:space="preserve"> договора с организатором </w:t>
      </w:r>
      <w:r w:rsidRPr="00B97FB8">
        <w:rPr>
          <w:rFonts w:ascii="Times New Roman" w:hAnsi="Times New Roman"/>
          <w:color w:val="000000" w:themeColor="text1"/>
          <w:sz w:val="26"/>
          <w:szCs w:val="26"/>
        </w:rPr>
        <w:t xml:space="preserve">на </w:t>
      </w:r>
      <w:r w:rsidR="003A70F4" w:rsidRPr="00B97FB8">
        <w:rPr>
          <w:rFonts w:ascii="Times New Roman" w:hAnsi="Times New Roman"/>
          <w:color w:val="000000" w:themeColor="text1"/>
          <w:sz w:val="26"/>
          <w:szCs w:val="26"/>
        </w:rPr>
        <w:t>2</w:t>
      </w:r>
      <w:r w:rsidRPr="00B97FB8">
        <w:rPr>
          <w:rFonts w:ascii="Times New Roman" w:hAnsi="Times New Roman"/>
          <w:color w:val="000000" w:themeColor="text1"/>
          <w:sz w:val="26"/>
          <w:szCs w:val="26"/>
        </w:rPr>
        <w:t xml:space="preserve"> л. в 1 экз.</w:t>
      </w:r>
    </w:p>
    <w:p w14:paraId="6C4308B8" w14:textId="108C4A81" w:rsidR="00D91189" w:rsidRPr="00B97FB8" w:rsidRDefault="00D91189" w:rsidP="000A1A1A">
      <w:pPr>
        <w:spacing w:after="0" w:line="240" w:lineRule="auto"/>
        <w:ind w:right="-142" w:firstLine="567"/>
        <w:rPr>
          <w:rFonts w:ascii="Times New Roman" w:hAnsi="Times New Roman"/>
          <w:color w:val="000000" w:themeColor="text1"/>
          <w:sz w:val="26"/>
          <w:szCs w:val="26"/>
        </w:rPr>
      </w:pPr>
      <w:r w:rsidRPr="00B97FB8">
        <w:rPr>
          <w:rFonts w:ascii="Times New Roman" w:hAnsi="Times New Roman"/>
          <w:color w:val="000000" w:themeColor="text1"/>
          <w:sz w:val="26"/>
          <w:szCs w:val="26"/>
        </w:rPr>
        <w:t xml:space="preserve">Приложение 2. </w:t>
      </w:r>
      <w:r w:rsidR="00F116C5" w:rsidRPr="00B97FB8">
        <w:rPr>
          <w:rFonts w:ascii="Times New Roman" w:hAnsi="Times New Roman"/>
          <w:color w:val="000000" w:themeColor="text1"/>
          <w:sz w:val="26"/>
          <w:szCs w:val="26"/>
        </w:rPr>
        <w:t>Проект договора</w:t>
      </w:r>
      <w:r w:rsidRPr="00B97FB8">
        <w:rPr>
          <w:rFonts w:ascii="Times New Roman" w:hAnsi="Times New Roman"/>
          <w:color w:val="000000" w:themeColor="text1"/>
          <w:sz w:val="26"/>
          <w:szCs w:val="26"/>
        </w:rPr>
        <w:t xml:space="preserve"> на </w:t>
      </w:r>
      <w:r w:rsidR="00493636" w:rsidRPr="00B97FB8">
        <w:rPr>
          <w:rFonts w:ascii="Times New Roman" w:hAnsi="Times New Roman"/>
          <w:color w:val="000000" w:themeColor="text1"/>
          <w:sz w:val="26"/>
          <w:szCs w:val="26"/>
        </w:rPr>
        <w:t>1</w:t>
      </w:r>
      <w:r w:rsidR="00E5544F" w:rsidRPr="00B97FB8">
        <w:rPr>
          <w:rFonts w:ascii="Times New Roman" w:hAnsi="Times New Roman"/>
          <w:color w:val="000000" w:themeColor="text1"/>
          <w:sz w:val="26"/>
          <w:szCs w:val="26"/>
        </w:rPr>
        <w:t>7</w:t>
      </w:r>
      <w:r w:rsidRPr="00B97FB8">
        <w:rPr>
          <w:rFonts w:ascii="Times New Roman" w:hAnsi="Times New Roman"/>
          <w:color w:val="000000" w:themeColor="text1"/>
          <w:sz w:val="26"/>
          <w:szCs w:val="26"/>
        </w:rPr>
        <w:t xml:space="preserve"> л. в 1 экз.</w:t>
      </w:r>
    </w:p>
    <w:p w14:paraId="62B26CF5" w14:textId="0EAE15B2" w:rsidR="00D91189" w:rsidRPr="00B97FB8" w:rsidRDefault="00D91189" w:rsidP="000A1A1A">
      <w:pPr>
        <w:spacing w:after="0" w:line="240" w:lineRule="auto"/>
        <w:ind w:right="-142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97FB8">
        <w:rPr>
          <w:rFonts w:ascii="Times New Roman" w:hAnsi="Times New Roman"/>
          <w:color w:val="000000" w:themeColor="text1"/>
          <w:sz w:val="26"/>
          <w:szCs w:val="26"/>
        </w:rPr>
        <w:t xml:space="preserve">Приложение 3. </w:t>
      </w:r>
      <w:r w:rsidR="00E5544F" w:rsidRPr="00B97FB8">
        <w:rPr>
          <w:rFonts w:ascii="Times New Roman" w:hAnsi="Times New Roman"/>
          <w:color w:val="000000" w:themeColor="text1"/>
          <w:sz w:val="26"/>
          <w:szCs w:val="26"/>
        </w:rPr>
        <w:t>Локальные сметы, расчет цены</w:t>
      </w:r>
      <w:r w:rsidR="00493636" w:rsidRPr="00B97FB8">
        <w:rPr>
          <w:rFonts w:ascii="Times New Roman" w:hAnsi="Times New Roman"/>
          <w:color w:val="000000" w:themeColor="text1"/>
          <w:sz w:val="26"/>
          <w:szCs w:val="26"/>
        </w:rPr>
        <w:t xml:space="preserve"> (в электронном виде).</w:t>
      </w:r>
    </w:p>
    <w:p w14:paraId="617D1D52" w14:textId="77777777" w:rsidR="00AF2C9A" w:rsidRPr="00B97FB8" w:rsidRDefault="00AF2C9A" w:rsidP="000A1A1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bookmarkStart w:id="4" w:name="_Hlk181232495"/>
    </w:p>
    <w:bookmarkEnd w:id="4"/>
    <w:p w14:paraId="6F7D2EE9" w14:textId="77777777" w:rsidR="004F41C5" w:rsidRPr="00B97FB8" w:rsidRDefault="004F41C5" w:rsidP="000A1A1A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14:paraId="543050B5" w14:textId="27082D70" w:rsidR="006056AE" w:rsidRPr="00B97FB8" w:rsidRDefault="006056AE" w:rsidP="000A1A1A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B97FB8">
        <w:rPr>
          <w:rFonts w:ascii="Times New Roman" w:hAnsi="Times New Roman"/>
          <w:color w:val="000000" w:themeColor="text1"/>
          <w:sz w:val="26"/>
          <w:szCs w:val="26"/>
        </w:rPr>
        <w:t>Председатель комиссии</w:t>
      </w:r>
      <w:r w:rsidRPr="00B97FB8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B97FB8">
        <w:rPr>
          <w:rFonts w:ascii="Times New Roman" w:hAnsi="Times New Roman"/>
          <w:color w:val="000000" w:themeColor="text1"/>
          <w:sz w:val="26"/>
          <w:szCs w:val="26"/>
        </w:rPr>
        <w:tab/>
        <w:t xml:space="preserve">                                                          </w:t>
      </w:r>
      <w:r w:rsidR="00B97FB8" w:rsidRPr="00B97FB8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B97FB8">
        <w:rPr>
          <w:rFonts w:ascii="Times New Roman" w:hAnsi="Times New Roman"/>
          <w:color w:val="000000" w:themeColor="text1"/>
          <w:sz w:val="26"/>
          <w:szCs w:val="26"/>
        </w:rPr>
        <w:t>В.Н.Танаджи</w:t>
      </w:r>
    </w:p>
    <w:p w14:paraId="23A2B1D6" w14:textId="76496BA0" w:rsidR="00642A32" w:rsidRPr="00B97FB8" w:rsidRDefault="00642A32" w:rsidP="000A1A1A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14:paraId="1D3F5FCA" w14:textId="1DA4BB01" w:rsidR="006056AE" w:rsidRPr="00B97FB8" w:rsidRDefault="006056AE" w:rsidP="000A1A1A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B97FB8">
        <w:rPr>
          <w:rFonts w:ascii="Times New Roman" w:hAnsi="Times New Roman"/>
          <w:color w:val="000000" w:themeColor="text1"/>
          <w:sz w:val="26"/>
          <w:szCs w:val="26"/>
        </w:rPr>
        <w:t>Секретарь комиссии</w:t>
      </w:r>
      <w:r w:rsidRPr="00B97FB8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B97FB8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B97FB8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B97FB8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B97FB8">
        <w:rPr>
          <w:rFonts w:ascii="Times New Roman" w:hAnsi="Times New Roman"/>
          <w:color w:val="000000" w:themeColor="text1"/>
          <w:sz w:val="26"/>
          <w:szCs w:val="26"/>
        </w:rPr>
        <w:tab/>
        <w:t xml:space="preserve">                          </w:t>
      </w:r>
      <w:r w:rsidR="00AD4C40" w:rsidRPr="00B97FB8">
        <w:rPr>
          <w:rFonts w:ascii="Times New Roman" w:hAnsi="Times New Roman"/>
          <w:color w:val="000000" w:themeColor="text1"/>
          <w:sz w:val="26"/>
          <w:szCs w:val="26"/>
        </w:rPr>
        <w:t>В.В.Якимович</w:t>
      </w:r>
    </w:p>
    <w:p w14:paraId="17A92AA6" w14:textId="5ED1448B" w:rsidR="00521A24" w:rsidRPr="00B97FB8" w:rsidRDefault="00521A24" w:rsidP="000A1A1A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sectPr w:rsidR="00521A24" w:rsidRPr="00B97FB8" w:rsidSect="0053731E">
      <w:pgSz w:w="11906" w:h="16838"/>
      <w:pgMar w:top="426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1799761883">
    <w:abstractNumId w:val="0"/>
  </w:num>
  <w:num w:numId="2" w16cid:durableId="17572849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BD9"/>
    <w:rsid w:val="00006B8D"/>
    <w:rsid w:val="00006BCE"/>
    <w:rsid w:val="00007143"/>
    <w:rsid w:val="0001525C"/>
    <w:rsid w:val="0001537A"/>
    <w:rsid w:val="00027F1E"/>
    <w:rsid w:val="00030357"/>
    <w:rsid w:val="00031340"/>
    <w:rsid w:val="00034161"/>
    <w:rsid w:val="00035128"/>
    <w:rsid w:val="000503E0"/>
    <w:rsid w:val="00050852"/>
    <w:rsid w:val="00053AEB"/>
    <w:rsid w:val="0005465F"/>
    <w:rsid w:val="0005579C"/>
    <w:rsid w:val="000726A9"/>
    <w:rsid w:val="00077EFF"/>
    <w:rsid w:val="000850AF"/>
    <w:rsid w:val="00086331"/>
    <w:rsid w:val="00090087"/>
    <w:rsid w:val="00093451"/>
    <w:rsid w:val="00096871"/>
    <w:rsid w:val="000A1A1A"/>
    <w:rsid w:val="000A56A9"/>
    <w:rsid w:val="000B5362"/>
    <w:rsid w:val="000B553A"/>
    <w:rsid w:val="000C615D"/>
    <w:rsid w:val="000C7E72"/>
    <w:rsid w:val="000C7FB9"/>
    <w:rsid w:val="000D10CF"/>
    <w:rsid w:val="000D3E3E"/>
    <w:rsid w:val="000E1766"/>
    <w:rsid w:val="000E23BF"/>
    <w:rsid w:val="000E3953"/>
    <w:rsid w:val="000E456D"/>
    <w:rsid w:val="000E4733"/>
    <w:rsid w:val="000E7AE7"/>
    <w:rsid w:val="000F09BE"/>
    <w:rsid w:val="000F3F96"/>
    <w:rsid w:val="000F5880"/>
    <w:rsid w:val="00100056"/>
    <w:rsid w:val="001036C0"/>
    <w:rsid w:val="00104B6B"/>
    <w:rsid w:val="001131B8"/>
    <w:rsid w:val="001134DF"/>
    <w:rsid w:val="00115CC8"/>
    <w:rsid w:val="00116F69"/>
    <w:rsid w:val="00130658"/>
    <w:rsid w:val="001417F3"/>
    <w:rsid w:val="00143900"/>
    <w:rsid w:val="00155B54"/>
    <w:rsid w:val="00157C13"/>
    <w:rsid w:val="00160875"/>
    <w:rsid w:val="0016434B"/>
    <w:rsid w:val="00164BD9"/>
    <w:rsid w:val="001675CA"/>
    <w:rsid w:val="00172EAA"/>
    <w:rsid w:val="001825AD"/>
    <w:rsid w:val="00187827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C6B14"/>
    <w:rsid w:val="001D7777"/>
    <w:rsid w:val="001E03AA"/>
    <w:rsid w:val="001E21CE"/>
    <w:rsid w:val="001E25A5"/>
    <w:rsid w:val="001F51FB"/>
    <w:rsid w:val="00202BD9"/>
    <w:rsid w:val="00204C64"/>
    <w:rsid w:val="00206C0C"/>
    <w:rsid w:val="00207236"/>
    <w:rsid w:val="0021288D"/>
    <w:rsid w:val="00212CD3"/>
    <w:rsid w:val="002138A1"/>
    <w:rsid w:val="00230A56"/>
    <w:rsid w:val="00240532"/>
    <w:rsid w:val="00242EF6"/>
    <w:rsid w:val="0024710C"/>
    <w:rsid w:val="002503DE"/>
    <w:rsid w:val="00250742"/>
    <w:rsid w:val="00251AC9"/>
    <w:rsid w:val="00266B9E"/>
    <w:rsid w:val="00275DB6"/>
    <w:rsid w:val="00276BAA"/>
    <w:rsid w:val="002813E7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5D0E"/>
    <w:rsid w:val="002C2FBD"/>
    <w:rsid w:val="002C3305"/>
    <w:rsid w:val="002C5C46"/>
    <w:rsid w:val="002D0862"/>
    <w:rsid w:val="002D386D"/>
    <w:rsid w:val="002D5A68"/>
    <w:rsid w:val="002F1D84"/>
    <w:rsid w:val="002F1D94"/>
    <w:rsid w:val="002F44D3"/>
    <w:rsid w:val="00304CE1"/>
    <w:rsid w:val="0031429A"/>
    <w:rsid w:val="003326AA"/>
    <w:rsid w:val="0033611E"/>
    <w:rsid w:val="00340417"/>
    <w:rsid w:val="003407C3"/>
    <w:rsid w:val="0034762A"/>
    <w:rsid w:val="00352BF7"/>
    <w:rsid w:val="00353ED6"/>
    <w:rsid w:val="00355500"/>
    <w:rsid w:val="0035636B"/>
    <w:rsid w:val="0035771C"/>
    <w:rsid w:val="0037355A"/>
    <w:rsid w:val="00377382"/>
    <w:rsid w:val="00380484"/>
    <w:rsid w:val="00380B68"/>
    <w:rsid w:val="00382400"/>
    <w:rsid w:val="00385B75"/>
    <w:rsid w:val="003921D7"/>
    <w:rsid w:val="00392558"/>
    <w:rsid w:val="00395325"/>
    <w:rsid w:val="003A6707"/>
    <w:rsid w:val="003A6EBD"/>
    <w:rsid w:val="003A70F4"/>
    <w:rsid w:val="003C3DA0"/>
    <w:rsid w:val="003C5EF9"/>
    <w:rsid w:val="003D2228"/>
    <w:rsid w:val="003D2A53"/>
    <w:rsid w:val="003D3984"/>
    <w:rsid w:val="003D3C82"/>
    <w:rsid w:val="003D429D"/>
    <w:rsid w:val="003D494C"/>
    <w:rsid w:val="003E395D"/>
    <w:rsid w:val="003E465E"/>
    <w:rsid w:val="003F4D9F"/>
    <w:rsid w:val="0040138E"/>
    <w:rsid w:val="004074D8"/>
    <w:rsid w:val="00411401"/>
    <w:rsid w:val="00412441"/>
    <w:rsid w:val="004150D3"/>
    <w:rsid w:val="004202C5"/>
    <w:rsid w:val="00433A05"/>
    <w:rsid w:val="004418A1"/>
    <w:rsid w:val="004422DB"/>
    <w:rsid w:val="00445D46"/>
    <w:rsid w:val="004548BB"/>
    <w:rsid w:val="00456711"/>
    <w:rsid w:val="00465B11"/>
    <w:rsid w:val="004675F6"/>
    <w:rsid w:val="00467FFE"/>
    <w:rsid w:val="00471FA3"/>
    <w:rsid w:val="00476EE3"/>
    <w:rsid w:val="004815A8"/>
    <w:rsid w:val="00484E02"/>
    <w:rsid w:val="004851F3"/>
    <w:rsid w:val="00493636"/>
    <w:rsid w:val="004B0EBE"/>
    <w:rsid w:val="004B3048"/>
    <w:rsid w:val="004B4F86"/>
    <w:rsid w:val="004B6B98"/>
    <w:rsid w:val="004C0715"/>
    <w:rsid w:val="004C4A14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5A1F"/>
    <w:rsid w:val="0053612D"/>
    <w:rsid w:val="0053731E"/>
    <w:rsid w:val="0054071E"/>
    <w:rsid w:val="005471EC"/>
    <w:rsid w:val="00547D84"/>
    <w:rsid w:val="00555A05"/>
    <w:rsid w:val="00556E7D"/>
    <w:rsid w:val="005627BA"/>
    <w:rsid w:val="00563F36"/>
    <w:rsid w:val="005810C3"/>
    <w:rsid w:val="00581B3F"/>
    <w:rsid w:val="00583345"/>
    <w:rsid w:val="00584332"/>
    <w:rsid w:val="00584A17"/>
    <w:rsid w:val="00591156"/>
    <w:rsid w:val="00596980"/>
    <w:rsid w:val="005A6832"/>
    <w:rsid w:val="005A7EBF"/>
    <w:rsid w:val="005C4A26"/>
    <w:rsid w:val="005D0D2C"/>
    <w:rsid w:val="005E545D"/>
    <w:rsid w:val="006056AE"/>
    <w:rsid w:val="006060E9"/>
    <w:rsid w:val="006061FB"/>
    <w:rsid w:val="00623C47"/>
    <w:rsid w:val="00631512"/>
    <w:rsid w:val="006344AB"/>
    <w:rsid w:val="00642A32"/>
    <w:rsid w:val="006436AC"/>
    <w:rsid w:val="00645F05"/>
    <w:rsid w:val="00661122"/>
    <w:rsid w:val="00663E98"/>
    <w:rsid w:val="00667DB1"/>
    <w:rsid w:val="006845B8"/>
    <w:rsid w:val="006847E7"/>
    <w:rsid w:val="006867AB"/>
    <w:rsid w:val="00694FC8"/>
    <w:rsid w:val="006A3ABC"/>
    <w:rsid w:val="006A3DE8"/>
    <w:rsid w:val="006A46FE"/>
    <w:rsid w:val="006A57E1"/>
    <w:rsid w:val="006C318C"/>
    <w:rsid w:val="006D0AFF"/>
    <w:rsid w:val="006D3B92"/>
    <w:rsid w:val="006D558C"/>
    <w:rsid w:val="006D6EEA"/>
    <w:rsid w:val="006E21E4"/>
    <w:rsid w:val="006E22BB"/>
    <w:rsid w:val="006E28D3"/>
    <w:rsid w:val="006F0675"/>
    <w:rsid w:val="006F6485"/>
    <w:rsid w:val="006F65C5"/>
    <w:rsid w:val="0070154A"/>
    <w:rsid w:val="00722F55"/>
    <w:rsid w:val="00724A66"/>
    <w:rsid w:val="00725448"/>
    <w:rsid w:val="00732D65"/>
    <w:rsid w:val="00737A37"/>
    <w:rsid w:val="007407E9"/>
    <w:rsid w:val="00745E10"/>
    <w:rsid w:val="00746954"/>
    <w:rsid w:val="007479E1"/>
    <w:rsid w:val="00751DB3"/>
    <w:rsid w:val="007555F5"/>
    <w:rsid w:val="007556CC"/>
    <w:rsid w:val="00767BB9"/>
    <w:rsid w:val="00774109"/>
    <w:rsid w:val="00780E51"/>
    <w:rsid w:val="00786719"/>
    <w:rsid w:val="007903D1"/>
    <w:rsid w:val="00791518"/>
    <w:rsid w:val="00792306"/>
    <w:rsid w:val="00794FDC"/>
    <w:rsid w:val="007A71D6"/>
    <w:rsid w:val="007B0A1A"/>
    <w:rsid w:val="007B4615"/>
    <w:rsid w:val="007B587E"/>
    <w:rsid w:val="007C4318"/>
    <w:rsid w:val="007C6FBA"/>
    <w:rsid w:val="007D27F3"/>
    <w:rsid w:val="007E29C8"/>
    <w:rsid w:val="007F0F69"/>
    <w:rsid w:val="007F779A"/>
    <w:rsid w:val="00802D83"/>
    <w:rsid w:val="00821094"/>
    <w:rsid w:val="0082490E"/>
    <w:rsid w:val="00827F92"/>
    <w:rsid w:val="00831E09"/>
    <w:rsid w:val="00837438"/>
    <w:rsid w:val="00842958"/>
    <w:rsid w:val="00843800"/>
    <w:rsid w:val="008455E9"/>
    <w:rsid w:val="00846C88"/>
    <w:rsid w:val="00855908"/>
    <w:rsid w:val="00861A2B"/>
    <w:rsid w:val="00866A6A"/>
    <w:rsid w:val="00867460"/>
    <w:rsid w:val="008728AD"/>
    <w:rsid w:val="00877CC4"/>
    <w:rsid w:val="00880F07"/>
    <w:rsid w:val="00885F5A"/>
    <w:rsid w:val="00890BA0"/>
    <w:rsid w:val="00897285"/>
    <w:rsid w:val="008A6C90"/>
    <w:rsid w:val="008B08E0"/>
    <w:rsid w:val="008B354F"/>
    <w:rsid w:val="008B5E97"/>
    <w:rsid w:val="008B63B0"/>
    <w:rsid w:val="008C1C59"/>
    <w:rsid w:val="008C4B0B"/>
    <w:rsid w:val="008D0280"/>
    <w:rsid w:val="008D4A12"/>
    <w:rsid w:val="008D4FB2"/>
    <w:rsid w:val="008F00AB"/>
    <w:rsid w:val="008F2410"/>
    <w:rsid w:val="008F4435"/>
    <w:rsid w:val="008F663A"/>
    <w:rsid w:val="008F6A86"/>
    <w:rsid w:val="009046B5"/>
    <w:rsid w:val="00925EF4"/>
    <w:rsid w:val="00942960"/>
    <w:rsid w:val="009454F5"/>
    <w:rsid w:val="009500A6"/>
    <w:rsid w:val="0096269F"/>
    <w:rsid w:val="00977F16"/>
    <w:rsid w:val="00982432"/>
    <w:rsid w:val="00993DB0"/>
    <w:rsid w:val="009A0B12"/>
    <w:rsid w:val="009A4A74"/>
    <w:rsid w:val="009B22F8"/>
    <w:rsid w:val="009B4820"/>
    <w:rsid w:val="009C13DC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12A25"/>
    <w:rsid w:val="00A21297"/>
    <w:rsid w:val="00A22FF2"/>
    <w:rsid w:val="00A2316B"/>
    <w:rsid w:val="00A268C7"/>
    <w:rsid w:val="00A30419"/>
    <w:rsid w:val="00A35798"/>
    <w:rsid w:val="00A37AC8"/>
    <w:rsid w:val="00A4446C"/>
    <w:rsid w:val="00A47363"/>
    <w:rsid w:val="00A50A01"/>
    <w:rsid w:val="00A63795"/>
    <w:rsid w:val="00A7355F"/>
    <w:rsid w:val="00A74165"/>
    <w:rsid w:val="00A778B9"/>
    <w:rsid w:val="00A81735"/>
    <w:rsid w:val="00A84E5A"/>
    <w:rsid w:val="00A9303C"/>
    <w:rsid w:val="00AA022C"/>
    <w:rsid w:val="00AA1F57"/>
    <w:rsid w:val="00AA689E"/>
    <w:rsid w:val="00AA7890"/>
    <w:rsid w:val="00AA7C27"/>
    <w:rsid w:val="00AB1914"/>
    <w:rsid w:val="00AC3088"/>
    <w:rsid w:val="00AD2465"/>
    <w:rsid w:val="00AD4C40"/>
    <w:rsid w:val="00AE22E7"/>
    <w:rsid w:val="00AF03D9"/>
    <w:rsid w:val="00AF2C9A"/>
    <w:rsid w:val="00AF650D"/>
    <w:rsid w:val="00AF7EAD"/>
    <w:rsid w:val="00B13A87"/>
    <w:rsid w:val="00B14043"/>
    <w:rsid w:val="00B15BBD"/>
    <w:rsid w:val="00B35C6A"/>
    <w:rsid w:val="00B43BBC"/>
    <w:rsid w:val="00B459AE"/>
    <w:rsid w:val="00B50071"/>
    <w:rsid w:val="00B50A0E"/>
    <w:rsid w:val="00B557B6"/>
    <w:rsid w:val="00B778B3"/>
    <w:rsid w:val="00B83B5B"/>
    <w:rsid w:val="00B9087D"/>
    <w:rsid w:val="00B92A72"/>
    <w:rsid w:val="00B97FB8"/>
    <w:rsid w:val="00BB270C"/>
    <w:rsid w:val="00BD3222"/>
    <w:rsid w:val="00BD596F"/>
    <w:rsid w:val="00BD5C78"/>
    <w:rsid w:val="00BE4B88"/>
    <w:rsid w:val="00BE6818"/>
    <w:rsid w:val="00BF0735"/>
    <w:rsid w:val="00BF3001"/>
    <w:rsid w:val="00C02007"/>
    <w:rsid w:val="00C055FB"/>
    <w:rsid w:val="00C0766A"/>
    <w:rsid w:val="00C210F6"/>
    <w:rsid w:val="00C22B31"/>
    <w:rsid w:val="00C258A2"/>
    <w:rsid w:val="00C27229"/>
    <w:rsid w:val="00C35927"/>
    <w:rsid w:val="00C3601A"/>
    <w:rsid w:val="00C404C3"/>
    <w:rsid w:val="00C42AC6"/>
    <w:rsid w:val="00C433C6"/>
    <w:rsid w:val="00C53857"/>
    <w:rsid w:val="00C606AF"/>
    <w:rsid w:val="00C61299"/>
    <w:rsid w:val="00C768F3"/>
    <w:rsid w:val="00C76AC1"/>
    <w:rsid w:val="00C80705"/>
    <w:rsid w:val="00C846B0"/>
    <w:rsid w:val="00C93427"/>
    <w:rsid w:val="00C954F6"/>
    <w:rsid w:val="00CA107B"/>
    <w:rsid w:val="00CA4D5C"/>
    <w:rsid w:val="00CA7AC6"/>
    <w:rsid w:val="00CC0E5A"/>
    <w:rsid w:val="00CC11C1"/>
    <w:rsid w:val="00CC7471"/>
    <w:rsid w:val="00CC7E83"/>
    <w:rsid w:val="00CD1173"/>
    <w:rsid w:val="00CE5CBD"/>
    <w:rsid w:val="00CF0098"/>
    <w:rsid w:val="00CF54DB"/>
    <w:rsid w:val="00D021BE"/>
    <w:rsid w:val="00D03153"/>
    <w:rsid w:val="00D04AC0"/>
    <w:rsid w:val="00D04E73"/>
    <w:rsid w:val="00D10CAC"/>
    <w:rsid w:val="00D22AFA"/>
    <w:rsid w:val="00D2401B"/>
    <w:rsid w:val="00D24921"/>
    <w:rsid w:val="00D26C82"/>
    <w:rsid w:val="00D3196B"/>
    <w:rsid w:val="00D36509"/>
    <w:rsid w:val="00D372FC"/>
    <w:rsid w:val="00D43042"/>
    <w:rsid w:val="00D44616"/>
    <w:rsid w:val="00D506BD"/>
    <w:rsid w:val="00D54564"/>
    <w:rsid w:val="00D55131"/>
    <w:rsid w:val="00D64EDF"/>
    <w:rsid w:val="00D67343"/>
    <w:rsid w:val="00D811BA"/>
    <w:rsid w:val="00D82D64"/>
    <w:rsid w:val="00D82EFB"/>
    <w:rsid w:val="00D91189"/>
    <w:rsid w:val="00D97799"/>
    <w:rsid w:val="00DA6923"/>
    <w:rsid w:val="00DB0F3F"/>
    <w:rsid w:val="00DB2156"/>
    <w:rsid w:val="00DB2B6F"/>
    <w:rsid w:val="00DB57D2"/>
    <w:rsid w:val="00DC0627"/>
    <w:rsid w:val="00DC1CEC"/>
    <w:rsid w:val="00DC379D"/>
    <w:rsid w:val="00DD0B0D"/>
    <w:rsid w:val="00DD15D1"/>
    <w:rsid w:val="00DD16AC"/>
    <w:rsid w:val="00DD4091"/>
    <w:rsid w:val="00DD55DA"/>
    <w:rsid w:val="00DD5686"/>
    <w:rsid w:val="00DE513F"/>
    <w:rsid w:val="00DF04BF"/>
    <w:rsid w:val="00DF5E75"/>
    <w:rsid w:val="00E0161E"/>
    <w:rsid w:val="00E02588"/>
    <w:rsid w:val="00E111D4"/>
    <w:rsid w:val="00E13A56"/>
    <w:rsid w:val="00E15275"/>
    <w:rsid w:val="00E23E20"/>
    <w:rsid w:val="00E2491B"/>
    <w:rsid w:val="00E260DC"/>
    <w:rsid w:val="00E308CC"/>
    <w:rsid w:val="00E5544F"/>
    <w:rsid w:val="00E57EC1"/>
    <w:rsid w:val="00E6403B"/>
    <w:rsid w:val="00E64116"/>
    <w:rsid w:val="00E7737B"/>
    <w:rsid w:val="00E7794A"/>
    <w:rsid w:val="00E8341E"/>
    <w:rsid w:val="00E84D34"/>
    <w:rsid w:val="00E91AEF"/>
    <w:rsid w:val="00EA4AF7"/>
    <w:rsid w:val="00EB0ECC"/>
    <w:rsid w:val="00EC058C"/>
    <w:rsid w:val="00EC3FF7"/>
    <w:rsid w:val="00ED3911"/>
    <w:rsid w:val="00ED3DAA"/>
    <w:rsid w:val="00ED6A75"/>
    <w:rsid w:val="00F016D7"/>
    <w:rsid w:val="00F064DF"/>
    <w:rsid w:val="00F116C5"/>
    <w:rsid w:val="00F248DF"/>
    <w:rsid w:val="00F27D2B"/>
    <w:rsid w:val="00F33B9B"/>
    <w:rsid w:val="00F3700B"/>
    <w:rsid w:val="00F43F5F"/>
    <w:rsid w:val="00F469D9"/>
    <w:rsid w:val="00F5265E"/>
    <w:rsid w:val="00F5628D"/>
    <w:rsid w:val="00F57342"/>
    <w:rsid w:val="00F70379"/>
    <w:rsid w:val="00F718DA"/>
    <w:rsid w:val="00F71E64"/>
    <w:rsid w:val="00F82F7F"/>
    <w:rsid w:val="00F843C4"/>
    <w:rsid w:val="00F90A78"/>
    <w:rsid w:val="00F92F1A"/>
    <w:rsid w:val="00FA56BF"/>
    <w:rsid w:val="00FA657D"/>
    <w:rsid w:val="00FA7CC4"/>
    <w:rsid w:val="00FB4053"/>
    <w:rsid w:val="00FB4A2F"/>
    <w:rsid w:val="00FB6A5C"/>
    <w:rsid w:val="00FC7782"/>
    <w:rsid w:val="00FE1218"/>
    <w:rsid w:val="00FE25A1"/>
    <w:rsid w:val="00FE51E9"/>
    <w:rsid w:val="00FF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BCB50CDA-2AFF-45E9-B749-B2F6F2B62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7">
    <w:name w:val="Body Text Indent"/>
    <w:basedOn w:val="a"/>
    <w:link w:val="a8"/>
    <w:rsid w:val="003E465E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/>
      <w:snapToGrid w:val="0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3E465E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word-wrapper">
    <w:name w:val="word-wrapper"/>
    <w:rsid w:val="00E249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4479A-00C5-443E-947E-402E04790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10</Pages>
  <Words>3067</Words>
  <Characters>17482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68</cp:revision>
  <cp:lastPrinted>2026-08-11T11:03:00Z</cp:lastPrinted>
  <dcterms:created xsi:type="dcterms:W3CDTF">2026-07-17T08:54:00Z</dcterms:created>
  <dcterms:modified xsi:type="dcterms:W3CDTF">2026-08-11T11:04:00Z</dcterms:modified>
</cp:coreProperties>
</file>