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EZ20260731385925 «№597-ЗИОИ-2026 БарМТ№68/26 – Контрольный материал для гематологических анализаторов»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Z20260803429834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192808443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ул.Михася Лынькова, д.27, ком.22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22 334,40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п.23. главы 4 документов по заявке на покупку, т.к. в предложении отсутствуют:
- документ, имеющий сведения о потенциальном поставщике по форме согласно приложению 3 к Заявке;
- спецификация на товар в соответствии с заявкой на закупку по форме согласно приложению 2 к Заявке;
- копия действующего регистрационного удостоверения Министерства
 здравоохранения Республики Беларусь (копия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ЕАЭС);
-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содержащегося в предложении поставщика;
- таблица соответствия состава (комплектности) и характеристик предмета
 государственной закупки требованиям заявки на закупку по форме согласно приложению 5 к настоящей Заявке;
- письменное заявление о согласии потенциального поставщика заключить
 договор на условиях, указанных в Заявке и его предложении (приложение 7 к настоящей заявке);
- документ, подтверждающий регистрацию потенциального поставщика в стране его происхождения.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