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№545/26 – Реагенты и контрольные материалы для мануальных биохимических исследований на неавтоматизированных фотометрах различных моделей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№545/26 – Реагенты и контрольные материалы для мануальных биохимических исследований на неавтоматизированных фотометрах различных моделей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№545/26 – Реагенты и контрольные материалы для мануальных биохимических исследований на неавтоматизированных фотометрах различных моделей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№545/26 – Реагенты и контрольные материалы для мануальных биохимических исследований на неавтоматизированных фотометрах различных моделей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